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H</w:t>
      </w:r>
      <w:r>
        <w:t>b</w:t>
      </w:r>
      <w:r>
        <w:rPr>
          <w:rFonts w:hint="eastAsia"/>
        </w:rPr>
        <w:t>ase 表设计</w:t>
      </w:r>
    </w:p>
    <w:p/>
    <w:p/>
    <w:p>
      <w:pPr>
        <w:pStyle w:val="11"/>
        <w:tabs>
          <w:tab w:val="left" w:pos="709"/>
        </w:tabs>
      </w:pPr>
    </w:p>
    <w:p>
      <w:pPr>
        <w:rPr>
          <w:sz w:val="23"/>
          <w:szCs w:val="23"/>
        </w:rPr>
      </w:pPr>
      <w:r>
        <w:t xml:space="preserve"> </w:t>
      </w:r>
      <w:r>
        <w:rPr>
          <w:rFonts w:hint="eastAsia"/>
        </w:rPr>
        <w:tab/>
      </w:r>
      <w:r>
        <w:rPr>
          <w:sz w:val="23"/>
          <w:szCs w:val="23"/>
        </w:rPr>
        <w:t>HBase</w:t>
      </w:r>
      <w:r>
        <w:rPr>
          <w:rFonts w:hint="eastAsia"/>
          <w:sz w:val="23"/>
          <w:szCs w:val="23"/>
        </w:rPr>
        <w:t>与</w:t>
      </w:r>
      <w:r>
        <w:rPr>
          <w:sz w:val="23"/>
          <w:szCs w:val="23"/>
        </w:rPr>
        <w:t>RDBMS</w:t>
      </w:r>
      <w:r>
        <w:rPr>
          <w:rFonts w:hint="eastAsia"/>
          <w:sz w:val="23"/>
          <w:szCs w:val="23"/>
        </w:rPr>
        <w:t>的区别在于：</w:t>
      </w:r>
      <w:r>
        <w:rPr>
          <w:sz w:val="23"/>
          <w:szCs w:val="23"/>
        </w:rPr>
        <w:t>HBase</w:t>
      </w:r>
      <w:r>
        <w:rPr>
          <w:rFonts w:hint="eastAsia"/>
          <w:sz w:val="23"/>
          <w:szCs w:val="23"/>
        </w:rPr>
        <w:t>的</w:t>
      </w:r>
      <w:r>
        <w:rPr>
          <w:sz w:val="23"/>
          <w:szCs w:val="23"/>
        </w:rPr>
        <w:t>Cell</w:t>
      </w:r>
      <w:r>
        <w:rPr>
          <w:rFonts w:hint="eastAsia"/>
          <w:sz w:val="23"/>
          <w:szCs w:val="23"/>
        </w:rPr>
        <w:t>（每条数据记录中的数据项）是具有版本描述的（</w:t>
      </w:r>
      <w:r>
        <w:rPr>
          <w:sz w:val="23"/>
          <w:szCs w:val="23"/>
        </w:rPr>
        <w:t>versioned</w:t>
      </w:r>
      <w:r>
        <w:rPr>
          <w:rFonts w:hint="eastAsia"/>
          <w:sz w:val="23"/>
          <w:szCs w:val="23"/>
        </w:rPr>
        <w:t>），行是有序的，列（</w:t>
      </w:r>
      <w:r>
        <w:rPr>
          <w:sz w:val="23"/>
          <w:szCs w:val="23"/>
        </w:rPr>
        <w:t>qualifier</w:t>
      </w:r>
      <w:r>
        <w:rPr>
          <w:rFonts w:hint="eastAsia"/>
          <w:sz w:val="23"/>
          <w:szCs w:val="23"/>
        </w:rPr>
        <w:t>）在所属列簇（</w:t>
      </w:r>
      <w:r>
        <w:rPr>
          <w:sz w:val="23"/>
          <w:szCs w:val="23"/>
        </w:rPr>
        <w:t>Column families</w:t>
      </w:r>
      <w:r>
        <w:rPr>
          <w:rFonts w:hint="eastAsia"/>
          <w:sz w:val="23"/>
          <w:szCs w:val="23"/>
        </w:rPr>
        <w:t>）存在的情况下，由客户端自由添加。以下的几个因素是</w:t>
      </w:r>
      <w:r>
        <w:rPr>
          <w:sz w:val="23"/>
          <w:szCs w:val="23"/>
        </w:rPr>
        <w:t>Hbase Schema</w:t>
      </w:r>
      <w:r>
        <w:rPr>
          <w:rFonts w:hint="eastAsia"/>
          <w:sz w:val="23"/>
          <w:szCs w:val="23"/>
        </w:rPr>
        <w:t>设计需要考虑的问题：</w:t>
      </w:r>
    </w:p>
    <w:p>
      <w:pPr>
        <w:pStyle w:val="12"/>
      </w:pPr>
    </w:p>
    <w:p>
      <w:pPr>
        <w:pStyle w:val="12"/>
        <w:numPr>
          <w:ilvl w:val="0"/>
          <w:numId w:val="1"/>
        </w:numPr>
      </w:pPr>
      <w:r>
        <w:t>Hbase</w:t>
      </w:r>
      <w:r>
        <w:rPr>
          <w:rFonts w:hint="eastAsia"/>
        </w:rPr>
        <w:t>中没有</w:t>
      </w:r>
      <w:r>
        <w:t>joins</w:t>
      </w:r>
      <w:r>
        <w:rPr>
          <w:rFonts w:hint="eastAsia"/>
        </w:rPr>
        <w:t>的概念</w:t>
      </w:r>
    </w:p>
    <w:p>
      <w:pPr>
        <w:pStyle w:val="12"/>
        <w:ind w:left="360"/>
      </w:pPr>
      <w:r>
        <w:rPr>
          <w:rFonts w:hint="eastAsia"/>
        </w:rPr>
        <w:t>大表的结构可以使得不需要</w:t>
      </w:r>
      <w:r>
        <w:t>joins</w:t>
      </w:r>
      <w:r>
        <w:rPr>
          <w:rFonts w:hint="eastAsia"/>
        </w:rPr>
        <w:t>，而解决这一问题。</w:t>
      </w:r>
    </w:p>
    <w:p>
      <w:pPr>
        <w:pStyle w:val="12"/>
        <w:ind w:left="360"/>
      </w:pPr>
    </w:p>
    <w:p>
      <w:pPr>
        <w:pStyle w:val="12"/>
      </w:pPr>
      <w:r>
        <w:rPr>
          <w:rFonts w:hint="eastAsia"/>
        </w:rPr>
        <w:t>2、</w:t>
      </w:r>
      <w:r>
        <w:t xml:space="preserve">Row keys </w:t>
      </w:r>
      <w:r>
        <w:rPr>
          <w:rFonts w:hint="eastAsia"/>
        </w:rPr>
        <w:t>设计</w:t>
      </w:r>
    </w:p>
    <w:p>
      <w:pPr>
        <w:pStyle w:val="12"/>
      </w:pPr>
      <w:r>
        <w:rPr>
          <w:rFonts w:hint="eastAsia"/>
        </w:rPr>
        <w:t>主键，</w:t>
      </w:r>
      <w:r>
        <w:rPr>
          <w:rFonts w:hint="eastAsia"/>
          <w:color w:val="FF0000"/>
        </w:rPr>
        <w:t>在Region里按字母顺序来排序</w:t>
      </w:r>
      <w:r>
        <w:rPr>
          <w:rFonts w:hint="eastAsia"/>
        </w:rPr>
        <w:t>(byte数组存储)。</w:t>
      </w:r>
    </w:p>
    <w:p>
      <w:pPr>
        <w:pStyle w:val="12"/>
        <w:rPr>
          <w:rFonts w:hint="eastAsia"/>
        </w:rPr>
      </w:pPr>
      <w:r>
        <w:rPr>
          <w:rFonts w:hint="eastAsia"/>
          <w:color w:val="FF0000"/>
        </w:rPr>
        <w:t>写入要分散</w:t>
      </w:r>
      <w:r>
        <w:rPr>
          <w:rFonts w:hint="eastAsia"/>
        </w:rPr>
        <w:t>，如订单表： order_id做reverse逆排序后做rowkey，以便分布式存储，避免数据只保存在个别节点上。</w:t>
      </w:r>
    </w:p>
    <w:p>
      <w:pPr>
        <w:pStyle w:val="12"/>
      </w:pPr>
    </w:p>
    <w:p>
      <w:pPr>
        <w:pStyle w:val="12"/>
        <w:rPr>
          <w:color w:val="FF0000"/>
        </w:rPr>
      </w:pPr>
      <w:r>
        <w:rPr>
          <w:rFonts w:hint="eastAsia"/>
          <w:color w:val="FF0000"/>
        </w:rPr>
        <w:t>多条件查询时，设为组合row key，左匹配</w:t>
      </w:r>
    </w:p>
    <w:p>
      <w:pPr>
        <w:pStyle w:val="12"/>
        <w:rPr>
          <w:color w:val="FF0000"/>
        </w:rPr>
      </w:pPr>
      <w:r>
        <w:rPr>
          <w:rFonts w:hint="eastAsia"/>
          <w:color w:val="FF0000"/>
        </w:rPr>
        <w:t>注：读取数据只能按</w:t>
      </w:r>
      <w:r>
        <w:rPr>
          <w:color w:val="FF0000"/>
        </w:rPr>
        <w:t>row key</w:t>
      </w:r>
      <w:r>
        <w:rPr>
          <w:rFonts w:hint="eastAsia"/>
          <w:color w:val="FF0000"/>
        </w:rPr>
        <w:t>（及其</w:t>
      </w:r>
      <w:r>
        <w:rPr>
          <w:color w:val="FF0000"/>
        </w:rPr>
        <w:t>range</w:t>
      </w:r>
      <w:r>
        <w:rPr>
          <w:rFonts w:hint="eastAsia"/>
          <w:color w:val="FF0000"/>
        </w:rPr>
        <w:t>）或scan全表扫描，确保查询高效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3、列族CF设计</w:t>
      </w:r>
    </w:p>
    <w:p>
      <w:pPr>
        <w:pStyle w:val="12"/>
        <w:rPr>
          <w:color w:val="FF0000"/>
        </w:rPr>
      </w:pPr>
      <w:r>
        <w:rPr>
          <w:rFonts w:hint="eastAsia"/>
          <w:color w:val="FF0000"/>
        </w:rPr>
        <w:t>尽量少，建议CF数量在1-2个。</w:t>
      </w:r>
    </w:p>
    <w:p>
      <w:pPr>
        <w:pStyle w:val="12"/>
      </w:pPr>
      <w:r>
        <w:rPr>
          <w:rFonts w:hint="eastAsia"/>
        </w:rPr>
        <w:t>设计Hbase schema的时候，要尽量只有一个column family。</w:t>
      </w:r>
    </w:p>
    <w:p>
      <w:pPr>
        <w:pStyle w:val="12"/>
      </w:pPr>
    </w:p>
    <w:p>
      <w:pPr>
        <w:pStyle w:val="12"/>
        <w:rPr>
          <w:rFonts w:hint="eastAsia"/>
        </w:rPr>
      </w:pPr>
      <w:r>
        <w:rPr>
          <w:rFonts w:hint="eastAsia"/>
        </w:rPr>
        <w:t>flush和compaction触发的基本单位都是Region级别。当一个CF有大量的数据的时候会触发整个region里面的其他CF的memstore（其实这些memstore可能仅有少量的数据，还不需要flush的）也发生flush动作；</w:t>
      </w:r>
    </w:p>
    <w:p>
      <w:pPr>
        <w:pStyle w:val="12"/>
      </w:pPr>
      <w:r>
        <w:rPr>
          <w:rFonts w:hint="eastAsia"/>
        </w:rPr>
        <w:t>另外compaction触发的条件是当store file的个数（不是总的store file的大小）达到一定数量的时候会发生，而flush产生的大量store file通常会导致compaction，flush/compaction会发生很多IO相关的负载，这对Hbase的整体性能有很大影响，所以</w:t>
      </w:r>
      <w:r>
        <w:rPr>
          <w:rFonts w:hint="eastAsia"/>
          <w:color w:val="FF0000"/>
        </w:rPr>
        <w:t>选择合适的column family个数很重要</w:t>
      </w:r>
      <w:r>
        <w:rPr>
          <w:rFonts w:hint="eastAsia"/>
        </w:rPr>
        <w:t>。</w:t>
      </w:r>
    </w:p>
    <w:p>
      <w:pPr>
        <w:pStyle w:val="11"/>
        <w:ind w:left="1140"/>
        <w:rPr>
          <w:color w:val="FF0000"/>
          <w:sz w:val="23"/>
          <w:szCs w:val="23"/>
        </w:rPr>
      </w:pPr>
    </w:p>
    <w:p>
      <w:pPr>
        <w:pStyle w:val="11"/>
        <w:ind w:left="1140"/>
        <w:rPr>
          <w:color w:val="FF0000"/>
          <w:sz w:val="23"/>
          <w:szCs w:val="23"/>
        </w:rPr>
      </w:pPr>
    </w:p>
    <w:p>
      <w:pPr>
        <w:pStyle w:val="11"/>
        <w:ind w:left="1140"/>
        <w:rPr>
          <w:color w:val="FF0000"/>
          <w:sz w:val="23"/>
          <w:szCs w:val="23"/>
        </w:rPr>
      </w:pPr>
      <w:bookmarkStart w:id="0" w:name="_GoBack"/>
      <w:bookmarkEnd w:id="0"/>
    </w:p>
    <w:p>
      <w:pPr>
        <w:pStyle w:val="11"/>
        <w:rPr>
          <w:color w:val="FF0000"/>
          <w:sz w:val="23"/>
          <w:szCs w:val="23"/>
        </w:rPr>
      </w:pPr>
    </w:p>
    <w:p>
      <w:pPr>
        <w:pStyle w:val="11"/>
        <w:rPr>
          <w:color w:val="auto"/>
          <w:sz w:val="23"/>
          <w:szCs w:val="23"/>
        </w:rPr>
      </w:pPr>
      <w:r>
        <w:rPr>
          <w:rFonts w:hint="eastAsia"/>
          <w:color w:val="auto"/>
          <w:sz w:val="23"/>
          <w:szCs w:val="23"/>
        </w:rPr>
        <w:t>案例1、学生表和课程表，多对多</w:t>
      </w:r>
    </w:p>
    <w:p>
      <w:pPr>
        <w:pStyle w:val="11"/>
        <w:rPr>
          <w:color w:val="auto"/>
          <w:sz w:val="23"/>
          <w:szCs w:val="23"/>
        </w:rPr>
      </w:pPr>
      <w:r>
        <w:rPr>
          <w:rFonts w:hint="eastAsia"/>
          <w:color w:val="auto"/>
          <w:sz w:val="23"/>
          <w:szCs w:val="23"/>
        </w:rPr>
        <w:t>关系数据库中设计：</w:t>
      </w:r>
    </w:p>
    <w:p>
      <w:pPr>
        <w:pStyle w:val="11"/>
        <w:rPr>
          <w:color w:val="auto"/>
          <w:sz w:val="23"/>
          <w:szCs w:val="23"/>
        </w:rPr>
      </w:pPr>
      <w:r>
        <w:rPr>
          <w:rFonts w:hint="eastAsia"/>
          <w:color w:val="auto"/>
          <w:sz w:val="23"/>
          <w:szCs w:val="23"/>
        </w:rPr>
        <w:tab/>
      </w:r>
      <w:r>
        <w:rPr>
          <w:rFonts w:hint="eastAsia"/>
          <w:sz w:val="23"/>
          <w:szCs w:val="23"/>
        </w:rPr>
        <w:drawing>
          <wp:inline distT="0" distB="0" distL="0" distR="0">
            <wp:extent cx="1072515" cy="178371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575" cy="1789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  <w:sz w:val="23"/>
          <w:szCs w:val="23"/>
        </w:rPr>
        <w:t xml:space="preserve">   </w:t>
      </w:r>
      <w:r>
        <w:rPr>
          <w:rFonts w:hint="eastAsia"/>
          <w:sz w:val="23"/>
          <w:szCs w:val="23"/>
        </w:rPr>
        <w:drawing>
          <wp:inline distT="0" distB="0" distL="0" distR="0">
            <wp:extent cx="1085850" cy="17875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6259" cy="1787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  <w:sz w:val="23"/>
          <w:szCs w:val="23"/>
        </w:rPr>
        <w:t xml:space="preserve">   </w:t>
      </w:r>
      <w:r>
        <w:rPr>
          <w:rFonts w:hint="eastAsia"/>
          <w:sz w:val="23"/>
          <w:szCs w:val="23"/>
        </w:rPr>
        <w:drawing>
          <wp:inline distT="0" distB="0" distL="0" distR="0">
            <wp:extent cx="1273810" cy="1753235"/>
            <wp:effectExtent l="19050" t="0" r="19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439" cy="175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color w:val="auto"/>
          <w:sz w:val="23"/>
          <w:szCs w:val="23"/>
        </w:rPr>
      </w:pPr>
      <w:r>
        <w:rPr>
          <w:rFonts w:hint="eastAsia"/>
          <w:color w:val="auto"/>
          <w:sz w:val="23"/>
          <w:szCs w:val="23"/>
        </w:rPr>
        <w:t>HBase中：</w:t>
      </w:r>
    </w:p>
    <w:p>
      <w:pPr>
        <w:pStyle w:val="11"/>
        <w:rPr>
          <w:color w:val="auto"/>
          <w:sz w:val="23"/>
          <w:szCs w:val="23"/>
        </w:rPr>
      </w:pPr>
      <w:r>
        <w:rPr>
          <w:rFonts w:hint="eastAsia"/>
          <w:color w:val="auto"/>
          <w:sz w:val="23"/>
          <w:szCs w:val="23"/>
        </w:rPr>
        <w:t>Student 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rFonts w:hint="eastAsia"/>
                <w:color w:val="auto"/>
                <w:sz w:val="23"/>
                <w:szCs w:val="23"/>
              </w:rPr>
              <w:t>Row Key</w:t>
            </w:r>
          </w:p>
        </w:tc>
        <w:tc>
          <w:tcPr>
            <w:tcW w:w="2841" w:type="dxa"/>
          </w:tcPr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rFonts w:hint="eastAsia"/>
                <w:color w:val="auto"/>
                <w:sz w:val="23"/>
                <w:szCs w:val="23"/>
              </w:rPr>
              <w:t>CF</w:t>
            </w:r>
          </w:p>
        </w:tc>
        <w:tc>
          <w:tcPr>
            <w:tcW w:w="2841" w:type="dxa"/>
          </w:tcPr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rFonts w:hint="eastAsia"/>
                <w:color w:val="auto"/>
                <w:sz w:val="23"/>
                <w:szCs w:val="23"/>
              </w:rPr>
              <w:t>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1"/>
              <w:rPr>
                <w:color w:val="auto"/>
                <w:sz w:val="23"/>
                <w:szCs w:val="23"/>
              </w:rPr>
            </w:pPr>
          </w:p>
        </w:tc>
        <w:tc>
          <w:tcPr>
            <w:tcW w:w="2841" w:type="dxa"/>
          </w:tcPr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rFonts w:hint="eastAsia"/>
                <w:color w:val="auto"/>
                <w:sz w:val="23"/>
                <w:szCs w:val="23"/>
              </w:rPr>
              <w:t>info</w:t>
            </w:r>
          </w:p>
        </w:tc>
        <w:tc>
          <w:tcPr>
            <w:tcW w:w="2841" w:type="dxa"/>
          </w:tcPr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rFonts w:hint="eastAsia"/>
                <w:color w:val="auto"/>
                <w:sz w:val="23"/>
                <w:szCs w:val="23"/>
              </w:rPr>
              <w:t>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S</w:t>
            </w:r>
            <w:r>
              <w:rPr>
                <w:rFonts w:hint="eastAsia"/>
                <w:color w:val="auto"/>
                <w:sz w:val="23"/>
                <w:szCs w:val="23"/>
              </w:rPr>
              <w:t>tudent_id（reverse逆排序）</w:t>
            </w:r>
          </w:p>
        </w:tc>
        <w:tc>
          <w:tcPr>
            <w:tcW w:w="2841" w:type="dxa"/>
          </w:tcPr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I</w:t>
            </w:r>
            <w:r>
              <w:rPr>
                <w:rFonts w:hint="eastAsia"/>
                <w:color w:val="auto"/>
                <w:sz w:val="23"/>
                <w:szCs w:val="23"/>
              </w:rPr>
              <w:t>nfo:name</w:t>
            </w:r>
          </w:p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I</w:t>
            </w:r>
            <w:r>
              <w:rPr>
                <w:rFonts w:hint="eastAsia"/>
                <w:color w:val="auto"/>
                <w:sz w:val="23"/>
                <w:szCs w:val="23"/>
              </w:rPr>
              <w:t>nfo:age</w:t>
            </w:r>
          </w:p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I</w:t>
            </w:r>
            <w:r>
              <w:rPr>
                <w:rFonts w:hint="eastAsia"/>
                <w:color w:val="auto"/>
                <w:sz w:val="23"/>
                <w:szCs w:val="23"/>
              </w:rPr>
              <w:t>nfo:sex</w:t>
            </w:r>
          </w:p>
        </w:tc>
        <w:tc>
          <w:tcPr>
            <w:tcW w:w="2841" w:type="dxa"/>
          </w:tcPr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C</w:t>
            </w:r>
            <w:r>
              <w:rPr>
                <w:rFonts w:hint="eastAsia"/>
                <w:color w:val="auto"/>
                <w:sz w:val="23"/>
                <w:szCs w:val="23"/>
              </w:rPr>
              <w:t>ourse:c1</w:t>
            </w:r>
          </w:p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C</w:t>
            </w:r>
            <w:r>
              <w:rPr>
                <w:rFonts w:hint="eastAsia"/>
                <w:color w:val="auto"/>
                <w:sz w:val="23"/>
                <w:szCs w:val="23"/>
              </w:rPr>
              <w:t>ourse:c2</w:t>
            </w:r>
          </w:p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…</w:t>
            </w:r>
          </w:p>
        </w:tc>
      </w:tr>
    </w:tbl>
    <w:p>
      <w:pPr>
        <w:pStyle w:val="11"/>
        <w:rPr>
          <w:color w:val="auto"/>
          <w:sz w:val="23"/>
          <w:szCs w:val="23"/>
        </w:rPr>
      </w:pPr>
    </w:p>
    <w:p>
      <w:pPr>
        <w:pStyle w:val="11"/>
        <w:rPr>
          <w:color w:val="auto"/>
          <w:sz w:val="23"/>
          <w:szCs w:val="23"/>
        </w:rPr>
      </w:pPr>
      <w:r>
        <w:rPr>
          <w:rFonts w:hint="eastAsia"/>
          <w:color w:val="auto"/>
          <w:sz w:val="23"/>
          <w:szCs w:val="23"/>
        </w:rPr>
        <w:t>Course表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rFonts w:hint="eastAsia"/>
                <w:color w:val="auto"/>
                <w:sz w:val="23"/>
                <w:szCs w:val="23"/>
              </w:rPr>
              <w:t>Row Key</w:t>
            </w:r>
          </w:p>
        </w:tc>
        <w:tc>
          <w:tcPr>
            <w:tcW w:w="2841" w:type="dxa"/>
          </w:tcPr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rFonts w:hint="eastAsia"/>
                <w:color w:val="auto"/>
                <w:sz w:val="23"/>
                <w:szCs w:val="23"/>
              </w:rPr>
              <w:t>CF</w:t>
            </w:r>
          </w:p>
        </w:tc>
        <w:tc>
          <w:tcPr>
            <w:tcW w:w="2841" w:type="dxa"/>
          </w:tcPr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rFonts w:hint="eastAsia"/>
                <w:color w:val="auto"/>
                <w:sz w:val="23"/>
                <w:szCs w:val="23"/>
              </w:rPr>
              <w:t>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1"/>
              <w:rPr>
                <w:color w:val="auto"/>
                <w:sz w:val="23"/>
                <w:szCs w:val="23"/>
              </w:rPr>
            </w:pPr>
          </w:p>
        </w:tc>
        <w:tc>
          <w:tcPr>
            <w:tcW w:w="2841" w:type="dxa"/>
          </w:tcPr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rFonts w:hint="eastAsia"/>
                <w:color w:val="auto"/>
                <w:sz w:val="23"/>
                <w:szCs w:val="23"/>
              </w:rPr>
              <w:t>info</w:t>
            </w:r>
          </w:p>
        </w:tc>
        <w:tc>
          <w:tcPr>
            <w:tcW w:w="2841" w:type="dxa"/>
          </w:tcPr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rFonts w:hint="eastAsia"/>
                <w:color w:val="auto"/>
                <w:sz w:val="23"/>
                <w:szCs w:val="23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rFonts w:hint="eastAsia"/>
                <w:color w:val="auto"/>
                <w:sz w:val="23"/>
                <w:szCs w:val="23"/>
              </w:rPr>
              <w:t>Course_id（reverse逆排序）</w:t>
            </w:r>
          </w:p>
        </w:tc>
        <w:tc>
          <w:tcPr>
            <w:tcW w:w="2841" w:type="dxa"/>
          </w:tcPr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I</w:t>
            </w:r>
            <w:r>
              <w:rPr>
                <w:rFonts w:hint="eastAsia"/>
                <w:color w:val="auto"/>
                <w:sz w:val="23"/>
                <w:szCs w:val="23"/>
              </w:rPr>
              <w:t>nfo:title</w:t>
            </w:r>
          </w:p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I</w:t>
            </w:r>
            <w:r>
              <w:rPr>
                <w:rFonts w:hint="eastAsia"/>
                <w:color w:val="auto"/>
                <w:sz w:val="23"/>
                <w:szCs w:val="23"/>
              </w:rPr>
              <w:t>nfo:introduction</w:t>
            </w:r>
          </w:p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I</w:t>
            </w:r>
            <w:r>
              <w:rPr>
                <w:rFonts w:hint="eastAsia"/>
                <w:color w:val="auto"/>
                <w:sz w:val="23"/>
                <w:szCs w:val="23"/>
              </w:rPr>
              <w:t>nfo:teacher_id</w:t>
            </w:r>
          </w:p>
        </w:tc>
        <w:tc>
          <w:tcPr>
            <w:tcW w:w="2841" w:type="dxa"/>
          </w:tcPr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S</w:t>
            </w:r>
            <w:r>
              <w:rPr>
                <w:rFonts w:hint="eastAsia"/>
                <w:color w:val="auto"/>
                <w:sz w:val="23"/>
                <w:szCs w:val="23"/>
              </w:rPr>
              <w:t>tudent:t1=student_id</w:t>
            </w:r>
          </w:p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S</w:t>
            </w:r>
            <w:r>
              <w:rPr>
                <w:rFonts w:hint="eastAsia"/>
                <w:color w:val="auto"/>
                <w:sz w:val="23"/>
                <w:szCs w:val="23"/>
              </w:rPr>
              <w:t>tudent:t2</w:t>
            </w:r>
          </w:p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…</w:t>
            </w:r>
          </w:p>
        </w:tc>
      </w:tr>
    </w:tbl>
    <w:p>
      <w:pPr>
        <w:pStyle w:val="11"/>
        <w:rPr>
          <w:color w:val="auto"/>
          <w:sz w:val="23"/>
          <w:szCs w:val="23"/>
        </w:rPr>
      </w:pPr>
    </w:p>
    <w:p>
      <w:pPr>
        <w:pStyle w:val="11"/>
        <w:rPr>
          <w:color w:val="auto"/>
          <w:sz w:val="23"/>
          <w:szCs w:val="23"/>
        </w:rPr>
      </w:pPr>
      <w:r>
        <w:rPr>
          <w:rFonts w:hint="eastAsia"/>
          <w:color w:val="FF0000"/>
          <w:sz w:val="23"/>
          <w:szCs w:val="23"/>
        </w:rPr>
        <w:t xml:space="preserve"> </w:t>
      </w:r>
      <w:r>
        <w:rPr>
          <w:rFonts w:hint="eastAsia"/>
          <w:color w:val="auto"/>
          <w:sz w:val="23"/>
          <w:szCs w:val="23"/>
        </w:rPr>
        <w:t>案例2、person 和 身份证card表</w:t>
      </w:r>
    </w:p>
    <w:p>
      <w:pPr>
        <w:pStyle w:val="11"/>
        <w:rPr>
          <w:color w:val="auto"/>
          <w:sz w:val="23"/>
          <w:szCs w:val="23"/>
        </w:rPr>
      </w:pPr>
      <w:r>
        <w:rPr>
          <w:rFonts w:hint="eastAsia"/>
          <w:color w:val="auto"/>
          <w:sz w:val="23"/>
          <w:szCs w:val="23"/>
        </w:rPr>
        <w:t>关系数据库：</w:t>
      </w:r>
    </w:p>
    <w:tbl>
      <w:tblPr>
        <w:tblStyle w:val="8"/>
        <w:tblW w:w="18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rFonts w:hint="eastAsia"/>
                <w:color w:val="auto"/>
                <w:sz w:val="23"/>
                <w:szCs w:val="23"/>
              </w:rPr>
              <w:t>Person表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P</w:t>
            </w:r>
            <w:r>
              <w:rPr>
                <w:rFonts w:hint="eastAsia"/>
                <w:color w:val="auto"/>
                <w:sz w:val="23"/>
                <w:szCs w:val="23"/>
              </w:rPr>
              <w:t>serson_id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N</w:t>
            </w:r>
            <w:r>
              <w:rPr>
                <w:rFonts w:hint="eastAsia"/>
                <w:color w:val="auto"/>
                <w:sz w:val="23"/>
                <w:szCs w:val="23"/>
              </w:rPr>
              <w:t>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rFonts w:hint="eastAsia"/>
                <w:color w:val="auto"/>
                <w:sz w:val="23"/>
                <w:szCs w:val="23"/>
              </w:rPr>
              <w:t>sex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rFonts w:hint="eastAsia"/>
                <w:color w:val="auto"/>
                <w:sz w:val="23"/>
                <w:szCs w:val="23"/>
              </w:rPr>
              <w:t>Card</w:t>
            </w:r>
          </w:p>
        </w:tc>
      </w:tr>
    </w:tbl>
    <w:p>
      <w:pPr>
        <w:pStyle w:val="11"/>
        <w:rPr>
          <w:color w:val="auto"/>
          <w:sz w:val="23"/>
          <w:szCs w:val="23"/>
        </w:rPr>
      </w:pPr>
      <w:r>
        <w:rPr>
          <w:rFonts w:hint="eastAsia"/>
          <w:color w:val="auto"/>
          <w:sz w:val="23"/>
          <w:szCs w:val="23"/>
        </w:rPr>
        <w:t xml:space="preserve"> </w:t>
      </w:r>
    </w:p>
    <w:tbl>
      <w:tblPr>
        <w:tblStyle w:val="8"/>
        <w:tblW w:w="18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rFonts w:hint="eastAsia"/>
                <w:color w:val="auto"/>
                <w:sz w:val="23"/>
                <w:szCs w:val="23"/>
              </w:rPr>
              <w:t>Card表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rFonts w:hint="eastAsia"/>
                <w:color w:val="auto"/>
                <w:sz w:val="23"/>
                <w:szCs w:val="23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C</w:t>
            </w:r>
            <w:r>
              <w:rPr>
                <w:rFonts w:hint="eastAsia"/>
                <w:color w:val="auto"/>
                <w:sz w:val="23"/>
                <w:szCs w:val="23"/>
              </w:rPr>
              <w:t>ity_id</w:t>
            </w:r>
          </w:p>
        </w:tc>
      </w:tr>
    </w:tbl>
    <w:p>
      <w:pPr>
        <w:pStyle w:val="11"/>
        <w:rPr>
          <w:color w:val="auto"/>
          <w:sz w:val="23"/>
          <w:szCs w:val="23"/>
        </w:rPr>
      </w:pPr>
    </w:p>
    <w:p>
      <w:pPr>
        <w:pStyle w:val="11"/>
        <w:rPr>
          <w:color w:val="auto"/>
          <w:sz w:val="23"/>
          <w:szCs w:val="23"/>
        </w:rPr>
      </w:pPr>
      <w:r>
        <w:rPr>
          <w:rFonts w:hint="eastAsia"/>
          <w:color w:val="auto"/>
          <w:sz w:val="23"/>
          <w:szCs w:val="23"/>
        </w:rPr>
        <w:t>HBase中：</w:t>
      </w:r>
    </w:p>
    <w:p>
      <w:pPr>
        <w:pStyle w:val="11"/>
        <w:rPr>
          <w:color w:val="auto"/>
          <w:sz w:val="23"/>
          <w:szCs w:val="23"/>
        </w:rPr>
      </w:pPr>
      <w:r>
        <w:rPr>
          <w:rFonts w:hint="eastAsia"/>
          <w:color w:val="auto"/>
          <w:sz w:val="23"/>
          <w:szCs w:val="23"/>
        </w:rPr>
        <w:t>Person表</w:t>
      </w:r>
    </w:p>
    <w:tbl>
      <w:tblPr>
        <w:tblStyle w:val="8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rFonts w:hint="eastAsia"/>
                <w:color w:val="auto"/>
                <w:sz w:val="23"/>
                <w:szCs w:val="23"/>
              </w:rPr>
              <w:t>Row Key</w:t>
            </w:r>
          </w:p>
        </w:tc>
        <w:tc>
          <w:tcPr>
            <w:tcW w:w="2841" w:type="dxa"/>
          </w:tcPr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rFonts w:hint="eastAsia"/>
                <w:color w:val="auto"/>
                <w:sz w:val="23"/>
                <w:szCs w:val="23"/>
              </w:rPr>
              <w:t>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1"/>
              <w:rPr>
                <w:color w:val="auto"/>
                <w:sz w:val="23"/>
                <w:szCs w:val="23"/>
              </w:rPr>
            </w:pPr>
          </w:p>
        </w:tc>
        <w:tc>
          <w:tcPr>
            <w:tcW w:w="2841" w:type="dxa"/>
          </w:tcPr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rFonts w:hint="eastAsia"/>
                <w:color w:val="auto"/>
                <w:sz w:val="23"/>
                <w:szCs w:val="23"/>
              </w:rPr>
              <w:t>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rFonts w:hint="eastAsia"/>
                <w:color w:val="auto"/>
                <w:sz w:val="23"/>
                <w:szCs w:val="23"/>
              </w:rPr>
              <w:t>Person_id</w:t>
            </w:r>
          </w:p>
        </w:tc>
        <w:tc>
          <w:tcPr>
            <w:tcW w:w="2841" w:type="dxa"/>
          </w:tcPr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I</w:t>
            </w:r>
            <w:r>
              <w:rPr>
                <w:rFonts w:hint="eastAsia"/>
                <w:color w:val="auto"/>
                <w:sz w:val="23"/>
                <w:szCs w:val="23"/>
              </w:rPr>
              <w:t>nfo:name</w:t>
            </w:r>
          </w:p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I</w:t>
            </w:r>
            <w:r>
              <w:rPr>
                <w:rFonts w:hint="eastAsia"/>
                <w:color w:val="auto"/>
                <w:sz w:val="23"/>
                <w:szCs w:val="23"/>
              </w:rPr>
              <w:t>nfo:sex</w:t>
            </w:r>
          </w:p>
          <w:p>
            <w:pPr>
              <w:pStyle w:val="11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I</w:t>
            </w:r>
            <w:r>
              <w:rPr>
                <w:rFonts w:hint="eastAsia"/>
                <w:color w:val="auto"/>
                <w:sz w:val="23"/>
                <w:szCs w:val="23"/>
              </w:rPr>
              <w:t>nfo:age</w:t>
            </w:r>
          </w:p>
          <w:p>
            <w:pPr>
              <w:pStyle w:val="11"/>
              <w:rPr>
                <w:color w:val="FF0000"/>
                <w:sz w:val="23"/>
                <w:szCs w:val="23"/>
              </w:rPr>
            </w:pPr>
            <w:r>
              <w:rPr>
                <w:rFonts w:hint="eastAsia"/>
                <w:color w:val="FF0000"/>
                <w:sz w:val="23"/>
                <w:szCs w:val="23"/>
              </w:rPr>
              <w:t>Info:card</w:t>
            </w:r>
          </w:p>
        </w:tc>
      </w:tr>
    </w:tbl>
    <w:p>
      <w:pPr>
        <w:pStyle w:val="11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……</w:t>
      </w:r>
    </w:p>
    <w:p>
      <w:pPr>
        <w:pStyle w:val="11"/>
        <w:ind w:left="420"/>
      </w:pPr>
    </w:p>
    <w:p>
      <w:pPr>
        <w:pStyle w:val="11"/>
        <w:ind w:left="420"/>
      </w:pPr>
      <w:r>
        <w:rPr>
          <w:rFonts w:hint="eastAsia"/>
        </w:rPr>
        <w:t>案例2、订单order 和 订单明细表order_item，一对多</w:t>
      </w:r>
    </w:p>
    <w:p>
      <w:pPr>
        <w:pStyle w:val="11"/>
        <w:ind w:left="420"/>
      </w:pPr>
      <w:r>
        <w:rPr>
          <w:rFonts w:hint="eastAsia"/>
        </w:rPr>
        <w:t>关系数据库中：</w:t>
      </w:r>
    </w:p>
    <w:p>
      <w:pPr>
        <w:pStyle w:val="11"/>
        <w:ind w:left="420"/>
      </w:pPr>
      <w:r>
        <w:t>O</w:t>
      </w:r>
      <w:r>
        <w:rPr>
          <w:rFonts w:hint="eastAsia"/>
        </w:rPr>
        <w:t>rder表</w:t>
      </w:r>
    </w:p>
    <w:tbl>
      <w:tblPr>
        <w:tblStyle w:val="8"/>
        <w:tblW w:w="152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pStyle w:val="11"/>
            </w:pPr>
            <w:r>
              <w:t>O</w:t>
            </w:r>
            <w:r>
              <w:rPr>
                <w:rFonts w:hint="eastAsia"/>
              </w:rPr>
              <w:t>rder_Id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pStyle w:val="11"/>
            </w:pPr>
            <w:r>
              <w:t>O</w:t>
            </w:r>
            <w:r>
              <w:rPr>
                <w:rFonts w:hint="eastAsia"/>
              </w:rPr>
              <w:t>rder_mount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pStyle w:val="11"/>
            </w:pPr>
            <w:r>
              <w:t>U</w:t>
            </w:r>
            <w:r>
              <w:rPr>
                <w:rFonts w:hint="eastAsia"/>
              </w:rPr>
              <w:t>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pStyle w:val="11"/>
            </w:pPr>
            <w:r>
              <w:t>C</w:t>
            </w:r>
            <w:r>
              <w:rPr>
                <w:rFonts w:hint="eastAsia"/>
              </w:rPr>
              <w:t>ity_id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pStyle w:val="11"/>
            </w:pPr>
            <w:r>
              <w:t>…</w:t>
            </w:r>
            <w:r>
              <w:rPr>
                <w:rFonts w:hint="eastAsia"/>
              </w:rPr>
              <w:t>.</w:t>
            </w:r>
          </w:p>
        </w:tc>
      </w:tr>
    </w:tbl>
    <w:p>
      <w:pPr>
        <w:pStyle w:val="11"/>
        <w:ind w:left="420"/>
      </w:pPr>
      <w:r>
        <w:rPr>
          <w:rFonts w:hint="eastAsia"/>
        </w:rPr>
        <w:t>Order_item 表</w:t>
      </w:r>
    </w:p>
    <w:tbl>
      <w:tblPr>
        <w:tblStyle w:val="8"/>
        <w:tblW w:w="138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1"/>
            </w:pPr>
            <w:r>
              <w:t>I</w:t>
            </w:r>
            <w:r>
              <w:rPr>
                <w:rFonts w:hint="eastAsia"/>
              </w:rPr>
              <w:t>tem_Id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1"/>
            </w:pPr>
            <w:r>
              <w:t>O</w:t>
            </w:r>
            <w:r>
              <w:rPr>
                <w:rFonts w:hint="eastAsia"/>
              </w:rPr>
              <w:t>rder_Id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1"/>
            </w:pPr>
            <w:r>
              <w:t>P</w:t>
            </w:r>
            <w:r>
              <w:rPr>
                <w:rFonts w:hint="eastAsia"/>
              </w:rPr>
              <w:t>roduct_id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1"/>
            </w:pPr>
            <w:r>
              <w:t>U</w:t>
            </w:r>
            <w:r>
              <w:rPr>
                <w:rFonts w:hint="eastAsia"/>
              </w:rPr>
              <w:t>nit_price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1"/>
            </w:pPr>
            <w:r>
              <w:t>O</w:t>
            </w:r>
            <w:r>
              <w:rPr>
                <w:rFonts w:hint="eastAsia"/>
              </w:rPr>
              <w:t>rder_num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pStyle w:val="11"/>
            </w:pPr>
            <w:r>
              <w:t>…</w:t>
            </w:r>
            <w:r>
              <w:rPr>
                <w:rFonts w:hint="eastAsia"/>
              </w:rPr>
              <w:t>..</w:t>
            </w:r>
          </w:p>
        </w:tc>
      </w:tr>
    </w:tbl>
    <w:p>
      <w:pPr>
        <w:pStyle w:val="11"/>
        <w:ind w:left="420"/>
      </w:pPr>
    </w:p>
    <w:p>
      <w:pPr>
        <w:pStyle w:val="11"/>
        <w:ind w:left="420"/>
      </w:pPr>
      <w:r>
        <w:rPr>
          <w:rFonts w:hint="eastAsia"/>
        </w:rPr>
        <w:t>HBase 中：</w:t>
      </w:r>
    </w:p>
    <w:p>
      <w:pPr>
        <w:pStyle w:val="11"/>
        <w:ind w:left="420"/>
      </w:pPr>
      <w:r>
        <w:rPr>
          <w:rFonts w:hint="eastAsia"/>
        </w:rPr>
        <w:t>方案一：</w:t>
      </w:r>
    </w:p>
    <w:p>
      <w:pPr>
        <w:pStyle w:val="11"/>
        <w:ind w:left="420"/>
      </w:pPr>
      <w:r>
        <w:t>O</w:t>
      </w:r>
      <w:r>
        <w:rPr>
          <w:rFonts w:hint="eastAsia"/>
        </w:rPr>
        <w:t>rder表</w:t>
      </w:r>
    </w:p>
    <w:tbl>
      <w:tblPr>
        <w:tblStyle w:val="8"/>
        <w:tblW w:w="5784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pStyle w:val="11"/>
            </w:pPr>
            <w:r>
              <w:rPr>
                <w:rFonts w:hint="eastAsia"/>
              </w:rPr>
              <w:t>Row key</w:t>
            </w:r>
          </w:p>
        </w:tc>
        <w:tc>
          <w:tcPr>
            <w:tcW w:w="3544" w:type="dxa"/>
          </w:tcPr>
          <w:p>
            <w:pPr>
              <w:pStyle w:val="11"/>
            </w:pPr>
            <w:r>
              <w:rPr>
                <w:rFonts w:hint="eastAsia"/>
              </w:rPr>
              <w:t>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pStyle w:val="11"/>
            </w:pPr>
          </w:p>
        </w:tc>
        <w:tc>
          <w:tcPr>
            <w:tcW w:w="3544" w:type="dxa"/>
          </w:tcPr>
          <w:p>
            <w:pPr>
              <w:pStyle w:val="11"/>
            </w:pPr>
            <w:r>
              <w:rPr>
                <w:rFonts w:hint="eastAsia"/>
              </w:rPr>
              <w:t>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pStyle w:val="11"/>
            </w:pPr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3544" w:type="dxa"/>
          </w:tcPr>
          <w:p>
            <w:pPr>
              <w:pStyle w:val="11"/>
            </w:pPr>
            <w:r>
              <w:t>I</w:t>
            </w:r>
            <w:r>
              <w:rPr>
                <w:rFonts w:hint="eastAsia"/>
              </w:rPr>
              <w:t>nfo:</w:t>
            </w:r>
            <w:r>
              <w:t xml:space="preserve"> O</w:t>
            </w:r>
            <w:r>
              <w:rPr>
                <w:rFonts w:hint="eastAsia"/>
              </w:rPr>
              <w:t>rder_mount</w:t>
            </w:r>
          </w:p>
          <w:p>
            <w:pPr>
              <w:pStyle w:val="11"/>
            </w:pPr>
            <w:r>
              <w:t>I</w:t>
            </w:r>
            <w:r>
              <w:rPr>
                <w:rFonts w:hint="eastAsia"/>
              </w:rPr>
              <w:t>nfo:user_id</w:t>
            </w:r>
          </w:p>
          <w:p>
            <w:pPr>
              <w:pStyle w:val="11"/>
            </w:pPr>
            <w:r>
              <w:t>I</w:t>
            </w:r>
            <w:r>
              <w:rPr>
                <w:rFonts w:hint="eastAsia"/>
              </w:rPr>
              <w:t>nfo:city_id</w:t>
            </w:r>
          </w:p>
          <w:p>
            <w:pPr>
              <w:pStyle w:val="11"/>
            </w:pPr>
            <w:r>
              <w:t>…</w:t>
            </w:r>
            <w:r>
              <w:rPr>
                <w:rFonts w:hint="eastAsia"/>
              </w:rPr>
              <w:t>..</w:t>
            </w:r>
          </w:p>
        </w:tc>
      </w:tr>
    </w:tbl>
    <w:p>
      <w:pPr>
        <w:pStyle w:val="11"/>
        <w:ind w:left="420"/>
      </w:pPr>
    </w:p>
    <w:p>
      <w:pPr>
        <w:pStyle w:val="11"/>
        <w:ind w:left="420"/>
      </w:pPr>
      <w:r>
        <w:t>O</w:t>
      </w:r>
      <w:r>
        <w:rPr>
          <w:rFonts w:hint="eastAsia"/>
        </w:rPr>
        <w:t>rder_item 表</w:t>
      </w:r>
    </w:p>
    <w:tbl>
      <w:tblPr>
        <w:tblStyle w:val="8"/>
        <w:tblW w:w="5784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pStyle w:val="11"/>
            </w:pPr>
            <w:r>
              <w:rPr>
                <w:rFonts w:hint="eastAsia"/>
              </w:rPr>
              <w:t>Row key</w:t>
            </w:r>
          </w:p>
        </w:tc>
        <w:tc>
          <w:tcPr>
            <w:tcW w:w="3544" w:type="dxa"/>
          </w:tcPr>
          <w:p>
            <w:pPr>
              <w:pStyle w:val="11"/>
            </w:pPr>
            <w:r>
              <w:rPr>
                <w:rFonts w:hint="eastAsia"/>
              </w:rPr>
              <w:t>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pStyle w:val="11"/>
            </w:pPr>
          </w:p>
        </w:tc>
        <w:tc>
          <w:tcPr>
            <w:tcW w:w="3544" w:type="dxa"/>
          </w:tcPr>
          <w:p>
            <w:pPr>
              <w:pStyle w:val="11"/>
            </w:pPr>
            <w:r>
              <w:rPr>
                <w:rFonts w:hint="eastAsia"/>
              </w:rPr>
              <w:t>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pStyle w:val="11"/>
              <w:rPr>
                <w:color w:val="FF0000"/>
              </w:rPr>
            </w:pPr>
            <w:r>
              <w:rPr>
                <w:color w:val="FF0000"/>
              </w:rPr>
              <w:t>O</w:t>
            </w:r>
            <w:r>
              <w:rPr>
                <w:rFonts w:hint="eastAsia"/>
                <w:color w:val="FF0000"/>
              </w:rPr>
              <w:t>rder_id-item_id</w:t>
            </w:r>
          </w:p>
        </w:tc>
        <w:tc>
          <w:tcPr>
            <w:tcW w:w="3544" w:type="dxa"/>
          </w:tcPr>
          <w:p>
            <w:pPr>
              <w:pStyle w:val="11"/>
            </w:pPr>
            <w:r>
              <w:t>I</w:t>
            </w:r>
            <w:r>
              <w:rPr>
                <w:rFonts w:hint="eastAsia"/>
              </w:rPr>
              <w:t>nfo:</w:t>
            </w:r>
            <w:r>
              <w:t xml:space="preserve"> O</w:t>
            </w:r>
            <w:r>
              <w:rPr>
                <w:rFonts w:hint="eastAsia"/>
              </w:rPr>
              <w:t>rder_mount</w:t>
            </w:r>
          </w:p>
          <w:p>
            <w:pPr>
              <w:pStyle w:val="11"/>
            </w:pPr>
            <w:r>
              <w:t>I</w:t>
            </w:r>
            <w:r>
              <w:rPr>
                <w:rFonts w:hint="eastAsia"/>
              </w:rPr>
              <w:t>nfo:user_id</w:t>
            </w:r>
          </w:p>
          <w:p>
            <w:pPr>
              <w:pStyle w:val="11"/>
            </w:pPr>
            <w:r>
              <w:t>I</w:t>
            </w:r>
            <w:r>
              <w:rPr>
                <w:rFonts w:hint="eastAsia"/>
              </w:rPr>
              <w:t>nfo:city_id</w:t>
            </w:r>
          </w:p>
          <w:p>
            <w:pPr>
              <w:pStyle w:val="11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nfo:order_id</w:t>
            </w:r>
          </w:p>
          <w:p>
            <w:pPr>
              <w:pStyle w:val="11"/>
            </w:pPr>
            <w:r>
              <w:t>…</w:t>
            </w:r>
            <w:r>
              <w:rPr>
                <w:rFonts w:hint="eastAsia"/>
              </w:rPr>
              <w:t>..</w:t>
            </w:r>
          </w:p>
        </w:tc>
      </w:tr>
    </w:tbl>
    <w:p>
      <w:pPr>
        <w:pStyle w:val="11"/>
        <w:ind w:left="420"/>
      </w:pPr>
    </w:p>
    <w:p>
      <w:pPr>
        <w:pStyle w:val="11"/>
        <w:ind w:left="420"/>
      </w:pPr>
      <w:r>
        <w:rPr>
          <w:rFonts w:hint="eastAsia"/>
        </w:rPr>
        <w:t>方案二：</w:t>
      </w:r>
    </w:p>
    <w:p>
      <w:pPr>
        <w:pStyle w:val="11"/>
        <w:ind w:left="420"/>
      </w:pPr>
      <w:r>
        <w:t>O</w:t>
      </w:r>
      <w:r>
        <w:rPr>
          <w:rFonts w:hint="eastAsia"/>
        </w:rPr>
        <w:t>rder表</w:t>
      </w:r>
    </w:p>
    <w:tbl>
      <w:tblPr>
        <w:tblStyle w:val="8"/>
        <w:tblW w:w="932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3544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40" w:type="dxa"/>
          </w:tcPr>
          <w:p>
            <w:pPr>
              <w:pStyle w:val="11"/>
            </w:pPr>
            <w:r>
              <w:rPr>
                <w:rFonts w:hint="eastAsia"/>
              </w:rPr>
              <w:t>Row key</w:t>
            </w:r>
          </w:p>
        </w:tc>
        <w:tc>
          <w:tcPr>
            <w:tcW w:w="3544" w:type="dxa"/>
          </w:tcPr>
          <w:p>
            <w:pPr>
              <w:pStyle w:val="11"/>
            </w:pPr>
            <w:r>
              <w:rPr>
                <w:rFonts w:hint="eastAsia"/>
              </w:rPr>
              <w:t>CF</w:t>
            </w:r>
          </w:p>
        </w:tc>
        <w:tc>
          <w:tcPr>
            <w:tcW w:w="3544" w:type="dxa"/>
          </w:tcPr>
          <w:p>
            <w:pPr>
              <w:pStyle w:val="11"/>
            </w:pPr>
            <w:r>
              <w:rPr>
                <w:rFonts w:hint="eastAsia"/>
              </w:rPr>
              <w:t>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pStyle w:val="11"/>
            </w:pPr>
          </w:p>
        </w:tc>
        <w:tc>
          <w:tcPr>
            <w:tcW w:w="3544" w:type="dxa"/>
          </w:tcPr>
          <w:p>
            <w:pPr>
              <w:pStyle w:val="11"/>
            </w:pPr>
            <w:r>
              <w:rPr>
                <w:rFonts w:hint="eastAsia"/>
              </w:rPr>
              <w:t>info</w:t>
            </w:r>
          </w:p>
        </w:tc>
        <w:tc>
          <w:tcPr>
            <w:tcW w:w="3544" w:type="dxa"/>
          </w:tcPr>
          <w:p>
            <w:pPr>
              <w:pStyle w:val="11"/>
            </w:pPr>
            <w:r>
              <w:rPr>
                <w:rFonts w:hint="eastAsia"/>
              </w:rPr>
              <w:t>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pStyle w:val="11"/>
            </w:pPr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3544" w:type="dxa"/>
          </w:tcPr>
          <w:p>
            <w:pPr>
              <w:pStyle w:val="11"/>
            </w:pPr>
            <w:r>
              <w:t>I</w:t>
            </w:r>
            <w:r>
              <w:rPr>
                <w:rFonts w:hint="eastAsia"/>
              </w:rPr>
              <w:t>nfo:</w:t>
            </w:r>
            <w:r>
              <w:t xml:space="preserve"> O</w:t>
            </w:r>
            <w:r>
              <w:rPr>
                <w:rFonts w:hint="eastAsia"/>
              </w:rPr>
              <w:t>rder_mount</w:t>
            </w:r>
          </w:p>
          <w:p>
            <w:pPr>
              <w:pStyle w:val="11"/>
            </w:pPr>
            <w:r>
              <w:t>I</w:t>
            </w:r>
            <w:r>
              <w:rPr>
                <w:rFonts w:hint="eastAsia"/>
              </w:rPr>
              <w:t>nfo:user_id</w:t>
            </w:r>
          </w:p>
          <w:p>
            <w:pPr>
              <w:pStyle w:val="11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nfo:city_id</w:t>
            </w:r>
          </w:p>
          <w:p>
            <w:pPr>
              <w:pStyle w:val="11"/>
            </w:pPr>
            <w:r>
              <w:t>I</w:t>
            </w:r>
            <w:r>
              <w:rPr>
                <w:rFonts w:hint="eastAsia"/>
              </w:rPr>
              <w:t>nfo:create_time</w:t>
            </w:r>
          </w:p>
          <w:p>
            <w:pPr>
              <w:pStyle w:val="11"/>
            </w:pPr>
            <w:r>
              <w:t>…</w:t>
            </w:r>
            <w:r>
              <w:rPr>
                <w:rFonts w:hint="eastAsia"/>
              </w:rPr>
              <w:t>..</w:t>
            </w:r>
          </w:p>
        </w:tc>
        <w:tc>
          <w:tcPr>
            <w:tcW w:w="3544" w:type="dxa"/>
          </w:tcPr>
          <w:p>
            <w:pPr>
              <w:pStyle w:val="11"/>
            </w:pPr>
            <w:r>
              <w:t>I</w:t>
            </w:r>
            <w:r>
              <w:rPr>
                <w:rFonts w:hint="eastAsia"/>
              </w:rPr>
              <w:t>tem:i1&lt;item_id&gt;</w:t>
            </w:r>
          </w:p>
          <w:p>
            <w:pPr>
              <w:pStyle w:val="11"/>
            </w:pPr>
            <w:r>
              <w:t>I</w:t>
            </w:r>
            <w:r>
              <w:rPr>
                <w:rFonts w:hint="eastAsia"/>
              </w:rPr>
              <w:t>tem:i2</w:t>
            </w:r>
          </w:p>
          <w:p>
            <w:pPr>
              <w:pStyle w:val="11"/>
            </w:pPr>
            <w:r>
              <w:t>…</w:t>
            </w:r>
            <w:r>
              <w:rPr>
                <w:rFonts w:hint="eastAsia"/>
              </w:rPr>
              <w:t>..</w:t>
            </w:r>
          </w:p>
        </w:tc>
      </w:tr>
    </w:tbl>
    <w:p>
      <w:pPr>
        <w:pStyle w:val="11"/>
        <w:ind w:left="420"/>
      </w:pPr>
    </w:p>
    <w:p>
      <w:pPr>
        <w:pStyle w:val="11"/>
        <w:ind w:left="420"/>
      </w:pPr>
      <w:r>
        <w:t>O</w:t>
      </w:r>
      <w:r>
        <w:rPr>
          <w:rFonts w:hint="eastAsia"/>
        </w:rPr>
        <w:t>rder_item 表</w:t>
      </w:r>
    </w:p>
    <w:tbl>
      <w:tblPr>
        <w:tblStyle w:val="8"/>
        <w:tblW w:w="5784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pStyle w:val="11"/>
            </w:pPr>
            <w:r>
              <w:rPr>
                <w:rFonts w:hint="eastAsia"/>
              </w:rPr>
              <w:t>Row key</w:t>
            </w:r>
          </w:p>
        </w:tc>
        <w:tc>
          <w:tcPr>
            <w:tcW w:w="3544" w:type="dxa"/>
          </w:tcPr>
          <w:p>
            <w:pPr>
              <w:pStyle w:val="11"/>
            </w:pPr>
            <w:r>
              <w:rPr>
                <w:rFonts w:hint="eastAsia"/>
              </w:rPr>
              <w:t>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pStyle w:val="11"/>
            </w:pPr>
          </w:p>
        </w:tc>
        <w:tc>
          <w:tcPr>
            <w:tcW w:w="3544" w:type="dxa"/>
          </w:tcPr>
          <w:p>
            <w:pPr>
              <w:pStyle w:val="11"/>
            </w:pPr>
            <w:r>
              <w:rPr>
                <w:rFonts w:hint="eastAsia"/>
              </w:rPr>
              <w:t>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pStyle w:val="11"/>
            </w:pPr>
            <w:r>
              <w:rPr>
                <w:rFonts w:hint="eastAsia"/>
              </w:rPr>
              <w:t>item_id</w:t>
            </w:r>
          </w:p>
        </w:tc>
        <w:tc>
          <w:tcPr>
            <w:tcW w:w="3544" w:type="dxa"/>
          </w:tcPr>
          <w:p>
            <w:pPr>
              <w:pStyle w:val="11"/>
            </w:pPr>
            <w:r>
              <w:t>I</w:t>
            </w:r>
            <w:r>
              <w:rPr>
                <w:rFonts w:hint="eastAsia"/>
              </w:rPr>
              <w:t>nfo:</w:t>
            </w:r>
            <w:r>
              <w:t xml:space="preserve"> O</w:t>
            </w:r>
            <w:r>
              <w:rPr>
                <w:rFonts w:hint="eastAsia"/>
              </w:rPr>
              <w:t>rder_mount</w:t>
            </w:r>
          </w:p>
          <w:p>
            <w:pPr>
              <w:pStyle w:val="11"/>
            </w:pPr>
            <w:r>
              <w:t>I</w:t>
            </w:r>
            <w:r>
              <w:rPr>
                <w:rFonts w:hint="eastAsia"/>
              </w:rPr>
              <w:t>nfo:user_id</w:t>
            </w:r>
          </w:p>
          <w:p>
            <w:pPr>
              <w:pStyle w:val="11"/>
            </w:pPr>
            <w:r>
              <w:t>I</w:t>
            </w:r>
            <w:r>
              <w:rPr>
                <w:rFonts w:hint="eastAsia"/>
              </w:rPr>
              <w:t>nfo:city_id</w:t>
            </w:r>
          </w:p>
          <w:p>
            <w:pPr>
              <w:pStyle w:val="11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nfo:order_id</w:t>
            </w:r>
          </w:p>
          <w:p>
            <w:pPr>
              <w:pStyle w:val="11"/>
            </w:pPr>
            <w:r>
              <w:t>…</w:t>
            </w:r>
            <w:r>
              <w:rPr>
                <w:rFonts w:hint="eastAsia"/>
              </w:rPr>
              <w:t>..</w:t>
            </w:r>
          </w:p>
        </w:tc>
      </w:tr>
    </w:tbl>
    <w:p>
      <w:pPr>
        <w:pStyle w:val="11"/>
        <w:ind w:left="420"/>
        <w:rPr>
          <w:rFonts w:hint="eastAsia"/>
        </w:rPr>
      </w:pPr>
    </w:p>
    <w:p>
      <w:pPr>
        <w:pStyle w:val="11"/>
        <w:ind w:left="420"/>
        <w:rPr>
          <w:rFonts w:hint="eastAsia"/>
          <w:color w:val="FF0000"/>
        </w:rPr>
      </w:pPr>
      <w:r>
        <w:rPr>
          <w:rFonts w:hint="eastAsia"/>
        </w:rPr>
        <w:t>多条件查询时，需要增加一个</w:t>
      </w:r>
      <w:r>
        <w:rPr>
          <w:rFonts w:hint="eastAsia"/>
          <w:color w:val="FF0000"/>
        </w:rPr>
        <w:t>index表</w:t>
      </w:r>
    </w:p>
    <w:p>
      <w:pPr>
        <w:pStyle w:val="11"/>
        <w:ind w:left="420"/>
        <w:rPr>
          <w:rFonts w:hint="eastAsia"/>
        </w:rPr>
      </w:pPr>
      <w:r>
        <w:t>R</w:t>
      </w:r>
      <w:r>
        <w:rPr>
          <w:rFonts w:hint="eastAsia"/>
        </w:rPr>
        <w:t>ow key为查询条件组合</w:t>
      </w:r>
    </w:p>
    <w:tbl>
      <w:tblPr>
        <w:tblStyle w:val="8"/>
        <w:tblW w:w="688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2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2" w:type="dxa"/>
          </w:tcPr>
          <w:p>
            <w:pPr>
              <w:pStyle w:val="11"/>
            </w:pPr>
            <w:r>
              <w:rPr>
                <w:rFonts w:hint="eastAsia"/>
              </w:rPr>
              <w:t>Row key</w:t>
            </w:r>
          </w:p>
        </w:tc>
        <w:tc>
          <w:tcPr>
            <w:tcW w:w="3544" w:type="dxa"/>
          </w:tcPr>
          <w:p>
            <w:pPr>
              <w:pStyle w:val="11"/>
            </w:pPr>
            <w:r>
              <w:rPr>
                <w:rFonts w:hint="eastAsia"/>
              </w:rPr>
              <w:t>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2" w:type="dxa"/>
          </w:tcPr>
          <w:p>
            <w:pPr>
              <w:pStyle w:val="11"/>
            </w:pPr>
          </w:p>
        </w:tc>
        <w:tc>
          <w:tcPr>
            <w:tcW w:w="3544" w:type="dxa"/>
          </w:tcPr>
          <w:p>
            <w:pPr>
              <w:pStyle w:val="11"/>
            </w:pPr>
            <w:r>
              <w:rPr>
                <w:rFonts w:hint="eastAsia"/>
              </w:rPr>
              <w:t>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2" w:type="dxa"/>
          </w:tcPr>
          <w:p>
            <w:pPr>
              <w:pStyle w:val="11"/>
            </w:pPr>
            <w:r>
              <w:t>[create_time]_[order_id]_[city_id]</w:t>
            </w:r>
          </w:p>
        </w:tc>
        <w:tc>
          <w:tcPr>
            <w:tcW w:w="3544" w:type="dxa"/>
          </w:tcPr>
          <w:p>
            <w:pPr>
              <w:pStyle w:val="11"/>
            </w:pPr>
            <w:r>
              <w:t>I</w:t>
            </w:r>
            <w:r>
              <w:rPr>
                <w:rFonts w:hint="eastAsia"/>
              </w:rPr>
              <w:t>nfo:order_id</w:t>
            </w:r>
          </w:p>
        </w:tc>
      </w:tr>
    </w:tbl>
    <w:p>
      <w:pPr>
        <w:pStyle w:val="11"/>
        <w:ind w:left="420"/>
        <w:rPr>
          <w:rFonts w:hint="eastAsia"/>
        </w:rPr>
      </w:pPr>
    </w:p>
    <w:p>
      <w:pPr>
        <w:pStyle w:val="11"/>
        <w:ind w:left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04D7C"/>
    <w:multiLevelType w:val="multilevel"/>
    <w:tmpl w:val="4C504D7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6BF1"/>
    <w:rsid w:val="000008B7"/>
    <w:rsid w:val="00002EBA"/>
    <w:rsid w:val="00012D8E"/>
    <w:rsid w:val="00013036"/>
    <w:rsid w:val="00013615"/>
    <w:rsid w:val="0001392D"/>
    <w:rsid w:val="000147EA"/>
    <w:rsid w:val="0001728D"/>
    <w:rsid w:val="0002193E"/>
    <w:rsid w:val="00023DAB"/>
    <w:rsid w:val="000247BE"/>
    <w:rsid w:val="0003352D"/>
    <w:rsid w:val="00033B65"/>
    <w:rsid w:val="00034DE6"/>
    <w:rsid w:val="00036C4F"/>
    <w:rsid w:val="0005122F"/>
    <w:rsid w:val="0005180A"/>
    <w:rsid w:val="00051CC4"/>
    <w:rsid w:val="0005237C"/>
    <w:rsid w:val="00052607"/>
    <w:rsid w:val="000536C9"/>
    <w:rsid w:val="00056E5A"/>
    <w:rsid w:val="00060ABE"/>
    <w:rsid w:val="00061732"/>
    <w:rsid w:val="000634C2"/>
    <w:rsid w:val="00066965"/>
    <w:rsid w:val="000770FE"/>
    <w:rsid w:val="00091CD8"/>
    <w:rsid w:val="00093F3A"/>
    <w:rsid w:val="000946A6"/>
    <w:rsid w:val="00096627"/>
    <w:rsid w:val="000A0153"/>
    <w:rsid w:val="000A553E"/>
    <w:rsid w:val="000B092C"/>
    <w:rsid w:val="000B1FFA"/>
    <w:rsid w:val="000B27BD"/>
    <w:rsid w:val="000B2AEF"/>
    <w:rsid w:val="000B4E57"/>
    <w:rsid w:val="000B62FE"/>
    <w:rsid w:val="000C0C56"/>
    <w:rsid w:val="000C2A51"/>
    <w:rsid w:val="000C2A9D"/>
    <w:rsid w:val="000C384D"/>
    <w:rsid w:val="000D45D9"/>
    <w:rsid w:val="000E02AD"/>
    <w:rsid w:val="000E1170"/>
    <w:rsid w:val="000E37C8"/>
    <w:rsid w:val="000E4207"/>
    <w:rsid w:val="000E61A1"/>
    <w:rsid w:val="000E6A31"/>
    <w:rsid w:val="000F3141"/>
    <w:rsid w:val="00101728"/>
    <w:rsid w:val="00102244"/>
    <w:rsid w:val="00102793"/>
    <w:rsid w:val="001072EF"/>
    <w:rsid w:val="00107380"/>
    <w:rsid w:val="00107612"/>
    <w:rsid w:val="00107E7B"/>
    <w:rsid w:val="0012721D"/>
    <w:rsid w:val="001275FD"/>
    <w:rsid w:val="00127AD6"/>
    <w:rsid w:val="001318D2"/>
    <w:rsid w:val="00132905"/>
    <w:rsid w:val="00133803"/>
    <w:rsid w:val="0013643C"/>
    <w:rsid w:val="00140DE3"/>
    <w:rsid w:val="00141832"/>
    <w:rsid w:val="001427F8"/>
    <w:rsid w:val="00143568"/>
    <w:rsid w:val="00153931"/>
    <w:rsid w:val="00156579"/>
    <w:rsid w:val="00157CFF"/>
    <w:rsid w:val="00160A64"/>
    <w:rsid w:val="00172A5B"/>
    <w:rsid w:val="00172C24"/>
    <w:rsid w:val="001735B2"/>
    <w:rsid w:val="00175C08"/>
    <w:rsid w:val="00181A61"/>
    <w:rsid w:val="00181B0E"/>
    <w:rsid w:val="00181CAD"/>
    <w:rsid w:val="0018396A"/>
    <w:rsid w:val="001846CB"/>
    <w:rsid w:val="001854DC"/>
    <w:rsid w:val="00185514"/>
    <w:rsid w:val="0018617A"/>
    <w:rsid w:val="001909BB"/>
    <w:rsid w:val="0019271C"/>
    <w:rsid w:val="00194954"/>
    <w:rsid w:val="00196177"/>
    <w:rsid w:val="0019684F"/>
    <w:rsid w:val="0019704E"/>
    <w:rsid w:val="00197A28"/>
    <w:rsid w:val="001A5C39"/>
    <w:rsid w:val="001B2612"/>
    <w:rsid w:val="001C128A"/>
    <w:rsid w:val="001C3C30"/>
    <w:rsid w:val="001C5C74"/>
    <w:rsid w:val="001C7EF8"/>
    <w:rsid w:val="001D06B2"/>
    <w:rsid w:val="001D245F"/>
    <w:rsid w:val="001D5AE4"/>
    <w:rsid w:val="001E0DE4"/>
    <w:rsid w:val="001E44AD"/>
    <w:rsid w:val="001E45D0"/>
    <w:rsid w:val="001E5106"/>
    <w:rsid w:val="001F0CDD"/>
    <w:rsid w:val="001F33F8"/>
    <w:rsid w:val="001F641F"/>
    <w:rsid w:val="001F6DC8"/>
    <w:rsid w:val="001F7D81"/>
    <w:rsid w:val="002033D5"/>
    <w:rsid w:val="002056F7"/>
    <w:rsid w:val="00210444"/>
    <w:rsid w:val="00212B2A"/>
    <w:rsid w:val="0021325A"/>
    <w:rsid w:val="002160E3"/>
    <w:rsid w:val="00216F07"/>
    <w:rsid w:val="002172DF"/>
    <w:rsid w:val="002259A7"/>
    <w:rsid w:val="00225B18"/>
    <w:rsid w:val="00225FB7"/>
    <w:rsid w:val="00226587"/>
    <w:rsid w:val="00226C00"/>
    <w:rsid w:val="002301ED"/>
    <w:rsid w:val="00230FBB"/>
    <w:rsid w:val="0023109D"/>
    <w:rsid w:val="00232463"/>
    <w:rsid w:val="00234E7D"/>
    <w:rsid w:val="00240878"/>
    <w:rsid w:val="002417AD"/>
    <w:rsid w:val="00243092"/>
    <w:rsid w:val="00243D1A"/>
    <w:rsid w:val="00244041"/>
    <w:rsid w:val="00245787"/>
    <w:rsid w:val="002462C0"/>
    <w:rsid w:val="00246ABC"/>
    <w:rsid w:val="00246BF1"/>
    <w:rsid w:val="00253BCF"/>
    <w:rsid w:val="00256577"/>
    <w:rsid w:val="0025704A"/>
    <w:rsid w:val="00270020"/>
    <w:rsid w:val="0027156D"/>
    <w:rsid w:val="00272774"/>
    <w:rsid w:val="00273E9A"/>
    <w:rsid w:val="00274D77"/>
    <w:rsid w:val="0027745F"/>
    <w:rsid w:val="0028116C"/>
    <w:rsid w:val="002822EC"/>
    <w:rsid w:val="002841D3"/>
    <w:rsid w:val="00285A5D"/>
    <w:rsid w:val="00290E6E"/>
    <w:rsid w:val="002A5A6F"/>
    <w:rsid w:val="002A7E7B"/>
    <w:rsid w:val="002B015B"/>
    <w:rsid w:val="002B2031"/>
    <w:rsid w:val="002B4DE2"/>
    <w:rsid w:val="002B6312"/>
    <w:rsid w:val="002B724C"/>
    <w:rsid w:val="002C06D9"/>
    <w:rsid w:val="002C3EFF"/>
    <w:rsid w:val="002C453F"/>
    <w:rsid w:val="002C5246"/>
    <w:rsid w:val="002C7398"/>
    <w:rsid w:val="002D047D"/>
    <w:rsid w:val="002D1905"/>
    <w:rsid w:val="002D4674"/>
    <w:rsid w:val="002D4DD3"/>
    <w:rsid w:val="002D4F70"/>
    <w:rsid w:val="002E2A0A"/>
    <w:rsid w:val="002E6604"/>
    <w:rsid w:val="002E6A64"/>
    <w:rsid w:val="002E783E"/>
    <w:rsid w:val="002E7EC8"/>
    <w:rsid w:val="002F28DF"/>
    <w:rsid w:val="002F465A"/>
    <w:rsid w:val="002F5CCC"/>
    <w:rsid w:val="002F7F68"/>
    <w:rsid w:val="00300F4C"/>
    <w:rsid w:val="003018C5"/>
    <w:rsid w:val="003034DD"/>
    <w:rsid w:val="00312C46"/>
    <w:rsid w:val="00312FD7"/>
    <w:rsid w:val="003149DA"/>
    <w:rsid w:val="00315598"/>
    <w:rsid w:val="00315AF0"/>
    <w:rsid w:val="00320524"/>
    <w:rsid w:val="00321864"/>
    <w:rsid w:val="00321D8B"/>
    <w:rsid w:val="00325C5B"/>
    <w:rsid w:val="00326F7A"/>
    <w:rsid w:val="00330E0D"/>
    <w:rsid w:val="00335197"/>
    <w:rsid w:val="003372C6"/>
    <w:rsid w:val="0033790D"/>
    <w:rsid w:val="00341F9A"/>
    <w:rsid w:val="003433DE"/>
    <w:rsid w:val="00344580"/>
    <w:rsid w:val="00347CF6"/>
    <w:rsid w:val="00351D92"/>
    <w:rsid w:val="00353D14"/>
    <w:rsid w:val="00354409"/>
    <w:rsid w:val="00355520"/>
    <w:rsid w:val="003557F7"/>
    <w:rsid w:val="00356A33"/>
    <w:rsid w:val="00360347"/>
    <w:rsid w:val="0036138A"/>
    <w:rsid w:val="00363873"/>
    <w:rsid w:val="00365AAC"/>
    <w:rsid w:val="00373BAC"/>
    <w:rsid w:val="003756B6"/>
    <w:rsid w:val="00380CA5"/>
    <w:rsid w:val="00382A86"/>
    <w:rsid w:val="003A3165"/>
    <w:rsid w:val="003A388F"/>
    <w:rsid w:val="003B0CD5"/>
    <w:rsid w:val="003B2A0E"/>
    <w:rsid w:val="003C0863"/>
    <w:rsid w:val="003C177E"/>
    <w:rsid w:val="003C2A7B"/>
    <w:rsid w:val="003C37F4"/>
    <w:rsid w:val="003C59C1"/>
    <w:rsid w:val="003D1F12"/>
    <w:rsid w:val="003D3912"/>
    <w:rsid w:val="003D645E"/>
    <w:rsid w:val="003D66FC"/>
    <w:rsid w:val="003D6D8A"/>
    <w:rsid w:val="003D78E2"/>
    <w:rsid w:val="003E2E50"/>
    <w:rsid w:val="003F0F21"/>
    <w:rsid w:val="003F2043"/>
    <w:rsid w:val="003F537A"/>
    <w:rsid w:val="003F55B4"/>
    <w:rsid w:val="00404146"/>
    <w:rsid w:val="00404758"/>
    <w:rsid w:val="00404E56"/>
    <w:rsid w:val="00410F4F"/>
    <w:rsid w:val="00411325"/>
    <w:rsid w:val="00414867"/>
    <w:rsid w:val="00414AB2"/>
    <w:rsid w:val="00415D2F"/>
    <w:rsid w:val="00416AD2"/>
    <w:rsid w:val="00416B7F"/>
    <w:rsid w:val="00421524"/>
    <w:rsid w:val="00423E79"/>
    <w:rsid w:val="0042453F"/>
    <w:rsid w:val="004267FE"/>
    <w:rsid w:val="0042681C"/>
    <w:rsid w:val="00427925"/>
    <w:rsid w:val="00430FD1"/>
    <w:rsid w:val="0043269D"/>
    <w:rsid w:val="00441C27"/>
    <w:rsid w:val="00443789"/>
    <w:rsid w:val="00444C10"/>
    <w:rsid w:val="00444C30"/>
    <w:rsid w:val="004452FC"/>
    <w:rsid w:val="00450DE5"/>
    <w:rsid w:val="00451622"/>
    <w:rsid w:val="004522D5"/>
    <w:rsid w:val="004535F1"/>
    <w:rsid w:val="0045583C"/>
    <w:rsid w:val="00455AFD"/>
    <w:rsid w:val="00456795"/>
    <w:rsid w:val="00456EA3"/>
    <w:rsid w:val="00456FE9"/>
    <w:rsid w:val="004610EC"/>
    <w:rsid w:val="004635C9"/>
    <w:rsid w:val="00463C5E"/>
    <w:rsid w:val="00471EAC"/>
    <w:rsid w:val="00472690"/>
    <w:rsid w:val="00473356"/>
    <w:rsid w:val="00474021"/>
    <w:rsid w:val="004744CB"/>
    <w:rsid w:val="00475E10"/>
    <w:rsid w:val="004779DC"/>
    <w:rsid w:val="00482D8F"/>
    <w:rsid w:val="00483651"/>
    <w:rsid w:val="004854D0"/>
    <w:rsid w:val="004871E9"/>
    <w:rsid w:val="00490F19"/>
    <w:rsid w:val="00492616"/>
    <w:rsid w:val="0049299C"/>
    <w:rsid w:val="004A0875"/>
    <w:rsid w:val="004A30FF"/>
    <w:rsid w:val="004A60FA"/>
    <w:rsid w:val="004A64F4"/>
    <w:rsid w:val="004B133E"/>
    <w:rsid w:val="004B3A4C"/>
    <w:rsid w:val="004C49C2"/>
    <w:rsid w:val="004C7861"/>
    <w:rsid w:val="004D01E3"/>
    <w:rsid w:val="004D48FE"/>
    <w:rsid w:val="004E3E88"/>
    <w:rsid w:val="004E576C"/>
    <w:rsid w:val="004F192A"/>
    <w:rsid w:val="004F215F"/>
    <w:rsid w:val="004F32C7"/>
    <w:rsid w:val="004F558C"/>
    <w:rsid w:val="004F6740"/>
    <w:rsid w:val="00503103"/>
    <w:rsid w:val="00511F25"/>
    <w:rsid w:val="0051315D"/>
    <w:rsid w:val="0051336E"/>
    <w:rsid w:val="005135D9"/>
    <w:rsid w:val="00520F95"/>
    <w:rsid w:val="00521580"/>
    <w:rsid w:val="005215C8"/>
    <w:rsid w:val="005260CD"/>
    <w:rsid w:val="00530FA7"/>
    <w:rsid w:val="00532F21"/>
    <w:rsid w:val="0054026F"/>
    <w:rsid w:val="005404D0"/>
    <w:rsid w:val="00544516"/>
    <w:rsid w:val="00545EAB"/>
    <w:rsid w:val="00546C67"/>
    <w:rsid w:val="005513D6"/>
    <w:rsid w:val="005528FF"/>
    <w:rsid w:val="005534D1"/>
    <w:rsid w:val="0055560F"/>
    <w:rsid w:val="005563B1"/>
    <w:rsid w:val="00560A14"/>
    <w:rsid w:val="005613F7"/>
    <w:rsid w:val="00563225"/>
    <w:rsid w:val="005635B6"/>
    <w:rsid w:val="00571572"/>
    <w:rsid w:val="00573E5F"/>
    <w:rsid w:val="005742CA"/>
    <w:rsid w:val="00576BAF"/>
    <w:rsid w:val="00582F3C"/>
    <w:rsid w:val="00586034"/>
    <w:rsid w:val="00587F8A"/>
    <w:rsid w:val="005906FF"/>
    <w:rsid w:val="0059509B"/>
    <w:rsid w:val="005A01B8"/>
    <w:rsid w:val="005A0424"/>
    <w:rsid w:val="005A1940"/>
    <w:rsid w:val="005A23A9"/>
    <w:rsid w:val="005A57AF"/>
    <w:rsid w:val="005B53A3"/>
    <w:rsid w:val="005B6328"/>
    <w:rsid w:val="005B7D66"/>
    <w:rsid w:val="005C03BB"/>
    <w:rsid w:val="005C1DDC"/>
    <w:rsid w:val="005C2C8B"/>
    <w:rsid w:val="005C6128"/>
    <w:rsid w:val="005C6610"/>
    <w:rsid w:val="005C70B6"/>
    <w:rsid w:val="005D0344"/>
    <w:rsid w:val="005D2115"/>
    <w:rsid w:val="005D74AD"/>
    <w:rsid w:val="005E0BDC"/>
    <w:rsid w:val="005E35D1"/>
    <w:rsid w:val="005E66E0"/>
    <w:rsid w:val="005F1FF3"/>
    <w:rsid w:val="005F6B15"/>
    <w:rsid w:val="005F7509"/>
    <w:rsid w:val="005F7813"/>
    <w:rsid w:val="00613BA3"/>
    <w:rsid w:val="00615302"/>
    <w:rsid w:val="00617CCB"/>
    <w:rsid w:val="00624ED4"/>
    <w:rsid w:val="00626D22"/>
    <w:rsid w:val="006274CD"/>
    <w:rsid w:val="00630FE1"/>
    <w:rsid w:val="00632032"/>
    <w:rsid w:val="0063378F"/>
    <w:rsid w:val="00633AD0"/>
    <w:rsid w:val="00640F51"/>
    <w:rsid w:val="00641EBC"/>
    <w:rsid w:val="00642B77"/>
    <w:rsid w:val="00644B58"/>
    <w:rsid w:val="006456F0"/>
    <w:rsid w:val="00646F9B"/>
    <w:rsid w:val="00647954"/>
    <w:rsid w:val="00651B7F"/>
    <w:rsid w:val="00651DB0"/>
    <w:rsid w:val="00654E42"/>
    <w:rsid w:val="00655280"/>
    <w:rsid w:val="00656ED3"/>
    <w:rsid w:val="006621C6"/>
    <w:rsid w:val="00663A4F"/>
    <w:rsid w:val="00663D42"/>
    <w:rsid w:val="006642A1"/>
    <w:rsid w:val="00665510"/>
    <w:rsid w:val="00666C47"/>
    <w:rsid w:val="00670E28"/>
    <w:rsid w:val="00675049"/>
    <w:rsid w:val="006753E6"/>
    <w:rsid w:val="00675805"/>
    <w:rsid w:val="00676956"/>
    <w:rsid w:val="00677604"/>
    <w:rsid w:val="006776A7"/>
    <w:rsid w:val="00681EA0"/>
    <w:rsid w:val="006832CB"/>
    <w:rsid w:val="00683FAF"/>
    <w:rsid w:val="00691B01"/>
    <w:rsid w:val="0069351D"/>
    <w:rsid w:val="00693CF4"/>
    <w:rsid w:val="006A08B1"/>
    <w:rsid w:val="006A1603"/>
    <w:rsid w:val="006A328E"/>
    <w:rsid w:val="006A3AA7"/>
    <w:rsid w:val="006A7725"/>
    <w:rsid w:val="006B1A77"/>
    <w:rsid w:val="006B2895"/>
    <w:rsid w:val="006B5366"/>
    <w:rsid w:val="006B5E8C"/>
    <w:rsid w:val="006B769A"/>
    <w:rsid w:val="006C04AC"/>
    <w:rsid w:val="006C1BDF"/>
    <w:rsid w:val="006C39AB"/>
    <w:rsid w:val="006C4EE0"/>
    <w:rsid w:val="006D05CF"/>
    <w:rsid w:val="006D2045"/>
    <w:rsid w:val="006D5A7A"/>
    <w:rsid w:val="006D7784"/>
    <w:rsid w:val="006E13D8"/>
    <w:rsid w:val="006E2241"/>
    <w:rsid w:val="006E3413"/>
    <w:rsid w:val="006E7430"/>
    <w:rsid w:val="006F015C"/>
    <w:rsid w:val="006F1CDE"/>
    <w:rsid w:val="006F1E15"/>
    <w:rsid w:val="006F2AA3"/>
    <w:rsid w:val="006F40F4"/>
    <w:rsid w:val="006F5030"/>
    <w:rsid w:val="006F630F"/>
    <w:rsid w:val="006F6564"/>
    <w:rsid w:val="00700F2D"/>
    <w:rsid w:val="0070359F"/>
    <w:rsid w:val="00705137"/>
    <w:rsid w:val="00706D12"/>
    <w:rsid w:val="00706D13"/>
    <w:rsid w:val="007102D7"/>
    <w:rsid w:val="00712283"/>
    <w:rsid w:val="00712A92"/>
    <w:rsid w:val="00712E5C"/>
    <w:rsid w:val="00716704"/>
    <w:rsid w:val="007205C6"/>
    <w:rsid w:val="0072506A"/>
    <w:rsid w:val="007252D8"/>
    <w:rsid w:val="00730C15"/>
    <w:rsid w:val="00734AD4"/>
    <w:rsid w:val="007378A6"/>
    <w:rsid w:val="007407C9"/>
    <w:rsid w:val="007429C9"/>
    <w:rsid w:val="00742DF1"/>
    <w:rsid w:val="007470C5"/>
    <w:rsid w:val="0075167B"/>
    <w:rsid w:val="00751BFE"/>
    <w:rsid w:val="007551D0"/>
    <w:rsid w:val="00760E2E"/>
    <w:rsid w:val="007634FD"/>
    <w:rsid w:val="00763F12"/>
    <w:rsid w:val="0076430A"/>
    <w:rsid w:val="00765831"/>
    <w:rsid w:val="00766655"/>
    <w:rsid w:val="007702AA"/>
    <w:rsid w:val="00771334"/>
    <w:rsid w:val="0077260E"/>
    <w:rsid w:val="007728C8"/>
    <w:rsid w:val="00774CA0"/>
    <w:rsid w:val="00775BB1"/>
    <w:rsid w:val="00775C6F"/>
    <w:rsid w:val="00777FCF"/>
    <w:rsid w:val="0078749F"/>
    <w:rsid w:val="00787808"/>
    <w:rsid w:val="0079029E"/>
    <w:rsid w:val="00794201"/>
    <w:rsid w:val="007942F6"/>
    <w:rsid w:val="00795BFD"/>
    <w:rsid w:val="00796759"/>
    <w:rsid w:val="00797FA4"/>
    <w:rsid w:val="007A2CDF"/>
    <w:rsid w:val="007A5E72"/>
    <w:rsid w:val="007B128A"/>
    <w:rsid w:val="007B1AB8"/>
    <w:rsid w:val="007B24F2"/>
    <w:rsid w:val="007B2DEE"/>
    <w:rsid w:val="007B3DD3"/>
    <w:rsid w:val="007C017D"/>
    <w:rsid w:val="007C254E"/>
    <w:rsid w:val="007C680B"/>
    <w:rsid w:val="007E53FD"/>
    <w:rsid w:val="007F11EF"/>
    <w:rsid w:val="008002DE"/>
    <w:rsid w:val="00800EBE"/>
    <w:rsid w:val="0080264A"/>
    <w:rsid w:val="00802AB8"/>
    <w:rsid w:val="00813395"/>
    <w:rsid w:val="0081693B"/>
    <w:rsid w:val="008250D2"/>
    <w:rsid w:val="008253EB"/>
    <w:rsid w:val="008261B9"/>
    <w:rsid w:val="00827678"/>
    <w:rsid w:val="008278BE"/>
    <w:rsid w:val="00833B9F"/>
    <w:rsid w:val="00836973"/>
    <w:rsid w:val="008377F5"/>
    <w:rsid w:val="00842437"/>
    <w:rsid w:val="00842E6F"/>
    <w:rsid w:val="00843BDB"/>
    <w:rsid w:val="00843DFC"/>
    <w:rsid w:val="00844DAE"/>
    <w:rsid w:val="00845EA4"/>
    <w:rsid w:val="00850FE7"/>
    <w:rsid w:val="0085280A"/>
    <w:rsid w:val="00852DAF"/>
    <w:rsid w:val="008573A9"/>
    <w:rsid w:val="00857A74"/>
    <w:rsid w:val="00860115"/>
    <w:rsid w:val="00862623"/>
    <w:rsid w:val="0086628F"/>
    <w:rsid w:val="00866A9F"/>
    <w:rsid w:val="00871F85"/>
    <w:rsid w:val="0087303C"/>
    <w:rsid w:val="00875980"/>
    <w:rsid w:val="00883696"/>
    <w:rsid w:val="00885D52"/>
    <w:rsid w:val="008924BF"/>
    <w:rsid w:val="00893285"/>
    <w:rsid w:val="008948B4"/>
    <w:rsid w:val="00896FDF"/>
    <w:rsid w:val="008A3117"/>
    <w:rsid w:val="008A4180"/>
    <w:rsid w:val="008A7157"/>
    <w:rsid w:val="008B214D"/>
    <w:rsid w:val="008B68C2"/>
    <w:rsid w:val="008C014C"/>
    <w:rsid w:val="008C7BD7"/>
    <w:rsid w:val="008D05CE"/>
    <w:rsid w:val="008D748F"/>
    <w:rsid w:val="008E0B92"/>
    <w:rsid w:val="008E1086"/>
    <w:rsid w:val="008E7F41"/>
    <w:rsid w:val="008F2D25"/>
    <w:rsid w:val="008F3008"/>
    <w:rsid w:val="008F4863"/>
    <w:rsid w:val="0090445F"/>
    <w:rsid w:val="00907AD4"/>
    <w:rsid w:val="0091392F"/>
    <w:rsid w:val="00914BED"/>
    <w:rsid w:val="00916CB6"/>
    <w:rsid w:val="00922AF1"/>
    <w:rsid w:val="0092329C"/>
    <w:rsid w:val="00923AA2"/>
    <w:rsid w:val="009359AA"/>
    <w:rsid w:val="0094008F"/>
    <w:rsid w:val="00944EAB"/>
    <w:rsid w:val="00945998"/>
    <w:rsid w:val="00946ED3"/>
    <w:rsid w:val="00954DAD"/>
    <w:rsid w:val="00961838"/>
    <w:rsid w:val="009618A8"/>
    <w:rsid w:val="009731D6"/>
    <w:rsid w:val="00973AD7"/>
    <w:rsid w:val="00977A9C"/>
    <w:rsid w:val="009830CF"/>
    <w:rsid w:val="00985C85"/>
    <w:rsid w:val="009868C1"/>
    <w:rsid w:val="00987F48"/>
    <w:rsid w:val="00991CDE"/>
    <w:rsid w:val="009922F9"/>
    <w:rsid w:val="00995C3C"/>
    <w:rsid w:val="009A2C68"/>
    <w:rsid w:val="009A49D4"/>
    <w:rsid w:val="009A4DCB"/>
    <w:rsid w:val="009A684F"/>
    <w:rsid w:val="009B0967"/>
    <w:rsid w:val="009B17BB"/>
    <w:rsid w:val="009C08BA"/>
    <w:rsid w:val="009C0E12"/>
    <w:rsid w:val="009C2A37"/>
    <w:rsid w:val="009C2E2B"/>
    <w:rsid w:val="009C332B"/>
    <w:rsid w:val="009C6B8B"/>
    <w:rsid w:val="009C7753"/>
    <w:rsid w:val="009D2691"/>
    <w:rsid w:val="009D2B27"/>
    <w:rsid w:val="009D525C"/>
    <w:rsid w:val="009E03AE"/>
    <w:rsid w:val="009E3E7F"/>
    <w:rsid w:val="009E5399"/>
    <w:rsid w:val="009E7944"/>
    <w:rsid w:val="009F213F"/>
    <w:rsid w:val="009F319F"/>
    <w:rsid w:val="009F46BA"/>
    <w:rsid w:val="009F57A6"/>
    <w:rsid w:val="009F57B4"/>
    <w:rsid w:val="009F5913"/>
    <w:rsid w:val="00A02264"/>
    <w:rsid w:val="00A12C0B"/>
    <w:rsid w:val="00A14177"/>
    <w:rsid w:val="00A15605"/>
    <w:rsid w:val="00A15D61"/>
    <w:rsid w:val="00A2027F"/>
    <w:rsid w:val="00A220BC"/>
    <w:rsid w:val="00A24C14"/>
    <w:rsid w:val="00A2695C"/>
    <w:rsid w:val="00A272BA"/>
    <w:rsid w:val="00A2740B"/>
    <w:rsid w:val="00A316D2"/>
    <w:rsid w:val="00A36508"/>
    <w:rsid w:val="00A36A06"/>
    <w:rsid w:val="00A36D06"/>
    <w:rsid w:val="00A541D9"/>
    <w:rsid w:val="00A55606"/>
    <w:rsid w:val="00A637BC"/>
    <w:rsid w:val="00A6434A"/>
    <w:rsid w:val="00A65E72"/>
    <w:rsid w:val="00A70E2D"/>
    <w:rsid w:val="00A72C58"/>
    <w:rsid w:val="00A83A9E"/>
    <w:rsid w:val="00A84244"/>
    <w:rsid w:val="00A8708F"/>
    <w:rsid w:val="00A876B9"/>
    <w:rsid w:val="00A904AC"/>
    <w:rsid w:val="00A911D0"/>
    <w:rsid w:val="00A911EF"/>
    <w:rsid w:val="00A92644"/>
    <w:rsid w:val="00AA4E37"/>
    <w:rsid w:val="00AA5B16"/>
    <w:rsid w:val="00AA71BC"/>
    <w:rsid w:val="00AB33A5"/>
    <w:rsid w:val="00AB40B2"/>
    <w:rsid w:val="00AB72B6"/>
    <w:rsid w:val="00AC2934"/>
    <w:rsid w:val="00AC38B3"/>
    <w:rsid w:val="00AC3CD5"/>
    <w:rsid w:val="00AC4353"/>
    <w:rsid w:val="00AC6495"/>
    <w:rsid w:val="00AC72C6"/>
    <w:rsid w:val="00AC76D6"/>
    <w:rsid w:val="00AC7BE8"/>
    <w:rsid w:val="00AD40EC"/>
    <w:rsid w:val="00AD51C0"/>
    <w:rsid w:val="00AD59A9"/>
    <w:rsid w:val="00AD7A75"/>
    <w:rsid w:val="00AE1C8C"/>
    <w:rsid w:val="00AE79BD"/>
    <w:rsid w:val="00AF3050"/>
    <w:rsid w:val="00AF3DF8"/>
    <w:rsid w:val="00AF48EC"/>
    <w:rsid w:val="00B02A85"/>
    <w:rsid w:val="00B072DE"/>
    <w:rsid w:val="00B0794A"/>
    <w:rsid w:val="00B11073"/>
    <w:rsid w:val="00B1239B"/>
    <w:rsid w:val="00B15154"/>
    <w:rsid w:val="00B15804"/>
    <w:rsid w:val="00B15D1E"/>
    <w:rsid w:val="00B17451"/>
    <w:rsid w:val="00B22AF5"/>
    <w:rsid w:val="00B2398A"/>
    <w:rsid w:val="00B259F8"/>
    <w:rsid w:val="00B316C1"/>
    <w:rsid w:val="00B341DD"/>
    <w:rsid w:val="00B34A4C"/>
    <w:rsid w:val="00B36652"/>
    <w:rsid w:val="00B36F7E"/>
    <w:rsid w:val="00B409F0"/>
    <w:rsid w:val="00B46A7D"/>
    <w:rsid w:val="00B51DAB"/>
    <w:rsid w:val="00B535A0"/>
    <w:rsid w:val="00B5623A"/>
    <w:rsid w:val="00B6067C"/>
    <w:rsid w:val="00B60BB7"/>
    <w:rsid w:val="00B65782"/>
    <w:rsid w:val="00B66B45"/>
    <w:rsid w:val="00B7123E"/>
    <w:rsid w:val="00B715CA"/>
    <w:rsid w:val="00B74806"/>
    <w:rsid w:val="00B74FDA"/>
    <w:rsid w:val="00B776C1"/>
    <w:rsid w:val="00B819D8"/>
    <w:rsid w:val="00B81C2B"/>
    <w:rsid w:val="00B82396"/>
    <w:rsid w:val="00B84D6A"/>
    <w:rsid w:val="00B85E14"/>
    <w:rsid w:val="00B90423"/>
    <w:rsid w:val="00B90A61"/>
    <w:rsid w:val="00B972F7"/>
    <w:rsid w:val="00B9786E"/>
    <w:rsid w:val="00BA3C8F"/>
    <w:rsid w:val="00BA48DF"/>
    <w:rsid w:val="00BA5775"/>
    <w:rsid w:val="00BA789D"/>
    <w:rsid w:val="00BB76A7"/>
    <w:rsid w:val="00BC04FA"/>
    <w:rsid w:val="00BC1385"/>
    <w:rsid w:val="00BC2436"/>
    <w:rsid w:val="00BC282E"/>
    <w:rsid w:val="00BC28C7"/>
    <w:rsid w:val="00BC2B34"/>
    <w:rsid w:val="00BC712B"/>
    <w:rsid w:val="00BD2367"/>
    <w:rsid w:val="00BD276F"/>
    <w:rsid w:val="00BD5D53"/>
    <w:rsid w:val="00BD7D29"/>
    <w:rsid w:val="00BE1D54"/>
    <w:rsid w:val="00BE23D8"/>
    <w:rsid w:val="00BE6652"/>
    <w:rsid w:val="00BF3049"/>
    <w:rsid w:val="00BF4F61"/>
    <w:rsid w:val="00BF6023"/>
    <w:rsid w:val="00BF69A4"/>
    <w:rsid w:val="00C01EFD"/>
    <w:rsid w:val="00C02B88"/>
    <w:rsid w:val="00C1039D"/>
    <w:rsid w:val="00C10D51"/>
    <w:rsid w:val="00C162AB"/>
    <w:rsid w:val="00C1642C"/>
    <w:rsid w:val="00C16648"/>
    <w:rsid w:val="00C174EE"/>
    <w:rsid w:val="00C17BD5"/>
    <w:rsid w:val="00C235DB"/>
    <w:rsid w:val="00C26DB4"/>
    <w:rsid w:val="00C271F4"/>
    <w:rsid w:val="00C3028A"/>
    <w:rsid w:val="00C32A87"/>
    <w:rsid w:val="00C331B9"/>
    <w:rsid w:val="00C361B1"/>
    <w:rsid w:val="00C457D0"/>
    <w:rsid w:val="00C4638A"/>
    <w:rsid w:val="00C4734A"/>
    <w:rsid w:val="00C512A9"/>
    <w:rsid w:val="00C54198"/>
    <w:rsid w:val="00C625A6"/>
    <w:rsid w:val="00C627C5"/>
    <w:rsid w:val="00C6361B"/>
    <w:rsid w:val="00C70E0E"/>
    <w:rsid w:val="00C768B0"/>
    <w:rsid w:val="00C80207"/>
    <w:rsid w:val="00C907C5"/>
    <w:rsid w:val="00C94ECC"/>
    <w:rsid w:val="00C968A8"/>
    <w:rsid w:val="00C9750B"/>
    <w:rsid w:val="00C97514"/>
    <w:rsid w:val="00CA00CD"/>
    <w:rsid w:val="00CA15B4"/>
    <w:rsid w:val="00CA40C0"/>
    <w:rsid w:val="00CA66F0"/>
    <w:rsid w:val="00CB6241"/>
    <w:rsid w:val="00CB6F6F"/>
    <w:rsid w:val="00CC375E"/>
    <w:rsid w:val="00CD7F23"/>
    <w:rsid w:val="00CE089A"/>
    <w:rsid w:val="00CE0E61"/>
    <w:rsid w:val="00CE169B"/>
    <w:rsid w:val="00CE2857"/>
    <w:rsid w:val="00CE5D83"/>
    <w:rsid w:val="00CF02B9"/>
    <w:rsid w:val="00CF05E4"/>
    <w:rsid w:val="00CF2E0C"/>
    <w:rsid w:val="00CF7152"/>
    <w:rsid w:val="00CF74B9"/>
    <w:rsid w:val="00D0032A"/>
    <w:rsid w:val="00D00B2B"/>
    <w:rsid w:val="00D0116F"/>
    <w:rsid w:val="00D01692"/>
    <w:rsid w:val="00D04364"/>
    <w:rsid w:val="00D046EE"/>
    <w:rsid w:val="00D05150"/>
    <w:rsid w:val="00D05270"/>
    <w:rsid w:val="00D06BAB"/>
    <w:rsid w:val="00D10147"/>
    <w:rsid w:val="00D10892"/>
    <w:rsid w:val="00D17662"/>
    <w:rsid w:val="00D249D4"/>
    <w:rsid w:val="00D261ED"/>
    <w:rsid w:val="00D32853"/>
    <w:rsid w:val="00D34893"/>
    <w:rsid w:val="00D35CB1"/>
    <w:rsid w:val="00D35CB6"/>
    <w:rsid w:val="00D36AE5"/>
    <w:rsid w:val="00D37847"/>
    <w:rsid w:val="00D41390"/>
    <w:rsid w:val="00D42503"/>
    <w:rsid w:val="00D453AE"/>
    <w:rsid w:val="00D45BA8"/>
    <w:rsid w:val="00D50761"/>
    <w:rsid w:val="00D530B7"/>
    <w:rsid w:val="00D56A6A"/>
    <w:rsid w:val="00D60094"/>
    <w:rsid w:val="00D60F39"/>
    <w:rsid w:val="00D63D49"/>
    <w:rsid w:val="00D71334"/>
    <w:rsid w:val="00D720AF"/>
    <w:rsid w:val="00D74061"/>
    <w:rsid w:val="00D76A4A"/>
    <w:rsid w:val="00D81513"/>
    <w:rsid w:val="00D81D49"/>
    <w:rsid w:val="00D92519"/>
    <w:rsid w:val="00D9399C"/>
    <w:rsid w:val="00D97CED"/>
    <w:rsid w:val="00DA48F6"/>
    <w:rsid w:val="00DA50ED"/>
    <w:rsid w:val="00DB0AF1"/>
    <w:rsid w:val="00DB1A2E"/>
    <w:rsid w:val="00DB5587"/>
    <w:rsid w:val="00DB6EDE"/>
    <w:rsid w:val="00DC0FA9"/>
    <w:rsid w:val="00DC2766"/>
    <w:rsid w:val="00DD23EF"/>
    <w:rsid w:val="00DD33F3"/>
    <w:rsid w:val="00DD3779"/>
    <w:rsid w:val="00DD3E1C"/>
    <w:rsid w:val="00DE13B7"/>
    <w:rsid w:val="00DE1B90"/>
    <w:rsid w:val="00DE2150"/>
    <w:rsid w:val="00DE436C"/>
    <w:rsid w:val="00DE5143"/>
    <w:rsid w:val="00DE54CE"/>
    <w:rsid w:val="00DE6200"/>
    <w:rsid w:val="00DF0250"/>
    <w:rsid w:val="00DF4127"/>
    <w:rsid w:val="00DF5201"/>
    <w:rsid w:val="00E006DD"/>
    <w:rsid w:val="00E01AE5"/>
    <w:rsid w:val="00E06E9B"/>
    <w:rsid w:val="00E11197"/>
    <w:rsid w:val="00E11E81"/>
    <w:rsid w:val="00E2519B"/>
    <w:rsid w:val="00E275EE"/>
    <w:rsid w:val="00E27D09"/>
    <w:rsid w:val="00E3079A"/>
    <w:rsid w:val="00E4077A"/>
    <w:rsid w:val="00E411C2"/>
    <w:rsid w:val="00E420AA"/>
    <w:rsid w:val="00E444AC"/>
    <w:rsid w:val="00E4532A"/>
    <w:rsid w:val="00E533F4"/>
    <w:rsid w:val="00E53AA6"/>
    <w:rsid w:val="00E55791"/>
    <w:rsid w:val="00E6255A"/>
    <w:rsid w:val="00E62D4D"/>
    <w:rsid w:val="00E63D32"/>
    <w:rsid w:val="00E66798"/>
    <w:rsid w:val="00E8589F"/>
    <w:rsid w:val="00E91EC4"/>
    <w:rsid w:val="00E95968"/>
    <w:rsid w:val="00E9635A"/>
    <w:rsid w:val="00E971A3"/>
    <w:rsid w:val="00EA0AE7"/>
    <w:rsid w:val="00EA35BD"/>
    <w:rsid w:val="00EA3A76"/>
    <w:rsid w:val="00EA6DD8"/>
    <w:rsid w:val="00EB2C44"/>
    <w:rsid w:val="00EB641B"/>
    <w:rsid w:val="00EC0231"/>
    <w:rsid w:val="00EC1927"/>
    <w:rsid w:val="00EC1CCD"/>
    <w:rsid w:val="00EC4ABD"/>
    <w:rsid w:val="00EC54A9"/>
    <w:rsid w:val="00ED0A70"/>
    <w:rsid w:val="00ED1702"/>
    <w:rsid w:val="00ED26E2"/>
    <w:rsid w:val="00ED550C"/>
    <w:rsid w:val="00ED7F2A"/>
    <w:rsid w:val="00EE0AE9"/>
    <w:rsid w:val="00EE3956"/>
    <w:rsid w:val="00EE3C02"/>
    <w:rsid w:val="00EE5162"/>
    <w:rsid w:val="00EF11B1"/>
    <w:rsid w:val="00EF22B3"/>
    <w:rsid w:val="00EF397F"/>
    <w:rsid w:val="00EF3F0A"/>
    <w:rsid w:val="00EF7E11"/>
    <w:rsid w:val="00F019B4"/>
    <w:rsid w:val="00F0357D"/>
    <w:rsid w:val="00F044FC"/>
    <w:rsid w:val="00F050D6"/>
    <w:rsid w:val="00F06983"/>
    <w:rsid w:val="00F117ED"/>
    <w:rsid w:val="00F11A49"/>
    <w:rsid w:val="00F11D5D"/>
    <w:rsid w:val="00F15261"/>
    <w:rsid w:val="00F17A33"/>
    <w:rsid w:val="00F17AD0"/>
    <w:rsid w:val="00F234F1"/>
    <w:rsid w:val="00F27F7A"/>
    <w:rsid w:val="00F302BE"/>
    <w:rsid w:val="00F3173F"/>
    <w:rsid w:val="00F33A1D"/>
    <w:rsid w:val="00F37624"/>
    <w:rsid w:val="00F4140F"/>
    <w:rsid w:val="00F4390A"/>
    <w:rsid w:val="00F43D0C"/>
    <w:rsid w:val="00F45C04"/>
    <w:rsid w:val="00F52FD6"/>
    <w:rsid w:val="00F54EF0"/>
    <w:rsid w:val="00F57946"/>
    <w:rsid w:val="00F602BD"/>
    <w:rsid w:val="00F60C72"/>
    <w:rsid w:val="00F7238A"/>
    <w:rsid w:val="00F8397B"/>
    <w:rsid w:val="00F94BB9"/>
    <w:rsid w:val="00F96328"/>
    <w:rsid w:val="00FA0959"/>
    <w:rsid w:val="00FA6C60"/>
    <w:rsid w:val="00FA70F4"/>
    <w:rsid w:val="00FB03B5"/>
    <w:rsid w:val="00FB18DA"/>
    <w:rsid w:val="00FB35C8"/>
    <w:rsid w:val="00FB4476"/>
    <w:rsid w:val="00FB6520"/>
    <w:rsid w:val="00FC3DFD"/>
    <w:rsid w:val="00FC3ECE"/>
    <w:rsid w:val="00FC451D"/>
    <w:rsid w:val="00FC539C"/>
    <w:rsid w:val="00FC5992"/>
    <w:rsid w:val="00FD2688"/>
    <w:rsid w:val="00FD2990"/>
    <w:rsid w:val="00FD43D3"/>
    <w:rsid w:val="00FD59E1"/>
    <w:rsid w:val="00FD6F8B"/>
    <w:rsid w:val="00FE08C3"/>
    <w:rsid w:val="00FE34B7"/>
    <w:rsid w:val="00FE7633"/>
    <w:rsid w:val="00FF0963"/>
    <w:rsid w:val="00FF136A"/>
    <w:rsid w:val="00FF51FA"/>
    <w:rsid w:val="00FF586B"/>
    <w:rsid w:val="00FF59F7"/>
    <w:rsid w:val="1E42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semiHidden/>
    <w:uiPriority w:val="99"/>
    <w:rPr>
      <w:sz w:val="18"/>
      <w:szCs w:val="18"/>
    </w:rPr>
  </w:style>
  <w:style w:type="paragraph" w:customStyle="1" w:styleId="11">
    <w:name w:val="Default"/>
    <w:uiPriority w:val="0"/>
    <w:pPr>
      <w:widowControl w:val="0"/>
      <w:autoSpaceDE w:val="0"/>
      <w:autoSpaceDN w:val="0"/>
      <w:adjustRightInd w:val="0"/>
    </w:pPr>
    <w:rPr>
      <w:rFonts w:ascii="华文楷体" w:eastAsia="华文楷体" w:cs="华文楷体" w:hAnsiTheme="minorHAnsi"/>
      <w:color w:val="000000"/>
      <w:kern w:val="0"/>
      <w:sz w:val="24"/>
      <w:szCs w:val="24"/>
      <w:lang w:val="en-US" w:eastAsia="zh-CN" w:bidi="ar-SA"/>
    </w:rPr>
  </w:style>
  <w:style w:type="paragraph" w:styleId="1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3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4">
    <w:name w:val="标题 1 Char"/>
    <w:basedOn w:val="6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292</Words>
  <Characters>1671</Characters>
  <Lines>13</Lines>
  <Paragraphs>3</Paragraphs>
  <TotalTime>0</TotalTime>
  <ScaleCrop>false</ScaleCrop>
  <LinksUpToDate>false</LinksUpToDate>
  <CharactersWithSpaces>1960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2013-07-20T10:00:00Z</dcterms:created>
  <dc:creator>yhd</dc:creator>
  <cp:lastModifiedBy>王竹萍</cp:lastModifiedBy>
  <dcterms:modified xsi:type="dcterms:W3CDTF">2018-05-01T11:04:14Z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