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 w:eastAsiaTheme="minorEastAsia"/>
          <w:lang w:eastAsia="zh-CN"/>
        </w:rPr>
        <w:t>Course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课程表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课程id 课程名 系名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009900"/>
            <wp:effectExtent l="0" t="0" r="3810" b="7620"/>
            <wp:docPr id="3" name="图片 3" descr="屏幕截图 2021-06-18 003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1-06-18 0031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*Student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名字 系名 绩点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03320" cy="3025140"/>
            <wp:effectExtent l="0" t="0" r="0" b="7620"/>
            <wp:docPr id="8" name="图片 8" descr="屏幕截图 2021-06-18 003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1-06-18 0034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Takes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学生id 课程id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84880" cy="2966085"/>
            <wp:effectExtent l="0" t="0" r="5080" b="5715"/>
            <wp:docPr id="9" name="图片 9" descr="屏幕截图 2021-06-18 003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1-06-18 0035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 w:eastAsiaTheme="minorEastAsia"/>
          <w:lang w:eastAsia="zh-CN"/>
        </w:rPr>
        <w:t>instructor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教授、专家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名字 系名 薪水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65220" cy="2804160"/>
            <wp:effectExtent l="0" t="0" r="7620" b="0"/>
            <wp:docPr id="5" name="图片 5" descr="屏幕截图 2021-06-18 003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1-06-18 0032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Advisor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69820" cy="2369820"/>
            <wp:effectExtent l="0" t="0" r="7620" b="7620"/>
            <wp:docPr id="1" name="图片 1" descr="屏幕截图 2021-06-18 002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1-06-18 0028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Classroom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53740" cy="1691640"/>
            <wp:effectExtent l="0" t="0" r="7620" b="0"/>
            <wp:docPr id="2" name="图片 2" descr="屏幕截图 2021-06-18 00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1-06-18 0030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Department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01340" cy="2148840"/>
            <wp:effectExtent l="0" t="0" r="7620" b="0"/>
            <wp:docPr id="4" name="图片 4" descr="屏幕截图 2021-06-18 00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1-06-18 0031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Prereq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53640" cy="2110740"/>
            <wp:effectExtent l="0" t="0" r="0" b="7620"/>
            <wp:docPr id="6" name="图片 6" descr="屏幕截图 2021-06-18 003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1-06-18 0033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Section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732405"/>
            <wp:effectExtent l="0" t="0" r="4445" b="10795"/>
            <wp:docPr id="7" name="图片 7" descr="屏幕截图 2021-06-18 003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1-06-18 0034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Teaches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00500" cy="3253740"/>
            <wp:effectExtent l="0" t="0" r="7620" b="7620"/>
            <wp:docPr id="10" name="图片 10" descr="屏幕截图 2021-06-18 003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1-06-18 00370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time_slot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68240" cy="4015740"/>
            <wp:effectExtent l="0" t="0" r="0" b="7620"/>
            <wp:docPr id="11" name="图片 11" descr="屏幕截图 2021-06-18 003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1-06-18 0038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81E11"/>
    <w:rsid w:val="034D3961"/>
    <w:rsid w:val="0B1066C1"/>
    <w:rsid w:val="0FC71F5E"/>
    <w:rsid w:val="102B77FE"/>
    <w:rsid w:val="16933E13"/>
    <w:rsid w:val="182C7A9E"/>
    <w:rsid w:val="19B7416D"/>
    <w:rsid w:val="1A261F36"/>
    <w:rsid w:val="22D4243E"/>
    <w:rsid w:val="2EBD5E4E"/>
    <w:rsid w:val="2F882CE6"/>
    <w:rsid w:val="30316488"/>
    <w:rsid w:val="33C601AD"/>
    <w:rsid w:val="3968617E"/>
    <w:rsid w:val="47316592"/>
    <w:rsid w:val="4A15417C"/>
    <w:rsid w:val="4EF969F1"/>
    <w:rsid w:val="4F1E5122"/>
    <w:rsid w:val="5414408D"/>
    <w:rsid w:val="57D77876"/>
    <w:rsid w:val="5F007EC8"/>
    <w:rsid w:val="6B533EB3"/>
    <w:rsid w:val="71BC1F0C"/>
    <w:rsid w:val="76A15C4A"/>
    <w:rsid w:val="78A85DD0"/>
    <w:rsid w:val="7D5C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2021-06-17T16:29:00Z</dcterms:created>
  <dc:creator>76176</dc:creator>
  <cp:lastModifiedBy>老夫无所畏惧</cp:lastModifiedBy>
  <dcterms:modified xsi:type="dcterms:W3CDTF">2021-06-17T16:53:01Z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7645442EE1804256888C94A9B6066236</vt:lpwstr>
  </property>
</Properties>
</file>