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E3" w:rsidRPr="00ED506E" w:rsidRDefault="00ED506E" w:rsidP="00ED506E">
      <w:pPr>
        <w:pStyle w:val="a5"/>
      </w:pPr>
      <w:r>
        <w:rPr>
          <w:rFonts w:hint="eastAsia"/>
        </w:rPr>
        <w:t>实验六</w:t>
      </w:r>
      <w:r w:rsidR="008F51E3">
        <w:rPr>
          <w:rFonts w:hint="eastAsia"/>
        </w:rPr>
        <w:t xml:space="preserve"> </w:t>
      </w:r>
      <w:r w:rsidRPr="00ED506E">
        <w:rPr>
          <w:rFonts w:hint="eastAsia"/>
        </w:rPr>
        <w:t>数据库设计</w:t>
      </w:r>
    </w:p>
    <w:p w:rsidR="00447F16" w:rsidRDefault="008F51E3" w:rsidP="008F51E3">
      <w:pPr>
        <w:jc w:val="center"/>
      </w:pPr>
      <w:r>
        <w:rPr>
          <w:rFonts w:hint="eastAsia"/>
        </w:rPr>
        <w:t>姓名：王子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班级：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 xml:space="preserve">192 </w:t>
      </w:r>
      <w:r>
        <w:rPr>
          <w:rFonts w:hint="eastAsia"/>
        </w:rPr>
        <w:t>学号：</w:t>
      </w:r>
      <w:r>
        <w:rPr>
          <w:rFonts w:hint="eastAsia"/>
        </w:rPr>
        <w:t>2019212212280</w:t>
      </w:r>
    </w:p>
    <w:p w:rsidR="008F51E3" w:rsidRDefault="008F51E3" w:rsidP="008F51E3">
      <w:pPr>
        <w:jc w:val="center"/>
      </w:pPr>
    </w:p>
    <w:p w:rsidR="00CA2300" w:rsidRDefault="00FE6F32" w:rsidP="00FC0B6A">
      <w:pPr>
        <w:numPr>
          <w:ilvl w:val="0"/>
          <w:numId w:val="3"/>
        </w:numPr>
        <w:jc w:val="left"/>
        <w:rPr>
          <w:rFonts w:hint="eastAsia"/>
        </w:rPr>
      </w:pPr>
      <w:r w:rsidRPr="00FC0B6A">
        <w:rPr>
          <w:rFonts w:hint="eastAsia"/>
        </w:rPr>
        <w:t>根据下页的描述，设计一个数据库中的数据表，并写出</w:t>
      </w:r>
      <w:r w:rsidRPr="00FC0B6A">
        <w:t>Create Table</w:t>
      </w:r>
      <w:r w:rsidRPr="00FC0B6A">
        <w:rPr>
          <w:rFonts w:hint="eastAsia"/>
        </w:rPr>
        <w:t>语句，注意设置合理的主键和外键。（本题要求绘制</w:t>
      </w:r>
      <w:r w:rsidRPr="00FC0B6A">
        <w:t>E-R</w:t>
      </w:r>
      <w:r w:rsidRPr="00FC0B6A">
        <w:rPr>
          <w:rFonts w:hint="eastAsia"/>
        </w:rPr>
        <w:t>图）</w:t>
      </w:r>
    </w:p>
    <w:p w:rsidR="008E376A" w:rsidRPr="00FC0B6A" w:rsidRDefault="00CA6FEA" w:rsidP="00CA6FEA">
      <w:pPr>
        <w:ind w:left="720"/>
        <w:jc w:val="left"/>
      </w:pPr>
      <w:r>
        <w:rPr>
          <w:noProof/>
        </w:rPr>
        <w:drawing>
          <wp:inline distT="0" distB="0" distL="0" distR="0">
            <wp:extent cx="5274310" cy="289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21_15562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00" w:rsidRPr="00FC0B6A" w:rsidRDefault="00FE6F32" w:rsidP="00FC0B6A">
      <w:pPr>
        <w:numPr>
          <w:ilvl w:val="0"/>
          <w:numId w:val="3"/>
        </w:numPr>
        <w:jc w:val="left"/>
      </w:pPr>
      <w:r w:rsidRPr="00FC0B6A">
        <w:rPr>
          <w:rFonts w:hint="eastAsia"/>
        </w:rPr>
        <w:t>一个医院管理数据库要求提供下述服务：</w:t>
      </w:r>
    </w:p>
    <w:p w:rsidR="00CA2300" w:rsidRPr="00FC0B6A" w:rsidRDefault="00FE6F32" w:rsidP="00FC0B6A">
      <w:pPr>
        <w:ind w:left="720"/>
        <w:jc w:val="left"/>
      </w:pPr>
      <w:r w:rsidRPr="00FC0B6A">
        <w:rPr>
          <w:rFonts w:hint="eastAsia"/>
        </w:rPr>
        <w:t>（</w:t>
      </w:r>
      <w:r w:rsidRPr="00FC0B6A">
        <w:t>1</w:t>
      </w:r>
      <w:r w:rsidRPr="00FC0B6A">
        <w:rPr>
          <w:rFonts w:hint="eastAsia"/>
        </w:rPr>
        <w:t>）可随时查询医院中所有科室的信息，包括科室名称、地址和值班电话。所有科室均由科室名称唯一标识。</w:t>
      </w:r>
    </w:p>
    <w:p w:rsidR="00CA2300" w:rsidRPr="00FC0B6A" w:rsidRDefault="00FE6F32" w:rsidP="00FC0B6A">
      <w:pPr>
        <w:ind w:left="720"/>
        <w:jc w:val="left"/>
      </w:pPr>
      <w:r w:rsidRPr="00FC0B6A">
        <w:rPr>
          <w:rFonts w:hint="eastAsia"/>
        </w:rPr>
        <w:t>（</w:t>
      </w:r>
      <w:r w:rsidRPr="00FC0B6A">
        <w:t>2</w:t>
      </w:r>
      <w:r w:rsidRPr="00FC0B6A">
        <w:rPr>
          <w:rFonts w:hint="eastAsia"/>
        </w:rPr>
        <w:t>）可随时查询所有医生的信息，包括其姓名、年龄、职称、所属科室以及在科室入职时间。</w:t>
      </w:r>
    </w:p>
    <w:p w:rsidR="00CA2300" w:rsidRPr="00FC0B6A" w:rsidRDefault="00FE6F32" w:rsidP="00FC0B6A">
      <w:pPr>
        <w:ind w:left="720"/>
        <w:jc w:val="left"/>
      </w:pPr>
      <w:r w:rsidRPr="00FC0B6A">
        <w:rPr>
          <w:rFonts w:hint="eastAsia"/>
        </w:rPr>
        <w:t>（</w:t>
      </w:r>
      <w:r w:rsidRPr="00FC0B6A">
        <w:t>3</w:t>
      </w:r>
      <w:r w:rsidRPr="00FC0B6A">
        <w:rPr>
          <w:rFonts w:hint="eastAsia"/>
        </w:rPr>
        <w:t>）一个科室有多个医生，一个医生只能在一个科室工作，工作证号具有唯一性。</w:t>
      </w:r>
    </w:p>
    <w:p w:rsidR="00CA2300" w:rsidRPr="00FC0B6A" w:rsidRDefault="00FE6F32" w:rsidP="00FC0B6A">
      <w:pPr>
        <w:ind w:left="720"/>
        <w:jc w:val="left"/>
      </w:pPr>
      <w:r w:rsidRPr="00FC0B6A">
        <w:rPr>
          <w:rFonts w:hint="eastAsia"/>
        </w:rPr>
        <w:t>（</w:t>
      </w:r>
      <w:r w:rsidRPr="00FC0B6A">
        <w:t>4</w:t>
      </w:r>
      <w:r w:rsidRPr="00FC0B6A">
        <w:rPr>
          <w:rFonts w:hint="eastAsia"/>
        </w:rPr>
        <w:t>）可随时查询每个医生收治的病人信息，包括病历号、姓名、床位号、主管医生、诊断。一个医生可以负责多个病人，一个病人的主管医生只有一个。</w:t>
      </w:r>
    </w:p>
    <w:p w:rsidR="00165EE6" w:rsidRDefault="00165EE6" w:rsidP="00165EE6">
      <w:pPr>
        <w:ind w:left="720"/>
        <w:jc w:val="left"/>
        <w:rPr>
          <w:rFonts w:hint="eastAsia"/>
        </w:rPr>
      </w:pPr>
    </w:p>
    <w:p w:rsidR="00C44B3A" w:rsidRDefault="00FC77FC" w:rsidP="00165EE6">
      <w:pPr>
        <w:ind w:left="720"/>
        <w:jc w:val="left"/>
        <w:rPr>
          <w:rFonts w:hint="eastAsia"/>
        </w:rPr>
      </w:pPr>
      <w:r>
        <w:rPr>
          <w:rFonts w:hint="eastAsia"/>
        </w:rPr>
        <w:t>创建数据库</w:t>
      </w:r>
    </w:p>
    <w:p w:rsidR="00C44B3A" w:rsidRDefault="00C44B3A" w:rsidP="00165EE6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486637" cy="7811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3A" w:rsidRDefault="00C44B3A" w:rsidP="00165EE6">
      <w:pPr>
        <w:ind w:left="720"/>
        <w:jc w:val="left"/>
        <w:rPr>
          <w:rFonts w:hint="eastAsia"/>
        </w:rPr>
      </w:pPr>
    </w:p>
    <w:p w:rsidR="00FC77FC" w:rsidRDefault="00FC77FC" w:rsidP="00FC77FC">
      <w:pPr>
        <w:ind w:firstLineChars="350" w:firstLine="735"/>
      </w:pPr>
      <w:r>
        <w:rPr>
          <w:rFonts w:hint="eastAsia"/>
        </w:rPr>
        <w:t>创建表</w:t>
      </w:r>
      <w:r>
        <w:rPr>
          <w:rFonts w:hint="eastAsia"/>
        </w:rPr>
        <w:t>department</w:t>
      </w:r>
    </w:p>
    <w:p w:rsidR="00C44B3A" w:rsidRDefault="002644DD" w:rsidP="00FC77FC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9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DD" w:rsidRDefault="002644DD" w:rsidP="00FC77FC">
      <w:pPr>
        <w:ind w:left="720"/>
        <w:jc w:val="left"/>
        <w:rPr>
          <w:rFonts w:hint="eastAsia"/>
        </w:rPr>
      </w:pPr>
      <w:r>
        <w:rPr>
          <w:rFonts w:hint="eastAsia"/>
        </w:rPr>
        <w:t>字段</w:t>
      </w:r>
    </w:p>
    <w:p w:rsidR="002644DD" w:rsidRDefault="002644DD" w:rsidP="00FC77FC">
      <w:pPr>
        <w:ind w:left="7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15205" cy="1168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38" cy="1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DD" w:rsidRDefault="002644DD" w:rsidP="00FC77FC">
      <w:pPr>
        <w:ind w:left="720"/>
        <w:jc w:val="left"/>
        <w:rPr>
          <w:rFonts w:hint="eastAsia"/>
        </w:rPr>
      </w:pPr>
    </w:p>
    <w:p w:rsidR="002644DD" w:rsidRDefault="002644DD" w:rsidP="002644DD">
      <w:pPr>
        <w:ind w:firstLineChars="350" w:firstLine="735"/>
      </w:pPr>
      <w:r>
        <w:rPr>
          <w:rFonts w:hint="eastAsia"/>
        </w:rPr>
        <w:t>创建表</w:t>
      </w:r>
      <w:r>
        <w:rPr>
          <w:rFonts w:hint="eastAsia"/>
        </w:rPr>
        <w:t>doctor</w:t>
      </w:r>
    </w:p>
    <w:p w:rsidR="002644DD" w:rsidRDefault="002644DD" w:rsidP="00FC77FC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5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DD" w:rsidRDefault="002644DD" w:rsidP="00FC77FC">
      <w:pPr>
        <w:ind w:left="720"/>
        <w:jc w:val="left"/>
        <w:rPr>
          <w:rFonts w:hint="eastAsia"/>
        </w:rPr>
      </w:pPr>
      <w:r>
        <w:rPr>
          <w:rFonts w:hint="eastAsia"/>
        </w:rPr>
        <w:t>字段</w:t>
      </w:r>
    </w:p>
    <w:p w:rsidR="002644DD" w:rsidRDefault="002644DD" w:rsidP="00FC77FC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7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DD" w:rsidRDefault="002644DD" w:rsidP="00FC77FC">
      <w:pPr>
        <w:ind w:left="720"/>
        <w:jc w:val="left"/>
        <w:rPr>
          <w:rFonts w:hint="eastAsia"/>
        </w:rPr>
      </w:pPr>
    </w:p>
    <w:p w:rsidR="002644DD" w:rsidRDefault="002644DD" w:rsidP="002644DD">
      <w:pPr>
        <w:ind w:firstLineChars="350" w:firstLine="735"/>
      </w:pPr>
      <w:r>
        <w:rPr>
          <w:rFonts w:hint="eastAsia"/>
        </w:rPr>
        <w:t>创建表</w:t>
      </w:r>
      <w:r>
        <w:rPr>
          <w:rFonts w:hint="eastAsia"/>
        </w:rPr>
        <w:t>patient</w:t>
      </w:r>
    </w:p>
    <w:p w:rsidR="002644DD" w:rsidRDefault="001D1256" w:rsidP="00FC77FC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08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56" w:rsidRDefault="001D1256" w:rsidP="00FC77FC">
      <w:pPr>
        <w:ind w:left="720"/>
        <w:jc w:val="left"/>
        <w:rPr>
          <w:rFonts w:hint="eastAsia"/>
        </w:rPr>
      </w:pPr>
      <w:r>
        <w:rPr>
          <w:rFonts w:hint="eastAsia"/>
        </w:rPr>
        <w:t>字段</w:t>
      </w:r>
    </w:p>
    <w:p w:rsidR="001D1256" w:rsidRPr="00FC0B6A" w:rsidRDefault="001D1256" w:rsidP="00FC77FC">
      <w:pPr>
        <w:ind w:left="720"/>
        <w:jc w:val="left"/>
      </w:pPr>
      <w:bookmarkStart w:id="0" w:name="_GoBack"/>
      <w:r>
        <w:rPr>
          <w:noProof/>
        </w:rPr>
        <w:drawing>
          <wp:inline distT="0" distB="0" distL="0" distR="0">
            <wp:extent cx="5274310" cy="1417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256" w:rsidRPr="00FC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4F" w:rsidRDefault="00CD2B4F" w:rsidP="008F51E3">
      <w:r>
        <w:separator/>
      </w:r>
    </w:p>
  </w:endnote>
  <w:endnote w:type="continuationSeparator" w:id="0">
    <w:p w:rsidR="00CD2B4F" w:rsidRDefault="00CD2B4F" w:rsidP="008F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4F" w:rsidRDefault="00CD2B4F" w:rsidP="008F51E3">
      <w:r>
        <w:separator/>
      </w:r>
    </w:p>
  </w:footnote>
  <w:footnote w:type="continuationSeparator" w:id="0">
    <w:p w:rsidR="00CD2B4F" w:rsidRDefault="00CD2B4F" w:rsidP="008F5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B76"/>
    <w:multiLevelType w:val="hybridMultilevel"/>
    <w:tmpl w:val="5100C37E"/>
    <w:lvl w:ilvl="0" w:tplc="5B0EBA7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A6F33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1A96A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CA8D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089A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A0989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F487C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FA98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C26D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7840666"/>
    <w:multiLevelType w:val="hybridMultilevel"/>
    <w:tmpl w:val="4FACD958"/>
    <w:lvl w:ilvl="0" w:tplc="A198E2C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B4F75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C4868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003A6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925D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1A985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8026C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D271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1A491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C2847BA"/>
    <w:multiLevelType w:val="hybridMultilevel"/>
    <w:tmpl w:val="C6FE844C"/>
    <w:lvl w:ilvl="0" w:tplc="D2F6BD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54637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C1FA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6263C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0E7F4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72CE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7E449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36C9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06E4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E370258"/>
    <w:multiLevelType w:val="hybridMultilevel"/>
    <w:tmpl w:val="48B84D66"/>
    <w:lvl w:ilvl="0" w:tplc="9E548C0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169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6206C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F4D8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9ACA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CA73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9A662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4F5A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906D2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B7"/>
    <w:rsid w:val="000F6276"/>
    <w:rsid w:val="00165EE6"/>
    <w:rsid w:val="001D1256"/>
    <w:rsid w:val="00216FD3"/>
    <w:rsid w:val="002644DD"/>
    <w:rsid w:val="0032352E"/>
    <w:rsid w:val="003B1D26"/>
    <w:rsid w:val="00447F16"/>
    <w:rsid w:val="004B7A8F"/>
    <w:rsid w:val="00664F57"/>
    <w:rsid w:val="007C18E4"/>
    <w:rsid w:val="008130B7"/>
    <w:rsid w:val="008E376A"/>
    <w:rsid w:val="008F51E3"/>
    <w:rsid w:val="008F690C"/>
    <w:rsid w:val="00921E1F"/>
    <w:rsid w:val="00985527"/>
    <w:rsid w:val="009A147A"/>
    <w:rsid w:val="00AC63A3"/>
    <w:rsid w:val="00C44B3A"/>
    <w:rsid w:val="00CA2300"/>
    <w:rsid w:val="00CA6FEA"/>
    <w:rsid w:val="00CC1D81"/>
    <w:rsid w:val="00CD2B4F"/>
    <w:rsid w:val="00CD5325"/>
    <w:rsid w:val="00D3454E"/>
    <w:rsid w:val="00DF06C5"/>
    <w:rsid w:val="00E60BB3"/>
    <w:rsid w:val="00ED506E"/>
    <w:rsid w:val="00FB0EE1"/>
    <w:rsid w:val="00FC0B6A"/>
    <w:rsid w:val="00FC77FC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1E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51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51E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F5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3235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352E"/>
    <w:rPr>
      <w:sz w:val="18"/>
      <w:szCs w:val="18"/>
    </w:rPr>
  </w:style>
  <w:style w:type="paragraph" w:styleId="a8">
    <w:name w:val="List Paragraph"/>
    <w:basedOn w:val="a"/>
    <w:uiPriority w:val="34"/>
    <w:qFormat/>
    <w:rsid w:val="003B1D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1E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51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51E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F5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3235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352E"/>
    <w:rPr>
      <w:sz w:val="18"/>
      <w:szCs w:val="18"/>
    </w:rPr>
  </w:style>
  <w:style w:type="paragraph" w:styleId="a8">
    <w:name w:val="List Paragraph"/>
    <w:basedOn w:val="a"/>
    <w:uiPriority w:val="34"/>
    <w:qFormat/>
    <w:rsid w:val="003B1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195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9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82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35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8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2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21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60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09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1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57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779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09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87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88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</Words>
  <Characters>339</Characters>
  <Application>Microsoft Office Word</Application>
  <DocSecurity>0</DocSecurity>
  <Lines>2</Lines>
  <Paragraphs>1</Paragraphs>
  <ScaleCrop>false</ScaleCrop>
  <Company>china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</cp:revision>
  <dcterms:created xsi:type="dcterms:W3CDTF">2021-05-07T07:08:00Z</dcterms:created>
  <dcterms:modified xsi:type="dcterms:W3CDTF">2021-05-21T08:01:00Z</dcterms:modified>
</cp:coreProperties>
</file>