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使用插入排序算法对序列（12，2，16，30，8，28，4，10，20，6，18）从小到大排序，请给出每趟排序结果。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2. 如果所有的关键字都相等，那么插入排序的时间复杂度是多少？假设元素个数为n。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3. 当增量序量设定为{7、3、1}，若用希尔排序算法对整数序列（26，5，77，1，61，11，59，15，48，19）进行从小到大排序，请给出每个增量排序后的结果（7-sort, 3-sort, 1-sort）。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4. 指出堆排序如何处理输入数据（26，5，77，1，61，11，59，15，48，19）。回答：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（1）该序列是否为堆;（2）若不是堆，请调整为堆，并给出调整后的序列;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（3）画出前三趟排序结果。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5. 用归并排序将整数序列（26，5，77，1，61，11，59，15，48，19）排序，给出每趟排序结果。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6. 用三数中值分割法选取枢纽元的快速排序对（12，2，16，30，8，28，4，10，20，6，18）进行从小到大排序，给出第一趟排序后的结果。</w:t>
      </w:r>
    </w:p>
    <w:p>
      <w:pPr/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5274310" cy="7580630"/>
            <wp:effectExtent l="0" t="0" r="2540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作业6参考</w:t>
      </w:r>
      <w:r>
        <w:t>答案</w:t>
      </w:r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rFonts w:hint="eastAsi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-60325</wp:posOffset>
            </wp:positionH>
            <wp:positionV relativeFrom="paragraph">
              <wp:posOffset>109855</wp:posOffset>
            </wp:positionV>
            <wp:extent cx="5274310" cy="7252335"/>
            <wp:effectExtent l="0" t="0" r="2540" b="571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注</w:t>
      </w:r>
      <w:r>
        <w:rPr>
          <w:color w:val="FF0000"/>
        </w:rPr>
        <w:t>：第</w:t>
      </w:r>
      <w:r>
        <w:rPr>
          <w:rFonts w:hint="eastAsia"/>
          <w:color w:val="FF0000"/>
        </w:rPr>
        <w:t>4题</w:t>
      </w:r>
      <w:r>
        <w:rPr>
          <w:color w:val="FF0000"/>
        </w:rPr>
        <w:t>，堆排序的每趟排序结</w:t>
      </w:r>
      <w:r>
        <w:rPr>
          <w:rFonts w:hint="eastAsia"/>
          <w:color w:val="FF0000"/>
        </w:rPr>
        <w:t>果不</w:t>
      </w:r>
      <w:r>
        <w:rPr>
          <w:color w:val="FF0000"/>
        </w:rPr>
        <w:t>太正确，</w:t>
      </w:r>
      <w:r>
        <w:rPr>
          <w:rFonts w:hint="eastAsia"/>
          <w:color w:val="FF0000"/>
        </w:rPr>
        <w:t>应该</w:t>
      </w:r>
      <w:r>
        <w:rPr>
          <w:color w:val="FF0000"/>
        </w:rPr>
        <w:t>在现在结果上</w:t>
      </w:r>
      <w:r>
        <w:rPr>
          <w:rFonts w:hint="eastAsia"/>
          <w:color w:val="FF0000"/>
        </w:rPr>
        <w:t>重</w:t>
      </w:r>
      <w:r>
        <w:rPr>
          <w:color w:val="FF0000"/>
        </w:rPr>
        <w:t>新调整</w:t>
      </w:r>
      <w:r>
        <w:rPr>
          <w:rFonts w:hint="eastAsia"/>
          <w:color w:val="FF0000"/>
        </w:rPr>
        <w:t>为</w:t>
      </w:r>
      <w:r>
        <w:rPr>
          <w:color w:val="FF0000"/>
        </w:rPr>
        <w:t>堆后的结果。</w:t>
      </w:r>
    </w:p>
    <w:p>
      <w:pPr/>
    </w:p>
    <w:p>
      <w:pPr/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2787093">
    <w:nsid w:val="5697C595"/>
    <w:multiLevelType w:val="singleLevel"/>
    <w:tmpl w:val="5697C595"/>
    <w:lvl w:ilvl="0" w:tentative="1">
      <w:start w:val="1"/>
      <w:numFmt w:val="decimal"/>
      <w:suff w:val="space"/>
      <w:lvlText w:val="%1."/>
      <w:lvlJc w:val="left"/>
    </w:lvl>
  </w:abstractNum>
  <w:num w:numId="1">
    <w:abstractNumId w:val="14527870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10A"/>
    <w:rsid w:val="0026081E"/>
    <w:rsid w:val="005A30DF"/>
    <w:rsid w:val="007F110A"/>
    <w:rsid w:val="009D44D6"/>
    <w:rsid w:val="00CD5075"/>
    <w:rsid w:val="00D50B44"/>
    <w:rsid w:val="00D94593"/>
    <w:rsid w:val="00EF27BA"/>
    <w:rsid w:val="422C7E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</Words>
  <Characters>51</Characters>
  <Lines>1</Lines>
  <Paragraphs>1</Paragraphs>
  <TotalTime>0</TotalTime>
  <ScaleCrop>false</ScaleCrop>
  <LinksUpToDate>false</LinksUpToDate>
  <CharactersWithSpaces>58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2014-12-27T11:43:00Z</dcterms:created>
  <dc:creator>jrwang</dc:creator>
  <cp:lastModifiedBy>Administrator</cp:lastModifiedBy>
  <dcterms:modified xsi:type="dcterms:W3CDTF">2016-01-14T15:32:53Z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