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05951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 xml:space="preserve">　</w:t>
      </w: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>一、选择题</w:t>
      </w: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>(30</w:t>
      </w: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>分</w:t>
      </w: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>)</w:t>
      </w:r>
    </w:p>
    <w:p w14:paraId="6EEF60F3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strike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1. </w:t>
      </w: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>设一组权值集合</w:t>
      </w: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>W={2</w:t>
      </w: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>3</w:t>
      </w: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>4</w:t>
      </w: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>5</w:t>
      </w: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>6}</w:t>
      </w: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>，则由该权值集合构造的哈夫曼树中带权路径长度之和为</w:t>
      </w: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>( )</w:t>
      </w: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>。</w:t>
      </w:r>
    </w:p>
    <w:p w14:paraId="70673319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strike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strike/>
          <w:color w:val="262626"/>
          <w:kern w:val="0"/>
          <w:sz w:val="21"/>
          <w:szCs w:val="21"/>
        </w:rPr>
        <w:t>(A) 20 (B) 30 (C) 40 (D) 45</w:t>
      </w:r>
    </w:p>
    <w:p w14:paraId="42204AC8" w14:textId="1E828D6E" w:rsidR="0039686D" w:rsidRPr="00E131C1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 w:hint="eastAsia"/>
          <w:color w:val="262626"/>
          <w:kern w:val="0"/>
          <w:sz w:val="15"/>
          <w:szCs w:val="15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2.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执行一趟快速排序能够得到的序列是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 )</w:t>
      </w:r>
      <w:r w:rsidR="0057713A">
        <w:rPr>
          <w:rFonts w:ascii="Times" w:hAnsi="Times" w:cs="Times"/>
          <w:color w:val="262626"/>
          <w:kern w:val="0"/>
          <w:sz w:val="21"/>
          <w:szCs w:val="21"/>
        </w:rPr>
        <w:t>。</w:t>
      </w:r>
      <w:r w:rsidR="00E131C1" w:rsidRPr="0057713A">
        <w:rPr>
          <w:sz w:val="13"/>
        </w:rPr>
        <w:t>（执行完了之后，左边的都比有右边的小）</w:t>
      </w:r>
    </w:p>
    <w:p w14:paraId="6BE1A881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>(A) [41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>，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>12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>，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>34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>，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>45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>，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>27] 55 [72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>，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>63]</w:t>
      </w:r>
    </w:p>
    <w:p w14:paraId="4B0A5280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(B) [45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34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12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41] 55 [72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63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27]</w:t>
      </w:r>
    </w:p>
    <w:p w14:paraId="660BD93B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(C) [63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12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34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45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27] 55 [41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72]</w:t>
      </w:r>
    </w:p>
    <w:p w14:paraId="6F999960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(D) [12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27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45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41] 55 [34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63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72]</w:t>
      </w:r>
    </w:p>
    <w:p w14:paraId="729DFC1F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3.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设一条单链表的头指针变量为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head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且该链表</w:t>
      </w:r>
      <w:r w:rsidRPr="00650A11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没有头结点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，则其判空条件是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 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31DE2208" w14:textId="28C072EB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 xml:space="preserve">　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>(A) head==0</w:t>
      </w:r>
      <w:r w:rsidR="00650A11" w:rsidRPr="00650A11">
        <w:rPr>
          <w:rFonts w:ascii="Times" w:hAnsi="Times" w:cs="Times"/>
          <w:color w:val="FF0000"/>
          <w:kern w:val="0"/>
          <w:sz w:val="16"/>
          <w:szCs w:val="21"/>
        </w:rPr>
        <w:t>（没有头节点）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 (B) head-&gt;next==0</w:t>
      </w:r>
      <w:r w:rsidR="00650A11" w:rsidRPr="00650A11">
        <w:rPr>
          <w:rFonts w:ascii="Times" w:hAnsi="Times" w:cs="Times"/>
          <w:color w:val="262626"/>
          <w:kern w:val="0"/>
          <w:sz w:val="16"/>
          <w:szCs w:val="21"/>
        </w:rPr>
        <w:t>（有头节点）</w:t>
      </w:r>
    </w:p>
    <w:p w14:paraId="31CC4E9F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(C) head-&gt;next==head (D) head!=0</w:t>
      </w:r>
    </w:p>
    <w:p w14:paraId="05F0E8B5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4.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时间复杂度不受数据初始状态影响而恒为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O(nlog</w:t>
      </w:r>
      <w:r w:rsidRPr="00650A11">
        <w:rPr>
          <w:rFonts w:ascii="Times" w:hAnsi="Times" w:cs="Times"/>
          <w:color w:val="262626"/>
          <w:kern w:val="0"/>
          <w:sz w:val="21"/>
          <w:szCs w:val="21"/>
          <w:vertAlign w:val="subscript"/>
        </w:rPr>
        <w:t>2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n)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的是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 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061C0B0D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650A11">
        <w:rPr>
          <w:rFonts w:ascii="Times" w:hAnsi="Times" w:cs="Times"/>
          <w:color w:val="FF0000"/>
          <w:kern w:val="0"/>
          <w:sz w:val="21"/>
          <w:szCs w:val="21"/>
          <w:highlight w:val="yellow"/>
        </w:rPr>
        <w:t xml:space="preserve">(A) </w:t>
      </w:r>
      <w:r w:rsidRPr="00650A11">
        <w:rPr>
          <w:rFonts w:ascii="Times" w:hAnsi="Times" w:cs="Times"/>
          <w:color w:val="FF0000"/>
          <w:kern w:val="0"/>
          <w:sz w:val="21"/>
          <w:szCs w:val="21"/>
          <w:highlight w:val="yellow"/>
        </w:rPr>
        <w:t>堆排序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 (B)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冒泡排序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 (C)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希尔排序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 (D)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快速排序</w:t>
      </w:r>
    </w:p>
    <w:p w14:paraId="7CE09409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6904F6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5.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设二叉树的先序遍历序列和后序遍历序列正好相反，则该二叉树满足的条件是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 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4E9C24D0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(A)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空或只有一个结点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 (B)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高度等于其结点数</w:t>
      </w:r>
    </w:p>
    <w:p w14:paraId="573D3007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(C)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任一结点无左孩子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 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 xml:space="preserve">(D) </w:t>
      </w:r>
      <w:r w:rsidRPr="0040589F">
        <w:rPr>
          <w:rFonts w:ascii="Times" w:hAnsi="Times" w:cs="Times"/>
          <w:color w:val="FF0000"/>
          <w:kern w:val="0"/>
          <w:sz w:val="21"/>
          <w:szCs w:val="21"/>
        </w:rPr>
        <w:t>任一结点无右孩子</w:t>
      </w:r>
    </w:p>
    <w:p w14:paraId="61686F08" w14:textId="202D6F8D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6.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一趟排序结束后不一定能够选出一个元素放在其最终位置上的是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( </w:t>
      </w:r>
      <w:r w:rsidR="0057713A" w:rsidRPr="0057713A">
        <w:rPr>
          <w:rFonts w:ascii="Times" w:hAnsi="Times" w:cs="Times"/>
          <w:color w:val="262626"/>
          <w:kern w:val="0"/>
          <w:sz w:val="16"/>
          <w:szCs w:val="21"/>
        </w:rPr>
        <w:t>归并排序、希尔排序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7E7874B9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(A)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堆排序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 (B)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冒泡排序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 (C)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快速排序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 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 xml:space="preserve">(D) 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>希尔排序</w:t>
      </w:r>
    </w:p>
    <w:p w14:paraId="6E22CFD8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7.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设某棵三叉树中有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40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个结点，则该三叉树的最小高度为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 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488C8E60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(A) 3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 xml:space="preserve"> (B) 4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(C) 5 (D) 6</w:t>
      </w:r>
    </w:p>
    <w:p w14:paraId="533ECAEC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8328F2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8.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顺序查找不论在顺序线性表中还是在链式线性表中的时间复杂度为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 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2AFB959B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 xml:space="preserve">　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 xml:space="preserve">(A) O(n)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(B) O(n2) (C) O(n1/2) (D) O(1og2n)</w:t>
      </w:r>
    </w:p>
    <w:p w14:paraId="10A714EF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9.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二路归并排序的时间复杂度为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 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74DABC15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(A) O(n)</w:t>
      </w:r>
      <w:r w:rsidRPr="008328F2">
        <w:rPr>
          <w:rFonts w:ascii="Times" w:hAnsi="Times" w:cs="Times"/>
          <w:kern w:val="0"/>
          <w:sz w:val="21"/>
          <w:szCs w:val="21"/>
        </w:rPr>
        <w:t xml:space="preserve"> (B) O(n2)</w:t>
      </w:r>
      <w:r w:rsidRPr="008328F2">
        <w:rPr>
          <w:rFonts w:ascii="Times" w:hAnsi="Times" w:cs="Times"/>
          <w:color w:val="FF0000"/>
          <w:kern w:val="0"/>
          <w:sz w:val="21"/>
          <w:szCs w:val="21"/>
        </w:rPr>
        <w:t xml:space="preserve"> (C) O(nlog2n)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 (D) O(1og2n)</w:t>
      </w:r>
    </w:p>
    <w:p w14:paraId="066E78BA" w14:textId="540C19C8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10.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深度为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k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的完全二叉树中最少有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</w:t>
      </w:r>
      <w:r w:rsidR="008328F2" w:rsidRPr="0043083A">
        <w:rPr>
          <w:rFonts w:ascii="Times" w:hAnsi="Times" w:cs="Times"/>
          <w:color w:val="FF0000"/>
          <w:kern w:val="0"/>
          <w:sz w:val="21"/>
          <w:szCs w:val="21"/>
        </w:rPr>
        <w:t>2</w:t>
      </w:r>
      <w:r w:rsidR="008328F2" w:rsidRPr="008328F2">
        <w:rPr>
          <w:rFonts w:ascii="Times" w:hAnsi="Times" w:cs="Times"/>
          <w:color w:val="FF0000"/>
          <w:kern w:val="0"/>
          <w:sz w:val="21"/>
          <w:szCs w:val="21"/>
          <w:vertAlign w:val="superscript"/>
        </w:rPr>
        <w:t>k-1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个结点。</w:t>
      </w:r>
      <w:r w:rsidR="008328F2" w:rsidRPr="008328F2">
        <w:rPr>
          <w:rFonts w:ascii="Times" w:hAnsi="Times" w:cs="Times"/>
          <w:color w:val="262626"/>
          <w:kern w:val="0"/>
          <w:sz w:val="15"/>
          <w:szCs w:val="21"/>
        </w:rPr>
        <w:t>（最多有</w:t>
      </w:r>
      <w:r w:rsidR="008328F2" w:rsidRPr="008328F2">
        <w:rPr>
          <w:rFonts w:ascii="Times" w:hAnsi="Times" w:cs="Times"/>
          <w:color w:val="262626"/>
          <w:kern w:val="0"/>
          <w:sz w:val="15"/>
          <w:szCs w:val="21"/>
        </w:rPr>
        <w:t>2</w:t>
      </w:r>
      <w:r w:rsidR="008328F2" w:rsidRPr="008328F2">
        <w:rPr>
          <w:rFonts w:ascii="Times" w:hAnsi="Times" w:cs="Times"/>
          <w:color w:val="262626"/>
          <w:kern w:val="0"/>
          <w:sz w:val="15"/>
          <w:szCs w:val="21"/>
          <w:vertAlign w:val="superscript"/>
        </w:rPr>
        <w:t>k</w:t>
      </w:r>
      <w:r w:rsidR="008328F2" w:rsidRPr="008328F2">
        <w:rPr>
          <w:rFonts w:ascii="Times" w:hAnsi="Times" w:cs="Times"/>
          <w:color w:val="262626"/>
          <w:kern w:val="0"/>
          <w:sz w:val="15"/>
          <w:szCs w:val="21"/>
        </w:rPr>
        <w:t>-1</w:t>
      </w:r>
      <w:r w:rsidR="008328F2" w:rsidRPr="008328F2">
        <w:rPr>
          <w:rFonts w:ascii="Times" w:hAnsi="Times" w:cs="Times"/>
          <w:color w:val="262626"/>
          <w:kern w:val="0"/>
          <w:sz w:val="15"/>
          <w:szCs w:val="21"/>
        </w:rPr>
        <w:t>个）</w:t>
      </w:r>
    </w:p>
    <w:p w14:paraId="571A3E3A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(A) 2</w:t>
      </w:r>
      <w:r w:rsidRPr="008328F2">
        <w:rPr>
          <w:rFonts w:ascii="Times" w:hAnsi="Times" w:cs="Times"/>
          <w:color w:val="262626"/>
          <w:kern w:val="0"/>
          <w:sz w:val="21"/>
          <w:szCs w:val="21"/>
          <w:vertAlign w:val="superscript"/>
        </w:rPr>
        <w:t>k-1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-1 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>(B) 2</w:t>
      </w:r>
      <w:r w:rsidRPr="008328F2">
        <w:rPr>
          <w:rFonts w:ascii="Times" w:hAnsi="Times" w:cs="Times"/>
          <w:color w:val="FF0000"/>
          <w:kern w:val="0"/>
          <w:sz w:val="21"/>
          <w:szCs w:val="21"/>
          <w:vertAlign w:val="superscript"/>
        </w:rPr>
        <w:t>k-1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 (C) 2</w:t>
      </w:r>
      <w:r w:rsidRPr="008328F2">
        <w:rPr>
          <w:rFonts w:ascii="Times" w:hAnsi="Times" w:cs="Times"/>
          <w:color w:val="262626"/>
          <w:kern w:val="0"/>
          <w:sz w:val="21"/>
          <w:szCs w:val="21"/>
          <w:vertAlign w:val="superscript"/>
        </w:rPr>
        <w:t>k-1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+1 (D) 2</w:t>
      </w:r>
      <w:r w:rsidRPr="008328F2">
        <w:rPr>
          <w:rFonts w:ascii="Times" w:hAnsi="Times" w:cs="Times"/>
          <w:color w:val="262626"/>
          <w:kern w:val="0"/>
          <w:sz w:val="21"/>
          <w:szCs w:val="21"/>
          <w:vertAlign w:val="superscript"/>
        </w:rPr>
        <w:t>k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-1</w:t>
      </w:r>
    </w:p>
    <w:p w14:paraId="24D21BED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11.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设指针变量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front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表示链式队列的队头指针，指针变量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rear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表示链式队列的队尾指针，指针变量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s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指向将要入队列的结点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X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，则入队列的操作序列为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 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2B86194F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(A) front-&gt;next=s;front=s; (B) s-&gt;next=rear;rear=s;</w:t>
      </w:r>
    </w:p>
    <w:p w14:paraId="5285A6BE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lastRenderedPageBreak/>
        <w:t xml:space="preserve">　　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>(C) rear-&gt;next=s;rear=s;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 (D) s-&gt;next=front;front=s;</w:t>
      </w:r>
    </w:p>
    <w:p w14:paraId="13227853" w14:textId="2DC7F0AE" w:rsidR="008328F2" w:rsidRDefault="0039686D" w:rsidP="008328F2">
      <w:pPr>
        <w:ind w:firstLine="420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>12.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设某无向图中有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n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个顶点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e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条边，则建立该图邻接表的时间复杂度为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 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6C5AA5F5" w14:textId="2C6EB2A3" w:rsidR="0039686D" w:rsidRPr="008328F2" w:rsidRDefault="008328F2" w:rsidP="008328F2">
      <w:pPr>
        <w:ind w:firstLine="420"/>
        <w:rPr>
          <w:rFonts w:ascii="Times" w:hAnsi="Times" w:cs="Times" w:hint="eastAsia"/>
          <w:color w:val="262626"/>
          <w:kern w:val="0"/>
          <w:sz w:val="15"/>
          <w:szCs w:val="21"/>
        </w:rPr>
      </w:pPr>
      <w:r w:rsidRPr="008328F2">
        <w:rPr>
          <w:rFonts w:ascii="Times" w:hAnsi="Times" w:cs="Times" w:hint="eastAsia"/>
          <w:color w:val="262626"/>
          <w:kern w:val="0"/>
          <w:sz w:val="15"/>
          <w:szCs w:val="21"/>
          <w:highlight w:val="yellow"/>
        </w:rPr>
        <w:t>在用邻接表存储图时，故整个算法的时间复杂度为</w:t>
      </w:r>
      <w:r w:rsidRPr="008328F2">
        <w:rPr>
          <w:rFonts w:ascii="Times" w:hAnsi="Times" w:cs="Times" w:hint="eastAsia"/>
          <w:color w:val="262626"/>
          <w:kern w:val="0"/>
          <w:sz w:val="15"/>
          <w:szCs w:val="21"/>
          <w:highlight w:val="yellow"/>
        </w:rPr>
        <w:t>O(n+e)</w:t>
      </w:r>
      <w:r w:rsidRPr="008328F2">
        <w:rPr>
          <w:rFonts w:ascii="Times" w:hAnsi="Times" w:cs="Times" w:hint="eastAsia"/>
          <w:color w:val="262626"/>
          <w:kern w:val="0"/>
          <w:sz w:val="15"/>
          <w:szCs w:val="21"/>
          <w:highlight w:val="yellow"/>
        </w:rPr>
        <w:t>。如果用邻接矩阵表示图，则算法的时间复杂度就是</w:t>
      </w:r>
      <w:r w:rsidRPr="008328F2">
        <w:rPr>
          <w:rFonts w:ascii="Times" w:hAnsi="Times" w:cs="Times" w:hint="eastAsia"/>
          <w:color w:val="262626"/>
          <w:kern w:val="0"/>
          <w:sz w:val="15"/>
          <w:szCs w:val="21"/>
          <w:highlight w:val="yellow"/>
        </w:rPr>
        <w:t>O(n</w:t>
      </w:r>
      <w:r w:rsidRPr="008328F2">
        <w:rPr>
          <w:rFonts w:ascii="Times" w:hAnsi="Times" w:cs="Times" w:hint="eastAsia"/>
          <w:color w:val="262626"/>
          <w:kern w:val="0"/>
          <w:sz w:val="15"/>
          <w:szCs w:val="21"/>
          <w:highlight w:val="yellow"/>
          <w:vertAlign w:val="superscript"/>
        </w:rPr>
        <w:t>2</w:t>
      </w:r>
      <w:r w:rsidRPr="008328F2">
        <w:rPr>
          <w:rFonts w:ascii="Times" w:hAnsi="Times" w:cs="Times" w:hint="eastAsia"/>
          <w:color w:val="262626"/>
          <w:kern w:val="0"/>
          <w:sz w:val="15"/>
          <w:szCs w:val="21"/>
          <w:highlight w:val="yellow"/>
        </w:rPr>
        <w:t>)</w:t>
      </w:r>
    </w:p>
    <w:p w14:paraId="6C9D8729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>(A) O(n+e)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 (B) O(n2) (C) O(ne) (D) O(n3)</w:t>
      </w:r>
    </w:p>
    <w:p w14:paraId="24EF3DF6" w14:textId="7FAFA89D" w:rsidR="00E06836" w:rsidRDefault="0039686D" w:rsidP="00E06836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>13.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设某哈夫曼树中有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199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个结点，则该哈夫曼树中有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 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个叶子结点。</w:t>
      </w:r>
    </w:p>
    <w:p w14:paraId="7257241B" w14:textId="0928DCEA" w:rsidR="0039686D" w:rsidRPr="00CD77C6" w:rsidRDefault="008328F2" w:rsidP="00E06836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E06836">
        <w:rPr>
          <w:rFonts w:ascii="Times" w:hAnsi="Times" w:cs="Times"/>
          <w:color w:val="262626"/>
          <w:kern w:val="0"/>
          <w:sz w:val="15"/>
          <w:szCs w:val="15"/>
          <w:highlight w:val="yellow"/>
        </w:rPr>
        <w:t>（在哈夫曼树中，只有度为</w:t>
      </w:r>
      <w:r w:rsidRPr="00E06836">
        <w:rPr>
          <w:rFonts w:ascii="Times" w:hAnsi="Times" w:cs="Times"/>
          <w:color w:val="262626"/>
          <w:kern w:val="0"/>
          <w:sz w:val="15"/>
          <w:szCs w:val="15"/>
          <w:highlight w:val="yellow"/>
        </w:rPr>
        <w:t>0</w:t>
      </w:r>
      <w:r w:rsidRPr="00E06836">
        <w:rPr>
          <w:rFonts w:ascii="Times" w:hAnsi="Times" w:cs="Times"/>
          <w:color w:val="262626"/>
          <w:kern w:val="0"/>
          <w:sz w:val="15"/>
          <w:szCs w:val="15"/>
          <w:highlight w:val="yellow"/>
        </w:rPr>
        <w:t>的点和度为</w:t>
      </w:r>
      <w:r w:rsidRPr="00E06836">
        <w:rPr>
          <w:rFonts w:ascii="Times" w:hAnsi="Times" w:cs="Times"/>
          <w:color w:val="262626"/>
          <w:kern w:val="0"/>
          <w:sz w:val="15"/>
          <w:szCs w:val="15"/>
          <w:highlight w:val="yellow"/>
        </w:rPr>
        <w:t>2</w:t>
      </w:r>
      <w:r w:rsidRPr="00E06836">
        <w:rPr>
          <w:rFonts w:ascii="Times" w:hAnsi="Times" w:cs="Times"/>
          <w:color w:val="262626"/>
          <w:kern w:val="0"/>
          <w:sz w:val="15"/>
          <w:szCs w:val="15"/>
          <w:highlight w:val="yellow"/>
        </w:rPr>
        <w:t>的点）</w:t>
      </w:r>
    </w:p>
    <w:p w14:paraId="14111586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(A) 99 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 xml:space="preserve">(B) 100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(C) 101 (D) 102</w:t>
      </w:r>
    </w:p>
    <w:p w14:paraId="367ECF12" w14:textId="77777777" w:rsidR="00E06836" w:rsidRDefault="0039686D" w:rsidP="00E06836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>14.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设二叉排序树上有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n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个结点，则在二叉排序树上查找结点的平均时间复杂度为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 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717BEB75" w14:textId="05D74009" w:rsidR="00E06836" w:rsidRPr="00E06836" w:rsidRDefault="00E06836" w:rsidP="00E06836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Times" w:hAnsi="Times" w:cs="Times" w:hint="eastAsia"/>
          <w:kern w:val="0"/>
          <w:sz w:val="21"/>
          <w:szCs w:val="21"/>
        </w:rPr>
      </w:pPr>
      <w:r w:rsidRPr="00E06836">
        <w:rPr>
          <w:rFonts w:ascii="Times" w:hAnsi="Times" w:cs="Times"/>
          <w:kern w:val="0"/>
          <w:sz w:val="13"/>
          <w:szCs w:val="13"/>
          <w:highlight w:val="yellow"/>
        </w:rPr>
        <w:t>（</w:t>
      </w:r>
      <w:r w:rsidRPr="00E06836">
        <w:rPr>
          <w:rFonts w:ascii="Times" w:hAnsi="Times" w:cs="Times"/>
          <w:kern w:val="0"/>
          <w:sz w:val="13"/>
          <w:szCs w:val="13"/>
          <w:highlight w:val="yellow"/>
        </w:rPr>
        <w:t>分割式查找法，平均时间复杂度</w:t>
      </w:r>
      <w:r w:rsidRPr="00E06836">
        <w:rPr>
          <w:rFonts w:ascii="Times" w:hAnsi="Times" w:cs="Times"/>
          <w:kern w:val="0"/>
          <w:sz w:val="13"/>
          <w:szCs w:val="13"/>
          <w:highlight w:val="yellow"/>
        </w:rPr>
        <w:t>O(1og2n)</w:t>
      </w:r>
      <w:r w:rsidRPr="00E06836">
        <w:rPr>
          <w:rFonts w:ascii="Times" w:hAnsi="Times" w:cs="Times"/>
          <w:kern w:val="0"/>
          <w:sz w:val="13"/>
          <w:szCs w:val="13"/>
          <w:highlight w:val="yellow"/>
        </w:rPr>
        <w:t>）</w:t>
      </w:r>
    </w:p>
    <w:p w14:paraId="5EA6DD68" w14:textId="77777777" w:rsidR="0039686D" w:rsidRPr="0043083A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FF0000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(A) O(n) (B) O(n2) (C) O(nlog2n)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 xml:space="preserve"> (D) O(1og</w:t>
      </w:r>
      <w:r w:rsidRPr="00E06836">
        <w:rPr>
          <w:rFonts w:ascii="Times" w:hAnsi="Times" w:cs="Times"/>
          <w:color w:val="FF0000"/>
          <w:kern w:val="0"/>
          <w:sz w:val="21"/>
          <w:szCs w:val="21"/>
          <w:vertAlign w:val="subscript"/>
        </w:rPr>
        <w:t>2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>n)</w:t>
      </w:r>
    </w:p>
    <w:p w14:paraId="4288C150" w14:textId="43F5B17B" w:rsidR="0039686D" w:rsidRDefault="0039686D" w:rsidP="00397099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>15.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设用邻接矩阵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A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表示有向图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G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的存储结构，则有向图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G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中顶点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i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的入度为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 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7B3BE60E" w14:textId="74038916" w:rsidR="00397099" w:rsidRPr="00397099" w:rsidRDefault="00397099" w:rsidP="00397099">
      <w:pPr>
        <w:widowControl/>
        <w:autoSpaceDE w:val="0"/>
        <w:autoSpaceDN w:val="0"/>
        <w:adjustRightInd w:val="0"/>
        <w:spacing w:line="360" w:lineRule="auto"/>
        <w:ind w:firstLine="420"/>
        <w:jc w:val="left"/>
        <w:rPr>
          <w:rFonts w:ascii="Times" w:hAnsi="Times" w:cs="Times" w:hint="eastAsia"/>
          <w:color w:val="262626"/>
          <w:kern w:val="0"/>
          <w:sz w:val="15"/>
          <w:szCs w:val="15"/>
        </w:rPr>
      </w:pPr>
      <w:r w:rsidRPr="00397099">
        <w:rPr>
          <w:rFonts w:ascii="Times" w:hAnsi="Times" w:cs="Times"/>
          <w:color w:val="262626"/>
          <w:kern w:val="0"/>
          <w:sz w:val="15"/>
          <w:szCs w:val="15"/>
        </w:rPr>
        <w:t>(</w:t>
      </w:r>
      <w:r w:rsidRPr="00397099">
        <w:rPr>
          <w:rFonts w:ascii="Times" w:hAnsi="Times" w:cs="Times"/>
          <w:color w:val="262626"/>
          <w:kern w:val="0"/>
          <w:sz w:val="15"/>
          <w:szCs w:val="15"/>
        </w:rPr>
        <w:t>入度为列，出度为行</w:t>
      </w:r>
      <w:r w:rsidRPr="00397099">
        <w:rPr>
          <w:rFonts w:ascii="Times" w:hAnsi="Times" w:cs="Times"/>
          <w:color w:val="262626"/>
          <w:kern w:val="0"/>
          <w:sz w:val="15"/>
          <w:szCs w:val="15"/>
        </w:rPr>
        <w:t>)</w:t>
      </w:r>
    </w:p>
    <w:p w14:paraId="136CEE6F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(A)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第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i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行非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0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元素的个数之和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 xml:space="preserve"> (B) 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>第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>i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>列非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>0</w:t>
      </w:r>
      <w:r w:rsidRPr="0043083A">
        <w:rPr>
          <w:rFonts w:ascii="Times" w:hAnsi="Times" w:cs="Times"/>
          <w:color w:val="FF0000"/>
          <w:kern w:val="0"/>
          <w:sz w:val="21"/>
          <w:szCs w:val="21"/>
        </w:rPr>
        <w:t>元素的个数之和</w:t>
      </w:r>
    </w:p>
    <w:p w14:paraId="5503E008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(C)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第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i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0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元素的个数之和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 (D)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第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i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列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0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元素的个数之和</w:t>
      </w:r>
    </w:p>
    <w:p w14:paraId="10B6663B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 xml:space="preserve">　　二、判断题</w:t>
      </w: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>(20</w:t>
      </w: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>分</w:t>
      </w: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>)</w:t>
      </w:r>
    </w:p>
    <w:p w14:paraId="407C984F" w14:textId="698AFC8C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1.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调用一次深度优先遍历可以访问到图中的所有顶点。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错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)</w:t>
      </w:r>
      <w:r w:rsidR="00397099" w:rsidRPr="00397099">
        <w:rPr>
          <w:rFonts w:ascii="Times" w:hAnsi="Times" w:cs="Times"/>
          <w:color w:val="262626"/>
          <w:kern w:val="0"/>
          <w:sz w:val="15"/>
          <w:szCs w:val="15"/>
        </w:rPr>
        <w:t>（一个一个访问）</w:t>
      </w:r>
    </w:p>
    <w:p w14:paraId="06EBF55B" w14:textId="60AD0AFA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2.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分块查找的平均查找长度不仅与索引表的长度有关，而且与块的长度有关。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(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对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)</w:t>
      </w:r>
    </w:p>
    <w:p w14:paraId="253051B1" w14:textId="4172186B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3.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冒泡排序在初始关键字序列为逆序的情况下执行的交换次数最多。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(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对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)</w:t>
      </w:r>
    </w:p>
    <w:p w14:paraId="49BABE87" w14:textId="1D2AA8B3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4.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满二叉树一定是完全二叉树，完全二叉树不一定是满二叉树。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(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对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)</w:t>
      </w:r>
    </w:p>
    <w:p w14:paraId="1C2C28F9" w14:textId="6A981D60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5.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设一棵二叉树的先序序列和后序序列，则能够唯一确定出该二叉树的形状。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(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错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)</w:t>
      </w:r>
    </w:p>
    <w:p w14:paraId="652C8975" w14:textId="20706D89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6.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层次遍历初始堆可以得到一个有序的序列。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(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错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)</w:t>
      </w:r>
    </w:p>
    <w:p w14:paraId="78A245C3" w14:textId="14240ABD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7.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设一棵树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T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可以转化成二叉树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BT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，则二叉树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BT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中一定没有右子树。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(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对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)</w:t>
      </w:r>
      <w:r w:rsidR="00397099" w:rsidRPr="00397099">
        <w:rPr>
          <w:rFonts w:ascii="Times" w:hAnsi="Times" w:cs="Times"/>
          <w:color w:val="262626"/>
          <w:kern w:val="0"/>
          <w:sz w:val="15"/>
          <w:szCs w:val="15"/>
        </w:rPr>
        <w:t>（左边是孩子，右边是兄弟</w:t>
      </w:r>
      <w:r w:rsidR="00467AB5">
        <w:rPr>
          <w:rFonts w:ascii="Times" w:hAnsi="Times" w:cs="Times"/>
          <w:color w:val="262626"/>
          <w:kern w:val="0"/>
          <w:sz w:val="15"/>
          <w:szCs w:val="15"/>
        </w:rPr>
        <w:t>，根节点没有兄弟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）</w:t>
      </w:r>
    </w:p>
    <w:p w14:paraId="045B3823" w14:textId="3E3CEB6B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 w:hint="eastAsia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8.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线性表的顺序存储结构比链式存储结构更好。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(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错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)</w:t>
      </w:r>
    </w:p>
    <w:p w14:paraId="3A855894" w14:textId="5DCC854C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9.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中序遍历二叉排序树可以得到一个有序的序列。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(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对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)</w:t>
      </w:r>
    </w:p>
    <w:p w14:paraId="28A3F2A5" w14:textId="341084BB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10.</w:t>
      </w:r>
      <w:r w:rsidRPr="00467AB5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快速排序是排序算法中平均性能最好的一种排序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  <w:r w:rsidR="00397099">
        <w:rPr>
          <w:rFonts w:ascii="Times" w:hAnsi="Times" w:cs="Times"/>
          <w:color w:val="262626"/>
          <w:kern w:val="0"/>
          <w:sz w:val="21"/>
          <w:szCs w:val="21"/>
        </w:rPr>
        <w:t>(</w:t>
      </w:r>
      <w:r w:rsidR="00467AB5">
        <w:rPr>
          <w:rFonts w:ascii="Times" w:hAnsi="Times" w:cs="Times"/>
          <w:color w:val="262626"/>
          <w:kern w:val="0"/>
          <w:sz w:val="21"/>
          <w:szCs w:val="21"/>
        </w:rPr>
        <w:t>对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)</w:t>
      </w:r>
    </w:p>
    <w:p w14:paraId="34A0655B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 xml:space="preserve">　　三、填空题</w:t>
      </w: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>(30</w:t>
      </w: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>分</w:t>
      </w: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>)</w:t>
      </w:r>
    </w:p>
    <w:p w14:paraId="085D1D7E" w14:textId="48EA1565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1.for(i=1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t=1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s=0;i&lt;=n;i++) {t=t*i;s=s+t;}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的时间复杂度为</w:t>
      </w:r>
      <w:r w:rsidR="00467AB5" w:rsidRPr="00467AB5">
        <w:rPr>
          <w:rFonts w:ascii="Times" w:hAnsi="Times" w:cs="Times" w:hint="eastAsia"/>
          <w:color w:val="262626"/>
          <w:kern w:val="0"/>
          <w:sz w:val="21"/>
          <w:szCs w:val="21"/>
          <w:u w:val="single"/>
        </w:rPr>
        <w:t xml:space="preserve">  </w:t>
      </w:r>
      <w:r w:rsidR="00467AB5" w:rsidRPr="00467AB5">
        <w:rPr>
          <w:rFonts w:ascii="Times" w:hAnsi="Times" w:cs="Times"/>
          <w:color w:val="262626"/>
          <w:kern w:val="0"/>
          <w:sz w:val="21"/>
          <w:szCs w:val="21"/>
          <w:u w:val="single"/>
        </w:rPr>
        <w:t xml:space="preserve">O(n)  </w:t>
      </w:r>
      <w:r w:rsidR="00467AB5">
        <w:rPr>
          <w:rFonts w:ascii="Times" w:hAnsi="Times" w:cs="Times"/>
          <w:color w:val="262626"/>
          <w:kern w:val="0"/>
          <w:sz w:val="21"/>
          <w:szCs w:val="21"/>
          <w:u w:val="single"/>
        </w:rPr>
        <w:t xml:space="preserve">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77411E8C" w14:textId="1F5A5AC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2.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设指针变量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p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指向单链表中结点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A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，指针变量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s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指向被插入的新结点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X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，则进行插入操作的语句序列为</w:t>
      </w:r>
      <w:r w:rsidR="00467AB5" w:rsidRPr="00467AB5">
        <w:rPr>
          <w:rFonts w:ascii="Times" w:hAnsi="Times" w:cs="Times"/>
          <w:color w:val="262626"/>
          <w:kern w:val="0"/>
          <w:sz w:val="21"/>
          <w:szCs w:val="21"/>
          <w:u w:val="single"/>
        </w:rPr>
        <w:t xml:space="preserve"> </w:t>
      </w:r>
      <w:r w:rsidR="00467AB5">
        <w:rPr>
          <w:rFonts w:ascii="Times" w:hAnsi="Times" w:cs="Times"/>
          <w:color w:val="262626"/>
          <w:kern w:val="0"/>
          <w:sz w:val="21"/>
          <w:szCs w:val="21"/>
          <w:u w:val="single"/>
        </w:rPr>
        <w:t xml:space="preserve"> s-&gt;next=p-&gt;next;p=-&gt;next=s;</w:t>
      </w:r>
      <w:r w:rsidR="00467AB5" w:rsidRPr="00467AB5">
        <w:rPr>
          <w:rFonts w:ascii="Times" w:hAnsi="Times" w:cs="Times"/>
          <w:color w:val="262626"/>
          <w:kern w:val="0"/>
          <w:sz w:val="21"/>
          <w:szCs w:val="21"/>
          <w:u w:val="single"/>
        </w:rPr>
        <w:t xml:space="preserve">   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(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设结点的指针域为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next)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183DCE68" w14:textId="0191B51E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lastRenderedPageBreak/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3.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设有向图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G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的二元组形式表示为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G =(D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R)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D={1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2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3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4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5}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R={r}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r={&lt;1,2&gt;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&lt;2,4&gt;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&lt;4,5&gt;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&lt;1,3&gt;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&lt;3,2&gt;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&lt;3,5&gt;}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，则给出该图的一种拓扑排序序列</w:t>
      </w:r>
      <w:r w:rsidR="00467AB5" w:rsidRPr="00467AB5">
        <w:rPr>
          <w:rFonts w:ascii="Times" w:hAnsi="Times" w:cs="Times"/>
          <w:color w:val="262626"/>
          <w:kern w:val="0"/>
          <w:sz w:val="21"/>
          <w:szCs w:val="21"/>
          <w:u w:val="single"/>
        </w:rPr>
        <w:t xml:space="preserve"> 1 3 2 4 5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162434D7" w14:textId="57DCAF64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4.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设无向图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G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中有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n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个顶点，则该无向图中每个顶点的度数最多是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____</w:t>
      </w:r>
      <w:r w:rsidR="00467AB5">
        <w:rPr>
          <w:rFonts w:ascii="Times" w:hAnsi="Times" w:cs="Times"/>
          <w:color w:val="262626"/>
          <w:kern w:val="0"/>
          <w:sz w:val="21"/>
          <w:szCs w:val="21"/>
        </w:rPr>
        <w:t>n-1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_____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060BD368" w14:textId="4841706F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5.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设二叉树中度数为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0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的结点数为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50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，度数为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1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的结点数为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30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，则该二叉树中总共有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__</w:t>
      </w:r>
      <w:r w:rsidR="00467AB5">
        <w:rPr>
          <w:rFonts w:ascii="Times" w:hAnsi="Times" w:cs="Times"/>
          <w:color w:val="262626"/>
          <w:kern w:val="0"/>
          <w:sz w:val="21"/>
          <w:szCs w:val="21"/>
        </w:rPr>
        <w:t>129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_____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个结点数。</w:t>
      </w:r>
    </w:p>
    <w:p w14:paraId="0EB9F235" w14:textId="7297FE0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6.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F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R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分别表示顺序循环队列的头指针和尾指针，则判断该循环队列为空的条件为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_____</w:t>
      </w:r>
      <w:r w:rsidR="00467AB5">
        <w:rPr>
          <w:rFonts w:ascii="Times" w:hAnsi="Times" w:cs="Times"/>
          <w:color w:val="262626"/>
          <w:kern w:val="0"/>
          <w:sz w:val="21"/>
          <w:szCs w:val="21"/>
        </w:rPr>
        <w:t>F==R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_______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0E8DA24A" w14:textId="20221F9C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7.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设二叉树中结点的两个指针域分别为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lchild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和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rchild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，则判断指针变量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p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所指向的结点为叶子结点的条件是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___</w:t>
      </w:r>
      <w:r w:rsidR="00467AB5">
        <w:rPr>
          <w:rFonts w:ascii="Times" w:hAnsi="Times" w:cs="Times"/>
          <w:color w:val="262626"/>
          <w:kern w:val="0"/>
          <w:sz w:val="21"/>
          <w:szCs w:val="21"/>
        </w:rPr>
        <w:t>p-&gt;lchild==NULL&amp;&amp;p-&gt;rchild==NULL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_________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6A97ABD9" w14:textId="637EE8AD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8.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简单选择排序和直接插入排序算法的平均时间复杂度为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___</w:t>
      </w:r>
      <w:r w:rsidR="00467AB5">
        <w:rPr>
          <w:rFonts w:ascii="Times" w:hAnsi="Times" w:cs="Times"/>
          <w:color w:val="262626"/>
          <w:kern w:val="0"/>
          <w:sz w:val="21"/>
          <w:szCs w:val="21"/>
        </w:rPr>
        <w:t>O(n</w:t>
      </w:r>
      <w:r w:rsidR="00467AB5" w:rsidRPr="00467AB5">
        <w:rPr>
          <w:rFonts w:ascii="Times" w:hAnsi="Times" w:cs="Times"/>
          <w:color w:val="262626"/>
          <w:kern w:val="0"/>
          <w:sz w:val="21"/>
          <w:szCs w:val="21"/>
          <w:vertAlign w:val="superscript"/>
        </w:rPr>
        <w:t>2</w:t>
      </w:r>
      <w:r w:rsidR="00467AB5">
        <w:rPr>
          <w:rFonts w:ascii="Times" w:hAnsi="Times" w:cs="Times"/>
          <w:color w:val="262626"/>
          <w:kern w:val="0"/>
          <w:sz w:val="21"/>
          <w:szCs w:val="21"/>
        </w:rPr>
        <w:t>)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________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57A8A229" w14:textId="1AAD2CCB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9.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快速排序算法的空间复杂度平均情况下为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__</w:t>
      </w:r>
      <w:r w:rsidR="005F5120" w:rsidRPr="005F5120">
        <w:rPr>
          <w:rFonts w:ascii="Simsun" w:hAnsi="Simsun"/>
          <w:color w:val="000000"/>
          <w:sz w:val="18"/>
          <w:szCs w:val="18"/>
          <w:highlight w:val="yellow"/>
        </w:rPr>
        <w:t xml:space="preserve"> </w:t>
      </w:r>
      <w:r w:rsidR="005F5120" w:rsidRPr="005F5120">
        <w:rPr>
          <w:rFonts w:ascii="Simsun" w:hAnsi="Simsun"/>
          <w:color w:val="000000"/>
          <w:sz w:val="18"/>
          <w:szCs w:val="18"/>
          <w:highlight w:val="yellow"/>
        </w:rPr>
        <w:t>O(nlog2n)</w:t>
      </w:r>
      <w:r w:rsidR="005F5120"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 xml:space="preserve"> 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__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，最坏的情况下为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_</w:t>
      </w:r>
      <w:r w:rsidR="005F5120" w:rsidRPr="005F5120">
        <w:rPr>
          <w:rFonts w:ascii="Simsun" w:hAnsi="Simsun"/>
          <w:color w:val="000000"/>
          <w:sz w:val="18"/>
          <w:szCs w:val="18"/>
          <w:highlight w:val="yellow"/>
        </w:rPr>
        <w:t xml:space="preserve"> O(n)</w:t>
      </w:r>
      <w:r w:rsidR="005F5120"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_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_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。</w:t>
      </w:r>
    </w:p>
    <w:p w14:paraId="7B61E22C" w14:textId="164B3459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10.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散列表中解决冲突的两种方法是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______</w:t>
      </w:r>
      <w:r w:rsidR="005F5120" w:rsidRPr="005F5120">
        <w:rPr>
          <w:rFonts w:ascii="Simsun" w:hAnsi="Simsun"/>
          <w:color w:val="000000"/>
          <w:sz w:val="18"/>
          <w:szCs w:val="18"/>
          <w:highlight w:val="yellow"/>
        </w:rPr>
        <w:t>开放定址法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_______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和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______</w:t>
      </w:r>
      <w:r w:rsidR="005F5120" w:rsidRPr="005F5120">
        <w:rPr>
          <w:rFonts w:ascii="Simsun" w:hAnsi="Simsun"/>
          <w:color w:val="000000"/>
          <w:sz w:val="18"/>
          <w:szCs w:val="18"/>
          <w:highlight w:val="yellow"/>
        </w:rPr>
        <w:t>链地址法</w:t>
      </w:r>
      <w:r w:rsidRPr="005F5120">
        <w:rPr>
          <w:rFonts w:ascii="Times" w:hAnsi="Times" w:cs="Times"/>
          <w:color w:val="262626"/>
          <w:kern w:val="0"/>
          <w:sz w:val="21"/>
          <w:szCs w:val="21"/>
          <w:highlight w:val="yellow"/>
        </w:rPr>
        <w:t>_______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。</w:t>
      </w:r>
    </w:p>
    <w:p w14:paraId="752EA5AC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 xml:space="preserve">　　四、算法设计题</w:t>
      </w: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>(20</w:t>
      </w: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>分</w:t>
      </w: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>)</w:t>
      </w:r>
    </w:p>
    <w:p w14:paraId="1996A2B6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b/>
          <w:bCs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1.1.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设计在顺序有序表中实现二分查找的算法。</w:t>
      </w:r>
    </w:p>
    <w:p w14:paraId="42ECD0E5" w14:textId="77777777" w:rsidR="0039686D" w:rsidRPr="00CD77C6" w:rsidRDefault="0039686D" w:rsidP="00CD77C6">
      <w:pPr>
        <w:widowControl/>
        <w:autoSpaceDE w:val="0"/>
        <w:autoSpaceDN w:val="0"/>
        <w:adjustRightInd w:val="0"/>
        <w:spacing w:line="360" w:lineRule="auto"/>
        <w:jc w:val="left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　　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2.2.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设计判断二叉树是否为二叉排序树的算法。</w:t>
      </w:r>
    </w:p>
    <w:p w14:paraId="1216C48D" w14:textId="77777777" w:rsidR="00AD6409" w:rsidRPr="00CD77C6" w:rsidRDefault="0039686D" w:rsidP="00CD77C6">
      <w:pPr>
        <w:spacing w:line="360" w:lineRule="auto"/>
        <w:ind w:firstLine="560"/>
        <w:rPr>
          <w:rFonts w:ascii="Times" w:hAnsi="Times" w:cs="Times"/>
          <w:color w:val="262626"/>
          <w:kern w:val="0"/>
          <w:sz w:val="21"/>
          <w:szCs w:val="21"/>
        </w:rPr>
      </w:pPr>
      <w:r w:rsidRPr="00CD77C6">
        <w:rPr>
          <w:rFonts w:ascii="Times" w:hAnsi="Times" w:cs="Times"/>
          <w:color w:val="262626"/>
          <w:kern w:val="0"/>
          <w:sz w:val="21"/>
          <w:szCs w:val="21"/>
        </w:rPr>
        <w:t xml:space="preserve">3.3. </w:t>
      </w:r>
      <w:r w:rsidRPr="00CD77C6">
        <w:rPr>
          <w:rFonts w:ascii="Times" w:hAnsi="Times" w:cs="Times"/>
          <w:color w:val="262626"/>
          <w:kern w:val="0"/>
          <w:sz w:val="21"/>
          <w:szCs w:val="21"/>
        </w:rPr>
        <w:t>在链式存储结构上设计直接插入排序算法</w:t>
      </w:r>
      <w:r w:rsidRPr="00CD77C6">
        <w:rPr>
          <w:rFonts w:ascii="Times" w:hAnsi="Times" w:cs="Times" w:hint="eastAsia"/>
          <w:color w:val="262626"/>
          <w:kern w:val="0"/>
          <w:sz w:val="21"/>
          <w:szCs w:val="21"/>
        </w:rPr>
        <w:t>。</w:t>
      </w:r>
    </w:p>
    <w:p w14:paraId="0E7F0328" w14:textId="77777777" w:rsidR="005B215B" w:rsidRDefault="005B215B" w:rsidP="005B215B">
      <w:pPr>
        <w:ind w:firstLine="560"/>
        <w:rPr>
          <w:rFonts w:ascii="Times" w:hAnsi="Times" w:cs="Times"/>
          <w:color w:val="262626"/>
          <w:kern w:val="0"/>
          <w:sz w:val="28"/>
          <w:szCs w:val="28"/>
        </w:rPr>
      </w:pPr>
    </w:p>
    <w:p w14:paraId="39A8D645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jc w:val="center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</w:t>
      </w:r>
      <w:r w:rsidRPr="00CD77C6">
        <w:rPr>
          <w:rStyle w:val="a4"/>
          <w:rFonts w:ascii="Simsun" w:hAnsi="Simsun"/>
          <w:color w:val="000000"/>
          <w:sz w:val="18"/>
          <w:szCs w:val="18"/>
        </w:rPr>
        <w:t>下面请看</w:t>
      </w:r>
      <w:r w:rsidRPr="00CD77C6">
        <w:rPr>
          <w:rStyle w:val="a4"/>
          <w:rFonts w:ascii="Simsun" w:hAnsi="Simsun"/>
          <w:color w:val="000000"/>
          <w:sz w:val="18"/>
          <w:szCs w:val="18"/>
        </w:rPr>
        <w:t>2015</w:t>
      </w:r>
      <w:r w:rsidRPr="00CD77C6">
        <w:rPr>
          <w:rStyle w:val="a4"/>
          <w:rFonts w:ascii="Simsun" w:hAnsi="Simsun"/>
          <w:color w:val="000000"/>
          <w:sz w:val="18"/>
          <w:szCs w:val="18"/>
        </w:rPr>
        <w:t>年考研：计算机数据结构测试题（五）答案</w:t>
      </w:r>
    </w:p>
    <w:p w14:paraId="1D30EC83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Style w:val="a4"/>
          <w:rFonts w:ascii="Simsun" w:hAnsi="Simsun"/>
          <w:color w:val="000000"/>
          <w:sz w:val="18"/>
          <w:szCs w:val="18"/>
        </w:rPr>
        <w:t xml:space="preserve">　　一、选择题</w:t>
      </w:r>
    </w:p>
    <w:p w14:paraId="78EE1017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1.D 2.A 3.A 4.A 5.D</w:t>
      </w:r>
    </w:p>
    <w:p w14:paraId="5FEC2C87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6.D 7.B 8.A 9.C 10.B</w:t>
      </w:r>
    </w:p>
    <w:p w14:paraId="02751FB9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11.C 12.A 13.B 14.D 15.B</w:t>
      </w:r>
    </w:p>
    <w:p w14:paraId="624EA62A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Style w:val="a4"/>
          <w:rFonts w:ascii="Simsun" w:hAnsi="Simsun"/>
          <w:color w:val="000000"/>
          <w:sz w:val="18"/>
          <w:szCs w:val="18"/>
        </w:rPr>
        <w:t xml:space="preserve">　　二、判断题</w:t>
      </w:r>
    </w:p>
    <w:p w14:paraId="7E498EAB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1.</w:t>
      </w:r>
      <w:r w:rsidRPr="00CD77C6">
        <w:rPr>
          <w:rFonts w:ascii="Simsun" w:hAnsi="Simsun"/>
          <w:color w:val="000000"/>
          <w:sz w:val="18"/>
          <w:szCs w:val="18"/>
        </w:rPr>
        <w:t>错</w:t>
      </w:r>
      <w:r w:rsidRPr="00CD77C6">
        <w:rPr>
          <w:rFonts w:ascii="Simsun" w:hAnsi="Simsun"/>
          <w:color w:val="000000"/>
          <w:sz w:val="18"/>
          <w:szCs w:val="18"/>
        </w:rPr>
        <w:t xml:space="preserve"> 2.</w:t>
      </w:r>
      <w:r w:rsidRPr="00CD77C6">
        <w:rPr>
          <w:rFonts w:ascii="Simsun" w:hAnsi="Simsun"/>
          <w:color w:val="000000"/>
          <w:sz w:val="18"/>
          <w:szCs w:val="18"/>
        </w:rPr>
        <w:t>对</w:t>
      </w:r>
      <w:r w:rsidRPr="00CD77C6">
        <w:rPr>
          <w:rFonts w:ascii="Simsun" w:hAnsi="Simsun"/>
          <w:color w:val="000000"/>
          <w:sz w:val="18"/>
          <w:szCs w:val="18"/>
        </w:rPr>
        <w:t xml:space="preserve"> 3.</w:t>
      </w:r>
      <w:r w:rsidRPr="00CD77C6">
        <w:rPr>
          <w:rFonts w:ascii="Simsun" w:hAnsi="Simsun"/>
          <w:color w:val="000000"/>
          <w:sz w:val="18"/>
          <w:szCs w:val="18"/>
        </w:rPr>
        <w:t>对</w:t>
      </w:r>
      <w:r w:rsidRPr="00CD77C6">
        <w:rPr>
          <w:rFonts w:ascii="Simsun" w:hAnsi="Simsun"/>
          <w:color w:val="000000"/>
          <w:sz w:val="18"/>
          <w:szCs w:val="18"/>
        </w:rPr>
        <w:t xml:space="preserve"> 4.</w:t>
      </w:r>
      <w:r w:rsidRPr="00CD77C6">
        <w:rPr>
          <w:rFonts w:ascii="Simsun" w:hAnsi="Simsun"/>
          <w:color w:val="000000"/>
          <w:sz w:val="18"/>
          <w:szCs w:val="18"/>
        </w:rPr>
        <w:t>对</w:t>
      </w:r>
      <w:r w:rsidRPr="00CD77C6">
        <w:rPr>
          <w:rFonts w:ascii="Simsun" w:hAnsi="Simsun"/>
          <w:color w:val="000000"/>
          <w:sz w:val="18"/>
          <w:szCs w:val="18"/>
        </w:rPr>
        <w:t xml:space="preserve"> 5.</w:t>
      </w:r>
      <w:r w:rsidRPr="00CD77C6">
        <w:rPr>
          <w:rFonts w:ascii="Simsun" w:hAnsi="Simsun"/>
          <w:color w:val="000000"/>
          <w:sz w:val="18"/>
          <w:szCs w:val="18"/>
        </w:rPr>
        <w:t>错</w:t>
      </w:r>
    </w:p>
    <w:p w14:paraId="66F33F2A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6.</w:t>
      </w:r>
      <w:r w:rsidRPr="00CD77C6">
        <w:rPr>
          <w:rFonts w:ascii="Simsun" w:hAnsi="Simsun"/>
          <w:color w:val="000000"/>
          <w:sz w:val="18"/>
          <w:szCs w:val="18"/>
        </w:rPr>
        <w:t>错</w:t>
      </w:r>
      <w:r w:rsidRPr="00CD77C6">
        <w:rPr>
          <w:rFonts w:ascii="Simsun" w:hAnsi="Simsun"/>
          <w:color w:val="000000"/>
          <w:sz w:val="18"/>
          <w:szCs w:val="18"/>
        </w:rPr>
        <w:t xml:space="preserve"> 7.</w:t>
      </w:r>
      <w:r w:rsidRPr="00CD77C6">
        <w:rPr>
          <w:rFonts w:ascii="Simsun" w:hAnsi="Simsun"/>
          <w:color w:val="000000"/>
          <w:sz w:val="18"/>
          <w:szCs w:val="18"/>
        </w:rPr>
        <w:t>对</w:t>
      </w:r>
      <w:r w:rsidRPr="00CD77C6">
        <w:rPr>
          <w:rFonts w:ascii="Simsun" w:hAnsi="Simsun"/>
          <w:color w:val="000000"/>
          <w:sz w:val="18"/>
          <w:szCs w:val="18"/>
        </w:rPr>
        <w:t xml:space="preserve"> 8.</w:t>
      </w:r>
      <w:r w:rsidRPr="00CD77C6">
        <w:rPr>
          <w:rFonts w:ascii="Simsun" w:hAnsi="Simsun"/>
          <w:color w:val="000000"/>
          <w:sz w:val="18"/>
          <w:szCs w:val="18"/>
        </w:rPr>
        <w:t>错</w:t>
      </w:r>
      <w:r w:rsidRPr="00CD77C6">
        <w:rPr>
          <w:rFonts w:ascii="Simsun" w:hAnsi="Simsun"/>
          <w:color w:val="000000"/>
          <w:sz w:val="18"/>
          <w:szCs w:val="18"/>
        </w:rPr>
        <w:t xml:space="preserve"> 9.</w:t>
      </w:r>
      <w:r w:rsidRPr="00CD77C6">
        <w:rPr>
          <w:rFonts w:ascii="Simsun" w:hAnsi="Simsun"/>
          <w:color w:val="000000"/>
          <w:sz w:val="18"/>
          <w:szCs w:val="18"/>
        </w:rPr>
        <w:t>对</w:t>
      </w:r>
      <w:r w:rsidRPr="00CD77C6">
        <w:rPr>
          <w:rFonts w:ascii="Simsun" w:hAnsi="Simsun"/>
          <w:color w:val="000000"/>
          <w:sz w:val="18"/>
          <w:szCs w:val="18"/>
        </w:rPr>
        <w:t xml:space="preserve"> 10.</w:t>
      </w:r>
      <w:r w:rsidRPr="00CD77C6">
        <w:rPr>
          <w:rFonts w:ascii="Simsun" w:hAnsi="Simsun"/>
          <w:color w:val="000000"/>
          <w:sz w:val="18"/>
          <w:szCs w:val="18"/>
        </w:rPr>
        <w:t>对</w:t>
      </w:r>
    </w:p>
    <w:p w14:paraId="1CCB10A4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Style w:val="a4"/>
          <w:rFonts w:ascii="Simsun" w:hAnsi="Simsun"/>
          <w:color w:val="000000"/>
          <w:sz w:val="18"/>
          <w:szCs w:val="18"/>
        </w:rPr>
        <w:t xml:space="preserve">　　三、填空题</w:t>
      </w:r>
    </w:p>
    <w:p w14:paraId="354A2A03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1. 1. O(n)</w:t>
      </w:r>
    </w:p>
    <w:p w14:paraId="793A8509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2. 2. s-&gt;next=p-&gt;next; p-&gt;next=s</w:t>
      </w:r>
    </w:p>
    <w:p w14:paraId="550EA334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3. 3. (1</w:t>
      </w:r>
      <w:r w:rsidRPr="00CD77C6">
        <w:rPr>
          <w:rFonts w:ascii="Simsun" w:hAnsi="Simsun"/>
          <w:color w:val="000000"/>
          <w:sz w:val="18"/>
          <w:szCs w:val="18"/>
        </w:rPr>
        <w:t>，</w:t>
      </w:r>
      <w:r w:rsidRPr="00CD77C6">
        <w:rPr>
          <w:rFonts w:ascii="Simsun" w:hAnsi="Simsun"/>
          <w:color w:val="000000"/>
          <w:sz w:val="18"/>
          <w:szCs w:val="18"/>
        </w:rPr>
        <w:t>3</w:t>
      </w:r>
      <w:r w:rsidRPr="00CD77C6">
        <w:rPr>
          <w:rFonts w:ascii="Simsun" w:hAnsi="Simsun"/>
          <w:color w:val="000000"/>
          <w:sz w:val="18"/>
          <w:szCs w:val="18"/>
        </w:rPr>
        <w:t>，</w:t>
      </w:r>
      <w:r w:rsidRPr="00CD77C6">
        <w:rPr>
          <w:rFonts w:ascii="Simsun" w:hAnsi="Simsun"/>
          <w:color w:val="000000"/>
          <w:sz w:val="18"/>
          <w:szCs w:val="18"/>
        </w:rPr>
        <w:t>2</w:t>
      </w:r>
      <w:r w:rsidRPr="00CD77C6">
        <w:rPr>
          <w:rFonts w:ascii="Simsun" w:hAnsi="Simsun"/>
          <w:color w:val="000000"/>
          <w:sz w:val="18"/>
          <w:szCs w:val="18"/>
        </w:rPr>
        <w:t>，</w:t>
      </w:r>
      <w:r w:rsidRPr="00CD77C6">
        <w:rPr>
          <w:rFonts w:ascii="Simsun" w:hAnsi="Simsun"/>
          <w:color w:val="000000"/>
          <w:sz w:val="18"/>
          <w:szCs w:val="18"/>
        </w:rPr>
        <w:t>4</w:t>
      </w:r>
      <w:r w:rsidRPr="00CD77C6">
        <w:rPr>
          <w:rFonts w:ascii="Simsun" w:hAnsi="Simsun"/>
          <w:color w:val="000000"/>
          <w:sz w:val="18"/>
          <w:szCs w:val="18"/>
        </w:rPr>
        <w:t>，</w:t>
      </w:r>
      <w:r w:rsidRPr="00CD77C6">
        <w:rPr>
          <w:rFonts w:ascii="Simsun" w:hAnsi="Simsun"/>
          <w:color w:val="000000"/>
          <w:sz w:val="18"/>
          <w:szCs w:val="18"/>
        </w:rPr>
        <w:t>5)</w:t>
      </w:r>
    </w:p>
    <w:p w14:paraId="2D97E253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4. 4. n-1</w:t>
      </w:r>
    </w:p>
    <w:p w14:paraId="36D25B3A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5. 5. 129</w:t>
      </w:r>
    </w:p>
    <w:p w14:paraId="3F028814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lastRenderedPageBreak/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6. 6. F==R</w:t>
      </w:r>
    </w:p>
    <w:p w14:paraId="5F2B3018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7. 7. p-&gt;lchild==0&amp;&amp;p-&gt;rchild==0</w:t>
      </w:r>
    </w:p>
    <w:p w14:paraId="16E0F7D7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8. 8. O(n2)</w:t>
      </w:r>
    </w:p>
    <w:p w14:paraId="4F90B4E4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9. 9. O(nlog2n)</w:t>
      </w:r>
      <w:r w:rsidRPr="00CD77C6">
        <w:rPr>
          <w:rFonts w:ascii="Simsun" w:hAnsi="Simsun"/>
          <w:color w:val="000000"/>
          <w:sz w:val="18"/>
          <w:szCs w:val="18"/>
        </w:rPr>
        <w:t>，</w:t>
      </w:r>
      <w:r w:rsidRPr="00CD77C6">
        <w:rPr>
          <w:rFonts w:ascii="Simsun" w:hAnsi="Simsun"/>
          <w:color w:val="000000"/>
          <w:sz w:val="18"/>
          <w:szCs w:val="18"/>
        </w:rPr>
        <w:t xml:space="preserve"> O(n)</w:t>
      </w:r>
    </w:p>
    <w:p w14:paraId="7D787B19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 xml:space="preserve">10. 10. </w:t>
      </w:r>
      <w:r w:rsidRPr="00CD77C6">
        <w:rPr>
          <w:rFonts w:ascii="Simsun" w:hAnsi="Simsun"/>
          <w:color w:val="000000"/>
          <w:sz w:val="18"/>
          <w:szCs w:val="18"/>
        </w:rPr>
        <w:t>开放定址法，链地址法</w:t>
      </w:r>
    </w:p>
    <w:p w14:paraId="121759FB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Style w:val="a4"/>
          <w:rFonts w:ascii="Simsun" w:hAnsi="Simsun"/>
          <w:color w:val="000000"/>
          <w:sz w:val="18"/>
          <w:szCs w:val="18"/>
        </w:rPr>
        <w:t xml:space="preserve">　　四、算法设计题</w:t>
      </w:r>
    </w:p>
    <w:p w14:paraId="24E3BB3E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 xml:space="preserve">1. 1. </w:t>
      </w:r>
      <w:r w:rsidRPr="00CD77C6">
        <w:rPr>
          <w:rFonts w:ascii="Simsun" w:hAnsi="Simsun"/>
          <w:color w:val="000000"/>
          <w:sz w:val="18"/>
          <w:szCs w:val="18"/>
        </w:rPr>
        <w:t>设计在顺序有序表中实现二分查找的算法。</w:t>
      </w:r>
    </w:p>
    <w:p w14:paraId="4F92F0D2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struct record {int key; int others;};</w:t>
      </w:r>
    </w:p>
    <w:p w14:paraId="532D8413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int bisearch(struct record r[ ], int k)</w:t>
      </w:r>
    </w:p>
    <w:p w14:paraId="1430BA4D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{</w:t>
      </w:r>
    </w:p>
    <w:p w14:paraId="2C67D6F1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int low=0,mid,high=n-1;</w:t>
      </w:r>
    </w:p>
    <w:p w14:paraId="26ADB385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while(low&lt;=high)</w:t>
      </w:r>
    </w:p>
    <w:p w14:paraId="70CCB23B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{</w:t>
      </w:r>
    </w:p>
    <w:p w14:paraId="77DE751F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mid=(low+high)/2;</w:t>
      </w:r>
    </w:p>
    <w:p w14:paraId="2C40117C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if(r[mid].key==k) return(mid+1); else if(r[mid].key&gt;k) high=mid-1; else low=mid+1;</w:t>
      </w:r>
    </w:p>
    <w:p w14:paraId="30EB9931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}</w:t>
      </w:r>
    </w:p>
    <w:p w14:paraId="5960A9CB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return(0);</w:t>
      </w:r>
    </w:p>
    <w:p w14:paraId="6C5EA50A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}</w:t>
      </w:r>
    </w:p>
    <w:p w14:paraId="05EE57BD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 xml:space="preserve">2. 2. </w:t>
      </w:r>
      <w:r w:rsidRPr="00CD77C6">
        <w:rPr>
          <w:rFonts w:ascii="Simsun" w:hAnsi="Simsun"/>
          <w:color w:val="000000"/>
          <w:sz w:val="18"/>
          <w:szCs w:val="18"/>
        </w:rPr>
        <w:t>设计判断二叉树是否为二叉排序树的算法。</w:t>
      </w:r>
    </w:p>
    <w:p w14:paraId="23A89EBE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int minnum=-32768,flag=1;</w:t>
      </w:r>
    </w:p>
    <w:p w14:paraId="16DE9187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typedef struct node{int key; struct node *lchild,*rchild;}bitree;</w:t>
      </w:r>
    </w:p>
    <w:p w14:paraId="7381ABDA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void inorder(bitree *bt)</w:t>
      </w:r>
    </w:p>
    <w:p w14:paraId="50AAB2CB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{</w:t>
      </w:r>
    </w:p>
    <w:p w14:paraId="3F9A0577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if (bt!=0) {inorder(bt-&gt;lchild); if(minnum&gt;bt-&gt;key)flag=0; minnum=bt-&gt;key;inorder(bt-&gt;rchild);}</w:t>
      </w:r>
    </w:p>
    <w:p w14:paraId="12D07967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}</w:t>
      </w:r>
      <w:bookmarkStart w:id="0" w:name="_GoBack"/>
      <w:bookmarkEnd w:id="0"/>
    </w:p>
    <w:p w14:paraId="62CE2FB8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 xml:space="preserve">3. 3. </w:t>
      </w:r>
      <w:r w:rsidRPr="00CD77C6">
        <w:rPr>
          <w:rFonts w:ascii="Simsun" w:hAnsi="Simsun"/>
          <w:color w:val="000000"/>
          <w:sz w:val="18"/>
          <w:szCs w:val="18"/>
        </w:rPr>
        <w:t>在链式存储结构上设计直接插入排序算法</w:t>
      </w:r>
    </w:p>
    <w:p w14:paraId="1B0994BD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void straightinsertsort(lklist *&amp;head)</w:t>
      </w:r>
    </w:p>
    <w:p w14:paraId="599BE9E7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{</w:t>
      </w:r>
    </w:p>
    <w:p w14:paraId="4D693B8D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lklist *s,*p,*q; int t;</w:t>
      </w:r>
    </w:p>
    <w:p w14:paraId="591E7AFF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if (head==0 || head-&gt;next==0) return;</w:t>
      </w:r>
    </w:p>
    <w:p w14:paraId="01615C43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else for(q=head,p=head-&gt;next;p!=0;p=q-&gt;next)</w:t>
      </w:r>
    </w:p>
    <w:p w14:paraId="0F1D1EBB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{</w:t>
      </w:r>
    </w:p>
    <w:p w14:paraId="6B309BBD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for(s=head;s!=q-&gt;next;s=s-&gt;next) if (s-&gt;data&gt;p-&gt;data) break;</w:t>
      </w:r>
    </w:p>
    <w:p w14:paraId="42D382A8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if(s==q-&gt;next)q=p;</w:t>
      </w:r>
    </w:p>
    <w:p w14:paraId="474832EF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else{q-&gt;next=p-&gt;next; p-&gt;next=s-&gt;next; s-&gt;next=p; t=p-&gt;data;p-&gt;data=s-&gt;data;s-&gt;data=t;}</w:t>
      </w:r>
    </w:p>
    <w:p w14:paraId="37D6D4BD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lastRenderedPageBreak/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}</w:t>
      </w:r>
    </w:p>
    <w:p w14:paraId="47AC2F4D" w14:textId="77777777" w:rsidR="005B215B" w:rsidRPr="00CD77C6" w:rsidRDefault="005B215B" w:rsidP="005B215B">
      <w:pPr>
        <w:pStyle w:val="a3"/>
        <w:spacing w:before="0" w:beforeAutospacing="0" w:after="0" w:afterAutospacing="0" w:line="390" w:lineRule="atLeast"/>
        <w:rPr>
          <w:rFonts w:ascii="Simsun" w:hAnsi="Simsun" w:hint="eastAsia"/>
          <w:color w:val="000000"/>
          <w:sz w:val="18"/>
          <w:szCs w:val="18"/>
        </w:rPr>
      </w:pPr>
      <w:r w:rsidRPr="00CD77C6">
        <w:rPr>
          <w:rFonts w:ascii="Simsun" w:hAnsi="Simsun"/>
          <w:color w:val="000000"/>
          <w:sz w:val="18"/>
          <w:szCs w:val="18"/>
        </w:rPr>
        <w:t xml:space="preserve">　　</w:t>
      </w:r>
      <w:r w:rsidRPr="00CD77C6">
        <w:rPr>
          <w:rFonts w:ascii="Simsun" w:hAnsi="Simsun"/>
          <w:color w:val="000000"/>
          <w:sz w:val="18"/>
          <w:szCs w:val="18"/>
        </w:rPr>
        <w:t>}</w:t>
      </w:r>
    </w:p>
    <w:p w14:paraId="339F723E" w14:textId="77777777" w:rsidR="005B215B" w:rsidRPr="00731BCC" w:rsidRDefault="005B215B" w:rsidP="005B215B"/>
    <w:p w14:paraId="06EE8321" w14:textId="77777777" w:rsidR="005B215B" w:rsidRDefault="005B215B" w:rsidP="005B215B">
      <w:pPr>
        <w:ind w:firstLine="560"/>
      </w:pPr>
    </w:p>
    <w:sectPr w:rsidR="005B215B" w:rsidSect="00AD64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7A54C" w14:textId="77777777" w:rsidR="00AC49CD" w:rsidRDefault="00AC49CD" w:rsidP="00E131C1">
      <w:r>
        <w:separator/>
      </w:r>
    </w:p>
  </w:endnote>
  <w:endnote w:type="continuationSeparator" w:id="0">
    <w:p w14:paraId="09D5B718" w14:textId="77777777" w:rsidR="00AC49CD" w:rsidRDefault="00AC49CD" w:rsidP="00E13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24722" w14:textId="77777777" w:rsidR="00AC49CD" w:rsidRDefault="00AC49CD" w:rsidP="00E131C1">
      <w:r>
        <w:separator/>
      </w:r>
    </w:p>
  </w:footnote>
  <w:footnote w:type="continuationSeparator" w:id="0">
    <w:p w14:paraId="77515A1E" w14:textId="77777777" w:rsidR="00AC49CD" w:rsidRDefault="00AC49CD" w:rsidP="00E13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6D"/>
    <w:rsid w:val="00180F11"/>
    <w:rsid w:val="0039686D"/>
    <w:rsid w:val="00397099"/>
    <w:rsid w:val="0040589F"/>
    <w:rsid w:val="0043083A"/>
    <w:rsid w:val="00467203"/>
    <w:rsid w:val="00467AB5"/>
    <w:rsid w:val="0057713A"/>
    <w:rsid w:val="005B215B"/>
    <w:rsid w:val="005F5120"/>
    <w:rsid w:val="00650A11"/>
    <w:rsid w:val="006904F6"/>
    <w:rsid w:val="007528B7"/>
    <w:rsid w:val="00815523"/>
    <w:rsid w:val="008328F2"/>
    <w:rsid w:val="00AC49CD"/>
    <w:rsid w:val="00AD6409"/>
    <w:rsid w:val="00CD77C6"/>
    <w:rsid w:val="00E06836"/>
    <w:rsid w:val="00E1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5DF14B"/>
  <w14:defaultImageDpi w14:val="300"/>
  <w15:docId w15:val="{0C2AE963-8BAE-4AAB-95E2-766D2BCA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2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uiPriority w:val="22"/>
    <w:qFormat/>
    <w:rsid w:val="005B215B"/>
    <w:rPr>
      <w:b/>
      <w:bCs/>
    </w:rPr>
  </w:style>
  <w:style w:type="paragraph" w:styleId="a5">
    <w:name w:val="header"/>
    <w:basedOn w:val="a"/>
    <w:link w:val="Char"/>
    <w:uiPriority w:val="99"/>
    <w:unhideWhenUsed/>
    <w:rsid w:val="00E13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131C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13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131C1"/>
    <w:rPr>
      <w:sz w:val="18"/>
      <w:szCs w:val="18"/>
    </w:rPr>
  </w:style>
  <w:style w:type="paragraph" w:customStyle="1" w:styleId="reader-word-layer">
    <w:name w:val="reader-word-layer"/>
    <w:basedOn w:val="a"/>
    <w:rsid w:val="008328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610</Words>
  <Characters>3483</Characters>
  <Application>Microsoft Office Word</Application>
  <DocSecurity>0</DocSecurity>
  <Lines>29</Lines>
  <Paragraphs>8</Paragraphs>
  <ScaleCrop>false</ScaleCrop>
  <Company>HZNU</Company>
  <LinksUpToDate>false</LinksUpToDate>
  <CharactersWithSpaces>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Fuchang Liu</dc:creator>
  <cp:keywords/>
  <dc:description/>
  <cp:lastModifiedBy>蒿梦书</cp:lastModifiedBy>
  <cp:revision>9</cp:revision>
  <dcterms:created xsi:type="dcterms:W3CDTF">2015-11-02T08:22:00Z</dcterms:created>
  <dcterms:modified xsi:type="dcterms:W3CDTF">2016-01-17T12:06:00Z</dcterms:modified>
</cp:coreProperties>
</file>