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3FA4" w14:textId="156D48A1" w:rsidR="00B72C8E" w:rsidRDefault="00B72C8E" w:rsidP="00B72C8E">
      <w:pPr>
        <w:widowControl/>
        <w:shd w:val="clear" w:color="auto" w:fill="FFFFFF"/>
        <w:spacing w:before="300" w:after="225" w:line="480" w:lineRule="atLeast"/>
        <w:jc w:val="center"/>
        <w:outlineLvl w:val="0"/>
        <w:rPr>
          <w:rFonts w:ascii="微软雅黑" w:eastAsia="微软雅黑" w:hAnsi="微软雅黑" w:cs="宋体"/>
          <w:b/>
          <w:bCs/>
          <w:color w:val="000000"/>
          <w:kern w:val="36"/>
          <w:sz w:val="36"/>
          <w:szCs w:val="36"/>
        </w:rPr>
      </w:pPr>
      <w:r w:rsidRPr="00B72C8E">
        <w:rPr>
          <w:rFonts w:ascii="微软雅黑" w:eastAsia="微软雅黑" w:hAnsi="微软雅黑" w:cs="宋体" w:hint="eastAsia"/>
          <w:b/>
          <w:bCs/>
          <w:color w:val="000000"/>
          <w:kern w:val="36"/>
          <w:sz w:val="36"/>
          <w:szCs w:val="36"/>
        </w:rPr>
        <w:t>深刻理解坚持和加强党的全面领导</w:t>
      </w:r>
    </w:p>
    <w:p w14:paraId="1C8804CF" w14:textId="68B6E597" w:rsidR="00B72C8E" w:rsidRPr="00B72C8E" w:rsidRDefault="00B72C8E" w:rsidP="00B72C8E">
      <w:pPr>
        <w:widowControl/>
        <w:shd w:val="clear" w:color="auto" w:fill="FFFFFF"/>
        <w:spacing w:before="300" w:after="225" w:line="480" w:lineRule="atLeast"/>
        <w:jc w:val="center"/>
        <w:outlineLvl w:val="0"/>
        <w:rPr>
          <w:rFonts w:ascii="微软雅黑" w:eastAsia="微软雅黑" w:hAnsi="微软雅黑" w:cs="宋体" w:hint="eastAsia"/>
          <w:b/>
          <w:bCs/>
          <w:color w:val="000000"/>
          <w:kern w:val="36"/>
          <w:sz w:val="36"/>
          <w:szCs w:val="36"/>
        </w:rPr>
      </w:pPr>
      <w:r>
        <w:rPr>
          <w:rFonts w:hint="eastAsia"/>
          <w:color w:val="000000"/>
          <w:sz w:val="18"/>
          <w:szCs w:val="18"/>
          <w:shd w:val="clear" w:color="auto" w:fill="FFFFFF"/>
        </w:rPr>
        <w:t>来源：</w:t>
      </w:r>
      <w:hyperlink r:id="rId4" w:tgtFrame="_blank" w:history="1">
        <w:r>
          <w:rPr>
            <w:rStyle w:val="a5"/>
            <w:rFonts w:hint="eastAsia"/>
            <w:color w:val="000000"/>
            <w:sz w:val="18"/>
            <w:szCs w:val="18"/>
            <w:bdr w:val="none" w:sz="0" w:space="0" w:color="auto" w:frame="1"/>
            <w:shd w:val="clear" w:color="auto" w:fill="FFFFFF"/>
          </w:rPr>
          <w:t>人民网－人民日报</w:t>
        </w:r>
      </w:hyperlink>
    </w:p>
    <w:p w14:paraId="5AE4BCBB" w14:textId="449FA0A2"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党的十九大报告在总结历史和现实经验基础上旗帜鲜明地提出了新时代党的建设总要求，其中坚持和加强党的全面领导是重中之重。坚持和加强党的全面领导，阐明了党的建设的根本目的和根本原则，对新时代坚定不移推进全面从严治党具有提纲挈领作用，对实现“两个一百年”奋斗目标和中华民族伟大复兴的中国梦具有根本保证作用。</w:t>
      </w:r>
    </w:p>
    <w:p w14:paraId="14292E19" w14:textId="77777777" w:rsidR="00FB246A" w:rsidRDefault="00FB246A" w:rsidP="00FB246A">
      <w:pPr>
        <w:pStyle w:val="a3"/>
        <w:shd w:val="clear" w:color="auto" w:fill="FFFFFF"/>
        <w:spacing w:before="0" w:beforeAutospacing="0" w:after="0" w:afterAutospacing="0" w:line="540" w:lineRule="atLeast"/>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 xml:space="preserve">　　新时代建设伟大工程就要坚持和加强党的全面领导</w:t>
      </w:r>
    </w:p>
    <w:p w14:paraId="0ADA3899"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党的十九大报告确定的新时代党的建设总要求，反映了我们党对自身建设规律认识的深化，是党的建设理论逻辑、历史逻辑和实践逻辑的有机统一。总要求提出的坚持和加强党的全面领导，是三个逻辑相统一的落脚点。历史和实践都表明，中国共产党从来不是为了自身建设而进行自身建设，党的建设归根结底是为了提高党的创造力、凝聚力、战斗力，提高党领导革命、建设和改革的能力，最终完成党所肩负的伟大历史使命。</w:t>
      </w:r>
    </w:p>
    <w:p w14:paraId="70B9EBF1"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早在改革开放之初，我们党就对党的领导和党的建设的关系进行了探索。1979年，邓小平同志在党的理论务虚会上明确提出四项基本原则。坚持四项基本原则的核心，就是坚持党的领导。党的十二大要求把党建设成为领导社会主义现代化事业的坚强核心，这提出了社会主义现代化建设时期党的建设目标，明确了党的建设基本方向。此后，</w:t>
      </w:r>
      <w:r>
        <w:rPr>
          <w:rFonts w:ascii="微软雅黑" w:eastAsia="微软雅黑" w:hAnsi="微软雅黑" w:hint="eastAsia"/>
          <w:color w:val="000000"/>
          <w:sz w:val="27"/>
          <w:szCs w:val="27"/>
        </w:rPr>
        <w:lastRenderedPageBreak/>
        <w:t>我们党在探索现代化建设时期党的建设一系列重大理论和实践问题时，总是把党的建设与党的领导密切联系在一起。正是因为我们党在领导社会主义现代化事业进程中，一以贯之地把坚持党的领导作为社会主义现代化建设和党自身建设的方向性、根本性问题抓紧抓实，才使我们党成为坚强领导核心，带领全国人民克服了一个个困难、战胜了一个个挑战。同时，党自身也在领导伟大事业的实践中锻造得更加坚强有力。</w:t>
      </w:r>
    </w:p>
    <w:p w14:paraId="279D7CC1"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中国特色社会主义进入新时代，机遇与挑战、美好前景与艰难险阻都前所未有地摆在中国共产党和中国人民面前。如何完成第一个百年奋斗目标并向第二个百年奋斗目标进军？关键中的关键、重中之重是加强党的领导。加强党的领导的极端重要性，要求我们对党的领导有新定位，对党的领导和党自身建设关系的认识有新提升。正是在这个大背景下，党的十九大报告审时度势，提出坚持和加强党的全面领导。从强调“坚持党的领导”到进一步提出“坚持和加强党的全面领导”，看起来只是几个字词的变化，实则意味深长、意义重大。显然，只有坚持和加强党的全面领导并以此作为党的建设总目标，我们党才能不断增强创造力、凝聚力、战斗力，不断增强政治领导力、思想引领力、群众组织力、社会号召力；才能协调推进全面建成小康社会、全面深化改革、全面依法治国、全面从严治党，为改革发展提供强大动力和可靠保障；才能落实以人民为中心的发展思想，建设现代化经济体系，健全人民当家作主的制度体系，推动社会主义文化繁荣兴盛，保障和改善民生，加强和创新社会治理，加快生态文明体制改革，正</w:t>
      </w:r>
      <w:r>
        <w:rPr>
          <w:rFonts w:ascii="微软雅黑" w:eastAsia="微软雅黑" w:hAnsi="微软雅黑" w:hint="eastAsia"/>
          <w:color w:val="000000"/>
          <w:sz w:val="27"/>
          <w:szCs w:val="27"/>
        </w:rPr>
        <w:lastRenderedPageBreak/>
        <w:t>确认识和应对复杂的国际局势。总之，只有坚持和加强党的全面领导，才能凝聚起同心共筑中国梦的磅礴力量。</w:t>
      </w:r>
    </w:p>
    <w:p w14:paraId="5FC7C9DC"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党的建设总要求是指南针、定盘星，是把关定向的。现在，党的建设还面临许多问题，表现在政治建设、思想建设、组织建设、作风建设、纪律建设以及制度建设和反腐败斗争各方面。这些问题当然都要一一解决，但不谋全局者不足以谋一域。这些问题的解决离不开一个根本的方向性问题：党的建设出发点是什么？归宿是什么？检验标准是什么？很明显，那就是坚持和加强党的全面领导。明确了这个问题，党的建设才能在纷繁复杂的形势面前认清方向、完成任务。换言之，党的建设只有落实到坚持和加强党的全面领导这个目标上，才抓住了根本，才会取得实实在在的成效。</w:t>
      </w:r>
    </w:p>
    <w:p w14:paraId="0E97DD48" w14:textId="77777777" w:rsidR="00FB246A" w:rsidRDefault="00FB246A" w:rsidP="00FB246A">
      <w:pPr>
        <w:pStyle w:val="a3"/>
        <w:shd w:val="clear" w:color="auto" w:fill="FFFFFF"/>
        <w:spacing w:before="0" w:beforeAutospacing="0" w:after="0" w:afterAutospacing="0" w:line="540" w:lineRule="atLeast"/>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 xml:space="preserve">　　坚持和加强党的全面领导与全面从严治党新要求、党的建设新格局是高度一致的</w:t>
      </w:r>
    </w:p>
    <w:p w14:paraId="7310DD42"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党的十九大报告把坚持和加强党的全面领导与全面从严治党新要求、党的建设新格局紧密联系在一起，其内在根据在于三者是高度一致的。</w:t>
      </w:r>
    </w:p>
    <w:p w14:paraId="69051F77"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坚持和加强党的全面领导，要以全面从严治党为保证。邓小平同志指出：“共产党有没有资格领导，这决定于我们党自己。”历史和实践是最好的老师。党的十八大以来的5年，为什么我们党的领导能力大大增强，解决了许多长期想解决而没有解决的难题，办成了许多过去想办而没有办成的大事，使党和国家事业发生历史性变革？就是</w:t>
      </w:r>
      <w:r>
        <w:rPr>
          <w:rFonts w:ascii="微软雅黑" w:eastAsia="微软雅黑" w:hAnsi="微软雅黑" w:hint="eastAsia"/>
          <w:color w:val="000000"/>
          <w:sz w:val="27"/>
          <w:szCs w:val="27"/>
        </w:rPr>
        <w:lastRenderedPageBreak/>
        <w:t>因为以习近平同志为核心的党中央坚决改变管党治党宽松软状况，以对党对人民高度负责的担当精神、政治远见和顽强意志推进全面从严治党，进一步实现了全党思想上的高度统一、组织上的坚强团结和行动上的高度一致，极大增强了党的政治领导力、思想引领力、群众组织力、社会号召力。所以，全面从严治党的力度、效果与党的领导能力、执政能力提升之间具有明显的正相关性。权力与责任是联系在一起的。坚持和加强党的全面领导赋予各级党组织更多职权，也带来更大责任，要求更好地管党治党。更应看到，党面临的“四大考验”是长期的、复杂的，面临的“四种危险”是尖锐的、严峻的。党内存在的思想不纯、组织不纯、作风不纯等突出问题尚未得到根本解决，商品交换原则对党内生活的侵蚀、党内形成利益集团的危险尤须高度警惕。所有这些，都要求推动全面从严治党向纵深发展，以此提高党自我净化、自我完善、自我革新、自我提高的能力，从而更好坚持和加强党的全面领导。</w:t>
      </w:r>
    </w:p>
    <w:p w14:paraId="0495070E"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全面从严治党，要靠党的建设新格局来落实。党的十九大报告提出，全面推进党的政治建设、思想建设、组织建设、作风建设、纪律建设，把制度建设贯穿其中，深入推进反腐败斗争。这个“五加二”的党建新格局继承和发展了党的十八大的相关表述。政党是政治组织，必须强调政治。马克思主义政党更是必须把政治建设放在首位，解决好政治立场、政治方向、政治原则、政治道路问题。以政治建设为统领，纲举目张，各方面建设才能明确方向。思想建设要解决的是理想信念和宗旨问题，强调的是共产党人的初心和使命，成为党的建设不</w:t>
      </w:r>
      <w:r>
        <w:rPr>
          <w:rFonts w:ascii="微软雅黑" w:eastAsia="微软雅黑" w:hAnsi="微软雅黑" w:hint="eastAsia"/>
          <w:color w:val="000000"/>
          <w:sz w:val="27"/>
          <w:szCs w:val="27"/>
        </w:rPr>
        <w:lastRenderedPageBreak/>
        <w:t>可缺少的根基。组织能使力量倍增。共产党是工人阶级有组织、有纪律的部队，加强组织建设和纪律建设，党在政治上、思想上的高度统一才能得到保证。作风建设要解决的是党和人民群众的关系问题，是要增强“党离不开人民，人民离不开党”的血肉联系，巩固党的执政基础。制度问题带有根本性、全局性、稳定性和长期性，党的政治建设、思想建设、组织建设、作风建设、纪律建设都要以制度建设来落实和保证，因此要把制度建设贯穿于各项建设之中。腐败是党面临的最大威胁，把反腐败斗争纳入党的建设总体格局，表明反腐败斗争永远在路上，也是党回应人民关切、确保党和国家长治久安的战略举措。这一党的建设新格局涵盖党的建设方方面面，把严的标准、严的措施贯穿于管党治党全过程和各方面，使全面从严治党进一步系统化，使党的各项建设紧密结合、相互促进，必将有力提高党的建设水平和质量，锻造“自身硬”的坚强领导核心。</w:t>
      </w:r>
    </w:p>
    <w:p w14:paraId="643C49FF"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总之，用党的建设新格局落实全面从严治党新要求，进而实现新时代党的建设总目标，是马克思主义辩证法和战略思维的创造性运用，是党的十九大的重要理论和实践创新。</w:t>
      </w:r>
    </w:p>
    <w:p w14:paraId="77EFB864" w14:textId="77777777" w:rsidR="00FB246A" w:rsidRDefault="00FB246A" w:rsidP="00FB246A">
      <w:pPr>
        <w:pStyle w:val="a3"/>
        <w:shd w:val="clear" w:color="auto" w:fill="FFFFFF"/>
        <w:spacing w:before="0" w:beforeAutospacing="0" w:after="0" w:afterAutospacing="0" w:line="540" w:lineRule="atLeast"/>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 xml:space="preserve">　　牢牢把握坚持和加强党的全面领导的核心和灵魂</w:t>
      </w:r>
    </w:p>
    <w:p w14:paraId="4281BEBA"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落实党的十九大提出的新时代党的建设总要求，必须牢牢把握其核心和灵魂。</w:t>
      </w:r>
    </w:p>
    <w:p w14:paraId="067EBCB7"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坚持和加强党的全面领导，核心是全面领导。这就是说，“党政军民学，东西南北中，党是领导一切的”。作为最高政治领导力量，</w:t>
      </w:r>
      <w:r>
        <w:rPr>
          <w:rFonts w:ascii="微软雅黑" w:eastAsia="微软雅黑" w:hAnsi="微软雅黑" w:hint="eastAsia"/>
          <w:color w:val="000000"/>
          <w:sz w:val="27"/>
          <w:szCs w:val="27"/>
        </w:rPr>
        <w:lastRenderedPageBreak/>
        <w:t>党的领导必须是整体的、全面的，体现在经济建设、政治建设、文化建设、社会建设、生态文明建设各个领域，体现在党和国家工作的各个方面、各个环节；无论哪个领域、哪个方面、哪个环节弱化了，都会出现短板效应，削弱党的领导。坚持和加强党的全面领导，最重要的是维护以习近平同志为核心的党中央权威和集中统一领导。要牢固树立政治意识、大局意识、核心意识、看齐意识，自觉在思想上政治上行动上同党中央保持高度一致。这是党的全面领导最集中的体现，也是坚持和加强党的全面领导最重要的要求。首先，坚持和加强党的全面领导，要求党在同级各种组织中发挥领导核心作用。党组织既要坚定地总揽全局，把方向、谋大局、定政策；又要善于协调各方，调动方方面面的积极性。其次，坚持和加强党的全面领导，要求把领导作用贯穿于工作全过程。既要实行民主的科学的决策，制定和执行正确的路线方针政策，又要做好党的组织工作和宣传教育工作，发挥党员的先锋模范作用，保证党的路线方针政策全面落实。再次，坚持和加强党的全面领导，还要处理好“加强”与“改善”的关系，以“加强”为目的，以“改善”为途径，以“改善”达到“加强”。要探索党的领导规律，适应形势的发展和情况的变化，不断完善领导体制和工作机制，改进领导方式，以科学的体制、机制和方式保证党的全面领导。</w:t>
      </w:r>
    </w:p>
    <w:p w14:paraId="471A7579" w14:textId="77777777" w:rsidR="00FB246A" w:rsidRDefault="00FB246A" w:rsidP="00FB246A">
      <w:pPr>
        <w:pStyle w:val="a3"/>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坚持和加强党的全面领导，灵魂是用习近平新时代中国特色社会主义思想武装全党。中国共产党是高度重视理论武装的党，党的先进性首先来源于理论指导的先进性。党的十九大将习近平新时代中国特</w:t>
      </w:r>
      <w:r>
        <w:rPr>
          <w:rFonts w:ascii="微软雅黑" w:eastAsia="微软雅黑" w:hAnsi="微软雅黑" w:hint="eastAsia"/>
          <w:color w:val="000000"/>
          <w:sz w:val="27"/>
          <w:szCs w:val="27"/>
        </w:rPr>
        <w:lastRenderedPageBreak/>
        <w:t>色社会主义思想确立为我们党的行动指南。这一科学思想从理论和实践结合上系统回答了新时代坚持和发展什么样的中国特色社会主义、怎样坚持和发展中国特色社会主义这个重大时代课题，回答了新时代中国特色社会主义的总目标、总任务、总体布局、战略布局和发展方向、发展方式、发展动力、战略步骤、外部条件、政治保证等基本问题，是逻辑严密、系统完整、相互贯通的思想体系。这一科学思想既有深厚的理论渊源，又经过实践的充分检验，是全党全国人民为实现中华民族伟大复兴而奋斗的行动指南，也必然是坚持和加强党的全面领导的灵魂。用习近平新时代中国特色社会主义思想武装全党，要坚持理论联系实际，深入把握其鲜明的继承性、创新性、时代性、指导性，始终坚信其科学性、真理性，努力提高贯彻执行的自觉性、坚定性。只要全党坚持用这一科学思想武装头脑、指导实践、推动工作，就一定能实现坚持和加强党的全面领导的目标。</w:t>
      </w:r>
    </w:p>
    <w:p w14:paraId="688B9E1A" w14:textId="2795F5DC" w:rsidR="00E1163B" w:rsidRDefault="00E1163B"/>
    <w:p w14:paraId="7CEA1C20" w14:textId="3C45EB2A" w:rsidR="00926533" w:rsidRDefault="00926533" w:rsidP="00926533">
      <w:pPr>
        <w:widowControl/>
        <w:shd w:val="clear" w:color="auto" w:fill="FFFFFF"/>
        <w:spacing w:before="300" w:after="225" w:line="480" w:lineRule="atLeast"/>
        <w:jc w:val="center"/>
        <w:outlineLvl w:val="0"/>
        <w:rPr>
          <w:rFonts w:ascii="微软雅黑" w:eastAsia="微软雅黑" w:hAnsi="微软雅黑" w:cs="宋体" w:hint="eastAsia"/>
          <w:b/>
          <w:bCs/>
          <w:color w:val="000000"/>
          <w:kern w:val="36"/>
          <w:sz w:val="36"/>
          <w:szCs w:val="36"/>
        </w:rPr>
      </w:pPr>
      <w:r w:rsidRPr="00B72C8E">
        <w:rPr>
          <w:rFonts w:ascii="微软雅黑" w:eastAsia="微软雅黑" w:hAnsi="微软雅黑" w:cs="宋体" w:hint="eastAsia"/>
          <w:b/>
          <w:bCs/>
          <w:color w:val="000000"/>
          <w:kern w:val="36"/>
          <w:sz w:val="36"/>
          <w:szCs w:val="36"/>
        </w:rPr>
        <w:t>坚持</w:t>
      </w:r>
      <w:r>
        <w:rPr>
          <w:rFonts w:ascii="微软雅黑" w:eastAsia="微软雅黑" w:hAnsi="微软雅黑" w:cs="宋体" w:hint="eastAsia"/>
          <w:b/>
          <w:bCs/>
          <w:color w:val="000000"/>
          <w:kern w:val="36"/>
          <w:sz w:val="36"/>
          <w:szCs w:val="36"/>
        </w:rPr>
        <w:t>党要管党</w:t>
      </w:r>
    </w:p>
    <w:p w14:paraId="19DBCEDA" w14:textId="77777777" w:rsidR="00926533" w:rsidRDefault="00926533" w:rsidP="00926533">
      <w:r>
        <w:rPr>
          <w:rFonts w:hint="eastAsia"/>
        </w:rPr>
        <w:t>马克思主义政党要永远保持先进性和纯洁性，推进党的事业发展，就必须不断丰富和发展党的建设理论，在正确理论指导下实现党要管党、从严治党。习近平同志明确指出，党要管党，才能管好党；从严治党，才能治好党。如果管党不力、治党不严，人民群众反映强烈的党内突出问题得不到解决，那么我们迟早会失去执政资格，不可避免会被历史淘汰。他同时还就党的思想建设、组织建设、作风建设、制度建设、反腐倡廉建设等，提出了一系列的新思想、新观点和新要求。习近平同志的一系列重要论述，进一步丰富了马克思主义政党建设理论，为提高党的建设科学化水平提供了理论指导。学习习近平同志的重要论述，在以下几个方面要保持清醒的认识：</w:t>
      </w:r>
    </w:p>
    <w:p w14:paraId="209B3918" w14:textId="77777777" w:rsidR="00926533" w:rsidRDefault="00926533" w:rsidP="00926533"/>
    <w:p w14:paraId="7DEA1486" w14:textId="77777777" w:rsidR="00926533" w:rsidRDefault="00926533" w:rsidP="00926533">
      <w:r>
        <w:rPr>
          <w:rFonts w:hint="eastAsia"/>
        </w:rPr>
        <w:t>一、党要管党必须严守理想信念阵地。着重从思想上建党，树立共产党人的理想信念，是我们党建党治党的一条基本经验。习近平同志指出，理想信念是共产党人精神上的“钙”，理想信念坚定，骨头就硬，没有理想信念，或理想信念不坚定，精神上就会“缺钙”，就会得“软骨病”。在市场经济条件下，思想观念和价值理念的多元化，很大程度上冲击和影响</w:t>
      </w:r>
      <w:r>
        <w:rPr>
          <w:rFonts w:hint="eastAsia"/>
        </w:rPr>
        <w:lastRenderedPageBreak/>
        <w:t>着共产党人的理想信念，一些党员腐化堕落甚至坠入犯罪的深渊，最根本的原因之一就在于理想信念出了问题。坚持党要管党，必须把思想政治建设放在首位，严守共产党人理想信念这个阵地。它要求各级党组织必须要求党员干部坚持党的基本理论、基本路线、基本纲领不动摇，进一步增强在重大政治考验面前的政治定力；要求党员干部不断增强宗旨意识，坚定对中国特色社会主义的道路自信、理论自信和制度自信，做到在急难险重任务面前勇于担当，在权力、金钱、美色上经得起诱惑。</w:t>
      </w:r>
    </w:p>
    <w:p w14:paraId="18224B79" w14:textId="77777777" w:rsidR="00926533" w:rsidRDefault="00926533" w:rsidP="00926533"/>
    <w:p w14:paraId="76B61EEB" w14:textId="77777777" w:rsidR="00926533" w:rsidRDefault="00926533" w:rsidP="00926533">
      <w:r>
        <w:rPr>
          <w:rFonts w:hint="eastAsia"/>
        </w:rPr>
        <w:t>二、党要管党必须严管党员干部队伍。党员是党的肌体细胞，干部是党的执政力量，党员干部决定党的生命力和党的事业成败。习近平同志强调，要把从严管理干部贯彻落实到干部队伍建设全过程，坚持从严教育、从严管理、从严监督。当前我们党员干部队伍的主流是好的，但在个别党员干部身上暴露出来的问题，在一定程度上说明一些党组织对党员干部疏于管理，尤其是对一些领导干部的管理失之过宽。坚持党要管党，必须严格管理党员干部队伍，特别是要选好用好执政骨干队伍。它要求各级党组织要以培养选拔更多党和人民需要的好干部为重点，在提升党员干部素质和能力上下工夫，在创新选人用人机制上下工夫，进一步提高党员干部队伍管理的科学化水平；要求党员干部勤于学勉于思，时刻用共产党员标准来要求自己，时刻用党肩负的历史使命来警示自己，做到老老实实做人、踏踏实实干事、清清白白为官。</w:t>
      </w:r>
    </w:p>
    <w:p w14:paraId="43CD25E4" w14:textId="77777777" w:rsidR="00926533" w:rsidRDefault="00926533" w:rsidP="00926533"/>
    <w:p w14:paraId="303373DF" w14:textId="77777777" w:rsidR="00926533" w:rsidRDefault="00926533" w:rsidP="00926533">
      <w:r>
        <w:rPr>
          <w:rFonts w:hint="eastAsia"/>
        </w:rPr>
        <w:t>三、党要管党必须严抓党群干群关系。党的作风问题，说到底是党和人民群众的关系问题。习近平同志强调，要以踏石留印、抓铁有痕的劲头抓作风建设，善始善终、善作善成，防止虎头蛇尾。这些年我们党为整肃作风作出了不懈努力，但“四风”等作风问题依然存在。坚持党要管党，必须坚持党的群众路线，从坚决整肃“四风”入手，从严抓好党群干群关系问题。当前，要按照中央和省委的部署，积极参与群众路线教育实践活动，广泛征求群众的意见和建议，解决好领导班子和个人“四风”方面存在的突出问题，同时把教育实践活动落实到改善民生上，既问计于民也问需于民，着力解决一些群众关心的热点难点问题，以为民服务的实效来检验活动的成果。</w:t>
      </w:r>
    </w:p>
    <w:p w14:paraId="40F0F5E6" w14:textId="77777777" w:rsidR="00926533" w:rsidRDefault="00926533" w:rsidP="00926533"/>
    <w:p w14:paraId="771641C2" w14:textId="77777777" w:rsidR="00926533" w:rsidRDefault="00926533" w:rsidP="00926533">
      <w:r>
        <w:rPr>
          <w:rFonts w:hint="eastAsia"/>
        </w:rPr>
        <w:t>四、党要管党必须严格党内法规制度。制度问题带有根本性、全局性、稳定性和长期性，制度是制约和监督权力的根本。对此，习近平同志作出了“把权力关进制度的笼子里”的著名论断。中国共产党作为长期的执政党，拥有巨大的执政资源和执政权力，制度对权力的约束监督不力，就很容易导致腐败现象的不断出现。坚持党要管党，就要以严格的制度来约束权力，给权力套上“制度的笼子”。它要求高度重视党内法规制度建设，一方面要把制度建设看作系统工程，使制度约束覆盖权力行使的各个领域，各项制度之间形成体系；另一方面要把制度建设融入三中全会部署的各项改革事业中，使改革的推进与制度的跟进融为一体，及时推进制度的立、改、废工作。同时，要加大制度的执行力度，解决制度虚设和执行不到位问题，切实做到制度面前人人平等。</w:t>
      </w:r>
    </w:p>
    <w:p w14:paraId="2BE59B13" w14:textId="77777777" w:rsidR="00926533" w:rsidRDefault="00926533" w:rsidP="00926533"/>
    <w:p w14:paraId="3F05B71D" w14:textId="630D328F" w:rsidR="00926533" w:rsidRDefault="00926533" w:rsidP="00926533">
      <w:r>
        <w:rPr>
          <w:rFonts w:hint="eastAsia"/>
        </w:rPr>
        <w:t>五、党要管党必须严惩各类腐败分子。反对腐败、建设廉洁政治是党的鲜明政治立场，也是全党同志和全国人民的共同愿望。习近平同志强调，从严治党，惩治这一手决不能放松，要坚持“老虎”、“苍蝇”一起打。在当前形势下，反腐倡廉虽然取得了显著的成绩，但腐败现象滋生蔓延的态势并没有从根本上得到遏制。坚持党要管党，必须严厉查处各种腐败现象，既没有“特区”，也没有“禁区”。它要求必须始终保持惩治腐败的高压态势，既坚决查处领导干部违纪违法案件，又切实解决发生在群众身边的不正之风和腐败问题。一方面坚持党纪国法面前没有例外，无论涉及谁，都要一查到底、决不姑息；另一方面要坚持惩治腐败不</w:t>
      </w:r>
      <w:r>
        <w:rPr>
          <w:rFonts w:hint="eastAsia"/>
        </w:rPr>
        <w:lastRenderedPageBreak/>
        <w:t>留“死角”，从基层党员干部抓起，从损害群众利益的人和事抓起，重点惩治解决那些关系到社会的方方面面、关系到老百姓日常生活的腐败行为和不正之风。</w:t>
      </w:r>
    </w:p>
    <w:p w14:paraId="0C59723E" w14:textId="5E806347" w:rsidR="00926533" w:rsidRDefault="00926533" w:rsidP="00926533"/>
    <w:p w14:paraId="7E6D81D1" w14:textId="3E48F8B2" w:rsidR="00926533" w:rsidRDefault="00926533" w:rsidP="00926533">
      <w:pPr>
        <w:jc w:val="center"/>
        <w:rPr>
          <w:b/>
          <w:bCs/>
          <w:sz w:val="36"/>
          <w:szCs w:val="36"/>
        </w:rPr>
      </w:pPr>
      <w:r w:rsidRPr="00926533">
        <w:rPr>
          <w:rFonts w:hint="eastAsia"/>
          <w:b/>
          <w:bCs/>
          <w:sz w:val="36"/>
          <w:szCs w:val="36"/>
        </w:rPr>
        <w:t>全面</w:t>
      </w:r>
      <w:r>
        <w:rPr>
          <w:rFonts w:hint="eastAsia"/>
          <w:b/>
          <w:bCs/>
          <w:sz w:val="36"/>
          <w:szCs w:val="36"/>
        </w:rPr>
        <w:t>从严治党</w:t>
      </w:r>
    </w:p>
    <w:p w14:paraId="32F4C0BC" w14:textId="77777777" w:rsidR="00926533" w:rsidRPr="00926533" w:rsidRDefault="00926533" w:rsidP="00926533">
      <w:pPr>
        <w:rPr>
          <w:szCs w:val="21"/>
        </w:rPr>
      </w:pPr>
      <w:r w:rsidRPr="00926533">
        <w:rPr>
          <w:rFonts w:hint="eastAsia"/>
          <w:szCs w:val="21"/>
        </w:rPr>
        <w:t>“勇于自我革命是中国共产党区别于其他政党的显著标志。”今年</w:t>
      </w:r>
      <w:r w:rsidRPr="00926533">
        <w:rPr>
          <w:szCs w:val="21"/>
        </w:rPr>
        <w:t>7月1日，习近平总书记在庆祝中国共产党成立100周年大会上强调，我们党历经千锤百炼而朝气蓬勃，一个很重要的原因就是我们始终坚持党要管党、全面从严治党，不断应对好自身在各个历史时期面临的风险考验。</w:t>
      </w:r>
    </w:p>
    <w:p w14:paraId="7292AC95" w14:textId="77777777" w:rsidR="00926533" w:rsidRPr="00926533" w:rsidRDefault="00926533" w:rsidP="00926533">
      <w:pPr>
        <w:rPr>
          <w:szCs w:val="21"/>
        </w:rPr>
      </w:pPr>
    </w:p>
    <w:p w14:paraId="7FF3CA7C" w14:textId="77777777" w:rsidR="00926533" w:rsidRPr="00926533" w:rsidRDefault="00926533" w:rsidP="00926533">
      <w:pPr>
        <w:rPr>
          <w:szCs w:val="21"/>
        </w:rPr>
      </w:pPr>
      <w:r w:rsidRPr="00926533">
        <w:rPr>
          <w:rFonts w:hint="eastAsia"/>
          <w:szCs w:val="21"/>
        </w:rPr>
        <w:t>全面从严治党是一场伟大的自我革命。党的十八大以来，以习近平同志为核心的党中央把全面从严治党纳入“四个全面”战略布局，以优良的作风凝聚党心民心，以严明的纪律管党治党，以零容忍的态度惩治腐败，反腐败斗争取得压倒性胜利并全面巩固，党在革命性锻造中更加坚强有力。全面从严治党取得历史性、开创性成就，产生全方位、深层次影响，为党和国家事业发展提供了强大政治引领和坚强政治保障。</w:t>
      </w:r>
    </w:p>
    <w:p w14:paraId="46ABE8B7" w14:textId="77777777" w:rsidR="00926533" w:rsidRPr="00926533" w:rsidRDefault="00926533" w:rsidP="00926533">
      <w:pPr>
        <w:rPr>
          <w:szCs w:val="21"/>
        </w:rPr>
      </w:pPr>
    </w:p>
    <w:p w14:paraId="4C0B7D16" w14:textId="77777777" w:rsidR="00926533" w:rsidRPr="00926533" w:rsidRDefault="00926533" w:rsidP="00926533">
      <w:pPr>
        <w:rPr>
          <w:szCs w:val="21"/>
        </w:rPr>
      </w:pPr>
      <w:r w:rsidRPr="00926533">
        <w:rPr>
          <w:rFonts w:hint="eastAsia"/>
          <w:szCs w:val="21"/>
        </w:rPr>
        <w:t>深入推进党的自我革命，新时代全面从严治党取得历史性、开创性成就</w:t>
      </w:r>
    </w:p>
    <w:p w14:paraId="6FCA8F34" w14:textId="77777777" w:rsidR="00926533" w:rsidRPr="00926533" w:rsidRDefault="00926533" w:rsidP="00926533">
      <w:pPr>
        <w:rPr>
          <w:szCs w:val="21"/>
        </w:rPr>
      </w:pPr>
    </w:p>
    <w:p w14:paraId="48E4B267" w14:textId="77777777" w:rsidR="00926533" w:rsidRPr="00926533" w:rsidRDefault="00926533" w:rsidP="00926533">
      <w:pPr>
        <w:rPr>
          <w:szCs w:val="21"/>
        </w:rPr>
      </w:pPr>
      <w:r w:rsidRPr="00926533">
        <w:rPr>
          <w:rFonts w:hint="eastAsia"/>
          <w:szCs w:val="21"/>
        </w:rPr>
        <w:t>在新时代把党的自我革命推向深入，全面从严治党取得历史性、开创性成就，最根本在于以习近平同志为核心的党中央旗帜鲜明、立场坚定、意志品质顽强、领导坚强有力，在于习近平新时代中国特色社会主义思想的科学指引。</w:t>
      </w:r>
    </w:p>
    <w:p w14:paraId="089D04A5" w14:textId="77777777" w:rsidR="00926533" w:rsidRPr="00926533" w:rsidRDefault="00926533" w:rsidP="00926533">
      <w:pPr>
        <w:rPr>
          <w:szCs w:val="21"/>
        </w:rPr>
      </w:pPr>
    </w:p>
    <w:p w14:paraId="0AC7DEA6" w14:textId="77777777" w:rsidR="00926533" w:rsidRPr="00926533" w:rsidRDefault="00926533" w:rsidP="00926533">
      <w:pPr>
        <w:rPr>
          <w:szCs w:val="21"/>
        </w:rPr>
      </w:pPr>
      <w:r w:rsidRPr="00926533">
        <w:rPr>
          <w:rFonts w:hint="eastAsia"/>
          <w:szCs w:val="21"/>
        </w:rPr>
        <w:t>从</w:t>
      </w:r>
      <w:r w:rsidRPr="00926533">
        <w:rPr>
          <w:szCs w:val="21"/>
        </w:rPr>
        <w:t>2014年12月明确提出全面从严治党并将其纳入“四个全面”战略布局，到党的十八届六中全会专题研究全面从严治党问题；从党的十九大提出新时代党的建设总要求，并将“全面从严治党”写入党章，到党的十九届四中全会对全面从严治党制度建设作出重大部署，全面从严治党的战略思想不断成熟，指引全面从严治党实践不断向纵深发展，开辟管党治党新境界。</w:t>
      </w:r>
    </w:p>
    <w:p w14:paraId="30B53C54" w14:textId="77777777" w:rsidR="00926533" w:rsidRPr="00926533" w:rsidRDefault="00926533" w:rsidP="00926533">
      <w:pPr>
        <w:rPr>
          <w:szCs w:val="21"/>
        </w:rPr>
      </w:pPr>
    </w:p>
    <w:p w14:paraId="33D83AEF" w14:textId="77777777" w:rsidR="00926533" w:rsidRPr="00926533" w:rsidRDefault="00926533" w:rsidP="00926533">
      <w:pPr>
        <w:rPr>
          <w:szCs w:val="21"/>
        </w:rPr>
      </w:pPr>
      <w:r w:rsidRPr="00926533">
        <w:rPr>
          <w:rFonts w:hint="eastAsia"/>
          <w:szCs w:val="21"/>
        </w:rPr>
        <w:t>党中央完善全面从严治党制度，颁布实施党委（党组）落实全面从严治党主体责任规定，加强党的领导和监督。各级党组织坚决落实管党治党政治责任，主体责任和监督责任一贯到底，形成全党动手一起抓的生动局面。全面从严的要求贯穿于管党治党全过程和各方面。</w:t>
      </w:r>
    </w:p>
    <w:p w14:paraId="0959A331" w14:textId="77777777" w:rsidR="00926533" w:rsidRPr="00926533" w:rsidRDefault="00926533" w:rsidP="00926533">
      <w:pPr>
        <w:rPr>
          <w:szCs w:val="21"/>
        </w:rPr>
      </w:pPr>
    </w:p>
    <w:p w14:paraId="4ED64366" w14:textId="77777777" w:rsidR="00926533" w:rsidRPr="00926533" w:rsidRDefault="00926533" w:rsidP="00926533">
      <w:pPr>
        <w:rPr>
          <w:szCs w:val="21"/>
        </w:rPr>
      </w:pPr>
      <w:r w:rsidRPr="00926533">
        <w:rPr>
          <w:rFonts w:hint="eastAsia"/>
          <w:szCs w:val="21"/>
        </w:rPr>
        <w:t>全面从严治党首先要从政治上看。</w:t>
      </w:r>
    </w:p>
    <w:p w14:paraId="0CE48D87" w14:textId="77777777" w:rsidR="00926533" w:rsidRPr="00926533" w:rsidRDefault="00926533" w:rsidP="00926533">
      <w:pPr>
        <w:rPr>
          <w:szCs w:val="21"/>
        </w:rPr>
      </w:pPr>
    </w:p>
    <w:p w14:paraId="371635FB" w14:textId="77777777" w:rsidR="00926533" w:rsidRPr="00926533" w:rsidRDefault="00926533" w:rsidP="00926533">
      <w:pPr>
        <w:rPr>
          <w:szCs w:val="21"/>
        </w:rPr>
      </w:pPr>
      <w:r w:rsidRPr="00926533">
        <w:rPr>
          <w:rFonts w:hint="eastAsia"/>
          <w:szCs w:val="21"/>
        </w:rPr>
        <w:t>腐败问题本质上是政治变质，是对党的性质和宗旨的彻底背弃，是党面临的最大威胁。今年以来中央纪委国家监委网站公布受到党纪政务处分的</w:t>
      </w:r>
      <w:r w:rsidRPr="00926533">
        <w:rPr>
          <w:szCs w:val="21"/>
        </w:rPr>
        <w:t>25名中管干部，几乎都有违反政治纪律的问题。从查处的腐败案件看，腐败分子不仅经济上腐化，而且政治上蜕变，违反党的政治纪律和政治规矩，破坏党中央集中统一领导和党的团结统一。</w:t>
      </w:r>
    </w:p>
    <w:p w14:paraId="6A21B207" w14:textId="77777777" w:rsidR="00926533" w:rsidRPr="00926533" w:rsidRDefault="00926533" w:rsidP="00926533">
      <w:pPr>
        <w:rPr>
          <w:szCs w:val="21"/>
        </w:rPr>
      </w:pPr>
    </w:p>
    <w:p w14:paraId="29B79A33" w14:textId="77777777" w:rsidR="00926533" w:rsidRPr="00926533" w:rsidRDefault="00926533" w:rsidP="00926533">
      <w:pPr>
        <w:rPr>
          <w:szCs w:val="21"/>
        </w:rPr>
      </w:pPr>
      <w:r w:rsidRPr="00926533">
        <w:rPr>
          <w:rFonts w:hint="eastAsia"/>
          <w:szCs w:val="21"/>
        </w:rPr>
        <w:t>全面从严治党，核心是加强党的领导。党的十八大以来，党中央把党的政治建设摆在首位，以《中共中央政治局关于加强和维护党中央集中统一领导的若干规定》《中国共产党重大事项请示报告条例》等一系列重要制度性安排，保证全党自觉向党中央看齐。同时，聚焦“七个有之”，严明党的政治纪律和政治规矩，坚决清除对党不忠诚不老实的两面派、两面人，消除了党和国家内部的重大政治隐患，有力维护了党中央权威和集中统一领导。</w:t>
      </w:r>
    </w:p>
    <w:p w14:paraId="03A36056" w14:textId="77777777" w:rsidR="00926533" w:rsidRPr="00926533" w:rsidRDefault="00926533" w:rsidP="00926533">
      <w:pPr>
        <w:rPr>
          <w:szCs w:val="21"/>
        </w:rPr>
      </w:pPr>
    </w:p>
    <w:p w14:paraId="2DB3737F" w14:textId="77777777" w:rsidR="00926533" w:rsidRPr="00926533" w:rsidRDefault="00926533" w:rsidP="00926533">
      <w:pPr>
        <w:rPr>
          <w:szCs w:val="21"/>
        </w:rPr>
      </w:pPr>
      <w:r w:rsidRPr="00926533">
        <w:rPr>
          <w:rFonts w:hint="eastAsia"/>
          <w:szCs w:val="21"/>
        </w:rPr>
        <w:t>党中央先后组织开展党的群众路线教育实践活动、“三严三实”专题教育、“两学一做”学习教育、“不忘初心、牢记使命”主题教育、党史学习教育，教育引导党员干部守初心担使命。全党理想信念更加坚定，“两个维护”更加自觉。</w:t>
      </w:r>
    </w:p>
    <w:p w14:paraId="5862A813" w14:textId="77777777" w:rsidR="00926533" w:rsidRPr="00926533" w:rsidRDefault="00926533" w:rsidP="00926533">
      <w:pPr>
        <w:rPr>
          <w:szCs w:val="21"/>
        </w:rPr>
      </w:pPr>
    </w:p>
    <w:p w14:paraId="5BD6D20B" w14:textId="77777777" w:rsidR="00926533" w:rsidRPr="00926533" w:rsidRDefault="00926533" w:rsidP="00926533">
      <w:pPr>
        <w:rPr>
          <w:szCs w:val="21"/>
        </w:rPr>
      </w:pPr>
      <w:r w:rsidRPr="00926533">
        <w:rPr>
          <w:rFonts w:hint="eastAsia"/>
          <w:szCs w:val="21"/>
        </w:rPr>
        <w:t>大战大考炼真金。</w:t>
      </w:r>
    </w:p>
    <w:p w14:paraId="5B44D479" w14:textId="77777777" w:rsidR="00926533" w:rsidRPr="00926533" w:rsidRDefault="00926533" w:rsidP="00926533">
      <w:pPr>
        <w:rPr>
          <w:szCs w:val="21"/>
        </w:rPr>
      </w:pPr>
    </w:p>
    <w:p w14:paraId="7A98160C" w14:textId="77777777" w:rsidR="00926533" w:rsidRPr="00926533" w:rsidRDefault="00926533" w:rsidP="00926533">
      <w:pPr>
        <w:rPr>
          <w:szCs w:val="21"/>
        </w:rPr>
      </w:pPr>
      <w:r w:rsidRPr="00926533">
        <w:rPr>
          <w:rFonts w:hint="eastAsia"/>
          <w:szCs w:val="21"/>
        </w:rPr>
        <w:t>抗击新冠肺炎疫情、决战脱贫攻坚、决胜全面小康……党中央运筹全局、果断决策，各级党组织和广大党员干部闻令而动、冲锋在前，党旗在斗争一线高高飘扬。广大人民群众深切感受到，风雨袭来时，党的坚强领导、党中央的权威是最坚实的靠山。</w:t>
      </w:r>
    </w:p>
    <w:p w14:paraId="3792C05F" w14:textId="77777777" w:rsidR="00926533" w:rsidRPr="00926533" w:rsidRDefault="00926533" w:rsidP="00926533">
      <w:pPr>
        <w:rPr>
          <w:szCs w:val="21"/>
        </w:rPr>
      </w:pPr>
    </w:p>
    <w:p w14:paraId="13EAD9A7" w14:textId="77777777" w:rsidR="00926533" w:rsidRPr="00926533" w:rsidRDefault="00926533" w:rsidP="00926533">
      <w:pPr>
        <w:rPr>
          <w:szCs w:val="21"/>
        </w:rPr>
      </w:pPr>
      <w:r w:rsidRPr="00926533">
        <w:rPr>
          <w:rFonts w:hint="eastAsia"/>
          <w:szCs w:val="21"/>
        </w:rPr>
        <w:t>清除一切侵蚀党的健康肌体的病毒，一体推进不敢腐、不能腐、不想腐，永葆党的先进性纯洁性</w:t>
      </w:r>
    </w:p>
    <w:p w14:paraId="33AC86AE" w14:textId="77777777" w:rsidR="00926533" w:rsidRPr="00926533" w:rsidRDefault="00926533" w:rsidP="00926533">
      <w:pPr>
        <w:rPr>
          <w:szCs w:val="21"/>
        </w:rPr>
      </w:pPr>
    </w:p>
    <w:p w14:paraId="7CB77EB9" w14:textId="77777777" w:rsidR="00926533" w:rsidRPr="00926533" w:rsidRDefault="00926533" w:rsidP="00926533">
      <w:pPr>
        <w:rPr>
          <w:szCs w:val="21"/>
        </w:rPr>
      </w:pPr>
      <w:r w:rsidRPr="00926533">
        <w:rPr>
          <w:rFonts w:hint="eastAsia"/>
          <w:szCs w:val="21"/>
        </w:rPr>
        <w:t>人民群众最痛恨腐败现象，腐败是我们党面临的最大威胁。勇于自我革命就要一刻不停推进党风廉政建设和反腐败斗争，坚决清除一切损害党的先进性和纯洁性的因素，清除一切侵蚀党的健康肌体的病毒。</w:t>
      </w:r>
    </w:p>
    <w:p w14:paraId="26858448" w14:textId="77777777" w:rsidR="00926533" w:rsidRPr="00926533" w:rsidRDefault="00926533" w:rsidP="00926533">
      <w:pPr>
        <w:rPr>
          <w:szCs w:val="21"/>
        </w:rPr>
      </w:pPr>
    </w:p>
    <w:p w14:paraId="6B308868" w14:textId="77777777" w:rsidR="00926533" w:rsidRPr="00926533" w:rsidRDefault="00926533" w:rsidP="00926533">
      <w:pPr>
        <w:rPr>
          <w:szCs w:val="21"/>
        </w:rPr>
      </w:pPr>
      <w:r w:rsidRPr="00926533">
        <w:rPr>
          <w:rFonts w:hint="eastAsia"/>
          <w:szCs w:val="21"/>
        </w:rPr>
        <w:t>一体推进不敢腐、不能腐、不想腐，不仅是反腐败斗争的基本方针，也是新时代全面从严治党的重要方略。党的十八大以来，党中央深刻把握全面从严治党规律，一体推进不敢腐、不能腐、不想腐，以正风肃纪反腐凝聚党心军心民心。</w:t>
      </w:r>
    </w:p>
    <w:p w14:paraId="3FEDFE35" w14:textId="77777777" w:rsidR="00926533" w:rsidRPr="00926533" w:rsidRDefault="00926533" w:rsidP="00926533">
      <w:pPr>
        <w:rPr>
          <w:szCs w:val="21"/>
        </w:rPr>
      </w:pPr>
    </w:p>
    <w:p w14:paraId="283E1DFB" w14:textId="77777777" w:rsidR="00926533" w:rsidRPr="00926533" w:rsidRDefault="00926533" w:rsidP="00926533">
      <w:pPr>
        <w:rPr>
          <w:szCs w:val="21"/>
        </w:rPr>
      </w:pPr>
      <w:r w:rsidRPr="00926533">
        <w:rPr>
          <w:rFonts w:hint="eastAsia"/>
          <w:szCs w:val="21"/>
        </w:rPr>
        <w:t>“中央八项规定不是五年、十年的规定，而是长期有效的铁规矩、硬杠杠。”党中央以上率下，习近平总书记率先垂范，全党言出纪随、久久为功，驰而不息纠正“四风”，一个问题一个问题突破，一年接一年坚守，打造作风建设金色名片。</w:t>
      </w:r>
    </w:p>
    <w:p w14:paraId="72110125" w14:textId="77777777" w:rsidR="00926533" w:rsidRPr="00926533" w:rsidRDefault="00926533" w:rsidP="00926533">
      <w:pPr>
        <w:rPr>
          <w:szCs w:val="21"/>
        </w:rPr>
      </w:pPr>
    </w:p>
    <w:p w14:paraId="1165D5EA" w14:textId="77777777" w:rsidR="00926533" w:rsidRPr="00926533" w:rsidRDefault="00926533" w:rsidP="00926533">
      <w:pPr>
        <w:rPr>
          <w:szCs w:val="21"/>
        </w:rPr>
      </w:pPr>
      <w:r w:rsidRPr="00926533">
        <w:rPr>
          <w:rFonts w:hint="eastAsia"/>
          <w:szCs w:val="21"/>
        </w:rPr>
        <w:t>中央纪委国家监委连续</w:t>
      </w:r>
      <w:r w:rsidRPr="00926533">
        <w:rPr>
          <w:szCs w:val="21"/>
        </w:rPr>
        <w:t>97个月通报查处违反中央八项规定精神问题的情况。党的十八大以来，至今年6月底，全国共查处违反中央八项规定精神问题63.7万件，党纪政务处分55.8万人。</w:t>
      </w:r>
    </w:p>
    <w:p w14:paraId="0ACC3406" w14:textId="77777777" w:rsidR="00926533" w:rsidRPr="00926533" w:rsidRDefault="00926533" w:rsidP="00926533">
      <w:pPr>
        <w:rPr>
          <w:szCs w:val="21"/>
        </w:rPr>
      </w:pPr>
    </w:p>
    <w:p w14:paraId="56F47EA1" w14:textId="77777777" w:rsidR="00926533" w:rsidRPr="00926533" w:rsidRDefault="00926533" w:rsidP="00926533">
      <w:pPr>
        <w:rPr>
          <w:szCs w:val="21"/>
        </w:rPr>
      </w:pPr>
      <w:r w:rsidRPr="00926533">
        <w:rPr>
          <w:rFonts w:hint="eastAsia"/>
          <w:szCs w:val="21"/>
        </w:rPr>
        <w:t>党中央把纪律建设纳入党的建设总体布局，两次修订《中国共产党纪律处分条例》，形成了六大纪律体系，以严明的纪律管全党治全党，有效运用监督执纪“四种形态”，由“惩治极少数”向“管住大多数”拓展。党的十八大以来，至今年</w:t>
      </w:r>
      <w:r w:rsidRPr="00926533">
        <w:rPr>
          <w:szCs w:val="21"/>
        </w:rPr>
        <w:t>6月底，全国纪检监察机关共立案审查调查388.4万件、417.3万人，给予党纪政务处分380.4万人。</w:t>
      </w:r>
    </w:p>
    <w:p w14:paraId="7CAAC605" w14:textId="77777777" w:rsidR="00926533" w:rsidRPr="00926533" w:rsidRDefault="00926533" w:rsidP="00926533">
      <w:pPr>
        <w:rPr>
          <w:szCs w:val="21"/>
        </w:rPr>
      </w:pPr>
    </w:p>
    <w:p w14:paraId="3E7B9E5C" w14:textId="77777777" w:rsidR="00926533" w:rsidRPr="00926533" w:rsidRDefault="00926533" w:rsidP="00926533">
      <w:pPr>
        <w:rPr>
          <w:szCs w:val="21"/>
        </w:rPr>
      </w:pPr>
      <w:r w:rsidRPr="00926533">
        <w:rPr>
          <w:rFonts w:hint="eastAsia"/>
          <w:szCs w:val="21"/>
        </w:rPr>
        <w:t>惟其艰难，方显勇毅。</w:t>
      </w:r>
    </w:p>
    <w:p w14:paraId="277702AB" w14:textId="77777777" w:rsidR="00926533" w:rsidRPr="00926533" w:rsidRDefault="00926533" w:rsidP="00926533">
      <w:pPr>
        <w:rPr>
          <w:szCs w:val="21"/>
        </w:rPr>
      </w:pPr>
    </w:p>
    <w:p w14:paraId="1BAE2C65" w14:textId="77777777" w:rsidR="00926533" w:rsidRPr="00926533" w:rsidRDefault="00926533" w:rsidP="00926533">
      <w:pPr>
        <w:rPr>
          <w:szCs w:val="21"/>
        </w:rPr>
      </w:pPr>
      <w:r w:rsidRPr="00926533">
        <w:rPr>
          <w:rFonts w:hint="eastAsia"/>
          <w:szCs w:val="21"/>
        </w:rPr>
        <w:t>从“腐败和反腐败两军对垒，呈胶着状态”，到“反腐败斗争压倒性态势正在形成”，从“压倒性态势已经形成”，到“反腐败斗争取得压倒性胜利并全面巩固”，党中央坚持无禁区、全覆盖、零容忍，坚持重遏制、强高压、长震慑，坚持受贿行贿一起查，反腐败力度不减、节奏不变，震慑效应越来越强。</w:t>
      </w:r>
    </w:p>
    <w:p w14:paraId="03E9E31B" w14:textId="77777777" w:rsidR="00926533" w:rsidRPr="00926533" w:rsidRDefault="00926533" w:rsidP="00926533">
      <w:pPr>
        <w:rPr>
          <w:szCs w:val="21"/>
        </w:rPr>
      </w:pPr>
    </w:p>
    <w:p w14:paraId="3EBA3011" w14:textId="77777777" w:rsidR="00926533" w:rsidRPr="00926533" w:rsidRDefault="00926533" w:rsidP="00926533">
      <w:pPr>
        <w:rPr>
          <w:szCs w:val="21"/>
        </w:rPr>
      </w:pPr>
      <w:r w:rsidRPr="00926533">
        <w:rPr>
          <w:rFonts w:hint="eastAsia"/>
          <w:szCs w:val="21"/>
        </w:rPr>
        <w:t>打虎。在党中央坚强领导下，党的十八大以来，至今年</w:t>
      </w:r>
      <w:r w:rsidRPr="00926533">
        <w:rPr>
          <w:szCs w:val="21"/>
        </w:rPr>
        <w:t>5月底，中央纪委国家监委共立案审查调查中管干部453人。在惩治腐败的震慑下，在党的政策的感召下，党的十九大以来，</w:t>
      </w:r>
      <w:r w:rsidRPr="00926533">
        <w:rPr>
          <w:szCs w:val="21"/>
        </w:rPr>
        <w:lastRenderedPageBreak/>
        <w:t>至今年5月底，4.2万人主动投案。</w:t>
      </w:r>
    </w:p>
    <w:p w14:paraId="07D2CAEE" w14:textId="77777777" w:rsidR="00926533" w:rsidRPr="00926533" w:rsidRDefault="00926533" w:rsidP="00926533">
      <w:pPr>
        <w:rPr>
          <w:szCs w:val="21"/>
        </w:rPr>
      </w:pPr>
    </w:p>
    <w:p w14:paraId="3CBFBC44" w14:textId="77777777" w:rsidR="00926533" w:rsidRPr="00926533" w:rsidRDefault="00926533" w:rsidP="00926533">
      <w:pPr>
        <w:rPr>
          <w:szCs w:val="21"/>
        </w:rPr>
      </w:pPr>
      <w:r w:rsidRPr="00926533">
        <w:rPr>
          <w:rFonts w:hint="eastAsia"/>
          <w:szCs w:val="21"/>
        </w:rPr>
        <w:t>拍蝇。党的十九大以来，至今年</w:t>
      </w:r>
      <w:r w:rsidRPr="00926533">
        <w:rPr>
          <w:szCs w:val="21"/>
        </w:rPr>
        <w:t>5月底，查处涉及民生领域的问题、侵害群众利益的问题39万余件，处理了35.9万人。</w:t>
      </w:r>
    </w:p>
    <w:p w14:paraId="22A65233" w14:textId="77777777" w:rsidR="00926533" w:rsidRPr="00926533" w:rsidRDefault="00926533" w:rsidP="00926533">
      <w:pPr>
        <w:rPr>
          <w:szCs w:val="21"/>
        </w:rPr>
      </w:pPr>
    </w:p>
    <w:p w14:paraId="61AC2BAB" w14:textId="77777777" w:rsidR="00926533" w:rsidRPr="00926533" w:rsidRDefault="00926533" w:rsidP="00926533">
      <w:pPr>
        <w:rPr>
          <w:szCs w:val="21"/>
        </w:rPr>
      </w:pPr>
      <w:r w:rsidRPr="00926533">
        <w:rPr>
          <w:rFonts w:hint="eastAsia"/>
          <w:szCs w:val="21"/>
        </w:rPr>
        <w:t>猎狐。</w:t>
      </w:r>
      <w:r w:rsidRPr="00926533">
        <w:rPr>
          <w:szCs w:val="21"/>
        </w:rPr>
        <w:t>2014年“天网行动”以来，至今年5月底，从120个国家和地区追回外逃人员9165人，其中党员和国家工作人员2408人，追回赃款217.39亿元，“百名红通人员”已有60名归案。</w:t>
      </w:r>
    </w:p>
    <w:p w14:paraId="2514215B" w14:textId="77777777" w:rsidR="00926533" w:rsidRPr="00926533" w:rsidRDefault="00926533" w:rsidP="00926533">
      <w:pPr>
        <w:rPr>
          <w:szCs w:val="21"/>
        </w:rPr>
      </w:pPr>
    </w:p>
    <w:p w14:paraId="1050588F" w14:textId="77777777" w:rsidR="00926533" w:rsidRPr="00926533" w:rsidRDefault="00926533" w:rsidP="00926533">
      <w:pPr>
        <w:rPr>
          <w:szCs w:val="21"/>
        </w:rPr>
      </w:pPr>
      <w:r w:rsidRPr="00926533">
        <w:rPr>
          <w:rFonts w:hint="eastAsia"/>
          <w:szCs w:val="21"/>
        </w:rPr>
        <w:t>惩治震慑、制度约束、提高觉悟一体发力，标本兼治综合效应更加凸显。</w:t>
      </w:r>
    </w:p>
    <w:p w14:paraId="756217C6" w14:textId="77777777" w:rsidR="00926533" w:rsidRPr="00926533" w:rsidRDefault="00926533" w:rsidP="00926533">
      <w:pPr>
        <w:rPr>
          <w:szCs w:val="21"/>
        </w:rPr>
      </w:pPr>
    </w:p>
    <w:p w14:paraId="4F36FF1D" w14:textId="77777777" w:rsidR="00926533" w:rsidRPr="00926533" w:rsidRDefault="00926533" w:rsidP="00926533">
      <w:pPr>
        <w:rPr>
          <w:szCs w:val="21"/>
        </w:rPr>
      </w:pPr>
      <w:r w:rsidRPr="00926533">
        <w:rPr>
          <w:rFonts w:hint="eastAsia"/>
          <w:szCs w:val="21"/>
        </w:rPr>
        <w:t>针对一些腐败案件暴露出的煤炭资源领域问题，中央纪委国家监委向内蒙古自治区发出纪检监察建议，要求开展专项整治。去年以来，内蒙古开展“倒查</w:t>
      </w:r>
      <w:r w:rsidRPr="00926533">
        <w:rPr>
          <w:szCs w:val="21"/>
        </w:rPr>
        <w:t>20年”专项整治。截至目前，查处涉煤腐败案件736件1023人，其中厅局级69人、县处级243人。</w:t>
      </w:r>
    </w:p>
    <w:p w14:paraId="0BE5E2DD" w14:textId="77777777" w:rsidR="00926533" w:rsidRPr="00926533" w:rsidRDefault="00926533" w:rsidP="00926533">
      <w:pPr>
        <w:rPr>
          <w:szCs w:val="21"/>
        </w:rPr>
      </w:pPr>
    </w:p>
    <w:p w14:paraId="0D3CFE46" w14:textId="77777777" w:rsidR="00926533" w:rsidRPr="00926533" w:rsidRDefault="00926533" w:rsidP="00926533">
      <w:pPr>
        <w:rPr>
          <w:szCs w:val="21"/>
        </w:rPr>
      </w:pPr>
      <w:r w:rsidRPr="00926533">
        <w:rPr>
          <w:rFonts w:hint="eastAsia"/>
          <w:szCs w:val="21"/>
        </w:rPr>
        <w:t>乌金除垢，查处腐败分子，更推动净化和修复当地政治生态。内蒙古落实“三不”一体推进方针，扎实做好以案促改、以案促治，督促涉煤地区、部门、企业加强制度建设，推进煤炭资源审批制度改革；要求自治区干部填报涉煤申报事项，做到应报尽报，建立数据库；通过查办一个案件，教育一批干部，完善一套制度，解决一类问题。</w:t>
      </w:r>
    </w:p>
    <w:p w14:paraId="77F36991" w14:textId="77777777" w:rsidR="00926533" w:rsidRPr="00926533" w:rsidRDefault="00926533" w:rsidP="00926533">
      <w:pPr>
        <w:rPr>
          <w:szCs w:val="21"/>
        </w:rPr>
      </w:pPr>
    </w:p>
    <w:p w14:paraId="5025CAF9" w14:textId="77777777" w:rsidR="00926533" w:rsidRPr="00926533" w:rsidRDefault="00926533" w:rsidP="00926533">
      <w:pPr>
        <w:rPr>
          <w:szCs w:val="21"/>
        </w:rPr>
      </w:pPr>
      <w:r w:rsidRPr="00926533">
        <w:rPr>
          <w:rFonts w:hint="eastAsia"/>
          <w:szCs w:val="21"/>
        </w:rPr>
        <w:t>系统施治、标本兼治，人民群众对党的信心信任信赖更强。去年年底，国家统计局调查显示，</w:t>
      </w:r>
      <w:r w:rsidRPr="00926533">
        <w:rPr>
          <w:szCs w:val="21"/>
        </w:rPr>
        <w:t>95.8%的群众对全面从严治党、遏制腐败充满信心，这比2012年提高了16.5个百分点。</w:t>
      </w:r>
    </w:p>
    <w:p w14:paraId="54E8907E" w14:textId="77777777" w:rsidR="00926533" w:rsidRPr="00926533" w:rsidRDefault="00926533" w:rsidP="00926533">
      <w:pPr>
        <w:rPr>
          <w:szCs w:val="21"/>
        </w:rPr>
      </w:pPr>
    </w:p>
    <w:p w14:paraId="78FC0A09" w14:textId="77777777" w:rsidR="00926533" w:rsidRPr="00926533" w:rsidRDefault="00926533" w:rsidP="00926533">
      <w:pPr>
        <w:rPr>
          <w:szCs w:val="21"/>
        </w:rPr>
      </w:pPr>
      <w:r w:rsidRPr="00926533">
        <w:rPr>
          <w:rFonts w:hint="eastAsia"/>
          <w:szCs w:val="21"/>
        </w:rPr>
        <w:t>坚持和完善党和国家监督体系，探索形成自我净化、自我完善、自我革新、自我提高的有效路径</w:t>
      </w:r>
    </w:p>
    <w:p w14:paraId="7819FA6B" w14:textId="77777777" w:rsidR="00926533" w:rsidRPr="00926533" w:rsidRDefault="00926533" w:rsidP="00926533">
      <w:pPr>
        <w:rPr>
          <w:szCs w:val="21"/>
        </w:rPr>
      </w:pPr>
    </w:p>
    <w:p w14:paraId="17A8E484" w14:textId="77777777" w:rsidR="00926533" w:rsidRPr="00926533" w:rsidRDefault="00926533" w:rsidP="00926533">
      <w:pPr>
        <w:rPr>
          <w:szCs w:val="21"/>
        </w:rPr>
      </w:pPr>
      <w:r w:rsidRPr="00926533">
        <w:rPr>
          <w:szCs w:val="21"/>
        </w:rPr>
        <w:t>2020年1月，在十九届中央纪委四次全会上，习近平总书记指出，党的十八大以来，我们探索出一条长期执政条件下解决自身问题、跳出历史周期率的成功道路，构建起一套行之有效的权力监督制度和执纪执法体系，这条道路、这套制度必须长期坚持并不断巩固发展。</w:t>
      </w:r>
    </w:p>
    <w:p w14:paraId="4553695B" w14:textId="77777777" w:rsidR="00926533" w:rsidRPr="00926533" w:rsidRDefault="00926533" w:rsidP="00926533">
      <w:pPr>
        <w:rPr>
          <w:szCs w:val="21"/>
        </w:rPr>
      </w:pPr>
    </w:p>
    <w:p w14:paraId="2BFD93E3" w14:textId="77777777" w:rsidR="00926533" w:rsidRPr="00926533" w:rsidRDefault="00926533" w:rsidP="00926533">
      <w:pPr>
        <w:rPr>
          <w:szCs w:val="21"/>
        </w:rPr>
      </w:pPr>
      <w:r w:rsidRPr="00926533">
        <w:rPr>
          <w:rFonts w:hint="eastAsia"/>
          <w:szCs w:val="21"/>
        </w:rPr>
        <w:t>党的十八大以来，我们党不断健全党内监督体系，创新党内监督方式，强化自上而下的组织监督，改进自下而上的民主监督，发挥同级的相互监督作用，加强巡视监督利剑作用和派驻监督探头作用，实现党内监督全覆盖；推进国家监察体制改革，实现对所有行使公权力的公职人员监察全覆盖；坚持以党内监督带动其他监督，更好发挥监督作用；更加突出发挥监督治理效能，使监督体系更好融入国家治理体系。</w:t>
      </w:r>
    </w:p>
    <w:p w14:paraId="3A1F3E69" w14:textId="77777777" w:rsidR="00926533" w:rsidRPr="00926533" w:rsidRDefault="00926533" w:rsidP="00926533">
      <w:pPr>
        <w:rPr>
          <w:szCs w:val="21"/>
        </w:rPr>
      </w:pPr>
    </w:p>
    <w:p w14:paraId="5BAA1EE8" w14:textId="77777777" w:rsidR="00926533" w:rsidRPr="00926533" w:rsidRDefault="00926533" w:rsidP="00926533">
      <w:pPr>
        <w:rPr>
          <w:szCs w:val="21"/>
        </w:rPr>
      </w:pPr>
      <w:r w:rsidRPr="00926533">
        <w:rPr>
          <w:rFonts w:hint="eastAsia"/>
          <w:szCs w:val="21"/>
        </w:rPr>
        <w:t>深化国家监察体制改革，是以习近平同志为核心的党中央领导进行的事关全局的重大政治体制改革，是强化党和国家自我监督的重大决策部署，是推动全面从严治党向纵深发展的战略举措。</w:t>
      </w:r>
    </w:p>
    <w:p w14:paraId="28707F2D" w14:textId="77777777" w:rsidR="00926533" w:rsidRPr="00926533" w:rsidRDefault="00926533" w:rsidP="00926533">
      <w:pPr>
        <w:rPr>
          <w:szCs w:val="21"/>
        </w:rPr>
      </w:pPr>
    </w:p>
    <w:p w14:paraId="7ECBB377" w14:textId="77777777" w:rsidR="00926533" w:rsidRPr="00926533" w:rsidRDefault="00926533" w:rsidP="00926533">
      <w:pPr>
        <w:rPr>
          <w:szCs w:val="21"/>
        </w:rPr>
      </w:pPr>
      <w:r w:rsidRPr="00926533">
        <w:rPr>
          <w:rFonts w:hint="eastAsia"/>
          <w:szCs w:val="21"/>
        </w:rPr>
        <w:t>从京、晋、浙三地开展试点到全面推开，从各级监察委员会相继成立到国家监察委员会正式揭牌，从修改宪法、制定监察法，到完善一系列相关法规制度，国家监察体制改革蹄疾步稳、持续深化，党对反腐败工作的集中统一领导全面加强，反腐败工作规范化法治化正规化水平不断提升，制度优势不断转化为治理效能。</w:t>
      </w:r>
    </w:p>
    <w:p w14:paraId="67B0DF6E" w14:textId="77777777" w:rsidR="00926533" w:rsidRPr="00926533" w:rsidRDefault="00926533" w:rsidP="00926533">
      <w:pPr>
        <w:rPr>
          <w:szCs w:val="21"/>
        </w:rPr>
      </w:pPr>
    </w:p>
    <w:p w14:paraId="07785AE7" w14:textId="77777777" w:rsidR="00926533" w:rsidRPr="00926533" w:rsidRDefault="00926533" w:rsidP="00926533">
      <w:pPr>
        <w:rPr>
          <w:szCs w:val="21"/>
        </w:rPr>
      </w:pPr>
      <w:r w:rsidRPr="00926533">
        <w:rPr>
          <w:rFonts w:hint="eastAsia"/>
          <w:szCs w:val="21"/>
        </w:rPr>
        <w:t>新时代巡视利剑作用更加彰显。</w:t>
      </w:r>
    </w:p>
    <w:p w14:paraId="2F43FE86" w14:textId="77777777" w:rsidR="00926533" w:rsidRPr="00926533" w:rsidRDefault="00926533" w:rsidP="00926533">
      <w:pPr>
        <w:rPr>
          <w:szCs w:val="21"/>
        </w:rPr>
      </w:pPr>
    </w:p>
    <w:p w14:paraId="5E8833C5" w14:textId="77777777" w:rsidR="00926533" w:rsidRPr="00926533" w:rsidRDefault="00926533" w:rsidP="00926533">
      <w:pPr>
        <w:rPr>
          <w:szCs w:val="21"/>
        </w:rPr>
      </w:pPr>
      <w:r w:rsidRPr="00926533">
        <w:rPr>
          <w:rFonts w:hint="eastAsia"/>
          <w:szCs w:val="21"/>
        </w:rPr>
        <w:t>十八届中央开展了</w:t>
      </w:r>
      <w:r w:rsidRPr="00926533">
        <w:rPr>
          <w:szCs w:val="21"/>
        </w:rPr>
        <w:t>12轮巡视，共巡视277个单位党组织，对16个省区市开展“回头看”，对4个单位进行“机动式”巡视，在党的历史上首次实现一届任期内中央巡视全覆盖。</w:t>
      </w:r>
    </w:p>
    <w:p w14:paraId="2A36E548" w14:textId="77777777" w:rsidR="00926533" w:rsidRPr="00926533" w:rsidRDefault="00926533" w:rsidP="00926533">
      <w:pPr>
        <w:rPr>
          <w:szCs w:val="21"/>
        </w:rPr>
      </w:pPr>
    </w:p>
    <w:p w14:paraId="1706D765" w14:textId="77777777" w:rsidR="00926533" w:rsidRPr="00926533" w:rsidRDefault="00926533" w:rsidP="00926533">
      <w:pPr>
        <w:rPr>
          <w:szCs w:val="21"/>
        </w:rPr>
      </w:pPr>
      <w:r w:rsidRPr="00926533">
        <w:rPr>
          <w:rFonts w:hint="eastAsia"/>
          <w:szCs w:val="21"/>
        </w:rPr>
        <w:t>十九届中央巡视再出发，深化政治巡视，高质量推进全覆盖，正在开展的十九届中央第八轮巡视过后，中央巡视全覆盖任务完成率超过</w:t>
      </w:r>
      <w:r w:rsidRPr="00926533">
        <w:rPr>
          <w:szCs w:val="21"/>
        </w:rPr>
        <w:t>90%。2020年12月，《关于加强巡视巡察上下联动的意见》印发，巡视巡察上下联动工作格局更加完善，综合监督效应更加凸显。</w:t>
      </w:r>
    </w:p>
    <w:p w14:paraId="7C82082B" w14:textId="77777777" w:rsidR="00926533" w:rsidRPr="00926533" w:rsidRDefault="00926533" w:rsidP="00926533">
      <w:pPr>
        <w:rPr>
          <w:szCs w:val="21"/>
        </w:rPr>
      </w:pPr>
    </w:p>
    <w:p w14:paraId="23804898" w14:textId="77777777" w:rsidR="00926533" w:rsidRPr="00926533" w:rsidRDefault="00926533" w:rsidP="00926533">
      <w:pPr>
        <w:rPr>
          <w:szCs w:val="21"/>
        </w:rPr>
      </w:pPr>
      <w:r w:rsidRPr="00926533">
        <w:rPr>
          <w:rFonts w:hint="eastAsia"/>
          <w:szCs w:val="21"/>
        </w:rPr>
        <w:t>监督，必须抓好关键少数。“一把手”是党的事业发展的领头雁，位置重要，是监督的重点，也是难点。</w:t>
      </w:r>
    </w:p>
    <w:p w14:paraId="0B6DA326" w14:textId="77777777" w:rsidR="00926533" w:rsidRPr="00926533" w:rsidRDefault="00926533" w:rsidP="00926533">
      <w:pPr>
        <w:rPr>
          <w:szCs w:val="21"/>
        </w:rPr>
      </w:pPr>
    </w:p>
    <w:p w14:paraId="08189790" w14:textId="77777777" w:rsidR="00926533" w:rsidRPr="00926533" w:rsidRDefault="00926533" w:rsidP="00926533">
      <w:pPr>
        <w:rPr>
          <w:szCs w:val="21"/>
        </w:rPr>
      </w:pPr>
      <w:r w:rsidRPr="00926533">
        <w:rPr>
          <w:rFonts w:hint="eastAsia"/>
          <w:szCs w:val="21"/>
        </w:rPr>
        <w:t>今年</w:t>
      </w:r>
      <w:r w:rsidRPr="00926533">
        <w:rPr>
          <w:szCs w:val="21"/>
        </w:rPr>
        <w:t>6月，《中共中央关于加强对“一把手”和领导班子监督的意见》公开发布。这是我们党针对“一把手”和领导班子监督制定的首个专门文件。</w:t>
      </w:r>
    </w:p>
    <w:p w14:paraId="327B2FFA" w14:textId="77777777" w:rsidR="00926533" w:rsidRPr="00926533" w:rsidRDefault="00926533" w:rsidP="00926533">
      <w:pPr>
        <w:rPr>
          <w:szCs w:val="21"/>
        </w:rPr>
      </w:pPr>
    </w:p>
    <w:p w14:paraId="3AEC5A4B" w14:textId="77777777" w:rsidR="00926533" w:rsidRPr="00926533" w:rsidRDefault="00926533" w:rsidP="00926533">
      <w:pPr>
        <w:rPr>
          <w:szCs w:val="21"/>
        </w:rPr>
      </w:pPr>
      <w:r w:rsidRPr="00926533">
        <w:rPr>
          <w:rFonts w:hint="eastAsia"/>
          <w:szCs w:val="21"/>
        </w:rPr>
        <w:t>“上级‘一把手’必须抓好下级‘一把手’”、领导班子成员“发现‘一把手’存在重要问题的可直接向上级党组织报告”……此次制定的《意见》，对破解“一把手”监督难题提出了一系列操作性和针对性都很强的实招。</w:t>
      </w:r>
    </w:p>
    <w:p w14:paraId="1850CC3C" w14:textId="77777777" w:rsidR="00926533" w:rsidRPr="00926533" w:rsidRDefault="00926533" w:rsidP="00926533">
      <w:pPr>
        <w:rPr>
          <w:szCs w:val="21"/>
        </w:rPr>
      </w:pPr>
    </w:p>
    <w:p w14:paraId="6EB7DD3B" w14:textId="77777777" w:rsidR="00926533" w:rsidRPr="00926533" w:rsidRDefault="00926533" w:rsidP="00926533">
      <w:pPr>
        <w:rPr>
          <w:szCs w:val="21"/>
        </w:rPr>
      </w:pPr>
      <w:r w:rsidRPr="00926533">
        <w:rPr>
          <w:rFonts w:hint="eastAsia"/>
          <w:szCs w:val="21"/>
        </w:rPr>
        <w:t>纪律监督、监察监督、派驻监督、巡视监督统筹衔接，推动党内监督和人大监督、民主监督、行政监督、司法监督、群众监督、舆论监督以及审计监督、统计监督相互协调，在党中央坚强领导下，党和国家监督体系更加健全完善，监督之网越织越密，监督合力越来越强。</w:t>
      </w:r>
    </w:p>
    <w:p w14:paraId="1EAF0C8F" w14:textId="77777777" w:rsidR="00926533" w:rsidRPr="00926533" w:rsidRDefault="00926533" w:rsidP="00926533">
      <w:pPr>
        <w:rPr>
          <w:szCs w:val="21"/>
        </w:rPr>
      </w:pPr>
    </w:p>
    <w:p w14:paraId="3C81819F" w14:textId="77777777" w:rsidR="00926533" w:rsidRPr="00926533" w:rsidRDefault="00926533" w:rsidP="00926533">
      <w:pPr>
        <w:rPr>
          <w:szCs w:val="21"/>
        </w:rPr>
      </w:pPr>
      <w:r w:rsidRPr="00926533">
        <w:rPr>
          <w:rFonts w:hint="eastAsia"/>
          <w:szCs w:val="21"/>
        </w:rPr>
        <w:t>一系列重大安排、重大成果，拓展了党长期执政条件下自我净化、自我完善、自我革新、自我提高的全新境界和有效路径，拓展了中国共产党跳出历史周期率的成功道路。</w:t>
      </w:r>
    </w:p>
    <w:p w14:paraId="4F568907" w14:textId="77777777" w:rsidR="00926533" w:rsidRPr="00926533" w:rsidRDefault="00926533" w:rsidP="00926533">
      <w:pPr>
        <w:rPr>
          <w:szCs w:val="21"/>
        </w:rPr>
      </w:pPr>
    </w:p>
    <w:p w14:paraId="45D3AA55" w14:textId="77777777" w:rsidR="00926533" w:rsidRPr="00926533" w:rsidRDefault="00926533" w:rsidP="00926533">
      <w:pPr>
        <w:rPr>
          <w:szCs w:val="21"/>
        </w:rPr>
      </w:pPr>
      <w:r w:rsidRPr="00926533">
        <w:rPr>
          <w:rFonts w:hint="eastAsia"/>
          <w:szCs w:val="21"/>
        </w:rPr>
        <w:t>实践证明，全面从严治党既是政治保障，也是政治引领。我们党在进行具有许多新的历史特点的伟大斗争中开创自我革命新局面，以全党的强大正能量在全社会凝聚起推动中国发展进步的磅礴力量，推动党和国家事业取得历史性成就，实现中华民族伟大复兴进入了不可逆转的历史进程。</w:t>
      </w:r>
    </w:p>
    <w:p w14:paraId="643A6215" w14:textId="77777777" w:rsidR="00926533" w:rsidRPr="00926533" w:rsidRDefault="00926533" w:rsidP="00926533">
      <w:pPr>
        <w:rPr>
          <w:szCs w:val="21"/>
        </w:rPr>
      </w:pPr>
    </w:p>
    <w:p w14:paraId="2ED1AC5A" w14:textId="77777777" w:rsidR="00926533" w:rsidRPr="00926533" w:rsidRDefault="00926533" w:rsidP="00926533">
      <w:pPr>
        <w:rPr>
          <w:szCs w:val="21"/>
        </w:rPr>
      </w:pPr>
      <w:r w:rsidRPr="00926533">
        <w:rPr>
          <w:rFonts w:hint="eastAsia"/>
          <w:szCs w:val="21"/>
        </w:rPr>
        <w:t>永远在路上，一刻不停歇。</w:t>
      </w:r>
    </w:p>
    <w:p w14:paraId="3CCDC1AD" w14:textId="77777777" w:rsidR="00926533" w:rsidRPr="00926533" w:rsidRDefault="00926533" w:rsidP="00926533">
      <w:pPr>
        <w:rPr>
          <w:szCs w:val="21"/>
        </w:rPr>
      </w:pPr>
    </w:p>
    <w:p w14:paraId="3C8BE08A" w14:textId="77777777" w:rsidR="00926533" w:rsidRPr="00926533" w:rsidRDefault="00926533" w:rsidP="00926533">
      <w:pPr>
        <w:rPr>
          <w:szCs w:val="21"/>
        </w:rPr>
      </w:pPr>
      <w:r w:rsidRPr="00926533">
        <w:rPr>
          <w:rFonts w:hint="eastAsia"/>
          <w:szCs w:val="21"/>
        </w:rPr>
        <w:t>新的征程上，要增强全面从严治党永远在路上的政治自觉，以党的政治建设为统领，继续推进新时代党的建设新的伟大工程，把党锻造得更加坚强有力，确保党在新时代坚持和发展中国特色社会主义的历史进程中始终成为坚强领导核心！（本报记者</w:t>
      </w:r>
      <w:r w:rsidRPr="00926533">
        <w:rPr>
          <w:szCs w:val="21"/>
        </w:rPr>
        <w:t xml:space="preserve"> 兰琳宗）</w:t>
      </w:r>
    </w:p>
    <w:p w14:paraId="5D31EE0A" w14:textId="77777777" w:rsidR="00926533" w:rsidRPr="00926533" w:rsidRDefault="00926533" w:rsidP="00926533">
      <w:pPr>
        <w:rPr>
          <w:szCs w:val="21"/>
        </w:rPr>
      </w:pPr>
    </w:p>
    <w:p w14:paraId="1079882D" w14:textId="5F85E2A7" w:rsidR="00926533" w:rsidRPr="00926533" w:rsidRDefault="00926533" w:rsidP="00926533">
      <w:pPr>
        <w:rPr>
          <w:rFonts w:hint="eastAsia"/>
          <w:szCs w:val="21"/>
        </w:rPr>
      </w:pPr>
      <w:r w:rsidRPr="00926533">
        <w:rPr>
          <w:rFonts w:hint="eastAsia"/>
          <w:szCs w:val="21"/>
        </w:rPr>
        <w:t>来源：中国纪检监察报</w:t>
      </w:r>
    </w:p>
    <w:sectPr w:rsidR="00926533" w:rsidRPr="00926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7815"/>
    <w:rsid w:val="003C7815"/>
    <w:rsid w:val="0047652F"/>
    <w:rsid w:val="00926533"/>
    <w:rsid w:val="00B72C8E"/>
    <w:rsid w:val="00E1163B"/>
    <w:rsid w:val="00FB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4068"/>
  <w15:docId w15:val="{33FEBFE5-C011-42E6-B1F2-71C6E5A6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2C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24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246A"/>
    <w:rPr>
      <w:b/>
      <w:bCs/>
    </w:rPr>
  </w:style>
  <w:style w:type="character" w:customStyle="1" w:styleId="10">
    <w:name w:val="标题 1 字符"/>
    <w:basedOn w:val="a0"/>
    <w:link w:val="1"/>
    <w:uiPriority w:val="9"/>
    <w:rsid w:val="00B72C8E"/>
    <w:rPr>
      <w:rFonts w:ascii="宋体" w:eastAsia="宋体" w:hAnsi="宋体" w:cs="宋体"/>
      <w:b/>
      <w:bCs/>
      <w:kern w:val="36"/>
      <w:sz w:val="48"/>
      <w:szCs w:val="48"/>
    </w:rPr>
  </w:style>
  <w:style w:type="character" w:styleId="a5">
    <w:name w:val="Hyperlink"/>
    <w:basedOn w:val="a0"/>
    <w:uiPriority w:val="99"/>
    <w:semiHidden/>
    <w:unhideWhenUsed/>
    <w:rsid w:val="00B72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53899">
      <w:bodyDiv w:val="1"/>
      <w:marLeft w:val="0"/>
      <w:marRight w:val="0"/>
      <w:marTop w:val="0"/>
      <w:marBottom w:val="0"/>
      <w:divBdr>
        <w:top w:val="none" w:sz="0" w:space="0" w:color="auto"/>
        <w:left w:val="none" w:sz="0" w:space="0" w:color="auto"/>
        <w:bottom w:val="none" w:sz="0" w:space="0" w:color="auto"/>
        <w:right w:val="none" w:sz="0" w:space="0" w:color="auto"/>
      </w:divBdr>
    </w:div>
    <w:div w:id="208097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per.people.com.cn/rmrb/html/2017-12/15/nw.D110000renmrb_20171215_1-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孝天</dc:creator>
  <cp:keywords/>
  <dc:description/>
  <cp:lastModifiedBy>符 孝天</cp:lastModifiedBy>
  <cp:revision>3</cp:revision>
  <dcterms:created xsi:type="dcterms:W3CDTF">2021-12-21T03:27:00Z</dcterms:created>
  <dcterms:modified xsi:type="dcterms:W3CDTF">2021-12-22T18:55:00Z</dcterms:modified>
</cp:coreProperties>
</file>