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0DA6" w14:textId="26CB22CD" w:rsidR="00464FB3" w:rsidRPr="00500FA4" w:rsidRDefault="00AA0500" w:rsidP="00AA0500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proofErr w:type="gramStart"/>
      <w:r w:rsidRPr="00B66E77">
        <w:rPr>
          <w:rFonts w:hint="eastAsia"/>
          <w:sz w:val="32"/>
          <w:szCs w:val="36"/>
          <w:highlight w:val="yellow"/>
        </w:rPr>
        <w:t>数塔问题</w:t>
      </w:r>
      <w:proofErr w:type="gramEnd"/>
      <w:r w:rsidR="007A5740" w:rsidRPr="00B66E77">
        <w:rPr>
          <w:rFonts w:hint="eastAsia"/>
          <w:sz w:val="32"/>
          <w:szCs w:val="36"/>
          <w:highlight w:val="yellow"/>
        </w:rPr>
        <w:t>（动态规划）</w:t>
      </w:r>
    </w:p>
    <w:p w14:paraId="21BD844E" w14:textId="4CE6F95D" w:rsidR="00AA0500" w:rsidRDefault="003760FA" w:rsidP="00AA0500">
      <w:pPr>
        <w:pStyle w:val="a7"/>
        <w:ind w:left="420" w:firstLineChars="0" w:firstLine="0"/>
      </w:pPr>
      <w:hyperlink r:id="rId8" w:history="1">
        <w:r w:rsidRPr="00025108">
          <w:rPr>
            <w:rStyle w:val="a8"/>
          </w:rPr>
          <w:t>https://blog.csdn.net/theonegis/article/details/45801201</w:t>
        </w:r>
      </w:hyperlink>
    </w:p>
    <w:p w14:paraId="45F74205" w14:textId="77777777" w:rsidR="003760FA" w:rsidRPr="00EA11AC" w:rsidRDefault="003760FA" w:rsidP="00EA11AC">
      <w:pPr>
        <w:pStyle w:val="a7"/>
        <w:spacing w:line="440" w:lineRule="exact"/>
        <w:ind w:left="420" w:firstLine="560"/>
        <w:rPr>
          <w:sz w:val="28"/>
          <w:szCs w:val="32"/>
        </w:rPr>
      </w:pPr>
      <w:r w:rsidRPr="00EA11AC">
        <w:rPr>
          <w:rFonts w:hint="eastAsia"/>
          <w:sz w:val="28"/>
          <w:szCs w:val="32"/>
        </w:rPr>
        <w:t>算法实现：首先利用一个二维数组</w:t>
      </w:r>
      <w:r w:rsidRPr="00EA11AC">
        <w:rPr>
          <w:sz w:val="28"/>
          <w:szCs w:val="32"/>
        </w:rPr>
        <w:t>data</w:t>
      </w:r>
      <w:proofErr w:type="gramStart"/>
      <w:r w:rsidRPr="00EA11AC">
        <w:rPr>
          <w:sz w:val="28"/>
          <w:szCs w:val="32"/>
        </w:rPr>
        <w:t>存储数塔的</w:t>
      </w:r>
      <w:proofErr w:type="gramEnd"/>
      <w:r w:rsidRPr="00EA11AC">
        <w:rPr>
          <w:sz w:val="28"/>
          <w:szCs w:val="32"/>
        </w:rPr>
        <w:t>原始数据（其实我们只使用数组data一半的空间，一个下三角矩阵），然后利用一个中间数组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>存储每一次决策过程中的结果（也是一个下三角矩阵）。</w:t>
      </w:r>
    </w:p>
    <w:p w14:paraId="39AC92AF" w14:textId="77777777" w:rsidR="003760FA" w:rsidRPr="00EA11AC" w:rsidRDefault="003760FA" w:rsidP="00EA11AC">
      <w:pPr>
        <w:pStyle w:val="a7"/>
        <w:spacing w:line="440" w:lineRule="exact"/>
        <w:ind w:left="420" w:firstLine="560"/>
        <w:rPr>
          <w:sz w:val="28"/>
          <w:szCs w:val="32"/>
        </w:rPr>
      </w:pPr>
      <w:r w:rsidRPr="00EA11AC">
        <w:rPr>
          <w:rFonts w:hint="eastAsia"/>
          <w:sz w:val="28"/>
          <w:szCs w:val="32"/>
        </w:rPr>
        <w:t>初始化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>，将data的最后一层拷贝到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>中。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>[n][j] = data[n][j] (j = 1, 2, …, n) 其中，n为数塔的层数。</w:t>
      </w:r>
    </w:p>
    <w:p w14:paraId="2C840763" w14:textId="77777777" w:rsidR="003760FA" w:rsidRPr="00EA11AC" w:rsidRDefault="003760FA" w:rsidP="00EA11AC">
      <w:pPr>
        <w:pStyle w:val="a7"/>
        <w:spacing w:line="440" w:lineRule="exact"/>
        <w:ind w:left="420" w:firstLine="560"/>
        <w:rPr>
          <w:sz w:val="28"/>
          <w:szCs w:val="32"/>
        </w:rPr>
      </w:pPr>
      <w:r w:rsidRPr="00EA11AC">
        <w:rPr>
          <w:rFonts w:hint="eastAsia"/>
          <w:sz w:val="28"/>
          <w:szCs w:val="32"/>
        </w:rPr>
        <w:t>在动态规划过程汇总，我们有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>[</w:t>
      </w:r>
      <w:proofErr w:type="spellStart"/>
      <w:r w:rsidRPr="00EA11AC">
        <w:rPr>
          <w:sz w:val="28"/>
          <w:szCs w:val="32"/>
        </w:rPr>
        <w:t>i</w:t>
      </w:r>
      <w:proofErr w:type="spellEnd"/>
      <w:r w:rsidRPr="00EA11AC">
        <w:rPr>
          <w:sz w:val="28"/>
          <w:szCs w:val="32"/>
        </w:rPr>
        <w:t>][j] = max(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 xml:space="preserve">[i+1][j], 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>[i+1][j+1]) + data[</w:t>
      </w:r>
      <w:proofErr w:type="spellStart"/>
      <w:r w:rsidRPr="00EA11AC">
        <w:rPr>
          <w:sz w:val="28"/>
          <w:szCs w:val="32"/>
        </w:rPr>
        <w:t>i</w:t>
      </w:r>
      <w:proofErr w:type="spellEnd"/>
      <w:r w:rsidRPr="00EA11AC">
        <w:rPr>
          <w:sz w:val="28"/>
          <w:szCs w:val="32"/>
        </w:rPr>
        <w:t>][j]，最后的结果保存在</w:t>
      </w:r>
      <w:proofErr w:type="spellStart"/>
      <w:r w:rsidRPr="00EA11AC">
        <w:rPr>
          <w:sz w:val="28"/>
          <w:szCs w:val="32"/>
        </w:rPr>
        <w:t>dp</w:t>
      </w:r>
      <w:proofErr w:type="spellEnd"/>
      <w:r w:rsidRPr="00EA11AC">
        <w:rPr>
          <w:sz w:val="28"/>
          <w:szCs w:val="32"/>
        </w:rPr>
        <w:t>[0][0]中。</w:t>
      </w:r>
    </w:p>
    <w:p w14:paraId="0FABC017" w14:textId="3F411C30" w:rsidR="00AA0500" w:rsidRDefault="00AA0500" w:rsidP="002C46E4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784D5F4" wp14:editId="04C61F34">
            <wp:extent cx="5274310" cy="4283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DCA4" w14:textId="3BF6B9F0" w:rsidR="00AA0500" w:rsidRDefault="00AA0500" w:rsidP="00AA0500"/>
    <w:p w14:paraId="3DDC8AA7" w14:textId="3FEE3D24" w:rsidR="00C22D01" w:rsidRDefault="00C22D01" w:rsidP="00EA11AC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B66E77">
        <w:rPr>
          <w:rFonts w:hint="eastAsia"/>
          <w:sz w:val="32"/>
          <w:szCs w:val="36"/>
          <w:highlight w:val="yellow"/>
        </w:rPr>
        <w:t>查找一个队列多数元素</w:t>
      </w:r>
      <w:r w:rsidR="00C90101" w:rsidRPr="00B66E77">
        <w:rPr>
          <w:rFonts w:hint="eastAsia"/>
          <w:sz w:val="32"/>
          <w:szCs w:val="36"/>
          <w:highlight w:val="yellow"/>
        </w:rPr>
        <w:t>（分治法）</w:t>
      </w:r>
    </w:p>
    <w:p w14:paraId="1892A2BB" w14:textId="4C5196BB" w:rsidR="00C22D01" w:rsidRPr="004E34DA" w:rsidRDefault="004E34DA" w:rsidP="004E34DA">
      <w:pPr>
        <w:jc w:val="center"/>
        <w:rPr>
          <w:sz w:val="32"/>
          <w:szCs w:val="36"/>
        </w:rPr>
      </w:pPr>
      <w:r>
        <w:rPr>
          <w:noProof/>
        </w:rPr>
        <w:drawing>
          <wp:inline distT="0" distB="0" distL="0" distR="0" wp14:anchorId="711056F4" wp14:editId="48BB99E5">
            <wp:extent cx="6645910" cy="1400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1B55" w14:textId="588E732C" w:rsidR="00C22D01" w:rsidRDefault="00C22D01" w:rsidP="00864507">
      <w:pPr>
        <w:pStyle w:val="a7"/>
        <w:ind w:left="420" w:firstLineChars="0" w:firstLine="0"/>
        <w:jc w:val="center"/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114300" distR="114300" wp14:anchorId="6BE54A48" wp14:editId="3AD7420F">
            <wp:extent cx="4943475" cy="70536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194" cy="705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6E8C" w14:textId="77777777" w:rsidR="00C22D01" w:rsidRDefault="00C22D01" w:rsidP="00C22D01">
      <w:pPr>
        <w:pStyle w:val="a7"/>
        <w:ind w:left="420" w:firstLineChars="0" w:firstLine="0"/>
        <w:rPr>
          <w:rFonts w:hint="eastAsia"/>
          <w:sz w:val="32"/>
          <w:szCs w:val="36"/>
        </w:rPr>
      </w:pPr>
    </w:p>
    <w:p w14:paraId="03481132" w14:textId="0F622736" w:rsidR="00AA0500" w:rsidRDefault="00EA11AC" w:rsidP="00EA11AC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B66E77">
        <w:rPr>
          <w:rFonts w:hint="eastAsia"/>
          <w:sz w:val="32"/>
          <w:szCs w:val="36"/>
          <w:highlight w:val="yellow"/>
        </w:rPr>
        <w:t>分治法找中位数</w:t>
      </w:r>
    </w:p>
    <w:p w14:paraId="0962FD9D" w14:textId="385F572D" w:rsidR="00D13601" w:rsidRPr="00D13601" w:rsidRDefault="001844BC" w:rsidP="00D13601">
      <w:pPr>
        <w:pStyle w:val="a7"/>
        <w:ind w:left="420" w:firstLineChars="0" w:firstLine="0"/>
        <w:rPr>
          <w:rFonts w:hint="eastAsia"/>
        </w:rPr>
      </w:pPr>
      <w:hyperlink r:id="rId12" w:history="1">
        <w:r w:rsidRPr="00025108">
          <w:rPr>
            <w:rStyle w:val="a8"/>
          </w:rPr>
          <w:t>https://blog.csdn.net/weixin_44013961/article/details/89252375?ops_request_misc=%257B%2522request%255Fid%2522%253A%2522162486488116780271563228%2522%252C%2522scm%2522%253A%252220140713.130102334.pc%255Fall.%2522%257D&amp;request_id=162486488116780271563228&amp;biz_id=0&amp;utm_medium=distribute.pc_search_result.none-task-blog-2~all~first_rank_v2~rank_v29-1-89252375.pc_search_result_before_js&amp;utm_term=c%2B%2B%E5%88%86%E6%B2%BB%E6%B3%95%E6%89%BE%E4%B8%AD%E4%BD%8D%E6%95%B0&amp;spm=1018.2226.3001.4187</w:t>
        </w:r>
      </w:hyperlink>
    </w:p>
    <w:p w14:paraId="7476C394" w14:textId="02018E48" w:rsidR="00EA11AC" w:rsidRPr="00EA11AC" w:rsidRDefault="00EA11AC" w:rsidP="00EA11AC">
      <w:pPr>
        <w:pStyle w:val="a7"/>
        <w:spacing w:line="440" w:lineRule="exact"/>
        <w:ind w:left="420" w:firstLine="560"/>
        <w:rPr>
          <w:rFonts w:hint="eastAsia"/>
          <w:sz w:val="28"/>
          <w:szCs w:val="32"/>
        </w:rPr>
      </w:pPr>
      <w:r w:rsidRPr="00EA11AC">
        <w:rPr>
          <w:rFonts w:hint="eastAsia"/>
          <w:sz w:val="28"/>
          <w:szCs w:val="32"/>
        </w:rPr>
        <w:t>比较两个序列的中位数大小，如果两个数相等，则该数为整个</w:t>
      </w:r>
      <w:r w:rsidRPr="00EA11AC">
        <w:rPr>
          <w:sz w:val="28"/>
          <w:szCs w:val="32"/>
        </w:rPr>
        <w:t>2n</w:t>
      </w:r>
      <w:proofErr w:type="gramStart"/>
      <w:r w:rsidRPr="00EA11AC">
        <w:rPr>
          <w:sz w:val="28"/>
          <w:szCs w:val="32"/>
        </w:rPr>
        <w:t>个</w:t>
      </w:r>
      <w:proofErr w:type="gramEnd"/>
      <w:r w:rsidRPr="00EA11AC">
        <w:rPr>
          <w:sz w:val="28"/>
          <w:szCs w:val="32"/>
        </w:rPr>
        <w:t>数据的中位数，否则通过比较，分别减少两个序列的查找范围，确定查找的起止位置，继续</w:t>
      </w:r>
      <w:r w:rsidRPr="00EA11AC">
        <w:rPr>
          <w:sz w:val="28"/>
          <w:szCs w:val="32"/>
        </w:rPr>
        <w:lastRenderedPageBreak/>
        <w:t>查找。</w:t>
      </w:r>
    </w:p>
    <w:p w14:paraId="3D158008" w14:textId="3F4890BA" w:rsidR="00EA11AC" w:rsidRDefault="00EA11AC" w:rsidP="00020005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FCDF3E2" wp14:editId="5DB60A1E">
            <wp:extent cx="5274310" cy="3601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F58D" w14:textId="33AD1517" w:rsidR="001844BC" w:rsidRDefault="001844BC" w:rsidP="00EA11AC">
      <w:pPr>
        <w:pStyle w:val="a7"/>
        <w:ind w:left="420" w:firstLineChars="0" w:firstLine="0"/>
      </w:pPr>
    </w:p>
    <w:p w14:paraId="58D55353" w14:textId="1CE1587B" w:rsidR="00F45CC0" w:rsidRDefault="00F45CC0" w:rsidP="00DA1BEC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B66E77">
        <w:rPr>
          <w:rFonts w:hint="eastAsia"/>
          <w:sz w:val="32"/>
          <w:szCs w:val="36"/>
          <w:highlight w:val="yellow"/>
        </w:rPr>
        <w:t>二分查找</w:t>
      </w:r>
      <w:r w:rsidRPr="00B66E77">
        <w:rPr>
          <w:rFonts w:hint="eastAsia"/>
          <w:sz w:val="32"/>
          <w:szCs w:val="36"/>
          <w:highlight w:val="yellow"/>
        </w:rPr>
        <w:t>（</w:t>
      </w:r>
      <w:r w:rsidRPr="00B66E77">
        <w:rPr>
          <w:rFonts w:hint="eastAsia"/>
          <w:sz w:val="32"/>
          <w:szCs w:val="36"/>
          <w:highlight w:val="yellow"/>
        </w:rPr>
        <w:t>分治策略</w:t>
      </w:r>
      <w:r w:rsidRPr="00B66E77">
        <w:rPr>
          <w:rFonts w:hint="eastAsia"/>
          <w:sz w:val="32"/>
          <w:szCs w:val="36"/>
          <w:highlight w:val="yellow"/>
        </w:rPr>
        <w:t>）</w:t>
      </w:r>
    </w:p>
    <w:p w14:paraId="0C0C28D9" w14:textId="2A51417F" w:rsidR="00F45CC0" w:rsidRDefault="00F45CC0" w:rsidP="00F45CC0">
      <w:pPr>
        <w:pStyle w:val="a7"/>
        <w:ind w:left="420" w:firstLineChars="0" w:firstLine="0"/>
        <w:rPr>
          <w:sz w:val="32"/>
          <w:szCs w:val="36"/>
        </w:rPr>
      </w:pPr>
      <w:r>
        <w:rPr>
          <w:noProof/>
        </w:rPr>
        <w:drawing>
          <wp:inline distT="0" distB="0" distL="114300" distR="114300" wp14:anchorId="2D730486" wp14:editId="7914B42E">
            <wp:extent cx="6334125" cy="45527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283" cy="456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777D" w14:textId="77777777" w:rsidR="00F45CC0" w:rsidRDefault="00F45CC0" w:rsidP="00F45CC0">
      <w:pPr>
        <w:pStyle w:val="a7"/>
        <w:ind w:left="420" w:firstLineChars="0" w:firstLine="0"/>
        <w:rPr>
          <w:rFonts w:hint="eastAsia"/>
          <w:sz w:val="32"/>
          <w:szCs w:val="36"/>
        </w:rPr>
      </w:pPr>
    </w:p>
    <w:p w14:paraId="48D1E3A4" w14:textId="1391B568" w:rsidR="00DA1BEC" w:rsidRDefault="00C07E84" w:rsidP="00DA1BEC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B66E77">
        <w:rPr>
          <w:rFonts w:hint="eastAsia"/>
          <w:sz w:val="32"/>
          <w:szCs w:val="36"/>
          <w:highlight w:val="yellow"/>
        </w:rPr>
        <w:lastRenderedPageBreak/>
        <w:t>回文（回溯法）</w:t>
      </w:r>
    </w:p>
    <w:p w14:paraId="57E91113" w14:textId="6AF1B712" w:rsidR="00F92B05" w:rsidRPr="00C93E27" w:rsidRDefault="0033080F" w:rsidP="00C93E27">
      <w:pPr>
        <w:pStyle w:val="a7"/>
        <w:ind w:left="420" w:firstLineChars="0" w:firstLine="0"/>
        <w:rPr>
          <w:rFonts w:hint="eastAsia"/>
        </w:rPr>
      </w:pPr>
      <w:hyperlink r:id="rId15" w:history="1">
        <w:r w:rsidRPr="00025108">
          <w:rPr>
            <w:rStyle w:val="a8"/>
          </w:rPr>
          <w:t>https://blog.csdn.net/dingzhenzha7040/article/details/101188978?ops_request_misc=%257B%2522request%255Fid%2522%253A%2522162486686416780262583433%2522%252C%2522scm%2522%253A%252220140713.130102334.pc%255Fall.%2522%257D&amp;request_id=162486686416780262583433&amp;biz_id=0&amp;utm_medium=distribute.pc_search_result.none-task-blog-2~all~first_rank_v2~rank_v29-3-101188978.pc_search_result_before_js&amp;utm_term=%E5%9B%9E%E6%BA%AF%E6%B3%95%E6%89%BE%E5%AD%90%E5%9B%9E%E6%96%87%E4%B8%B2&amp;spm=1018.2226.3001.4187</w:t>
        </w:r>
      </w:hyperlink>
    </w:p>
    <w:p w14:paraId="3E7745DA" w14:textId="14EA4E7E" w:rsidR="00C93E27" w:rsidRDefault="00C93E27" w:rsidP="00F92B05">
      <w:pPr>
        <w:pStyle w:val="a7"/>
        <w:ind w:left="420" w:firstLineChars="0" w:firstLine="0"/>
        <w:rPr>
          <w:sz w:val="32"/>
          <w:szCs w:val="36"/>
        </w:rPr>
      </w:pPr>
    </w:p>
    <w:p w14:paraId="7BD1F5F6" w14:textId="77777777" w:rsidR="00333265" w:rsidRDefault="00333265" w:rsidP="00F92B05">
      <w:pPr>
        <w:pStyle w:val="a7"/>
        <w:ind w:left="420" w:firstLineChars="0" w:firstLine="0"/>
        <w:rPr>
          <w:rFonts w:hint="eastAsia"/>
          <w:sz w:val="32"/>
          <w:szCs w:val="36"/>
        </w:rPr>
      </w:pPr>
    </w:p>
    <w:p w14:paraId="198CF7CF" w14:textId="54ECB4C7" w:rsidR="00F45CC0" w:rsidRDefault="00F45CC0" w:rsidP="00DA1BEC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B66E77">
        <w:rPr>
          <w:sz w:val="32"/>
          <w:szCs w:val="36"/>
          <w:highlight w:val="yellow"/>
        </w:rPr>
        <w:t>01背包问题</w:t>
      </w:r>
      <w:r w:rsidRPr="00B66E77">
        <w:rPr>
          <w:rFonts w:hint="eastAsia"/>
          <w:sz w:val="32"/>
          <w:szCs w:val="36"/>
          <w:highlight w:val="yellow"/>
        </w:rPr>
        <w:t>（动态规划）</w:t>
      </w:r>
    </w:p>
    <w:bookmarkStart w:id="0" w:name="_Hlk75787811"/>
    <w:p w14:paraId="17E017ED" w14:textId="3CB76F9A" w:rsidR="00F45CC0" w:rsidRDefault="00221335" w:rsidP="00F45CC0">
      <w:pPr>
        <w:pStyle w:val="a7"/>
        <w:ind w:left="420" w:firstLineChars="0" w:firstLine="0"/>
      </w:pPr>
      <w:r>
        <w:fldChar w:fldCharType="begin"/>
      </w:r>
      <w:r>
        <w:instrText xml:space="preserve"> HYPERLINK "</w:instrText>
      </w:r>
      <w:r w:rsidRPr="00221335">
        <w:instrText>https://blog.csdn.net/baidu_20363843/article/details/49428909?utm_medium=distribute.pc_relevant.none-task-blog-2%7Edefault%7EBlogCommendFromBaidu%7Edefault-6.base&amp;depth_1-utm_source=distribute.pc_relevant.none-task-blog-2%7Edefault%7EBlogCommendFromBaidu%7Edefault-6.base</w:instrText>
      </w:r>
      <w:r>
        <w:instrText xml:space="preserve">" </w:instrText>
      </w:r>
      <w:r>
        <w:fldChar w:fldCharType="separate"/>
      </w:r>
      <w:r w:rsidRPr="00025108">
        <w:rPr>
          <w:rStyle w:val="a8"/>
        </w:rPr>
        <w:t>https://blog.csdn.net/baidu_20363843/article/details/49428909?utm_medium=distribute.pc_relevant.none-task-blog-2%7Edefault%7EBlogCommendFromBaidu%7Edefault-6.base&amp;depth_1-utm_source=distribute.pc_relevant.none-task-blog-2%7Edefault%7EBlogCommendFromBaidu%7Edefault-6.base</w:t>
      </w:r>
      <w:r>
        <w:fldChar w:fldCharType="end"/>
      </w:r>
    </w:p>
    <w:bookmarkEnd w:id="0"/>
    <w:p w14:paraId="644134F2" w14:textId="77777777" w:rsidR="00221335" w:rsidRPr="00F45CC0" w:rsidRDefault="00221335" w:rsidP="00F45CC0">
      <w:pPr>
        <w:pStyle w:val="a7"/>
        <w:ind w:left="420" w:firstLineChars="0" w:firstLine="0"/>
        <w:rPr>
          <w:rFonts w:hint="eastAsia"/>
        </w:rPr>
      </w:pPr>
    </w:p>
    <w:p w14:paraId="120ED84B" w14:textId="26668D55" w:rsidR="001844BC" w:rsidRDefault="00F45CC0" w:rsidP="00A839B2">
      <w:pPr>
        <w:pStyle w:val="a7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114300" distR="114300" wp14:anchorId="4B322C6A" wp14:editId="66CBA0EB">
            <wp:extent cx="4010025" cy="731511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1281" cy="73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B232" w14:textId="77777777" w:rsidR="00C970CC" w:rsidRDefault="00C970CC" w:rsidP="00EA11AC">
      <w:pPr>
        <w:pStyle w:val="a7"/>
        <w:ind w:left="420" w:firstLineChars="0" w:firstLine="0"/>
        <w:rPr>
          <w:rFonts w:hint="eastAsia"/>
        </w:rPr>
      </w:pPr>
    </w:p>
    <w:p w14:paraId="675F01EA" w14:textId="763C7769" w:rsidR="00C970CC" w:rsidRDefault="00C970CC" w:rsidP="006427A1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B66E77">
        <w:rPr>
          <w:rFonts w:hint="eastAsia"/>
          <w:sz w:val="32"/>
          <w:szCs w:val="36"/>
          <w:highlight w:val="yellow"/>
        </w:rPr>
        <w:t>子集和问题（</w:t>
      </w:r>
      <w:r w:rsidRPr="00B66E77">
        <w:rPr>
          <w:rFonts w:hint="eastAsia"/>
          <w:sz w:val="32"/>
          <w:szCs w:val="36"/>
          <w:highlight w:val="yellow"/>
        </w:rPr>
        <w:t>回溯法</w:t>
      </w:r>
      <w:r w:rsidRPr="00B66E77">
        <w:rPr>
          <w:rFonts w:hint="eastAsia"/>
          <w:sz w:val="32"/>
          <w:szCs w:val="36"/>
          <w:highlight w:val="yellow"/>
        </w:rPr>
        <w:t>）</w:t>
      </w:r>
    </w:p>
    <w:p w14:paraId="7325F7DA" w14:textId="381F2798" w:rsidR="00417305" w:rsidRDefault="00AB0A48" w:rsidP="00417305">
      <w:pPr>
        <w:pStyle w:val="a7"/>
        <w:ind w:left="420" w:firstLineChars="0" w:firstLine="0"/>
      </w:pPr>
      <w:hyperlink r:id="rId17" w:history="1">
        <w:r w:rsidRPr="00025108">
          <w:rPr>
            <w:rStyle w:val="a8"/>
          </w:rPr>
          <w:t>https://blog.csdn.net/weixin_43889841/article/details/103190611?utm_medium=distribute.pc_relevant.none-task-blog-2%7Edefault%7EBlogCommendFromMachineLearnPai2%7Edefault-4.base&amp;depth_1-utm_source=distribute.pc_relevant.none-task-blog-2%7Edefault%7EBlogCommendFromMachineLearnPai2%7Edefault-4.base</w:t>
        </w:r>
      </w:hyperlink>
    </w:p>
    <w:p w14:paraId="08BDDB7A" w14:textId="7699932F" w:rsidR="00417305" w:rsidRPr="00417305" w:rsidRDefault="00417305" w:rsidP="00417305">
      <w:pPr>
        <w:pStyle w:val="a7"/>
        <w:ind w:left="420" w:firstLineChars="0" w:firstLine="0"/>
        <w:rPr>
          <w:sz w:val="32"/>
          <w:szCs w:val="36"/>
        </w:rPr>
      </w:pPr>
    </w:p>
    <w:p w14:paraId="7CB0774B" w14:textId="1A5FB082" w:rsidR="00417305" w:rsidRDefault="00417305" w:rsidP="00A839B2">
      <w:pPr>
        <w:pStyle w:val="a7"/>
        <w:ind w:left="420" w:firstLineChars="0" w:firstLine="0"/>
        <w:jc w:val="center"/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114300" distR="114300" wp14:anchorId="0329281D" wp14:editId="7D030E47">
            <wp:extent cx="5191125" cy="84641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2506" cy="84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28D1" w14:textId="6841BF9A" w:rsidR="004A6D91" w:rsidRDefault="004A6D91" w:rsidP="00417305">
      <w:pPr>
        <w:pStyle w:val="a7"/>
        <w:ind w:left="420" w:firstLineChars="0" w:firstLine="0"/>
        <w:rPr>
          <w:sz w:val="32"/>
          <w:szCs w:val="36"/>
        </w:rPr>
      </w:pPr>
    </w:p>
    <w:p w14:paraId="47EF6ECA" w14:textId="7E2D3CAA" w:rsidR="004A6D91" w:rsidRDefault="004A6D91" w:rsidP="004A6D91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B66E77">
        <w:rPr>
          <w:rFonts w:hint="eastAsia"/>
          <w:sz w:val="32"/>
          <w:szCs w:val="36"/>
          <w:highlight w:val="yellow"/>
        </w:rPr>
        <w:t>求最长自增字符串长度（</w:t>
      </w:r>
      <w:r w:rsidRPr="00B66E77">
        <w:rPr>
          <w:rFonts w:hint="eastAsia"/>
          <w:sz w:val="32"/>
          <w:szCs w:val="36"/>
          <w:highlight w:val="yellow"/>
        </w:rPr>
        <w:t>动态规划</w:t>
      </w:r>
      <w:r w:rsidRPr="00B66E77">
        <w:rPr>
          <w:rFonts w:hint="eastAsia"/>
          <w:sz w:val="32"/>
          <w:szCs w:val="36"/>
          <w:highlight w:val="yellow"/>
        </w:rPr>
        <w:t>法）</w:t>
      </w:r>
    </w:p>
    <w:p w14:paraId="3D606371" w14:textId="266D4260" w:rsidR="004A6D91" w:rsidRDefault="004A6D91" w:rsidP="00417305">
      <w:pPr>
        <w:pStyle w:val="a7"/>
        <w:ind w:left="420" w:firstLineChars="0" w:firstLine="0"/>
        <w:rPr>
          <w:sz w:val="32"/>
          <w:szCs w:val="36"/>
        </w:rPr>
      </w:pPr>
      <w:r>
        <w:rPr>
          <w:noProof/>
        </w:rPr>
        <w:lastRenderedPageBreak/>
        <w:drawing>
          <wp:inline distT="0" distB="0" distL="114300" distR="114300" wp14:anchorId="489823D5" wp14:editId="29F70D05">
            <wp:extent cx="5267325" cy="6525408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173" cy="653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DA46" w14:textId="77777777" w:rsidR="006427A1" w:rsidRPr="004A6D91" w:rsidRDefault="006427A1" w:rsidP="004A6D91">
      <w:pPr>
        <w:rPr>
          <w:rFonts w:hint="eastAsia"/>
          <w:sz w:val="32"/>
          <w:szCs w:val="36"/>
        </w:rPr>
      </w:pPr>
    </w:p>
    <w:sectPr w:rsidR="006427A1" w:rsidRPr="004A6D91" w:rsidSect="00C22D0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1E13" w14:textId="77777777" w:rsidR="00CD1ADC" w:rsidRDefault="00CD1ADC" w:rsidP="00AA0500">
      <w:r>
        <w:separator/>
      </w:r>
    </w:p>
  </w:endnote>
  <w:endnote w:type="continuationSeparator" w:id="0">
    <w:p w14:paraId="467D81B0" w14:textId="77777777" w:rsidR="00CD1ADC" w:rsidRDefault="00CD1ADC" w:rsidP="00AA0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49C4" w14:textId="77777777" w:rsidR="00CD1ADC" w:rsidRDefault="00CD1ADC" w:rsidP="00AA0500">
      <w:r>
        <w:separator/>
      </w:r>
    </w:p>
  </w:footnote>
  <w:footnote w:type="continuationSeparator" w:id="0">
    <w:p w14:paraId="1287DAF5" w14:textId="77777777" w:rsidR="00CD1ADC" w:rsidRDefault="00CD1ADC" w:rsidP="00AA0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838"/>
    <w:multiLevelType w:val="hybridMultilevel"/>
    <w:tmpl w:val="94586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95"/>
    <w:rsid w:val="00020005"/>
    <w:rsid w:val="00150216"/>
    <w:rsid w:val="001844BC"/>
    <w:rsid w:val="00221335"/>
    <w:rsid w:val="002C46E4"/>
    <w:rsid w:val="0033080F"/>
    <w:rsid w:val="00333265"/>
    <w:rsid w:val="003760FA"/>
    <w:rsid w:val="00417305"/>
    <w:rsid w:val="00464FB3"/>
    <w:rsid w:val="004A6D91"/>
    <w:rsid w:val="004E34DA"/>
    <w:rsid w:val="00500FA4"/>
    <w:rsid w:val="00531224"/>
    <w:rsid w:val="005E35E7"/>
    <w:rsid w:val="006427A1"/>
    <w:rsid w:val="007A5740"/>
    <w:rsid w:val="00864507"/>
    <w:rsid w:val="00A839B2"/>
    <w:rsid w:val="00AA0500"/>
    <w:rsid w:val="00AB0A48"/>
    <w:rsid w:val="00B5208F"/>
    <w:rsid w:val="00B66E77"/>
    <w:rsid w:val="00BB5E95"/>
    <w:rsid w:val="00C07E84"/>
    <w:rsid w:val="00C22D01"/>
    <w:rsid w:val="00C90101"/>
    <w:rsid w:val="00C93E27"/>
    <w:rsid w:val="00C970CC"/>
    <w:rsid w:val="00CD1ADC"/>
    <w:rsid w:val="00D13601"/>
    <w:rsid w:val="00DA1BEC"/>
    <w:rsid w:val="00EA11AC"/>
    <w:rsid w:val="00F45CC0"/>
    <w:rsid w:val="00F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50B56"/>
  <w15:chartTrackingRefBased/>
  <w15:docId w15:val="{0A384747-3B82-4264-99AF-09950A69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5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500"/>
    <w:rPr>
      <w:sz w:val="18"/>
      <w:szCs w:val="18"/>
    </w:rPr>
  </w:style>
  <w:style w:type="paragraph" w:styleId="a7">
    <w:name w:val="List Paragraph"/>
    <w:basedOn w:val="a"/>
    <w:uiPriority w:val="34"/>
    <w:qFormat/>
    <w:rsid w:val="00AA050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760F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7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heonegis/article/details/4580120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4013961/article/details/89252375?ops_request_misc=%257B%2522request%255Fid%2522%253A%2522162486488116780271563228%2522%252C%2522scm%2522%253A%252220140713.130102334.pc%255Fall.%2522%257D&amp;request_id=162486488116780271563228&amp;biz_id=0&amp;utm_medium=distribute.pc_search_result.none-task-blog-2~all~first_rank_v2~rank_v29-1-89252375.pc_search_result_before_js&amp;utm_term=c%2B%2B%E5%88%86%E6%B2%BB%E6%B3%95%E6%89%BE%E4%B8%AD%E4%BD%8D%E6%95%B0&amp;spm=1018.2226.3001.4187" TargetMode="External"/><Relationship Id="rId17" Type="http://schemas.openxmlformats.org/officeDocument/2006/relationships/hyperlink" Target="https://blog.csdn.net/weixin_43889841/article/details/103190611?utm_medium=distribute.pc_relevant.none-task-blog-2%7Edefault%7EBlogCommendFromMachineLearnPai2%7Edefault-4.base&amp;depth_1-utm_source=distribute.pc_relevant.none-task-blog-2%7Edefault%7EBlogCommendFromMachineLearnPai2%7Edefault-4.ba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dingzhenzha7040/article/details/101188978?ops_request_misc=%257B%2522request%255Fid%2522%253A%2522162486686416780262583433%2522%252C%2522scm%2522%253A%252220140713.130102334.pc%255Fall.%2522%257D&amp;request_id=162486686416780262583433&amp;biz_id=0&amp;utm_medium=distribute.pc_search_result.none-task-blog-2~all~first_rank_v2~rank_v29-3-101188978.pc_search_result_before_js&amp;utm_term=%E5%9B%9E%E6%BA%AF%E6%B3%95%E6%89%BE%E5%AD%90%E5%9B%9E%E6%96%87%E4%B8%B2&amp;spm=1018.2226.3001.418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58A8-5CAD-4BC8-B15C-A3DB4C8A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亮亮</dc:creator>
  <cp:keywords/>
  <dc:description/>
  <cp:lastModifiedBy>陈 亮亮</cp:lastModifiedBy>
  <cp:revision>34</cp:revision>
  <dcterms:created xsi:type="dcterms:W3CDTF">2021-06-28T06:50:00Z</dcterms:created>
  <dcterms:modified xsi:type="dcterms:W3CDTF">2021-06-28T08:14:00Z</dcterms:modified>
</cp:coreProperties>
</file>