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1E3A" w14:textId="50399C3C" w:rsidR="00795622" w:rsidRDefault="0050388D">
      <w:r>
        <w:rPr>
          <w:rFonts w:hint="eastAsia"/>
        </w:rPr>
        <w:t>软件危机概念 典型表现3点 成本估算</w:t>
      </w:r>
    </w:p>
    <w:p w14:paraId="4D2B850F" w14:textId="77777777" w:rsidR="0050388D" w:rsidRDefault="0050388D">
      <w:pPr>
        <w:rPr>
          <w:rFonts w:hint="eastAsia"/>
        </w:rPr>
      </w:pPr>
    </w:p>
    <w:p w14:paraId="7B8E074B" w14:textId="199C736F" w:rsidR="0050388D" w:rsidRDefault="0050388D">
      <w:r>
        <w:rPr>
          <w:rFonts w:hint="eastAsia"/>
        </w:rPr>
        <w:t>产生软件危机原因</w:t>
      </w:r>
    </w:p>
    <w:p w14:paraId="22051AC7" w14:textId="38E119A3" w:rsidR="0050388D" w:rsidRDefault="0050388D"/>
    <w:p w14:paraId="2EA157C9" w14:textId="68E32613" w:rsidR="0050388D" w:rsidRDefault="0050388D">
      <w:r>
        <w:rPr>
          <w:rFonts w:hint="eastAsia"/>
        </w:rPr>
        <w:t xml:space="preserve">消除软件危机途径 </w:t>
      </w:r>
      <w:r>
        <w:t xml:space="preserve"> </w:t>
      </w:r>
      <w:r>
        <w:rPr>
          <w:rFonts w:hint="eastAsia"/>
        </w:rPr>
        <w:t>程序 文档 数据是什么 CASE</w:t>
      </w:r>
    </w:p>
    <w:p w14:paraId="0E3182CD" w14:textId="1C73B6BC" w:rsidR="0050388D" w:rsidRDefault="0050388D"/>
    <w:p w14:paraId="1E360FFC" w14:textId="1AD3A042" w:rsidR="0050388D" w:rsidRDefault="0050388D">
      <w:r>
        <w:rPr>
          <w:rFonts w:hint="eastAsia"/>
        </w:rPr>
        <w:t>什么叫软件工程</w:t>
      </w:r>
    </w:p>
    <w:p w14:paraId="43B7CD55" w14:textId="7D4D090C" w:rsidR="0050388D" w:rsidRDefault="0050388D"/>
    <w:p w14:paraId="0F610307" w14:textId="381B86DB" w:rsidR="0050388D" w:rsidRDefault="0050388D">
      <w:r>
        <w:rPr>
          <w:rFonts w:hint="eastAsia"/>
        </w:rPr>
        <w:t>软件工程本质特性</w:t>
      </w:r>
    </w:p>
    <w:p w14:paraId="13115AAD" w14:textId="1BD04D88" w:rsidR="0050388D" w:rsidRDefault="0050388D"/>
    <w:p w14:paraId="213B141A" w14:textId="04DEEB04" w:rsidR="0050388D" w:rsidRDefault="00300786">
      <w:r>
        <w:rPr>
          <w:rFonts w:hint="eastAsia"/>
        </w:rPr>
        <w:t>软件工程基本原理</w:t>
      </w:r>
    </w:p>
    <w:p w14:paraId="76EAAF5F" w14:textId="2456D530" w:rsidR="00300786" w:rsidRDefault="00300786"/>
    <w:p w14:paraId="323D47B6" w14:textId="7375DEA6" w:rsidR="00300786" w:rsidRDefault="00300786">
      <w:r>
        <w:rPr>
          <w:rFonts w:hint="eastAsia"/>
        </w:rPr>
        <w:t>软件工程方法学</w:t>
      </w:r>
    </w:p>
    <w:p w14:paraId="0BEB8550" w14:textId="6565FD0A" w:rsidR="00300786" w:rsidRDefault="00300786"/>
    <w:p w14:paraId="14A96491" w14:textId="7D3FA3B5" w:rsidR="00300786" w:rsidRDefault="00300786">
      <w:r>
        <w:rPr>
          <w:rFonts w:hint="eastAsia"/>
        </w:rPr>
        <w:t>软件生命周期阶段</w:t>
      </w:r>
    </w:p>
    <w:p w14:paraId="0D784FB1" w14:textId="5B95F35E" w:rsidR="00300786" w:rsidRDefault="00300786"/>
    <w:p w14:paraId="22A65496" w14:textId="6458F06F" w:rsidR="00300786" w:rsidRDefault="00300786">
      <w:r>
        <w:rPr>
          <w:rFonts w:hint="eastAsia"/>
        </w:rPr>
        <w:t>什么是软件过程 快速、增量、瀑布 优缺点 特点</w:t>
      </w:r>
    </w:p>
    <w:p w14:paraId="430CD00E" w14:textId="5D967AFB" w:rsidR="00300786" w:rsidRDefault="00300786"/>
    <w:p w14:paraId="70F8DD7A" w14:textId="0EEBE04D" w:rsidR="00300786" w:rsidRDefault="00300786">
      <w:r>
        <w:rPr>
          <w:rFonts w:hint="eastAsia"/>
        </w:rPr>
        <w:t>可行性研究任务</w:t>
      </w:r>
    </w:p>
    <w:p w14:paraId="0A089908" w14:textId="06E37E15" w:rsidR="00300786" w:rsidRDefault="00300786"/>
    <w:p w14:paraId="6068AB9E" w14:textId="79EDAB84" w:rsidR="00300786" w:rsidRDefault="00300786">
      <w:r>
        <w:rPr>
          <w:rFonts w:hint="eastAsia"/>
        </w:rPr>
        <w:t>可行性研究目标</w:t>
      </w:r>
    </w:p>
    <w:p w14:paraId="2DD9E3EF" w14:textId="1B0A20C4" w:rsidR="00300786" w:rsidRDefault="00300786"/>
    <w:p w14:paraId="6E97C9FB" w14:textId="4B6F49D1" w:rsidR="00300786" w:rsidRDefault="00300786">
      <w:r>
        <w:rPr>
          <w:rFonts w:hint="eastAsia"/>
        </w:rPr>
        <w:t>可行性研究步骤</w:t>
      </w:r>
    </w:p>
    <w:p w14:paraId="076FC0A7" w14:textId="653E8575" w:rsidR="00300786" w:rsidRDefault="00300786"/>
    <w:p w14:paraId="2A92BB96" w14:textId="1F23C9F6" w:rsidR="00300786" w:rsidRDefault="0079185D">
      <w:r>
        <w:rPr>
          <w:rFonts w:hint="eastAsia"/>
        </w:rPr>
        <w:t>数据流图</w:t>
      </w:r>
    </w:p>
    <w:p w14:paraId="3B079385" w14:textId="2CB33527" w:rsidR="0079185D" w:rsidRDefault="0079185D"/>
    <w:p w14:paraId="720AD8DB" w14:textId="03FB0C57" w:rsidR="0079185D" w:rsidRDefault="0079185D">
      <w:r>
        <w:rPr>
          <w:rFonts w:hint="eastAsia"/>
        </w:rPr>
        <w:t>数据字典定义</w:t>
      </w:r>
    </w:p>
    <w:p w14:paraId="51151EDA" w14:textId="324D6258" w:rsidR="0079185D" w:rsidRDefault="0079185D"/>
    <w:p w14:paraId="5DC298F1" w14:textId="5C55984D" w:rsidR="0079185D" w:rsidRDefault="0079185D">
      <w:r>
        <w:rPr>
          <w:rFonts w:hint="eastAsia"/>
        </w:rPr>
        <w:t>5</w:t>
      </w:r>
      <w:r>
        <w:t>4</w:t>
      </w:r>
      <w:r>
        <w:rPr>
          <w:rFonts w:hint="eastAsia"/>
        </w:rPr>
        <w:t>页第5小题</w:t>
      </w:r>
    </w:p>
    <w:p w14:paraId="5AC0BC2E" w14:textId="16F55692" w:rsidR="0079185D" w:rsidRDefault="0079185D">
      <w:r>
        <w:rPr>
          <w:rFonts w:hint="eastAsia"/>
        </w:rPr>
        <w:t>3</w:t>
      </w:r>
      <w:r>
        <w:t>333333333333333333333333333333333333333</w:t>
      </w:r>
    </w:p>
    <w:p w14:paraId="311A23F4" w14:textId="1F1C1033" w:rsidR="0079185D" w:rsidRDefault="0079185D">
      <w:r>
        <w:rPr>
          <w:rFonts w:hint="eastAsia"/>
        </w:rPr>
        <w:t>对系统的综合要求 至少五六点</w:t>
      </w:r>
    </w:p>
    <w:p w14:paraId="12A644DB" w14:textId="0FAC2E3F" w:rsidR="0079185D" w:rsidRDefault="0079185D"/>
    <w:p w14:paraId="5B76F290" w14:textId="778A9DC4" w:rsidR="0079185D" w:rsidRDefault="0079185D">
      <w:r>
        <w:rPr>
          <w:rFonts w:hint="eastAsia"/>
        </w:rPr>
        <w:t>3</w:t>
      </w:r>
      <w:r>
        <w:t>.2</w:t>
      </w:r>
      <w:r>
        <w:rPr>
          <w:rFonts w:hint="eastAsia"/>
        </w:rPr>
        <w:t>看看 展开论述</w:t>
      </w:r>
    </w:p>
    <w:p w14:paraId="1BD35FA4" w14:textId="735EA7BE" w:rsidR="0079185D" w:rsidRDefault="0079185D">
      <w:r>
        <w:rPr>
          <w:rFonts w:hint="eastAsia"/>
        </w:rPr>
        <w:t>什么是正式访谈 什么是非正式访谈</w:t>
      </w:r>
    </w:p>
    <w:p w14:paraId="11560AC1" w14:textId="2CE742CA" w:rsidR="0079185D" w:rsidRDefault="0079185D"/>
    <w:p w14:paraId="3EFA0D75" w14:textId="5933C90B" w:rsidR="0079185D" w:rsidRDefault="0079185D">
      <w:r>
        <w:rPr>
          <w:rFonts w:hint="eastAsia"/>
        </w:rPr>
        <w:t>3</w:t>
      </w:r>
      <w:r>
        <w:t>.3</w:t>
      </w:r>
      <w:r>
        <w:rPr>
          <w:rFonts w:hint="eastAsia"/>
        </w:rPr>
        <w:t>数据模型</w:t>
      </w:r>
      <w:r w:rsidR="00B30205">
        <w:rPr>
          <w:rFonts w:hint="eastAsia"/>
        </w:rPr>
        <w:t>（ER图）</w:t>
      </w:r>
      <w:r>
        <w:rPr>
          <w:rFonts w:hint="eastAsia"/>
        </w:rPr>
        <w:t xml:space="preserve"> 功能模型（数据流图） 行为模型（状态图）</w:t>
      </w:r>
    </w:p>
    <w:p w14:paraId="32B47F24" w14:textId="517E613E" w:rsidR="00B30205" w:rsidRDefault="00B30205"/>
    <w:p w14:paraId="78656734" w14:textId="082FE6D6" w:rsidR="00B30205" w:rsidRDefault="00B30205">
      <w:r>
        <w:t xml:space="preserve">3.4 </w:t>
      </w:r>
      <w:r>
        <w:rPr>
          <w:rFonts w:hint="eastAsia"/>
        </w:rPr>
        <w:t>区分1</w:t>
      </w:r>
      <w:r>
        <w:t>-1 1-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n</w:t>
      </w:r>
      <w:r>
        <w:t>-</w:t>
      </w:r>
      <w:r>
        <w:rPr>
          <w:rFonts w:hint="eastAsia"/>
        </w:rPr>
        <w:t>m</w:t>
      </w:r>
    </w:p>
    <w:p w14:paraId="30B74548" w14:textId="01E9B513" w:rsidR="00B30205" w:rsidRDefault="00B30205"/>
    <w:p w14:paraId="7DD44C2D" w14:textId="64DDABA1" w:rsidR="00B30205" w:rsidRDefault="00B30205"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 xml:space="preserve">第一范式 第二范式 第三范式 </w:t>
      </w:r>
      <w:proofErr w:type="gramStart"/>
      <w:r>
        <w:rPr>
          <w:rFonts w:hint="eastAsia"/>
        </w:rPr>
        <w:t>范式越</w:t>
      </w:r>
      <w:proofErr w:type="gramEnd"/>
      <w:r>
        <w:rPr>
          <w:rFonts w:hint="eastAsia"/>
        </w:rPr>
        <w:t>高 冗余度越小 表越多 理解越困难</w:t>
      </w:r>
    </w:p>
    <w:p w14:paraId="270E270B" w14:textId="64FC8585" w:rsidR="00B30205" w:rsidRDefault="00B30205"/>
    <w:p w14:paraId="469B25D1" w14:textId="0E92E60B" w:rsidR="00B30205" w:rsidRDefault="00B30205"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会画状态转换图</w:t>
      </w:r>
    </w:p>
    <w:p w14:paraId="348FDD48" w14:textId="0E28F038" w:rsidR="00B30205" w:rsidRDefault="00B30205"/>
    <w:p w14:paraId="53945EBF" w14:textId="46BC3370" w:rsidR="00B30205" w:rsidRDefault="00B30205">
      <w:r>
        <w:rPr>
          <w:rFonts w:hint="eastAsia"/>
        </w:rPr>
        <w:t>5</w:t>
      </w:r>
      <w:r>
        <w:t>55555555555555555555555555555555555555</w:t>
      </w:r>
    </w:p>
    <w:p w14:paraId="35D83309" w14:textId="266234D6" w:rsidR="00B30205" w:rsidRDefault="00B30205">
      <w:r>
        <w:rPr>
          <w:rFonts w:hint="eastAsia"/>
        </w:rPr>
        <w:lastRenderedPageBreak/>
        <w:t xml:space="preserve">总体设计目标 </w:t>
      </w:r>
    </w:p>
    <w:p w14:paraId="425448BB" w14:textId="0DC7DE55" w:rsidR="00B30205" w:rsidRDefault="00B30205"/>
    <w:p w14:paraId="47A91348" w14:textId="7D517315" w:rsidR="00B30205" w:rsidRDefault="00B30205">
      <w:r>
        <w:rPr>
          <w:rFonts w:hint="eastAsia"/>
        </w:rPr>
        <w:t>总体设计过程9个</w:t>
      </w:r>
    </w:p>
    <w:p w14:paraId="38B8E93C" w14:textId="28D87F56" w:rsidR="00B30205" w:rsidRDefault="00B30205"/>
    <w:p w14:paraId="1229D70D" w14:textId="77777777" w:rsidR="00DC7F82" w:rsidRDefault="00B30205">
      <w:r>
        <w:rPr>
          <w:rFonts w:hint="eastAsia"/>
        </w:rPr>
        <w:t>5</w:t>
      </w:r>
      <w:r>
        <w:t>.2.</w:t>
      </w:r>
      <w:r>
        <w:rPr>
          <w:rFonts w:hint="eastAsia"/>
        </w:rPr>
        <w:t>模块化 抽象 逐步求精</w:t>
      </w:r>
      <w:r w:rsidR="00DC7F82">
        <w:rPr>
          <w:rFonts w:hint="eastAsia"/>
        </w:rPr>
        <w:t xml:space="preserve"> </w:t>
      </w:r>
    </w:p>
    <w:p w14:paraId="2B0CF9CC" w14:textId="26C0E033" w:rsidR="00DC7F82" w:rsidRDefault="00DC7F82">
      <w:r>
        <w:rPr>
          <w:rFonts w:hint="eastAsia"/>
        </w:rPr>
        <w:t>耦合 什么叫公共环境耦合（全局变量）</w:t>
      </w:r>
    </w:p>
    <w:p w14:paraId="0BA421CB" w14:textId="134D1B9E" w:rsidR="00B30205" w:rsidRDefault="00DC7F82">
      <w:r>
        <w:rPr>
          <w:rFonts w:hint="eastAsia"/>
        </w:rPr>
        <w:t>内聚 内聚种类</w:t>
      </w:r>
    </w:p>
    <w:p w14:paraId="10292A2F" w14:textId="1643FFE1" w:rsidR="00DC7F82" w:rsidRDefault="00DC7F82"/>
    <w:p w14:paraId="49BC140F" w14:textId="04DFEA3F" w:rsidR="00DC7F82" w:rsidRDefault="00DC7F82">
      <w:r>
        <w:rPr>
          <w:rFonts w:hint="eastAsia"/>
        </w:rPr>
        <w:t>5</w:t>
      </w:r>
      <w:r>
        <w:t>.3</w:t>
      </w:r>
      <w:r>
        <w:rPr>
          <w:rFonts w:hint="eastAsia"/>
        </w:rPr>
        <w:t>启发规则 至少5个</w:t>
      </w:r>
    </w:p>
    <w:p w14:paraId="1D2A30C8" w14:textId="769E1D7A" w:rsidR="00DC7F82" w:rsidRDefault="00DC7F82"/>
    <w:p w14:paraId="2ADDD3B2" w14:textId="48A2BC3F" w:rsidR="00DC7F82" w:rsidRDefault="00DC7F82">
      <w:r>
        <w:rPr>
          <w:rFonts w:hint="eastAsia"/>
        </w:rPr>
        <w:t>5</w:t>
      </w:r>
      <w:r>
        <w:t>.4</w:t>
      </w:r>
      <w:r>
        <w:rPr>
          <w:rFonts w:hint="eastAsia"/>
        </w:rPr>
        <w:t>软件层次图</w:t>
      </w:r>
    </w:p>
    <w:p w14:paraId="261C86FE" w14:textId="2F738A67" w:rsidR="00DC7F82" w:rsidRDefault="00DC7F82"/>
    <w:p w14:paraId="7E9159DF" w14:textId="2BEEF978" w:rsidR="00DC7F82" w:rsidRDefault="00DC7F82">
      <w:r>
        <w:rPr>
          <w:rFonts w:hint="eastAsia"/>
        </w:rPr>
        <w:t>6</w:t>
      </w:r>
      <w:r>
        <w:t>66666666666666666666666666666666666666</w:t>
      </w:r>
    </w:p>
    <w:p w14:paraId="09E547F7" w14:textId="4F56041A" w:rsidR="00DC7F82" w:rsidRDefault="00DC7F82">
      <w:r>
        <w:rPr>
          <w:rFonts w:hint="eastAsia"/>
        </w:rPr>
        <w:t>前言 第一段 代码质量由详细设计分析人决定的</w:t>
      </w:r>
    </w:p>
    <w:p w14:paraId="31E83BE7" w14:textId="354EDA52" w:rsidR="00DC7F82" w:rsidRDefault="00DC7F82"/>
    <w:p w14:paraId="2D1A479E" w14:textId="3034FFA6" w:rsidR="00DC7F82" w:rsidRDefault="00DC7F82">
      <w:pPr>
        <w:rPr>
          <w:rFonts w:hint="eastAsia"/>
        </w:rPr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设计问题 看看</w:t>
      </w:r>
    </w:p>
    <w:p w14:paraId="33504158" w14:textId="28E79BA5" w:rsidR="00DC7F82" w:rsidRDefault="00DC7F82"/>
    <w:p w14:paraId="584AD824" w14:textId="4A73590C" w:rsidR="00DC7F82" w:rsidRDefault="00C22E10">
      <w:r>
        <w:t xml:space="preserve">P127 </w:t>
      </w:r>
      <w:r>
        <w:rPr>
          <w:rFonts w:hint="eastAsia"/>
        </w:rPr>
        <w:t>图6</w:t>
      </w:r>
      <w:r>
        <w:t xml:space="preserve">.7 </w:t>
      </w:r>
      <w:r>
        <w:rPr>
          <w:rFonts w:hint="eastAsia"/>
        </w:rPr>
        <w:t>判定树</w:t>
      </w:r>
    </w:p>
    <w:p w14:paraId="462C096F" w14:textId="2272CCA1" w:rsidR="00C22E10" w:rsidRDefault="00C22E10"/>
    <w:p w14:paraId="29210625" w14:textId="56CA6954" w:rsidR="00C22E10" w:rsidRDefault="00C22E10"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>什么来衡量程序复制 环形复杂度 会画流程图 会转换 p</w:t>
      </w:r>
      <w:r>
        <w:t>137</w:t>
      </w:r>
      <w:r>
        <w:rPr>
          <w:rFonts w:hint="eastAsia"/>
        </w:rPr>
        <w:t>下面三个公式</w:t>
      </w:r>
    </w:p>
    <w:p w14:paraId="2E378DCA" w14:textId="244742CB" w:rsidR="00C22E10" w:rsidRDefault="00C22E10"/>
    <w:p w14:paraId="5CDA395D" w14:textId="2D10886A" w:rsidR="00C22E10" w:rsidRDefault="00C22E10">
      <w:r>
        <w:rPr>
          <w:rFonts w:hint="eastAsia"/>
        </w:rPr>
        <w:t>7</w:t>
      </w:r>
      <w:r>
        <w:t>7777777777777777777777777777777777777777</w:t>
      </w:r>
    </w:p>
    <w:p w14:paraId="6E4E1D60" w14:textId="4E8D2416" w:rsidR="00C22E10" w:rsidRDefault="00C22E10">
      <w:r>
        <w:rPr>
          <w:rFonts w:hint="eastAsia"/>
        </w:rPr>
        <w:t>编码风格 什么叫好编码</w:t>
      </w:r>
    </w:p>
    <w:p w14:paraId="17AE4586" w14:textId="13ADDDE1" w:rsidR="00C22E10" w:rsidRDefault="00C22E10"/>
    <w:p w14:paraId="1025BD0F" w14:textId="585AE6E2" w:rsidR="00C22E10" w:rsidRDefault="00C22E10">
      <w:r>
        <w:rPr>
          <w:rFonts w:hint="eastAsia"/>
        </w:rPr>
        <w:t>7</w:t>
      </w:r>
      <w:r>
        <w:t>.2.1</w:t>
      </w:r>
      <w:r>
        <w:rPr>
          <w:rFonts w:hint="eastAsia"/>
        </w:rPr>
        <w:t>什么叫测试目标</w:t>
      </w:r>
    </w:p>
    <w:p w14:paraId="325846C4" w14:textId="7F9F9ECC" w:rsidR="00C22E10" w:rsidRDefault="00C22E10"/>
    <w:p w14:paraId="299BF0E5" w14:textId="4E3A942D" w:rsidR="00C22E10" w:rsidRDefault="00C22E10">
      <w:r>
        <w:rPr>
          <w:rFonts w:hint="eastAsia"/>
        </w:rPr>
        <w:t>7</w:t>
      </w:r>
      <w:r>
        <w:t>.2.2</w:t>
      </w:r>
      <w:r>
        <w:rPr>
          <w:rFonts w:hint="eastAsia"/>
        </w:rPr>
        <w:t>软件测试准则</w:t>
      </w:r>
    </w:p>
    <w:p w14:paraId="38536A33" w14:textId="731DF6EC" w:rsidR="00C22E10" w:rsidRDefault="00C22E10"/>
    <w:p w14:paraId="5F96B81D" w14:textId="1B21C761" w:rsidR="00C22E10" w:rsidRDefault="00C22E10">
      <w:r>
        <w:rPr>
          <w:rFonts w:hint="eastAsia"/>
        </w:rPr>
        <w:t>7</w:t>
      </w:r>
      <w:r>
        <w:t>.2.4</w:t>
      </w:r>
      <w:r>
        <w:rPr>
          <w:rFonts w:hint="eastAsia"/>
        </w:rPr>
        <w:t>测试步骤</w:t>
      </w:r>
    </w:p>
    <w:p w14:paraId="79EA9A25" w14:textId="38286957" w:rsidR="00C22E10" w:rsidRDefault="00C22E10"/>
    <w:p w14:paraId="015DF7AA" w14:textId="34B8E8F1" w:rsidR="00C22E10" w:rsidRDefault="00CB3FBB">
      <w:r>
        <w:rPr>
          <w:rFonts w:hint="eastAsia"/>
        </w:rPr>
        <w:t>测试重点 代码审查</w:t>
      </w:r>
    </w:p>
    <w:p w14:paraId="34CD46BC" w14:textId="421F6454" w:rsidR="00CB3FBB" w:rsidRDefault="00CB3FBB"/>
    <w:p w14:paraId="4958AFAD" w14:textId="2B742C02" w:rsidR="00CB3FBB" w:rsidRDefault="00CB3FBB">
      <w:r>
        <w:rPr>
          <w:rFonts w:hint="eastAsia"/>
        </w:rPr>
        <w:t>7</w:t>
      </w:r>
      <w:r>
        <w:t xml:space="preserve">.3.3 </w:t>
      </w:r>
      <w:r>
        <w:rPr>
          <w:rFonts w:hint="eastAsia"/>
        </w:rPr>
        <w:t>存根程序 驱动软件 概念</w:t>
      </w:r>
    </w:p>
    <w:p w14:paraId="22C921E5" w14:textId="19260784" w:rsidR="00CB3FBB" w:rsidRDefault="00CB3FBB"/>
    <w:p w14:paraId="62FB04B4" w14:textId="03F4F474" w:rsidR="00CB3FBB" w:rsidRDefault="00CB3FBB">
      <w:r>
        <w:rPr>
          <w:rFonts w:hint="eastAsia"/>
        </w:rPr>
        <w:t>7</w:t>
      </w:r>
      <w:r>
        <w:t>.4</w:t>
      </w:r>
      <w:r>
        <w:rPr>
          <w:rFonts w:hint="eastAsia"/>
        </w:rPr>
        <w:t>集成测试 自顶向下 自底向上</w:t>
      </w:r>
    </w:p>
    <w:p w14:paraId="6752B172" w14:textId="6A6E622A" w:rsidR="00CB3FBB" w:rsidRDefault="00CB3FBB"/>
    <w:p w14:paraId="27B8D9D9" w14:textId="650827B6" w:rsidR="00CB3FBB" w:rsidRDefault="00CB3FBB">
      <w:r>
        <w:t>A</w:t>
      </w:r>
      <w:r>
        <w:rPr>
          <w:rFonts w:hint="eastAsia"/>
        </w:rPr>
        <w:t>lpha</w:t>
      </w:r>
      <w:r>
        <w:t xml:space="preserve"> </w:t>
      </w:r>
      <w:r>
        <w:rPr>
          <w:rFonts w:hint="eastAsia"/>
        </w:rPr>
        <w:t>beta测试</w:t>
      </w:r>
    </w:p>
    <w:p w14:paraId="04E86DBA" w14:textId="63C62EAB" w:rsidR="00CB3FBB" w:rsidRDefault="00CB3FBB"/>
    <w:p w14:paraId="44F93581" w14:textId="368E289A" w:rsidR="00CB3FBB" w:rsidRDefault="00CB3FBB"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 xml:space="preserve">概念 </w:t>
      </w:r>
      <w:r>
        <w:t>7.6</w:t>
      </w:r>
      <w:r>
        <w:rPr>
          <w:rFonts w:hint="eastAsia"/>
        </w:rPr>
        <w:t>第一段</w:t>
      </w:r>
    </w:p>
    <w:p w14:paraId="1897C18A" w14:textId="10E89218" w:rsidR="00CB3FBB" w:rsidRDefault="00CB3FBB"/>
    <w:p w14:paraId="453956B8" w14:textId="4CCC6E85" w:rsidR="00CB3FBB" w:rsidRDefault="00CB3FBB">
      <w:r>
        <w:rPr>
          <w:rFonts w:hint="eastAsia"/>
        </w:rPr>
        <w:t>7</w:t>
      </w:r>
      <w:r>
        <w:t>.6.1</w:t>
      </w:r>
      <w:r>
        <w:rPr>
          <w:rFonts w:hint="eastAsia"/>
        </w:rPr>
        <w:t>逻辑覆盖三种覆盖 读懂 前三种</w:t>
      </w:r>
    </w:p>
    <w:p w14:paraId="0E41F244" w14:textId="12F7DCDE" w:rsidR="00CB3FBB" w:rsidRDefault="00CB3FBB"/>
    <w:p w14:paraId="49E0F309" w14:textId="021727B1" w:rsidR="00CB3FBB" w:rsidRDefault="00CB3FBB">
      <w:r>
        <w:rPr>
          <w:rFonts w:hint="eastAsia"/>
        </w:rPr>
        <w:t>7</w:t>
      </w:r>
      <w:r>
        <w:t>.7</w:t>
      </w:r>
      <w:r>
        <w:rPr>
          <w:rFonts w:hint="eastAsia"/>
        </w:rPr>
        <w:t>什么是黑盒测试技术 发现哪种类型错误</w:t>
      </w:r>
    </w:p>
    <w:p w14:paraId="4D5A5A36" w14:textId="1E43AA34" w:rsidR="00CB3FBB" w:rsidRDefault="00CB3FBB"/>
    <w:p w14:paraId="24E55C8B" w14:textId="13117186" w:rsidR="00CB3FBB" w:rsidRDefault="00CB3FBB">
      <w:r>
        <w:rPr>
          <w:rFonts w:hint="eastAsia"/>
        </w:rPr>
        <w:lastRenderedPageBreak/>
        <w:t>两种方法 等价划分 边界值分析</w:t>
      </w:r>
    </w:p>
    <w:p w14:paraId="1F3CEB1D" w14:textId="7F146B4F" w:rsidR="00894520" w:rsidRDefault="00894520"/>
    <w:p w14:paraId="4D65A33E" w14:textId="560C63F1" w:rsidR="00894520" w:rsidRDefault="00894520">
      <w:r>
        <w:rPr>
          <w:rFonts w:hint="eastAsia"/>
        </w:rPr>
        <w:t xml:space="preserve">什么是等价划分 </w:t>
      </w:r>
      <w:r>
        <w:t>7.7.1</w:t>
      </w:r>
      <w:r>
        <w:rPr>
          <w:rFonts w:hint="eastAsia"/>
        </w:rPr>
        <w:t>第一段</w:t>
      </w:r>
    </w:p>
    <w:p w14:paraId="3462F49C" w14:textId="534ED944" w:rsidR="00894520" w:rsidRDefault="00894520"/>
    <w:p w14:paraId="37551D81" w14:textId="77777777" w:rsidR="00894520" w:rsidRDefault="00894520">
      <w:r>
        <w:rPr>
          <w:rFonts w:hint="eastAsia"/>
        </w:rPr>
        <w:t>错误推测看看</w:t>
      </w:r>
    </w:p>
    <w:p w14:paraId="6C718A4B" w14:textId="77777777" w:rsidR="00894520" w:rsidRDefault="00894520"/>
    <w:p w14:paraId="3A863A64" w14:textId="5AD35016" w:rsidR="00894520" w:rsidRDefault="00894520">
      <w:r>
        <w:rPr>
          <w:rFonts w:hint="eastAsia"/>
        </w:rPr>
        <w:t>调试概念、途径 什么是回溯法</w:t>
      </w:r>
    </w:p>
    <w:p w14:paraId="77B44B1C" w14:textId="5AB25952" w:rsidR="00894520" w:rsidRDefault="00894520"/>
    <w:p w14:paraId="07198B37" w14:textId="4AAF7395" w:rsidR="00894520" w:rsidRDefault="00894520">
      <w:r>
        <w:rPr>
          <w:rFonts w:hint="eastAsia"/>
        </w:rPr>
        <w:t>软件可靠性定义 时间段</w:t>
      </w:r>
    </w:p>
    <w:p w14:paraId="73AD383C" w14:textId="57534C55" w:rsidR="00894520" w:rsidRDefault="00894520"/>
    <w:p w14:paraId="31A44082" w14:textId="47F203BB" w:rsidR="00894520" w:rsidRDefault="00894520">
      <w:r>
        <w:rPr>
          <w:rFonts w:hint="eastAsia"/>
        </w:rPr>
        <w:t>软件可用性定义 时间点</w:t>
      </w:r>
    </w:p>
    <w:p w14:paraId="2A85E64A" w14:textId="77777777" w:rsidR="00894520" w:rsidRPr="00894520" w:rsidRDefault="00894520">
      <w:pPr>
        <w:rPr>
          <w:rFonts w:hint="eastAsia"/>
        </w:rPr>
      </w:pPr>
    </w:p>
    <w:sectPr w:rsidR="00894520" w:rsidRPr="00894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2B"/>
    <w:rsid w:val="00300786"/>
    <w:rsid w:val="00325785"/>
    <w:rsid w:val="0041122B"/>
    <w:rsid w:val="0050388D"/>
    <w:rsid w:val="0079185D"/>
    <w:rsid w:val="00795622"/>
    <w:rsid w:val="00894520"/>
    <w:rsid w:val="00B30205"/>
    <w:rsid w:val="00BB09BF"/>
    <w:rsid w:val="00BD3EF4"/>
    <w:rsid w:val="00C22E10"/>
    <w:rsid w:val="00CB3FBB"/>
    <w:rsid w:val="00DC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3CB7"/>
  <w15:chartTrackingRefBased/>
  <w15:docId w15:val="{85636A91-A12D-4B2F-BF54-5AF2DAE9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依洋</dc:creator>
  <cp:keywords/>
  <dc:description/>
  <cp:lastModifiedBy>魏 依洋</cp:lastModifiedBy>
  <cp:revision>2</cp:revision>
  <dcterms:created xsi:type="dcterms:W3CDTF">2021-12-14T00:12:00Z</dcterms:created>
  <dcterms:modified xsi:type="dcterms:W3CDTF">2021-12-14T00:53:00Z</dcterms:modified>
</cp:coreProperties>
</file>