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F044" w14:textId="28925765" w:rsidR="00275F0C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 xml:space="preserve">1. </w:t>
      </w:r>
      <w:r w:rsidR="003236CA" w:rsidRPr="001C25D0">
        <w:rPr>
          <w:rFonts w:ascii="Times New Roman" w:hAnsi="Times New Roman" w:cs="Times New Roman"/>
          <w:lang w:val="ru-RU"/>
        </w:rPr>
        <w:t xml:space="preserve">Яка основна перевага </w:t>
      </w:r>
      <w:r w:rsidR="003236CA">
        <w:rPr>
          <w:rFonts w:ascii="Times New Roman" w:hAnsi="Times New Roman" w:cs="Times New Roman"/>
          <w:lang w:val="ru-RU"/>
        </w:rPr>
        <w:t>монолітної</w:t>
      </w:r>
      <w:r w:rsidR="003236CA" w:rsidRPr="001C25D0">
        <w:rPr>
          <w:rFonts w:ascii="Times New Roman" w:hAnsi="Times New Roman" w:cs="Times New Roman"/>
          <w:lang w:val="ru-RU"/>
        </w:rPr>
        <w:t xml:space="preserve"> архітектури?</w:t>
      </w:r>
    </w:p>
    <w:p w14:paraId="334ACAB1" w14:textId="2B64CD20" w:rsidR="003236CA" w:rsidRDefault="003236CA" w:rsidP="00323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Гнучкість у внесенні змін</w:t>
      </w:r>
    </w:p>
    <w:p w14:paraId="6E9F5C35" w14:textId="23A24C1C" w:rsidR="003236CA" w:rsidRDefault="003236CA" w:rsidP="00323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Висок</w:t>
      </w:r>
      <w:r w:rsidR="00360DD1">
        <w:rPr>
          <w:rFonts w:ascii="Times New Roman" w:hAnsi="Times New Roman" w:cs="Times New Roman"/>
          <w:lang w:val="ru-RU"/>
        </w:rPr>
        <w:t>ий</w:t>
      </w:r>
      <w:r w:rsidRPr="003236CA">
        <w:rPr>
          <w:rFonts w:ascii="Times New Roman" w:hAnsi="Times New Roman" w:cs="Times New Roman"/>
          <w:lang w:val="ru-RU"/>
        </w:rPr>
        <w:t xml:space="preserve"> рівень незалежності компонентів</w:t>
      </w:r>
    </w:p>
    <w:p w14:paraId="4EBD08C7" w14:textId="765AFF57" w:rsidR="003236CA" w:rsidRDefault="003236CA" w:rsidP="00323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Висока стійкість до відмов</w:t>
      </w:r>
    </w:p>
    <w:p w14:paraId="7D04758C" w14:textId="3824C9B5" w:rsidR="003236CA" w:rsidRDefault="003236CA" w:rsidP="003236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Підтримка різноманітності технологій</w:t>
      </w:r>
    </w:p>
    <w:p w14:paraId="2B76795E" w14:textId="2698348D" w:rsidR="003E25FA" w:rsidRPr="003E25FA" w:rsidRDefault="003236CA" w:rsidP="003E25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color w:val="92D050"/>
          <w:lang w:val="ru-RU"/>
        </w:rPr>
        <w:t>Простота у розгортанні та масштабуванні</w:t>
      </w:r>
    </w:p>
    <w:p w14:paraId="35EF8531" w14:textId="5CEA817D" w:rsidR="00275F0C" w:rsidRPr="003E25FA" w:rsidRDefault="001C25D0" w:rsidP="003E25FA">
      <w:pPr>
        <w:spacing w:line="360" w:lineRule="auto"/>
        <w:rPr>
          <w:rFonts w:ascii="Times New Roman" w:hAnsi="Times New Roman" w:cs="Times New Roman"/>
          <w:lang w:val="ru-RU"/>
        </w:rPr>
      </w:pPr>
      <w:r w:rsidRPr="003E25FA">
        <w:rPr>
          <w:rFonts w:ascii="Times New Roman" w:hAnsi="Times New Roman" w:cs="Times New Roman"/>
          <w:lang w:val="ru-RU"/>
        </w:rPr>
        <w:t xml:space="preserve">2. </w:t>
      </w:r>
      <w:r w:rsidR="00275F0C" w:rsidRPr="003E25FA">
        <w:rPr>
          <w:rFonts w:ascii="Times New Roman" w:hAnsi="Times New Roman" w:cs="Times New Roman"/>
          <w:lang w:val="ru-RU"/>
        </w:rPr>
        <w:t>Яка основна перевага мікросервісної архітектури?</w:t>
      </w:r>
    </w:p>
    <w:p w14:paraId="40D57108" w14:textId="77716A10" w:rsidR="00275F0C" w:rsidRPr="001C25D0" w:rsidRDefault="00275F0C" w:rsidP="00323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Висока залежність між компонентами;</w:t>
      </w:r>
    </w:p>
    <w:p w14:paraId="575E1DA4" w14:textId="68CD49E1" w:rsidR="00275F0C" w:rsidRPr="001C25D0" w:rsidRDefault="00275F0C" w:rsidP="00323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1C25D0">
        <w:rPr>
          <w:rFonts w:ascii="Times New Roman" w:hAnsi="Times New Roman" w:cs="Times New Roman"/>
          <w:color w:val="92D050"/>
          <w:lang w:val="ru-RU"/>
        </w:rPr>
        <w:t>Гнучкість у внесенні змін</w:t>
      </w:r>
    </w:p>
    <w:p w14:paraId="50A3FF55" w14:textId="2B11E6BA" w:rsidR="00275F0C" w:rsidRPr="001C25D0" w:rsidRDefault="00275F0C" w:rsidP="00323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Обмежена масштабованість</w:t>
      </w:r>
    </w:p>
    <w:p w14:paraId="27B867B6" w14:textId="581452DE" w:rsidR="003236CA" w:rsidRDefault="00275F0C" w:rsidP="00323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Більша вразливість до відмов</w:t>
      </w:r>
    </w:p>
    <w:p w14:paraId="000F6460" w14:textId="1EBBF0CF" w:rsidR="003236CA" w:rsidRPr="003236CA" w:rsidRDefault="003236CA" w:rsidP="003236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Швидкість розробки</w:t>
      </w:r>
    </w:p>
    <w:p w14:paraId="4E138D87" w14:textId="703A1A49" w:rsidR="00FC7EE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3. </w:t>
      </w:r>
      <w:r w:rsidR="00FC7EE0" w:rsidRPr="001C25D0">
        <w:rPr>
          <w:rFonts w:ascii="Times New Roman" w:hAnsi="Times New Roman" w:cs="Times New Roman"/>
          <w:lang w:val="ru-RU"/>
        </w:rPr>
        <w:t>Яка архітектура підходить для менших проектів, де немає потреби в великій масштабованості та високій гнучкості у змінах?</w:t>
      </w:r>
    </w:p>
    <w:p w14:paraId="5F294E41" w14:textId="6DF0E7A5" w:rsidR="00FC7EE0" w:rsidRPr="001C25D0" w:rsidRDefault="00FC7EE0" w:rsidP="00323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1C25D0">
        <w:rPr>
          <w:rFonts w:ascii="Times New Roman" w:hAnsi="Times New Roman" w:cs="Times New Roman"/>
          <w:color w:val="92D050"/>
          <w:lang w:val="ru-RU"/>
        </w:rPr>
        <w:t>Монолітна архітектура</w:t>
      </w:r>
    </w:p>
    <w:p w14:paraId="4EAC0820" w14:textId="7AD7BB6F" w:rsidR="00FC7EE0" w:rsidRPr="001C25D0" w:rsidRDefault="00FC7EE0" w:rsidP="00323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Мікросервісна архітектура</w:t>
      </w:r>
    </w:p>
    <w:p w14:paraId="38C09EC6" w14:textId="06774143" w:rsidR="00FC7EE0" w:rsidRPr="001C25D0" w:rsidRDefault="00FC7EE0" w:rsidP="00323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Обидві</w:t>
      </w:r>
    </w:p>
    <w:p w14:paraId="5097E207" w14:textId="60297052" w:rsidR="00FC7EE0" w:rsidRPr="001C25D0" w:rsidRDefault="00FC7EE0" w:rsidP="00323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Жодна з них</w:t>
      </w:r>
    </w:p>
    <w:p w14:paraId="5055509A" w14:textId="71F61680" w:rsidR="001C25D0" w:rsidRPr="001C25D0" w:rsidRDefault="00FC7EE0" w:rsidP="003236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Не можна визначити</w:t>
      </w:r>
    </w:p>
    <w:p w14:paraId="01AD8F6F" w14:textId="2EC7F117" w:rsidR="00FC7EE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4. </w:t>
      </w:r>
      <w:r w:rsidR="00FC7EE0" w:rsidRPr="001C25D0">
        <w:rPr>
          <w:rFonts w:ascii="Times New Roman" w:hAnsi="Times New Roman" w:cs="Times New Roman"/>
          <w:lang w:val="ru-RU"/>
        </w:rPr>
        <w:t>Яка архітектура підходить для більших та складних проектів, де потрібна висока масштабованість та гнучкість у змінах?</w:t>
      </w:r>
    </w:p>
    <w:p w14:paraId="7A645695" w14:textId="5A1758FF" w:rsidR="00FC7EE0" w:rsidRPr="001C25D0" w:rsidRDefault="00FC7EE0" w:rsidP="003236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Монолітна архітектура</w:t>
      </w:r>
    </w:p>
    <w:p w14:paraId="765A9A59" w14:textId="13BEA20E" w:rsidR="00FC7EE0" w:rsidRPr="001C25D0" w:rsidRDefault="00FC7EE0" w:rsidP="003236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1C25D0">
        <w:rPr>
          <w:rFonts w:ascii="Times New Roman" w:hAnsi="Times New Roman" w:cs="Times New Roman"/>
          <w:color w:val="92D050"/>
          <w:lang w:val="ru-RU"/>
        </w:rPr>
        <w:t>Мікросервісна архітектура</w:t>
      </w:r>
    </w:p>
    <w:p w14:paraId="0CE041CB" w14:textId="688B2236" w:rsidR="00FC7EE0" w:rsidRPr="001C25D0" w:rsidRDefault="00FC7EE0" w:rsidP="003236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Обидві</w:t>
      </w:r>
    </w:p>
    <w:p w14:paraId="1248CD29" w14:textId="3C46E46E" w:rsidR="00FC7EE0" w:rsidRPr="001C25D0" w:rsidRDefault="00FC7EE0" w:rsidP="003236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Жодна з них</w:t>
      </w:r>
    </w:p>
    <w:p w14:paraId="0DF34B28" w14:textId="4778B9E0" w:rsidR="00FC7EE0" w:rsidRDefault="00FC7EE0" w:rsidP="003236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Не можна визначити</w:t>
      </w:r>
    </w:p>
    <w:p w14:paraId="1EFF905C" w14:textId="777E08A3" w:rsidR="001C25D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5.</w:t>
      </w:r>
      <w:r>
        <w:rPr>
          <w:rFonts w:ascii="Times New Roman" w:hAnsi="Times New Roman" w:cs="Times New Roman"/>
          <w:lang w:val="en-GB"/>
        </w:rPr>
        <w:t xml:space="preserve"> </w:t>
      </w:r>
      <w:r w:rsidRPr="001C25D0">
        <w:rPr>
          <w:rFonts w:ascii="Times New Roman" w:hAnsi="Times New Roman" w:cs="Times New Roman"/>
          <w:lang w:val="ru-RU"/>
        </w:rPr>
        <w:t>Що таке мікросервісна архітектура?</w:t>
      </w:r>
    </w:p>
    <w:p w14:paraId="4D51E3AD" w14:textId="6A35E54A" w:rsidR="001C25D0" w:rsidRPr="001C25D0" w:rsidRDefault="001C25D0" w:rsidP="003236C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1C25D0">
        <w:rPr>
          <w:rFonts w:ascii="Times New Roman" w:hAnsi="Times New Roman" w:cs="Times New Roman"/>
          <w:color w:val="92D050"/>
          <w:lang w:val="ru-RU"/>
        </w:rPr>
        <w:t>Підхід до розробки програмного забезпечення, в якому програма розбивається на невеликі та незалежні компоненти, які можуть бути масштабовані незалежно один від одного.</w:t>
      </w:r>
    </w:p>
    <w:p w14:paraId="59983DE9" w14:textId="13F11FC5" w:rsidR="001C25D0" w:rsidRPr="001C25D0" w:rsidRDefault="001C25D0" w:rsidP="003236C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lastRenderedPageBreak/>
        <w:t>Підхід до розробки програмного забезпечення, в якому всі компоненти системи мають спільну базу даних та взаємодіють між собою локально.</w:t>
      </w:r>
    </w:p>
    <w:p w14:paraId="408BFA39" w14:textId="3C1E4AAB" w:rsidR="001C25D0" w:rsidRPr="001C25D0" w:rsidRDefault="001C25D0" w:rsidP="003236C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Підхід до розробки програмного забезпечення, в якому всі компоненти системи мають спільну базу даних та взаємодіють між собою через мережу.</w:t>
      </w:r>
    </w:p>
    <w:p w14:paraId="550B29BB" w14:textId="509619E7" w:rsidR="001C25D0" w:rsidRPr="001C25D0" w:rsidRDefault="001C25D0" w:rsidP="003236C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Підхід до розробки програмного забезпечення, в якому всі компоненти системи мають однаковий код та функціонал.</w:t>
      </w:r>
    </w:p>
    <w:p w14:paraId="2853017E" w14:textId="26D894C6" w:rsidR="001C25D0" w:rsidRPr="001C25D0" w:rsidRDefault="001C25D0" w:rsidP="003236C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Підхід до розробки програмного забезпечення, в якому всі компоненти системи знаходяться на одному сервері та масштабуються разом.</w:t>
      </w:r>
    </w:p>
    <w:p w14:paraId="136D19AA" w14:textId="157D748A" w:rsidR="001C25D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6. </w:t>
      </w:r>
      <w:r w:rsidRPr="001C25D0">
        <w:rPr>
          <w:rFonts w:ascii="Times New Roman" w:hAnsi="Times New Roman" w:cs="Times New Roman"/>
          <w:lang w:val="ru-RU"/>
        </w:rPr>
        <w:t>Як взаємодіють мікросервіси у мікросервісній архітектурі?</w:t>
      </w:r>
    </w:p>
    <w:p w14:paraId="5B7E4EE5" w14:textId="0E6092DA" w:rsidR="001C25D0" w:rsidRPr="001C25D0" w:rsidRDefault="001C25D0" w:rsidP="003236C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1C25D0">
        <w:rPr>
          <w:rFonts w:ascii="Times New Roman" w:hAnsi="Times New Roman" w:cs="Times New Roman"/>
          <w:color w:val="92D050"/>
          <w:lang w:val="ru-RU"/>
        </w:rPr>
        <w:t>Кожен мікросервіс має свою власну базу даних та взаємодіє з іншими мікросервісами через мережу.</w:t>
      </w:r>
    </w:p>
    <w:p w14:paraId="17A5939E" w14:textId="0BAA430B" w:rsidR="001C25D0" w:rsidRPr="001C25D0" w:rsidRDefault="001C25D0" w:rsidP="003236C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Кожен мікросервіс має спільну базу даних з іншими мікросервісами та взаємодіє з ними локально.</w:t>
      </w:r>
    </w:p>
    <w:p w14:paraId="461CC181" w14:textId="12129CBE" w:rsidR="001C25D0" w:rsidRPr="001C25D0" w:rsidRDefault="001C25D0" w:rsidP="003236C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Кожен мікросервіс має свою власну базу даних та взаємодіє з іншими мікросервісами локально.</w:t>
      </w:r>
    </w:p>
    <w:p w14:paraId="5838590A" w14:textId="488259A8" w:rsidR="001C25D0" w:rsidRPr="001C25D0" w:rsidRDefault="001C25D0" w:rsidP="003236C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Кожен мікросервіс має спільну базу даних з іншими мікросервісами та взаємодіє з ними через мережу.</w:t>
      </w:r>
    </w:p>
    <w:p w14:paraId="7D7F9AE4" w14:textId="5DD02ECB" w:rsidR="001C25D0" w:rsidRDefault="001C25D0" w:rsidP="003236C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Кожен мікросервіс має однакову базу даних з іншими мікросервісами та взаємодіє з ними через мережу.</w:t>
      </w:r>
    </w:p>
    <w:p w14:paraId="69921408" w14:textId="57B4FC3A" w:rsidR="001C25D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7. </w:t>
      </w:r>
      <w:r w:rsidRPr="001C25D0">
        <w:rPr>
          <w:rFonts w:ascii="Times New Roman" w:hAnsi="Times New Roman" w:cs="Times New Roman"/>
          <w:lang w:val="ru-RU"/>
        </w:rPr>
        <w:t>Який підхід до розробки програмного забезпечення використовує мікросервісна архітектура?</w:t>
      </w:r>
    </w:p>
    <w:p w14:paraId="24175D56" w14:textId="1C9F375F" w:rsidR="001C25D0" w:rsidRPr="001C25D0" w:rsidRDefault="001C25D0" w:rsidP="00323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Монолітний підхід</w:t>
      </w:r>
    </w:p>
    <w:p w14:paraId="2F646B55" w14:textId="5A6BBE5E" w:rsidR="001C25D0" w:rsidRPr="001C25D0" w:rsidRDefault="001C25D0" w:rsidP="00323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1C25D0">
        <w:rPr>
          <w:rFonts w:ascii="Times New Roman" w:hAnsi="Times New Roman" w:cs="Times New Roman"/>
          <w:color w:val="92D050"/>
          <w:lang w:val="ru-RU"/>
        </w:rPr>
        <w:t>Невеликі та незалежні компоненти</w:t>
      </w:r>
    </w:p>
    <w:p w14:paraId="3A767379" w14:textId="746F5E58" w:rsidR="001C25D0" w:rsidRPr="001C25D0" w:rsidRDefault="001C25D0" w:rsidP="00323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Функціональний підхід</w:t>
      </w:r>
    </w:p>
    <w:p w14:paraId="6D38A965" w14:textId="5EC267C6" w:rsidR="001C25D0" w:rsidRPr="001C25D0" w:rsidRDefault="001C25D0" w:rsidP="00323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Об'єктно-орієнтований підхід</w:t>
      </w:r>
    </w:p>
    <w:p w14:paraId="109114B8" w14:textId="599FEBC9" w:rsidR="001C25D0" w:rsidRPr="001C25D0" w:rsidRDefault="001C25D0" w:rsidP="003236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Процедурний підхід</w:t>
      </w:r>
    </w:p>
    <w:p w14:paraId="6A596FB8" w14:textId="7BC8C627" w:rsidR="00C56F0F" w:rsidRPr="00C56F0F" w:rsidRDefault="00B811A8" w:rsidP="00B811A8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8</w:t>
      </w:r>
      <w:r w:rsidR="00C56F0F">
        <w:rPr>
          <w:rFonts w:ascii="Times New Roman" w:hAnsi="Times New Roman" w:cs="Times New Roman"/>
          <w:lang w:val="ru-RU"/>
        </w:rPr>
        <w:t xml:space="preserve">. </w:t>
      </w:r>
      <w:r w:rsidR="00C56F0F" w:rsidRPr="00C56F0F">
        <w:rPr>
          <w:rFonts w:ascii="Times New Roman" w:hAnsi="Times New Roman" w:cs="Times New Roman"/>
          <w:lang w:val="ru-RU"/>
        </w:rPr>
        <w:t>Який аспект мікросервісної архітектури забезпечує більшу безпеку та незалежність від інших компонентів системи?</w:t>
      </w:r>
    </w:p>
    <w:p w14:paraId="041FD5A4" w14:textId="5870EE56" w:rsidR="00C56F0F" w:rsidRPr="00C56F0F" w:rsidRDefault="00C56F0F" w:rsidP="003236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C56F0F">
        <w:rPr>
          <w:rFonts w:ascii="Times New Roman" w:hAnsi="Times New Roman" w:cs="Times New Roman"/>
          <w:color w:val="92D050"/>
          <w:lang w:val="ru-RU"/>
        </w:rPr>
        <w:t>Можливість використання контейнерів</w:t>
      </w:r>
    </w:p>
    <w:p w14:paraId="5453A85A" w14:textId="04183FC5" w:rsidR="00C56F0F" w:rsidRPr="00C56F0F" w:rsidRDefault="00C56F0F" w:rsidP="003236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Використання різних технологій та мов програмування для різних мікросервісів</w:t>
      </w:r>
    </w:p>
    <w:p w14:paraId="286E723E" w14:textId="09DFC772" w:rsidR="00C56F0F" w:rsidRPr="00C56F0F" w:rsidRDefault="00C56F0F" w:rsidP="003236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Більша швидкість розробки та впровадження змін</w:t>
      </w:r>
    </w:p>
    <w:p w14:paraId="30217D6E" w14:textId="6A649DBB" w:rsidR="00C56F0F" w:rsidRPr="00C56F0F" w:rsidRDefault="00C56F0F" w:rsidP="003236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Окреме розгортання та тестування кожного мікросервісу</w:t>
      </w:r>
    </w:p>
    <w:p w14:paraId="0FD5B4B0" w14:textId="0A9F3BEF" w:rsidR="00C56F0F" w:rsidRPr="00C56F0F" w:rsidRDefault="00C56F0F" w:rsidP="003236C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lastRenderedPageBreak/>
        <w:t>Більша увага до безпеки мережі та забезпечення взаємодії між мікросервісами</w:t>
      </w:r>
    </w:p>
    <w:p w14:paraId="5B6F4276" w14:textId="4E0E920A" w:rsidR="00C56F0F" w:rsidRPr="00C56F0F" w:rsidRDefault="00B811A8" w:rsidP="00B811A8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9</w:t>
      </w:r>
      <w:r w:rsidR="00C56F0F">
        <w:rPr>
          <w:rFonts w:ascii="Times New Roman" w:hAnsi="Times New Roman" w:cs="Times New Roman"/>
          <w:lang w:val="ru-RU"/>
        </w:rPr>
        <w:t xml:space="preserve">. </w:t>
      </w:r>
      <w:r w:rsidR="00C56F0F" w:rsidRPr="00C56F0F">
        <w:rPr>
          <w:rFonts w:ascii="Times New Roman" w:hAnsi="Times New Roman" w:cs="Times New Roman"/>
          <w:lang w:val="ru-RU"/>
        </w:rPr>
        <w:t>Який аспект мікросервісної архітектури може бути більш складним у розробці та тестуванні?</w:t>
      </w:r>
    </w:p>
    <w:p w14:paraId="56559DFB" w14:textId="04535F75" w:rsidR="00C56F0F" w:rsidRPr="00C56F0F" w:rsidRDefault="00C56F0F" w:rsidP="00B811A8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Можливість використання контейнерів</w:t>
      </w:r>
    </w:p>
    <w:p w14:paraId="2D9A7C5A" w14:textId="1251EA29" w:rsidR="00C56F0F" w:rsidRPr="00C56F0F" w:rsidRDefault="00C56F0F" w:rsidP="00B811A8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Використання різних технологій та мов програмування для різних мікросервісів</w:t>
      </w:r>
    </w:p>
    <w:p w14:paraId="1AA15E31" w14:textId="4DFF0D10" w:rsidR="00C56F0F" w:rsidRPr="00C56F0F" w:rsidRDefault="00C56F0F" w:rsidP="00B811A8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Більша швидкість розробки та впровадження змін</w:t>
      </w:r>
    </w:p>
    <w:p w14:paraId="3BA73AF1" w14:textId="35792B26" w:rsidR="00C56F0F" w:rsidRPr="00C56F0F" w:rsidRDefault="00C56F0F" w:rsidP="00B811A8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="Times New Roman" w:hAnsi="Times New Roman" w:cs="Times New Roman"/>
          <w:color w:val="92D050"/>
          <w:lang w:val="ru-RU"/>
        </w:rPr>
      </w:pPr>
      <w:r w:rsidRPr="00C56F0F">
        <w:rPr>
          <w:rFonts w:ascii="Times New Roman" w:hAnsi="Times New Roman" w:cs="Times New Roman"/>
          <w:color w:val="92D050"/>
          <w:lang w:val="ru-RU"/>
        </w:rPr>
        <w:t>Окреме розгортання та тестування кожного мікросервісу</w:t>
      </w:r>
    </w:p>
    <w:p w14:paraId="198D11C9" w14:textId="3AA95A20" w:rsidR="00C56F0F" w:rsidRDefault="00C56F0F" w:rsidP="00B811A8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="Times New Roman" w:hAnsi="Times New Roman" w:cs="Times New Roman"/>
          <w:lang w:val="ru-RU"/>
        </w:rPr>
      </w:pPr>
      <w:r w:rsidRPr="00C56F0F">
        <w:rPr>
          <w:rFonts w:ascii="Times New Roman" w:hAnsi="Times New Roman" w:cs="Times New Roman"/>
          <w:lang w:val="ru-RU"/>
        </w:rPr>
        <w:t>Більша увага до безпеки мережі та забезпечення взаємодії між мікросервісами</w:t>
      </w:r>
    </w:p>
    <w:p w14:paraId="4D9DE874" w14:textId="68E40F80" w:rsidR="00C24410" w:rsidRPr="001C25D0" w:rsidRDefault="00C24410" w:rsidP="00C24410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0</w:t>
      </w:r>
      <w:r w:rsidRPr="003236CA">
        <w:rPr>
          <w:rFonts w:ascii="Times New Roman" w:hAnsi="Times New Roman" w:cs="Times New Roman"/>
          <w:lang w:val="ru-RU"/>
        </w:rPr>
        <w:t xml:space="preserve">. </w:t>
      </w:r>
      <w:r w:rsidRPr="001C25D0">
        <w:rPr>
          <w:rFonts w:ascii="Times New Roman" w:hAnsi="Times New Roman" w:cs="Times New Roman"/>
          <w:lang w:val="ru-RU"/>
        </w:rPr>
        <w:t xml:space="preserve">Яка основна перевага </w:t>
      </w:r>
      <w:r>
        <w:rPr>
          <w:rFonts w:ascii="Times New Roman" w:hAnsi="Times New Roman" w:cs="Times New Roman"/>
          <w:lang w:val="ru-RU"/>
        </w:rPr>
        <w:t>монолітної</w:t>
      </w:r>
      <w:r w:rsidRPr="001C25D0">
        <w:rPr>
          <w:rFonts w:ascii="Times New Roman" w:hAnsi="Times New Roman" w:cs="Times New Roman"/>
          <w:lang w:val="ru-RU"/>
        </w:rPr>
        <w:t xml:space="preserve"> архітектури?</w:t>
      </w:r>
    </w:p>
    <w:p w14:paraId="3DEB9151" w14:textId="37D3EC12" w:rsidR="00C24410" w:rsidRDefault="00C24410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Гнучкість у внесенні змін</w:t>
      </w:r>
    </w:p>
    <w:p w14:paraId="1132AED7" w14:textId="3FE7B9E9" w:rsidR="00C24410" w:rsidRDefault="00C24410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Висока рівень незалежності компонентів</w:t>
      </w:r>
    </w:p>
    <w:p w14:paraId="606A1C7C" w14:textId="614219E1" w:rsidR="00C24410" w:rsidRDefault="00C24410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Висока стійкість до відмов</w:t>
      </w:r>
    </w:p>
    <w:p w14:paraId="3CFB824A" w14:textId="75FF613B" w:rsidR="00F40E19" w:rsidRDefault="00F40E19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F40E19">
        <w:rPr>
          <w:rFonts w:ascii="Times New Roman" w:hAnsi="Times New Roman" w:cs="Times New Roman"/>
          <w:lang w:val="ru-RU"/>
        </w:rPr>
        <w:t>Висока залежність між компонентами</w:t>
      </w:r>
    </w:p>
    <w:p w14:paraId="4EB3B94A" w14:textId="3E163BC2" w:rsidR="00C24410" w:rsidRPr="00C24410" w:rsidRDefault="00C24410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C24410">
        <w:rPr>
          <w:rFonts w:ascii="Times New Roman" w:hAnsi="Times New Roman" w:cs="Times New Roman"/>
          <w:color w:val="92D050"/>
          <w:lang w:val="ru-RU"/>
        </w:rPr>
        <w:t>Простота у розробці та тестуванні</w:t>
      </w:r>
    </w:p>
    <w:p w14:paraId="6C05FDB8" w14:textId="10339A70" w:rsidR="00C24410" w:rsidRPr="003E25FA" w:rsidRDefault="00C24410" w:rsidP="00C24410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 w:rsidRPr="003E25FA">
        <w:rPr>
          <w:rFonts w:ascii="Times New Roman" w:hAnsi="Times New Roman" w:cs="Times New Roman"/>
          <w:lang w:val="ru-RU"/>
        </w:rPr>
        <w:t>2. Яка основна перевага мікросервісної архітектури?</w:t>
      </w:r>
    </w:p>
    <w:p w14:paraId="3CE37740" w14:textId="34DA8467" w:rsidR="00C24410" w:rsidRPr="001C25D0" w:rsidRDefault="00C24410" w:rsidP="00C244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Висока залежність між компонентами</w:t>
      </w:r>
    </w:p>
    <w:p w14:paraId="40EE7D0A" w14:textId="6D0D5DF5" w:rsidR="00F40E19" w:rsidRPr="00F40E19" w:rsidRDefault="00F40E19" w:rsidP="00C244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F40E19">
        <w:rPr>
          <w:rFonts w:ascii="Times New Roman" w:hAnsi="Times New Roman" w:cs="Times New Roman"/>
          <w:color w:val="92D050"/>
          <w:lang w:val="ru-RU"/>
        </w:rPr>
        <w:t>Підтримка різноманітності технологій</w:t>
      </w:r>
    </w:p>
    <w:p w14:paraId="4E62352A" w14:textId="7C809CD4" w:rsidR="00C24410" w:rsidRPr="001C25D0" w:rsidRDefault="00C24410" w:rsidP="00C244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Обмежена масштабованість</w:t>
      </w:r>
    </w:p>
    <w:p w14:paraId="289E64E6" w14:textId="1A1D98EE" w:rsidR="00C24410" w:rsidRDefault="00C24410" w:rsidP="00C244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Більша вразливість до відмов</w:t>
      </w:r>
    </w:p>
    <w:p w14:paraId="5F91A0D2" w14:textId="79ED27D2" w:rsidR="00C24410" w:rsidRPr="003236CA" w:rsidRDefault="00C24410" w:rsidP="00C2441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Швидкість розробки</w:t>
      </w:r>
    </w:p>
    <w:p w14:paraId="5CC10D7E" w14:textId="256C3919" w:rsidR="0061429B" w:rsidRPr="001C25D0" w:rsidRDefault="0061429B" w:rsidP="0061429B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3</w:t>
      </w:r>
      <w:r w:rsidRPr="003236CA">
        <w:rPr>
          <w:rFonts w:ascii="Times New Roman" w:hAnsi="Times New Roman" w:cs="Times New Roman"/>
          <w:lang w:val="ru-RU"/>
        </w:rPr>
        <w:t xml:space="preserve">. </w:t>
      </w:r>
      <w:r w:rsidRPr="001C25D0">
        <w:rPr>
          <w:rFonts w:ascii="Times New Roman" w:hAnsi="Times New Roman" w:cs="Times New Roman"/>
          <w:lang w:val="ru-RU"/>
        </w:rPr>
        <w:t xml:space="preserve">Яка основна перевага </w:t>
      </w:r>
      <w:r>
        <w:rPr>
          <w:rFonts w:ascii="Times New Roman" w:hAnsi="Times New Roman" w:cs="Times New Roman"/>
          <w:lang w:val="ru-RU"/>
        </w:rPr>
        <w:t>монолітної</w:t>
      </w:r>
      <w:r w:rsidRPr="001C25D0">
        <w:rPr>
          <w:rFonts w:ascii="Times New Roman" w:hAnsi="Times New Roman" w:cs="Times New Roman"/>
          <w:lang w:val="ru-RU"/>
        </w:rPr>
        <w:t xml:space="preserve"> архітектури?</w:t>
      </w:r>
    </w:p>
    <w:p w14:paraId="752F871E" w14:textId="493B104D" w:rsidR="0061429B" w:rsidRDefault="0061429B" w:rsidP="00614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Гнучкість у внесенні змін</w:t>
      </w:r>
    </w:p>
    <w:p w14:paraId="3B5F7CC4" w14:textId="05B65B5C" w:rsidR="0061429B" w:rsidRDefault="0061429B" w:rsidP="00614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Висок</w:t>
      </w:r>
      <w:r w:rsidR="00360DD1">
        <w:rPr>
          <w:rFonts w:ascii="Times New Roman" w:hAnsi="Times New Roman" w:cs="Times New Roman"/>
          <w:lang w:val="ru-RU"/>
        </w:rPr>
        <w:t>ий</w:t>
      </w:r>
      <w:r w:rsidRPr="003236CA">
        <w:rPr>
          <w:rFonts w:ascii="Times New Roman" w:hAnsi="Times New Roman" w:cs="Times New Roman"/>
          <w:lang w:val="ru-RU"/>
        </w:rPr>
        <w:t xml:space="preserve"> рівень незалежності компонентів</w:t>
      </w:r>
    </w:p>
    <w:p w14:paraId="59423036" w14:textId="26BCD736" w:rsidR="0061429B" w:rsidRDefault="0061429B" w:rsidP="00614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Висока стійкість до відмов</w:t>
      </w:r>
    </w:p>
    <w:p w14:paraId="25B93F8B" w14:textId="546AF81A" w:rsidR="0061429B" w:rsidRDefault="0061429B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F40E19">
        <w:rPr>
          <w:rFonts w:ascii="Times New Roman" w:hAnsi="Times New Roman" w:cs="Times New Roman"/>
          <w:lang w:val="ru-RU"/>
        </w:rPr>
        <w:t>Висока залежність між компонентами</w:t>
      </w:r>
    </w:p>
    <w:p w14:paraId="0DF34AA8" w14:textId="4EC771F1" w:rsidR="00C24410" w:rsidRPr="0061429B" w:rsidRDefault="0061429B" w:rsidP="00C244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61429B">
        <w:rPr>
          <w:rFonts w:ascii="Times New Roman" w:hAnsi="Times New Roman" w:cs="Times New Roman"/>
          <w:color w:val="92D050"/>
          <w:lang w:val="ru-RU"/>
        </w:rPr>
        <w:t>Швидкість розробки</w:t>
      </w:r>
    </w:p>
    <w:p w14:paraId="20D4E1A7" w14:textId="56C5FB76" w:rsidR="0061429B" w:rsidRPr="003E25FA" w:rsidRDefault="0061429B" w:rsidP="0061429B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4</w:t>
      </w:r>
      <w:r w:rsidRPr="003E25FA">
        <w:rPr>
          <w:rFonts w:ascii="Times New Roman" w:hAnsi="Times New Roman" w:cs="Times New Roman"/>
          <w:lang w:val="ru-RU"/>
        </w:rPr>
        <w:t>. Яка основна перевага мікросервісної архітектури?</w:t>
      </w:r>
    </w:p>
    <w:p w14:paraId="21E1793F" w14:textId="77777777" w:rsidR="0061429B" w:rsidRPr="001C25D0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Висока залежність між компонентами</w:t>
      </w:r>
    </w:p>
    <w:p w14:paraId="4FE7BC3D" w14:textId="03A33171" w:rsidR="0061429B" w:rsidRPr="0061429B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61429B">
        <w:rPr>
          <w:rFonts w:ascii="Times New Roman" w:hAnsi="Times New Roman" w:cs="Times New Roman"/>
          <w:color w:val="92D050"/>
          <w:lang w:val="ru-RU"/>
        </w:rPr>
        <w:t>Висока стійкість до відмов</w:t>
      </w:r>
    </w:p>
    <w:p w14:paraId="1592772A" w14:textId="263810C2" w:rsidR="0061429B" w:rsidRPr="001C25D0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Обмежена масштабованість</w:t>
      </w:r>
    </w:p>
    <w:p w14:paraId="2EF2396F" w14:textId="77777777" w:rsidR="0061429B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lastRenderedPageBreak/>
        <w:t>Більша вразливість до відмов</w:t>
      </w:r>
    </w:p>
    <w:p w14:paraId="1D92337D" w14:textId="77777777" w:rsidR="0061429B" w:rsidRPr="003236CA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Швидкість розробки</w:t>
      </w:r>
    </w:p>
    <w:p w14:paraId="1E0CC5E9" w14:textId="703E98C0" w:rsidR="0061429B" w:rsidRPr="003E25FA" w:rsidRDefault="0061429B" w:rsidP="0061429B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5</w:t>
      </w:r>
      <w:r w:rsidRPr="003E25FA">
        <w:rPr>
          <w:rFonts w:ascii="Times New Roman" w:hAnsi="Times New Roman" w:cs="Times New Roman"/>
          <w:lang w:val="ru-RU"/>
        </w:rPr>
        <w:t>. Яка основна перевага мікросервісної архітектури?</w:t>
      </w:r>
    </w:p>
    <w:p w14:paraId="15D4F100" w14:textId="77777777" w:rsidR="00801183" w:rsidRDefault="00801183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801183">
        <w:rPr>
          <w:rFonts w:ascii="Times New Roman" w:hAnsi="Times New Roman" w:cs="Times New Roman"/>
          <w:lang w:val="ru-RU"/>
        </w:rPr>
        <w:t>Складність у розробці та тестуванні</w:t>
      </w:r>
    </w:p>
    <w:p w14:paraId="74D5E533" w14:textId="21E6298E" w:rsidR="0061429B" w:rsidRPr="0061429B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61429B">
        <w:rPr>
          <w:rFonts w:ascii="Times New Roman" w:hAnsi="Times New Roman" w:cs="Times New Roman"/>
          <w:color w:val="92D050"/>
          <w:lang w:val="ru-RU"/>
        </w:rPr>
        <w:t>Висок</w:t>
      </w:r>
      <w:r>
        <w:rPr>
          <w:rFonts w:ascii="Times New Roman" w:hAnsi="Times New Roman" w:cs="Times New Roman"/>
          <w:color w:val="92D050"/>
          <w:lang w:val="ru-RU"/>
        </w:rPr>
        <w:t>ий</w:t>
      </w:r>
      <w:r w:rsidRPr="0061429B">
        <w:rPr>
          <w:rFonts w:ascii="Times New Roman" w:hAnsi="Times New Roman" w:cs="Times New Roman"/>
          <w:color w:val="92D050"/>
          <w:lang w:val="ru-RU"/>
        </w:rPr>
        <w:t xml:space="preserve"> рівень незалежності компонентів</w:t>
      </w:r>
    </w:p>
    <w:p w14:paraId="3B2197F1" w14:textId="49FC7308" w:rsidR="0061429B" w:rsidRPr="001C25D0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Обмежена масштабованість</w:t>
      </w:r>
    </w:p>
    <w:p w14:paraId="12CECCEC" w14:textId="77777777" w:rsidR="0061429B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Більша вразливість до відмов</w:t>
      </w:r>
    </w:p>
    <w:p w14:paraId="22984171" w14:textId="49E3FB53" w:rsidR="0061429B" w:rsidRDefault="0061429B" w:rsidP="00614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Швидкість розробки</w:t>
      </w:r>
    </w:p>
    <w:p w14:paraId="0CA431A4" w14:textId="719A2C1E" w:rsidR="00950E5F" w:rsidRPr="003E25FA" w:rsidRDefault="00950E5F" w:rsidP="00950E5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6</w:t>
      </w:r>
      <w:r w:rsidRPr="003E25FA">
        <w:rPr>
          <w:rFonts w:ascii="Times New Roman" w:hAnsi="Times New Roman" w:cs="Times New Roman"/>
          <w:lang w:val="ru-RU"/>
        </w:rPr>
        <w:t>. Яка основна перевага мікросервісної архітектури?</w:t>
      </w:r>
    </w:p>
    <w:p w14:paraId="12110FF0" w14:textId="77777777" w:rsidR="00950E5F" w:rsidRPr="001C25D0" w:rsidRDefault="00950E5F" w:rsidP="00950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Висока залежність між компонентами</w:t>
      </w:r>
    </w:p>
    <w:p w14:paraId="0A3B3C65" w14:textId="77777777" w:rsidR="00950E5F" w:rsidRPr="00950E5F" w:rsidRDefault="00950E5F" w:rsidP="00950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950E5F">
        <w:rPr>
          <w:rFonts w:ascii="Times New Roman" w:hAnsi="Times New Roman" w:cs="Times New Roman"/>
          <w:color w:val="92D050"/>
          <w:lang w:val="ru-RU"/>
        </w:rPr>
        <w:t>Висока масштабованість</w:t>
      </w:r>
    </w:p>
    <w:p w14:paraId="31D10379" w14:textId="77777777" w:rsidR="00801183" w:rsidRDefault="00801183" w:rsidP="00950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801183">
        <w:rPr>
          <w:rFonts w:ascii="Times New Roman" w:hAnsi="Times New Roman" w:cs="Times New Roman"/>
          <w:lang w:val="ru-RU"/>
        </w:rPr>
        <w:t>Складність у забезпеченні безпеки та стійкості системи</w:t>
      </w:r>
    </w:p>
    <w:p w14:paraId="025254BA" w14:textId="0DCAA2B7" w:rsidR="00950E5F" w:rsidRDefault="00950E5F" w:rsidP="00950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>Більша вразливість до відмов</w:t>
      </w:r>
    </w:p>
    <w:p w14:paraId="2B890AD6" w14:textId="77777777" w:rsidR="00950E5F" w:rsidRPr="003236CA" w:rsidRDefault="00950E5F" w:rsidP="00950E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Швидкість розробки</w:t>
      </w:r>
    </w:p>
    <w:p w14:paraId="423494EC" w14:textId="1FBB024A" w:rsidR="00F07D42" w:rsidRPr="00F07D42" w:rsidRDefault="00F07D42" w:rsidP="00F07D42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17</w:t>
      </w:r>
      <w:r w:rsidRPr="00F07D42">
        <w:rPr>
          <w:rFonts w:ascii="Times New Roman" w:hAnsi="Times New Roman" w:cs="Times New Roman"/>
          <w:lang w:val="ru-RU"/>
        </w:rPr>
        <w:t xml:space="preserve">. </w:t>
      </w:r>
      <w:r w:rsidRPr="00F07D42">
        <w:rPr>
          <w:rFonts w:ascii="Times New Roman" w:hAnsi="Times New Roman" w:cs="Times New Roman"/>
          <w:lang w:val="ru-RU"/>
        </w:rPr>
        <w:t>Яка особливість сучасного світу ІТ у бізнесі?</w:t>
      </w:r>
    </w:p>
    <w:p w14:paraId="7641FD72" w14:textId="02BCC6F0" w:rsidR="00F07D42" w:rsidRPr="00F07D42" w:rsidRDefault="00F07D42" w:rsidP="00F07D4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F07D42">
        <w:rPr>
          <w:rFonts w:ascii="Times New Roman" w:hAnsi="Times New Roman" w:cs="Times New Roman"/>
          <w:color w:val="92D050"/>
          <w:lang w:val="ru-RU"/>
        </w:rPr>
        <w:t>висока складність додатків і систем</w:t>
      </w:r>
    </w:p>
    <w:p w14:paraId="5CA4E4D7" w14:textId="568D4549" w:rsidR="00F07D42" w:rsidRPr="00F07D42" w:rsidRDefault="00F07D42" w:rsidP="00F07D4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низька складність додатків і систем</w:t>
      </w:r>
    </w:p>
    <w:p w14:paraId="3CEBF1A2" w14:textId="193B4B08" w:rsidR="00F07D42" w:rsidRPr="00F07D42" w:rsidRDefault="00F07D42" w:rsidP="00F07D4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відсутність додатків та систем</w:t>
      </w:r>
    </w:p>
    <w:p w14:paraId="42A1B269" w14:textId="0AF35174" w:rsidR="00F07D42" w:rsidRPr="00F07D42" w:rsidRDefault="00F07D42" w:rsidP="00F07D4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середня складність додатків та систем</w:t>
      </w:r>
    </w:p>
    <w:p w14:paraId="3364A8F6" w14:textId="5EE96746" w:rsidR="00F07D42" w:rsidRPr="00F07D42" w:rsidRDefault="00F07D42" w:rsidP="00F07D4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відсутність високої складності</w:t>
      </w:r>
    </w:p>
    <w:p w14:paraId="37B2A4D5" w14:textId="6FBE6131" w:rsidR="00F07D42" w:rsidRPr="00F07D42" w:rsidRDefault="00F07D42" w:rsidP="00F07D42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18. </w:t>
      </w:r>
      <w:r w:rsidRPr="00F07D42">
        <w:rPr>
          <w:rFonts w:ascii="Times New Roman" w:hAnsi="Times New Roman" w:cs="Times New Roman"/>
          <w:lang w:val="ru-RU"/>
        </w:rPr>
        <w:t>Які архітектурні підходи до розробки систем є найбільш популярними?</w:t>
      </w:r>
    </w:p>
    <w:p w14:paraId="5B6A5372" w14:textId="144D1EAD" w:rsidR="00F07D42" w:rsidRPr="00F07D42" w:rsidRDefault="00F07D42" w:rsidP="00F07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монолітна та гібридна архітектури</w:t>
      </w:r>
    </w:p>
    <w:p w14:paraId="191034FA" w14:textId="78A7156D" w:rsidR="00F07D42" w:rsidRPr="00F07D42" w:rsidRDefault="00F07D42" w:rsidP="00F07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мікросервісна та клієнт-серверна архітектури</w:t>
      </w:r>
    </w:p>
    <w:p w14:paraId="1DCD1844" w14:textId="4C5A9491" w:rsidR="00F07D42" w:rsidRPr="00F07D42" w:rsidRDefault="00F07D42" w:rsidP="00F07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розподілена та централізована архітектури</w:t>
      </w:r>
    </w:p>
    <w:p w14:paraId="60289A14" w14:textId="2A37D421" w:rsidR="00F07D42" w:rsidRPr="00F07D42" w:rsidRDefault="00F07D42" w:rsidP="00F07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об'єктно-орієнтована та процедурна архітектури</w:t>
      </w:r>
    </w:p>
    <w:p w14:paraId="4A2D7565" w14:textId="70E5100C" w:rsidR="00950E5F" w:rsidRPr="00F07D42" w:rsidRDefault="00F07D42" w:rsidP="00F07D4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F07D42">
        <w:rPr>
          <w:rFonts w:ascii="Times New Roman" w:hAnsi="Times New Roman" w:cs="Times New Roman"/>
          <w:color w:val="92D050"/>
          <w:lang w:val="ru-RU"/>
        </w:rPr>
        <w:t>монолітна та мікросервісна архітектури</w:t>
      </w:r>
    </w:p>
    <w:p w14:paraId="5AA248AA" w14:textId="6BE402E2" w:rsidR="00F07D42" w:rsidRPr="00F07D42" w:rsidRDefault="00F07D42" w:rsidP="00F07D42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19. </w:t>
      </w:r>
      <w:r w:rsidRPr="00F07D42">
        <w:rPr>
          <w:rFonts w:ascii="Times New Roman" w:hAnsi="Times New Roman" w:cs="Times New Roman"/>
          <w:lang w:val="ru-RU"/>
        </w:rPr>
        <w:t>Які переваги має монолітна архітектура в порівнянні з мікросервісною?</w:t>
      </w:r>
    </w:p>
    <w:p w14:paraId="1ECA972C" w14:textId="5E9C58AF" w:rsidR="00F07D42" w:rsidRPr="00F07D42" w:rsidRDefault="00F07D42" w:rsidP="00F07D4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Вона підходить для великих проектів</w:t>
      </w:r>
    </w:p>
    <w:p w14:paraId="5D163EA9" w14:textId="464E7B66" w:rsidR="00F07D42" w:rsidRPr="00F07D42" w:rsidRDefault="00F07D42" w:rsidP="00F07D4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Вона має високу гнучкість</w:t>
      </w:r>
    </w:p>
    <w:p w14:paraId="396EC4C4" w14:textId="655394FE" w:rsidR="00F07D42" w:rsidRPr="00DB21B0" w:rsidRDefault="00F07D42" w:rsidP="00F07D4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DB21B0">
        <w:rPr>
          <w:rFonts w:ascii="Times New Roman" w:hAnsi="Times New Roman" w:cs="Times New Roman"/>
          <w:color w:val="92D050"/>
          <w:lang w:val="ru-RU"/>
        </w:rPr>
        <w:lastRenderedPageBreak/>
        <w:t>Вона підходить для менших проектів з низькою складністю</w:t>
      </w:r>
    </w:p>
    <w:p w14:paraId="697F7834" w14:textId="13AD1277" w:rsidR="00F07D42" w:rsidRPr="00F07D42" w:rsidRDefault="00F07D42" w:rsidP="00F07D4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Вона дозволяє легко масштабувати проекти</w:t>
      </w:r>
    </w:p>
    <w:p w14:paraId="7F92EB37" w14:textId="181127A4" w:rsidR="00F07D42" w:rsidRPr="00F07D42" w:rsidRDefault="00F07D42" w:rsidP="00F07D4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Немає вірної відповіді</w:t>
      </w:r>
    </w:p>
    <w:p w14:paraId="4256A307" w14:textId="3187D4A8" w:rsidR="00F07D42" w:rsidRPr="00F07D42" w:rsidRDefault="00F07D42" w:rsidP="00F07D42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20. </w:t>
      </w:r>
      <w:r w:rsidRPr="00F07D42">
        <w:rPr>
          <w:rFonts w:ascii="Times New Roman" w:hAnsi="Times New Roman" w:cs="Times New Roman"/>
          <w:lang w:val="ru-RU"/>
        </w:rPr>
        <w:t>Для яких проектів підходить мікросервісна архітектура?</w:t>
      </w:r>
    </w:p>
    <w:p w14:paraId="10B91BBD" w14:textId="299D16DD" w:rsidR="00F07D42" w:rsidRPr="00F07D42" w:rsidRDefault="00F07D42" w:rsidP="00F07D4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Менших проектів з низькою складністю</w:t>
      </w:r>
    </w:p>
    <w:p w14:paraId="2869CD1F" w14:textId="46C9578B" w:rsidR="00F07D42" w:rsidRPr="00DB21B0" w:rsidRDefault="00F07D42" w:rsidP="00F07D4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92D050"/>
          <w:lang w:val="ru-RU"/>
        </w:rPr>
      </w:pPr>
      <w:r w:rsidRPr="00DB21B0">
        <w:rPr>
          <w:rFonts w:ascii="Times New Roman" w:hAnsi="Times New Roman" w:cs="Times New Roman"/>
          <w:color w:val="92D050"/>
          <w:lang w:val="ru-RU"/>
        </w:rPr>
        <w:t>Великих та складних проектів з високими потребами в масштабованості та гнучкості</w:t>
      </w:r>
    </w:p>
    <w:p w14:paraId="7DEEDF39" w14:textId="4BB33E5D" w:rsidR="00F07D42" w:rsidRPr="00F07D42" w:rsidRDefault="00F07D42" w:rsidP="00F07D4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Проектів будь-якого розміру та складності</w:t>
      </w:r>
    </w:p>
    <w:p w14:paraId="4FF67A0D" w14:textId="640E7F11" w:rsidR="00F07D42" w:rsidRPr="00F07D42" w:rsidRDefault="00F07D42" w:rsidP="00F07D4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Проектів з низькими потребами в масштабованості</w:t>
      </w:r>
    </w:p>
    <w:p w14:paraId="41392A35" w14:textId="733FE53F" w:rsidR="00C56F0F" w:rsidRPr="00F07D42" w:rsidRDefault="00F07D42" w:rsidP="00F07D4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>Немає вірної відповіді</w:t>
      </w:r>
    </w:p>
    <w:sectPr w:rsidR="00C56F0F" w:rsidRPr="00F0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812"/>
    <w:multiLevelType w:val="hybridMultilevel"/>
    <w:tmpl w:val="9808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86F"/>
    <w:multiLevelType w:val="hybridMultilevel"/>
    <w:tmpl w:val="BE4E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4EDC"/>
    <w:multiLevelType w:val="hybridMultilevel"/>
    <w:tmpl w:val="0E8E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7903"/>
    <w:multiLevelType w:val="hybridMultilevel"/>
    <w:tmpl w:val="756C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5A4E"/>
    <w:multiLevelType w:val="hybridMultilevel"/>
    <w:tmpl w:val="4D60B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1432C"/>
    <w:multiLevelType w:val="hybridMultilevel"/>
    <w:tmpl w:val="A00C9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F061A"/>
    <w:multiLevelType w:val="hybridMultilevel"/>
    <w:tmpl w:val="692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A488E"/>
    <w:multiLevelType w:val="hybridMultilevel"/>
    <w:tmpl w:val="6FAA6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41F57"/>
    <w:multiLevelType w:val="hybridMultilevel"/>
    <w:tmpl w:val="94F28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870ED"/>
    <w:multiLevelType w:val="hybridMultilevel"/>
    <w:tmpl w:val="56766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B00D9"/>
    <w:multiLevelType w:val="hybridMultilevel"/>
    <w:tmpl w:val="2E725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D3F21"/>
    <w:multiLevelType w:val="hybridMultilevel"/>
    <w:tmpl w:val="419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3F8"/>
    <w:multiLevelType w:val="hybridMultilevel"/>
    <w:tmpl w:val="C8F62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547E0"/>
    <w:multiLevelType w:val="hybridMultilevel"/>
    <w:tmpl w:val="2B6C3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AC53C6"/>
    <w:multiLevelType w:val="hybridMultilevel"/>
    <w:tmpl w:val="A484E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D5C29"/>
    <w:multiLevelType w:val="hybridMultilevel"/>
    <w:tmpl w:val="AB6E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A4A68"/>
    <w:multiLevelType w:val="hybridMultilevel"/>
    <w:tmpl w:val="7B4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D69D7"/>
    <w:multiLevelType w:val="hybridMultilevel"/>
    <w:tmpl w:val="65D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5719B"/>
    <w:multiLevelType w:val="hybridMultilevel"/>
    <w:tmpl w:val="1974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87379"/>
    <w:multiLevelType w:val="hybridMultilevel"/>
    <w:tmpl w:val="63A6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53CEB"/>
    <w:multiLevelType w:val="hybridMultilevel"/>
    <w:tmpl w:val="5D389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D33DB"/>
    <w:multiLevelType w:val="hybridMultilevel"/>
    <w:tmpl w:val="8BBC1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317A2"/>
    <w:multiLevelType w:val="hybridMultilevel"/>
    <w:tmpl w:val="930A87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E5022"/>
    <w:multiLevelType w:val="hybridMultilevel"/>
    <w:tmpl w:val="F0848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73123"/>
    <w:multiLevelType w:val="hybridMultilevel"/>
    <w:tmpl w:val="A3BC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F2189"/>
    <w:multiLevelType w:val="hybridMultilevel"/>
    <w:tmpl w:val="92A44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D171E"/>
    <w:multiLevelType w:val="hybridMultilevel"/>
    <w:tmpl w:val="59C2F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D778F"/>
    <w:multiLevelType w:val="hybridMultilevel"/>
    <w:tmpl w:val="4C524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21E02"/>
    <w:multiLevelType w:val="hybridMultilevel"/>
    <w:tmpl w:val="D88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B5578"/>
    <w:multiLevelType w:val="hybridMultilevel"/>
    <w:tmpl w:val="6270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32AAC"/>
    <w:multiLevelType w:val="hybridMultilevel"/>
    <w:tmpl w:val="6D7E1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23"/>
  </w:num>
  <w:num w:numId="5">
    <w:abstractNumId w:val="19"/>
  </w:num>
  <w:num w:numId="6">
    <w:abstractNumId w:val="17"/>
  </w:num>
  <w:num w:numId="7">
    <w:abstractNumId w:val="22"/>
  </w:num>
  <w:num w:numId="8">
    <w:abstractNumId w:val="2"/>
  </w:num>
  <w:num w:numId="9">
    <w:abstractNumId w:val="21"/>
  </w:num>
  <w:num w:numId="10">
    <w:abstractNumId w:val="15"/>
  </w:num>
  <w:num w:numId="11">
    <w:abstractNumId w:val="14"/>
  </w:num>
  <w:num w:numId="12">
    <w:abstractNumId w:val="3"/>
  </w:num>
  <w:num w:numId="13">
    <w:abstractNumId w:val="20"/>
  </w:num>
  <w:num w:numId="14">
    <w:abstractNumId w:val="24"/>
  </w:num>
  <w:num w:numId="15">
    <w:abstractNumId w:val="10"/>
  </w:num>
  <w:num w:numId="16">
    <w:abstractNumId w:val="1"/>
  </w:num>
  <w:num w:numId="17">
    <w:abstractNumId w:val="26"/>
  </w:num>
  <w:num w:numId="18">
    <w:abstractNumId w:val="0"/>
  </w:num>
  <w:num w:numId="19">
    <w:abstractNumId w:val="30"/>
  </w:num>
  <w:num w:numId="20">
    <w:abstractNumId w:val="7"/>
  </w:num>
  <w:num w:numId="21">
    <w:abstractNumId w:val="8"/>
  </w:num>
  <w:num w:numId="22">
    <w:abstractNumId w:val="13"/>
  </w:num>
  <w:num w:numId="23">
    <w:abstractNumId w:val="5"/>
  </w:num>
  <w:num w:numId="24">
    <w:abstractNumId w:val="28"/>
  </w:num>
  <w:num w:numId="25">
    <w:abstractNumId w:val="9"/>
  </w:num>
  <w:num w:numId="26">
    <w:abstractNumId w:val="29"/>
  </w:num>
  <w:num w:numId="27">
    <w:abstractNumId w:val="27"/>
  </w:num>
  <w:num w:numId="28">
    <w:abstractNumId w:val="18"/>
  </w:num>
  <w:num w:numId="29">
    <w:abstractNumId w:val="12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B"/>
    <w:rsid w:val="001C25D0"/>
    <w:rsid w:val="00264EC8"/>
    <w:rsid w:val="00275F0C"/>
    <w:rsid w:val="003236CA"/>
    <w:rsid w:val="00360DD1"/>
    <w:rsid w:val="003E25FA"/>
    <w:rsid w:val="0053256C"/>
    <w:rsid w:val="0061429B"/>
    <w:rsid w:val="00757D8C"/>
    <w:rsid w:val="00801183"/>
    <w:rsid w:val="00844C79"/>
    <w:rsid w:val="00950E5F"/>
    <w:rsid w:val="009B101C"/>
    <w:rsid w:val="00A7621A"/>
    <w:rsid w:val="00A93B7E"/>
    <w:rsid w:val="00AC1D4C"/>
    <w:rsid w:val="00B32A0B"/>
    <w:rsid w:val="00B811A8"/>
    <w:rsid w:val="00C24410"/>
    <w:rsid w:val="00C56F0F"/>
    <w:rsid w:val="00D10D56"/>
    <w:rsid w:val="00DB21B0"/>
    <w:rsid w:val="00E00529"/>
    <w:rsid w:val="00F07D42"/>
    <w:rsid w:val="00F40E19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CE95"/>
  <w15:chartTrackingRefBased/>
  <w15:docId w15:val="{89F89D07-0768-4F6B-9844-20DD63B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Boiko</dc:creator>
  <cp:keywords/>
  <dc:description/>
  <cp:lastModifiedBy>Vitalii Boiko</cp:lastModifiedBy>
  <cp:revision>17</cp:revision>
  <dcterms:created xsi:type="dcterms:W3CDTF">2023-03-16T15:54:00Z</dcterms:created>
  <dcterms:modified xsi:type="dcterms:W3CDTF">2023-03-17T18:15:00Z</dcterms:modified>
</cp:coreProperties>
</file>