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F044" w14:textId="147CEFB7" w:rsidR="00275F0C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 xml:space="preserve">1. </w:t>
      </w:r>
      <w:r w:rsidR="00D71527" w:rsidRPr="00D71527">
        <w:rPr>
          <w:rFonts w:ascii="Times New Roman" w:hAnsi="Times New Roman" w:cs="Times New Roman"/>
          <w:lang w:val="ru-RU"/>
        </w:rPr>
        <w:t>Який принцип лежить в основі мікросервісної архітектури?</w:t>
      </w:r>
    </w:p>
    <w:p w14:paraId="6D8D874C" w14:textId="6B9A7962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Об'єднання сервісів</w:t>
      </w:r>
    </w:p>
    <w:p w14:paraId="698C5A6E" w14:textId="2201A4C1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Розбиття на сервіси</w:t>
      </w:r>
    </w:p>
    <w:p w14:paraId="4876167C" w14:textId="4ED5B360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Побудова монолітної архітектури</w:t>
      </w:r>
    </w:p>
    <w:p w14:paraId="75497BCB" w14:textId="4EA4C114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залежностей між сервісами</w:t>
      </w:r>
    </w:p>
    <w:p w14:paraId="711BEC41" w14:textId="599CE54A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Зменшення функціональності системи</w:t>
      </w:r>
    </w:p>
    <w:p w14:paraId="35EF8531" w14:textId="095DDCEE" w:rsidR="00275F0C" w:rsidRPr="003E25FA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3E25FA">
        <w:rPr>
          <w:rFonts w:ascii="Times New Roman" w:hAnsi="Times New Roman" w:cs="Times New Roman"/>
          <w:lang w:val="ru-RU"/>
        </w:rPr>
        <w:t xml:space="preserve">2. </w:t>
      </w:r>
      <w:r w:rsidR="00D71527" w:rsidRPr="00D71527">
        <w:rPr>
          <w:rFonts w:ascii="Times New Roman" w:hAnsi="Times New Roman" w:cs="Times New Roman"/>
          <w:lang w:val="ru-RU"/>
        </w:rPr>
        <w:t>Яка перевага мікросервісної архітектури з точки зору розробки та підтримки системи?</w:t>
      </w:r>
    </w:p>
    <w:p w14:paraId="09CE85F8" w14:textId="684B9DEA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складності</w:t>
      </w:r>
    </w:p>
    <w:p w14:paraId="52F63AB5" w14:textId="3036898D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залежностей між компонентами</w:t>
      </w:r>
    </w:p>
    <w:p w14:paraId="4B3713C2" w14:textId="6E5C3857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Зменшення залежностей між сервісами</w:t>
      </w:r>
    </w:p>
    <w:p w14:paraId="1AFDE9CC" w14:textId="3084E6C8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Побудова більш монолітної системи</w:t>
      </w:r>
    </w:p>
    <w:p w14:paraId="7F6AA102" w14:textId="123D0A77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Зменшення функціональності системи</w:t>
      </w:r>
    </w:p>
    <w:p w14:paraId="4E138D87" w14:textId="5CC93AD1" w:rsidR="00FC7EE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3. </w:t>
      </w:r>
      <w:r w:rsidR="00D71527" w:rsidRPr="00D71527">
        <w:rPr>
          <w:rFonts w:ascii="Times New Roman" w:hAnsi="Times New Roman" w:cs="Times New Roman"/>
          <w:lang w:val="ru-RU"/>
        </w:rPr>
        <w:t xml:space="preserve">Як </w:t>
      </w:r>
      <w:r w:rsidR="006120D9">
        <w:rPr>
          <w:rFonts w:ascii="Times New Roman" w:hAnsi="Times New Roman" w:cs="Times New Roman"/>
          <w:lang w:val="ru-RU"/>
        </w:rPr>
        <w:t>може</w:t>
      </w:r>
      <w:r w:rsidR="00D71527" w:rsidRPr="00D71527">
        <w:rPr>
          <w:rFonts w:ascii="Times New Roman" w:hAnsi="Times New Roman" w:cs="Times New Roman"/>
          <w:lang w:val="ru-RU"/>
        </w:rPr>
        <w:t xml:space="preserve"> здійснюватися комунікація між сервісами?</w:t>
      </w:r>
    </w:p>
    <w:p w14:paraId="15287D35" w14:textId="46D23F2D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телефонів</w:t>
      </w:r>
    </w:p>
    <w:p w14:paraId="4D581393" w14:textId="4F19C590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 допомогою API</w:t>
      </w:r>
    </w:p>
    <w:p w14:paraId="46F3C685" w14:textId="0F4F137C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пошти</w:t>
      </w:r>
    </w:p>
    <w:p w14:paraId="1113A72C" w14:textId="5B70D277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кур'єра</w:t>
      </w:r>
    </w:p>
    <w:p w14:paraId="013861D5" w14:textId="0AFAC257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смс</w:t>
      </w:r>
    </w:p>
    <w:p w14:paraId="01AD8F6F" w14:textId="268F9DEE" w:rsidR="00FC7EE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4. </w:t>
      </w:r>
      <w:r w:rsidR="00D71527" w:rsidRPr="00D71527">
        <w:rPr>
          <w:rFonts w:ascii="Times New Roman" w:hAnsi="Times New Roman" w:cs="Times New Roman"/>
          <w:lang w:val="ru-RU"/>
        </w:rPr>
        <w:t>Яку комунікацію рекомендується використовувати для забезпечення надійності та масштабованості?</w:t>
      </w:r>
    </w:p>
    <w:p w14:paraId="00954B08" w14:textId="297E7BA9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Синхронну комунікацію</w:t>
      </w:r>
    </w:p>
    <w:p w14:paraId="7A6C1EA3" w14:textId="3E16D3C1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Асинхронну комунікацію</w:t>
      </w:r>
    </w:p>
    <w:p w14:paraId="20E03DEB" w14:textId="4D9FC245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Чергову комунікацію</w:t>
      </w:r>
    </w:p>
    <w:p w14:paraId="55B41233" w14:textId="460041F2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Багатопотокову комунікацію</w:t>
      </w:r>
    </w:p>
    <w:p w14:paraId="717F4273" w14:textId="2FD32AAB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Статичну комунікацію</w:t>
      </w:r>
    </w:p>
    <w:p w14:paraId="1EFF905C" w14:textId="467BFC7E" w:rsidR="001C25D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5.</w:t>
      </w:r>
      <w:r w:rsidRPr="00D71527">
        <w:rPr>
          <w:rFonts w:ascii="Times New Roman" w:hAnsi="Times New Roman" w:cs="Times New Roman"/>
          <w:lang w:val="ru-RU"/>
        </w:rPr>
        <w:t xml:space="preserve"> </w:t>
      </w:r>
      <w:r w:rsidR="00D71527" w:rsidRPr="00D71527">
        <w:rPr>
          <w:rFonts w:ascii="Times New Roman" w:hAnsi="Times New Roman" w:cs="Times New Roman"/>
          <w:lang w:val="ru-RU"/>
        </w:rPr>
        <w:t>Які переваги має використання асинхронної комунікації між сервісами?</w:t>
      </w:r>
    </w:p>
    <w:p w14:paraId="5EFB3D6F" w14:textId="164CF0EA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Забезпечує надійність</w:t>
      </w:r>
    </w:p>
    <w:p w14:paraId="6770ADA1" w14:textId="67DA7E69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Забезпечує масштабованість</w:t>
      </w:r>
    </w:p>
    <w:p w14:paraId="68C1DF50" w14:textId="0C0223D4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Забезпечує швидкість</w:t>
      </w:r>
    </w:p>
    <w:p w14:paraId="70A0FA7E" w14:textId="71B3B78F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lastRenderedPageBreak/>
        <w:t>Всі відповіді правильні</w:t>
      </w:r>
    </w:p>
    <w:p w14:paraId="3BA21D30" w14:textId="25246A9E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Ні одна відповідь не правильна</w:t>
      </w:r>
    </w:p>
    <w:p w14:paraId="136D19AA" w14:textId="0B9128D3" w:rsidR="001C25D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6. </w:t>
      </w:r>
      <w:r w:rsidR="00120B7F" w:rsidRPr="00120B7F">
        <w:rPr>
          <w:rFonts w:ascii="Times New Roman" w:hAnsi="Times New Roman" w:cs="Times New Roman"/>
          <w:lang w:val="ru-RU"/>
        </w:rPr>
        <w:t>Яка перевага у використанні окремої бази даних для кожного сервісу?</w:t>
      </w:r>
    </w:p>
    <w:p w14:paraId="7B290CDB" w14:textId="247A30CB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Збільшення ризику збоїв у базі даних</w:t>
      </w:r>
    </w:p>
    <w:p w14:paraId="70DF2E0F" w14:textId="59330D84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Забезпечення незалежності між сервісами</w:t>
      </w:r>
    </w:p>
    <w:p w14:paraId="3CF6E312" w14:textId="3DEBDCE3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Зменшення масштабованості</w:t>
      </w:r>
    </w:p>
    <w:p w14:paraId="6671F97C" w14:textId="182BFC69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однієї бази даних для всіх сервісів</w:t>
      </w:r>
    </w:p>
    <w:p w14:paraId="7D7F9AE4" w14:textId="4062DFA3" w:rsidR="001C25D0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Забезпечення недостатньої кількості ресурсів</w:t>
      </w:r>
      <w:r w:rsidR="001C25D0" w:rsidRPr="00120B7F">
        <w:rPr>
          <w:rFonts w:ascii="Times New Roman" w:hAnsi="Times New Roman" w:cs="Times New Roman"/>
          <w:lang w:val="ru-RU"/>
        </w:rPr>
        <w:t>.</w:t>
      </w:r>
    </w:p>
    <w:p w14:paraId="69921408" w14:textId="17398305" w:rsidR="001C25D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7. </w:t>
      </w:r>
      <w:r w:rsidR="00120B7F" w:rsidRPr="00120B7F">
        <w:rPr>
          <w:rFonts w:ascii="Times New Roman" w:hAnsi="Times New Roman" w:cs="Times New Roman"/>
          <w:lang w:val="ru-RU"/>
        </w:rPr>
        <w:t>Що рекомендується для забезпечення масштабованості та надійності сервісів?</w:t>
      </w:r>
    </w:p>
    <w:p w14:paraId="2B260F6B" w14:textId="0C204AA7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одного контейнера для всіх сервісів</w:t>
      </w:r>
    </w:p>
    <w:p w14:paraId="6E2A4DFD" w14:textId="4EB7854E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різних баз даних для кожного сервісу</w:t>
      </w:r>
    </w:p>
    <w:p w14:paraId="67FEE61C" w14:textId="56EC6731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Використання контейнерних технологій, таких як Docker</w:t>
      </w:r>
    </w:p>
    <w:p w14:paraId="38CE9C1C" w14:textId="2D6FD113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великої кількості монолітних сервісів</w:t>
      </w:r>
    </w:p>
    <w:p w14:paraId="4B5A5B56" w14:textId="0A1B7A79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тільки віртуалізації</w:t>
      </w:r>
    </w:p>
    <w:p w14:paraId="6A596FB8" w14:textId="303169AC" w:rsidR="00C56F0F" w:rsidRPr="00C56F0F" w:rsidRDefault="00B811A8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Що таке управління конфігурацією в мікросервісній архітектурі?</w:t>
      </w:r>
    </w:p>
    <w:p w14:paraId="308F69A2" w14:textId="09FC307C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Збереження даних про користувачів</w:t>
      </w:r>
    </w:p>
    <w:p w14:paraId="08D43AC1" w14:textId="7E336C4E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Управління секретами та ключами</w:t>
      </w:r>
    </w:p>
    <w:p w14:paraId="50DEBBDA" w14:textId="60734EA2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Управління налаштуваннями кожного сервісу</w:t>
      </w:r>
    </w:p>
    <w:p w14:paraId="0BD98DD0" w14:textId="7C2BEF3F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Організація комунікації між сервісами</w:t>
      </w:r>
    </w:p>
    <w:p w14:paraId="720A4D86" w14:textId="45C9E2B5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Створення інтерфейсів для користувачів</w:t>
      </w:r>
    </w:p>
    <w:p w14:paraId="5B6F4276" w14:textId="492CB3A2" w:rsidR="00C56F0F" w:rsidRPr="00C56F0F" w:rsidRDefault="00B811A8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9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Що є важливими аспектами мікросервісної архітектури?</w:t>
      </w:r>
    </w:p>
    <w:p w14:paraId="2335FCAB" w14:textId="203D1CF8" w:rsidR="00120B7F" w:rsidRPr="003910CE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моніторинг та логування</w:t>
      </w:r>
    </w:p>
    <w:p w14:paraId="692AF061" w14:textId="10CBF070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розробка інтерфейсів</w:t>
      </w:r>
    </w:p>
    <w:p w14:paraId="2F54A549" w14:textId="66866363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розгортання на хмарних платформах</w:t>
      </w:r>
    </w:p>
    <w:p w14:paraId="5D55B883" w14:textId="6E7240D9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настройка баз даних</w:t>
      </w:r>
    </w:p>
    <w:p w14:paraId="62B9DCB1" w14:textId="6460B4FD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створення зовнішніх API</w:t>
      </w:r>
    </w:p>
    <w:p w14:paraId="4D9DE874" w14:textId="20A7DC44" w:rsidR="00C24410" w:rsidRPr="001C25D0" w:rsidRDefault="00C24410" w:rsidP="00120B7F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0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Як забезпечити надійність та якість роботи системи в мікросервісній архітектурі?</w:t>
      </w:r>
    </w:p>
    <w:p w14:paraId="1397A21A" w14:textId="091DD761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використовувати більше серверів;</w:t>
      </w:r>
    </w:p>
    <w:p w14:paraId="3B326FC6" w14:textId="3AAC0377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мати велику кількість сервісів у системі;</w:t>
      </w:r>
    </w:p>
    <w:p w14:paraId="18F6DED7" w14:textId="2E565924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lastRenderedPageBreak/>
        <w:t>автоматизувати тестування та релізи;</w:t>
      </w:r>
    </w:p>
    <w:p w14:paraId="51CFA4C3" w14:textId="292D6E2C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збільшувати потужність обладнання;</w:t>
      </w:r>
    </w:p>
    <w:p w14:paraId="5F16AF6B" w14:textId="512DB8D0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зменшувати кількість користувачів системи.</w:t>
      </w:r>
    </w:p>
    <w:p w14:paraId="6C05FDB8" w14:textId="3DB522BB" w:rsidR="00C24410" w:rsidRPr="003E25FA" w:rsidRDefault="00C24410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 w:rsidRPr="003E25FA">
        <w:rPr>
          <w:rFonts w:ascii="Times New Roman" w:hAnsi="Times New Roman" w:cs="Times New Roman"/>
          <w:lang w:val="ru-RU"/>
        </w:rPr>
        <w:t xml:space="preserve">2. </w:t>
      </w:r>
      <w:r w:rsidR="003910CE" w:rsidRPr="003910CE">
        <w:rPr>
          <w:rFonts w:ascii="Times New Roman" w:hAnsi="Times New Roman" w:cs="Times New Roman"/>
          <w:lang w:val="ru-RU"/>
        </w:rPr>
        <w:t>Яку роль відіграє моніторинг у мікросервісній архітектурі?</w:t>
      </w:r>
    </w:p>
    <w:p w14:paraId="42E9CA68" w14:textId="55E7FDA8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забезпечення надійності та якості роботи системи</w:t>
      </w:r>
    </w:p>
    <w:p w14:paraId="1E06D06C" w14:textId="6E24DFD2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автоматизація тестування</w:t>
      </w:r>
    </w:p>
    <w:p w14:paraId="06769482" w14:textId="07394EA0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швидка ідентифікація та вирішення проблем</w:t>
      </w:r>
    </w:p>
    <w:p w14:paraId="0E2BE777" w14:textId="6CD7428B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налагодження баз даних</w:t>
      </w:r>
    </w:p>
    <w:p w14:paraId="7E4A9AB3" w14:textId="38116519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створення зовнішніх API</w:t>
      </w:r>
    </w:p>
    <w:p w14:paraId="5CC10D7E" w14:textId="0D887DEA" w:rsidR="0061429B" w:rsidRPr="001C25D0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3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 можна забезпечити надійність та якість роботи системи в мікросервісній архітектурі?</w:t>
      </w:r>
    </w:p>
    <w:p w14:paraId="43CDAF41" w14:textId="77E20BF1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за допомогою автоматизації тестування та релізів</w:t>
      </w:r>
    </w:p>
    <w:p w14:paraId="44C91A7E" w14:textId="42506FEF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розробка інтерфейсів</w:t>
      </w:r>
    </w:p>
    <w:p w14:paraId="720A315B" w14:textId="2D538EFC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розгортання на хмарних платформах</w:t>
      </w:r>
    </w:p>
    <w:p w14:paraId="0C146B3F" w14:textId="43BE4EE2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настройка баз даних</w:t>
      </w:r>
    </w:p>
    <w:p w14:paraId="5887C752" w14:textId="35746DE6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створення зовнішніх API</w:t>
      </w:r>
    </w:p>
    <w:p w14:paraId="20D4E1A7" w14:textId="13FB70FD" w:rsidR="0061429B" w:rsidRPr="003E25FA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14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Який інструмент дозволяє швидко та безпечно внести зміни у систему в мікросервісній архітектурі?</w:t>
      </w:r>
    </w:p>
    <w:p w14:paraId="29AE6730" w14:textId="69C89568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автоматизація тестування</w:t>
      </w:r>
    </w:p>
    <w:p w14:paraId="22B9718F" w14:textId="1436ACAF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логування подій</w:t>
      </w:r>
    </w:p>
    <w:p w14:paraId="3F463B9D" w14:textId="1335D85D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моніторинг</w:t>
      </w:r>
    </w:p>
    <w:p w14:paraId="0469C683" w14:textId="67470942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реліз-менеджмент</w:t>
      </w:r>
    </w:p>
    <w:p w14:paraId="500221A1" w14:textId="266C6EF7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настройка баз даних</w:t>
      </w:r>
    </w:p>
    <w:p w14:paraId="1E0CC5E9" w14:textId="3FC703BE" w:rsidR="0061429B" w:rsidRPr="003E25FA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15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Які переваги має використання контейнерів та інфраструктури як коду?</w:t>
      </w:r>
    </w:p>
    <w:p w14:paraId="4E89C5A4" w14:textId="58765E5C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Забезпечення безпеки;</w:t>
      </w:r>
    </w:p>
    <w:p w14:paraId="16700636" w14:textId="5EC1F125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Швидке розгортання та налаштування сервісів;</w:t>
      </w:r>
    </w:p>
    <w:p w14:paraId="62AB1317" w14:textId="6F8FA701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Автоматизація процесів розгортання;</w:t>
      </w:r>
    </w:p>
    <w:p w14:paraId="58085283" w14:textId="687CE1CD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Відповідь на зміни у системі;</w:t>
      </w:r>
    </w:p>
    <w:p w14:paraId="63264055" w14:textId="0E68A17D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Усі відповіді правильні.</w:t>
      </w:r>
    </w:p>
    <w:p w14:paraId="0CA431A4" w14:textId="2458442C" w:rsidR="00950E5F" w:rsidRPr="003E25FA" w:rsidRDefault="00950E5F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16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Які механізми можна використовувати для забезпечення безпеки в мікросервісній архітектурі?</w:t>
      </w:r>
    </w:p>
    <w:p w14:paraId="2424394B" w14:textId="6A2D8499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lastRenderedPageBreak/>
        <w:t>Автентифікація;</w:t>
      </w:r>
    </w:p>
    <w:p w14:paraId="1CB6C981" w14:textId="6867D5C6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Авторизація;</w:t>
      </w:r>
    </w:p>
    <w:p w14:paraId="2B5D0E21" w14:textId="5C37D7CB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Шифрування даних;</w:t>
      </w:r>
    </w:p>
    <w:p w14:paraId="2BF3C2EC" w14:textId="354B0023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Усі відповіді правильні;</w:t>
      </w:r>
    </w:p>
    <w:p w14:paraId="3BA30923" w14:textId="5ED232D3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Ні одна відповідь не правильна.</w:t>
      </w:r>
    </w:p>
    <w:p w14:paraId="423494EC" w14:textId="37EDEB9F" w:rsidR="00F07D42" w:rsidRPr="00F07D42" w:rsidRDefault="00F07D42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17</w:t>
      </w:r>
      <w:r w:rsidRPr="00F07D42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Що потребує мікросервісна архітектура від підтримки та супроводу?</w:t>
      </w:r>
    </w:p>
    <w:p w14:paraId="1DC04C8B" w14:textId="4445AC8A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Розробка нових сервісів;</w:t>
      </w:r>
    </w:p>
    <w:p w14:paraId="754530DB" w14:textId="53AEB9BE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Розгортання та налаштування сервісів;</w:t>
      </w:r>
    </w:p>
    <w:p w14:paraId="7A7042E2" w14:textId="257757A1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Внесення змін у систему;</w:t>
      </w:r>
    </w:p>
    <w:p w14:paraId="3FC2C5B9" w14:textId="4D5C61C4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Моніторинг системи;</w:t>
      </w:r>
    </w:p>
    <w:p w14:paraId="7A9B1CBA" w14:textId="197EE634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Усі відповіді правильні.</w:t>
      </w:r>
    </w:p>
    <w:p w14:paraId="61627103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18. </w:t>
      </w:r>
      <w:r w:rsidR="00667D1A" w:rsidRPr="00667D1A">
        <w:rPr>
          <w:rFonts w:ascii="Times New Roman" w:hAnsi="Times New Roman" w:cs="Times New Roman"/>
          <w:lang w:val="ru-RU"/>
        </w:rPr>
        <w:t>Що таке Docker та Kubernetes, яка їхня роль у розгортанні сервісів?</w:t>
      </w:r>
    </w:p>
    <w:p w14:paraId="18966206" w14:textId="35765B58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платформа для обміну повідомленнями між сервісами, Kubernetes - інструмент для оркестрації контейнерів</w:t>
      </w:r>
    </w:p>
    <w:p w14:paraId="5C3B432A" w14:textId="6D6B899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інструмент для оркестрації контейнерів, Kubernetes - технологія контейнеризації</w:t>
      </w:r>
    </w:p>
    <w:p w14:paraId="688C8AEE" w14:textId="427C6F13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Docker - інструмент для розгортання та налаштовування сервісів у контейнерах, Kubernetes - інструмент для оркестрації контейнерів</w:t>
      </w:r>
    </w:p>
    <w:p w14:paraId="72BAC325" w14:textId="4961765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моніторинговий інструмент, Kubernetes - інструмент для збору метрик з сервісів</w:t>
      </w:r>
    </w:p>
    <w:p w14:paraId="08FD210C" w14:textId="6966C82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інструмент для збору метрик з сервісів, Kubernetes - інструмент для оркестрації мікросервісів</w:t>
      </w:r>
    </w:p>
    <w:p w14:paraId="3A4AF9FC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19. </w:t>
      </w:r>
      <w:r w:rsidR="00667D1A" w:rsidRPr="00667D1A">
        <w:rPr>
          <w:rFonts w:ascii="Times New Roman" w:hAnsi="Times New Roman" w:cs="Times New Roman"/>
          <w:lang w:val="ru-RU"/>
        </w:rPr>
        <w:t>Що таке Apache Kafka та яку функцію вона виконує у системі?</w:t>
      </w:r>
    </w:p>
    <w:p w14:paraId="6964F8E8" w14:textId="4EDEA4CA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технологія контейнеризації, яка дозволяє розгортати та налаштовувати сервіси у контейнерах</w:t>
      </w:r>
    </w:p>
    <w:p w14:paraId="61ADDD9B" w14:textId="10DBB842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Apache Kafka - платформа для обміну повідомленнями між сервісами, яка забезпечує високу доступність та масштабованість</w:t>
      </w:r>
    </w:p>
    <w:p w14:paraId="661B70C7" w14:textId="53898221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моніторингу та логування, який дозволяє збирати, обробляти та відправляти логи</w:t>
      </w:r>
    </w:p>
    <w:p w14:paraId="45C26A98" w14:textId="014E2C05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збору метрик з сервісів, який забезпечує потужний пошуковий двигун та аналітику даних</w:t>
      </w:r>
    </w:p>
    <w:p w14:paraId="0F820F67" w14:textId="7D9A594D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моніторингу мікросервісів, який забезпечує збір метрик з сервісів</w:t>
      </w:r>
    </w:p>
    <w:p w14:paraId="24BE74B7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</w:rPr>
      </w:pPr>
      <w:r w:rsidRPr="00667D1A">
        <w:rPr>
          <w:rFonts w:ascii="Times New Roman" w:hAnsi="Times New Roman" w:cs="Times New Roman"/>
        </w:rPr>
        <w:lastRenderedPageBreak/>
        <w:t xml:space="preserve">20. </w:t>
      </w:r>
      <w:r w:rsidR="00667D1A" w:rsidRPr="00667D1A">
        <w:rPr>
          <w:rFonts w:ascii="Times New Roman" w:hAnsi="Times New Roman" w:cs="Times New Roman"/>
          <w:lang w:val="ru-RU"/>
        </w:rPr>
        <w:t>Що</w:t>
      </w:r>
      <w:r w:rsidR="00667D1A" w:rsidRPr="00667D1A">
        <w:rPr>
          <w:rFonts w:ascii="Times New Roman" w:hAnsi="Times New Roman" w:cs="Times New Roman"/>
        </w:rPr>
        <w:t xml:space="preserve"> </w:t>
      </w:r>
      <w:r w:rsidR="00667D1A" w:rsidRPr="00667D1A">
        <w:rPr>
          <w:rFonts w:ascii="Times New Roman" w:hAnsi="Times New Roman" w:cs="Times New Roman"/>
          <w:lang w:val="ru-RU"/>
        </w:rPr>
        <w:t>таке</w:t>
      </w:r>
      <w:r w:rsidR="00667D1A" w:rsidRPr="00667D1A">
        <w:rPr>
          <w:rFonts w:ascii="Times New Roman" w:hAnsi="Times New Roman" w:cs="Times New Roman"/>
        </w:rPr>
        <w:t xml:space="preserve"> Docker </w:t>
      </w:r>
      <w:r w:rsidR="00667D1A" w:rsidRPr="00667D1A">
        <w:rPr>
          <w:rFonts w:ascii="Times New Roman" w:hAnsi="Times New Roman" w:cs="Times New Roman"/>
          <w:lang w:val="ru-RU"/>
        </w:rPr>
        <w:t>та</w:t>
      </w:r>
      <w:r w:rsidR="00667D1A" w:rsidRPr="00667D1A">
        <w:rPr>
          <w:rFonts w:ascii="Times New Roman" w:hAnsi="Times New Roman" w:cs="Times New Roman"/>
        </w:rPr>
        <w:t xml:space="preserve"> Kubernetes?</w:t>
      </w:r>
    </w:p>
    <w:p w14:paraId="3990448E" w14:textId="4EA858D8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Технологія контейнеризації та інструмент для оркестрації контейнерів</w:t>
      </w:r>
    </w:p>
    <w:p w14:paraId="6EA2DEA3" w14:textId="71FC2937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Інструмент для моніторингу та логування</w:t>
      </w:r>
    </w:p>
    <w:p w14:paraId="7944185C" w14:textId="228CAD83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Розподілена платформа для обміну повідомленнями</w:t>
      </w:r>
    </w:p>
    <w:p w14:paraId="44677915" w14:textId="195F8513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Інструменти для моніторингу мікросервісів</w:t>
      </w:r>
    </w:p>
    <w:p w14:paraId="41392A35" w14:textId="7B2557E0" w:rsidR="00C56F0F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Нічого з вище перерахованого</w:t>
      </w:r>
    </w:p>
    <w:sectPr w:rsidR="00C56F0F" w:rsidRPr="0066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F7"/>
    <w:multiLevelType w:val="hybridMultilevel"/>
    <w:tmpl w:val="8512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428"/>
    <w:multiLevelType w:val="hybridMultilevel"/>
    <w:tmpl w:val="4DF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0B4"/>
    <w:multiLevelType w:val="hybridMultilevel"/>
    <w:tmpl w:val="595A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0AB"/>
    <w:multiLevelType w:val="hybridMultilevel"/>
    <w:tmpl w:val="A646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7769"/>
    <w:multiLevelType w:val="hybridMultilevel"/>
    <w:tmpl w:val="B5D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322B"/>
    <w:multiLevelType w:val="hybridMultilevel"/>
    <w:tmpl w:val="94D6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4B6B"/>
    <w:multiLevelType w:val="hybridMultilevel"/>
    <w:tmpl w:val="376E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F9F"/>
    <w:multiLevelType w:val="hybridMultilevel"/>
    <w:tmpl w:val="0B9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1781"/>
    <w:multiLevelType w:val="hybridMultilevel"/>
    <w:tmpl w:val="AE2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23766"/>
    <w:multiLevelType w:val="hybridMultilevel"/>
    <w:tmpl w:val="24A6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50D5D"/>
    <w:multiLevelType w:val="hybridMultilevel"/>
    <w:tmpl w:val="A0F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24E60"/>
    <w:multiLevelType w:val="hybridMultilevel"/>
    <w:tmpl w:val="E45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E09F3"/>
    <w:multiLevelType w:val="hybridMultilevel"/>
    <w:tmpl w:val="E5E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727F5"/>
    <w:multiLevelType w:val="hybridMultilevel"/>
    <w:tmpl w:val="5916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0DAC"/>
    <w:multiLevelType w:val="hybridMultilevel"/>
    <w:tmpl w:val="6AA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56C7E"/>
    <w:multiLevelType w:val="hybridMultilevel"/>
    <w:tmpl w:val="EAD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82427"/>
    <w:multiLevelType w:val="hybridMultilevel"/>
    <w:tmpl w:val="50E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10870"/>
    <w:multiLevelType w:val="hybridMultilevel"/>
    <w:tmpl w:val="9FF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0784A"/>
    <w:multiLevelType w:val="hybridMultilevel"/>
    <w:tmpl w:val="F29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5"/>
  </w:num>
  <w:num w:numId="13">
    <w:abstractNumId w:val="18"/>
  </w:num>
  <w:num w:numId="14">
    <w:abstractNumId w:val="8"/>
  </w:num>
  <w:num w:numId="15">
    <w:abstractNumId w:val="17"/>
  </w:num>
  <w:num w:numId="16">
    <w:abstractNumId w:val="5"/>
  </w:num>
  <w:num w:numId="17">
    <w:abstractNumId w:val="16"/>
  </w:num>
  <w:num w:numId="18">
    <w:abstractNumId w:val="1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B"/>
    <w:rsid w:val="00120B7F"/>
    <w:rsid w:val="001C25D0"/>
    <w:rsid w:val="00264EC8"/>
    <w:rsid w:val="00275F0C"/>
    <w:rsid w:val="003236CA"/>
    <w:rsid w:val="00360DD1"/>
    <w:rsid w:val="003910CE"/>
    <w:rsid w:val="003E25FA"/>
    <w:rsid w:val="0053256C"/>
    <w:rsid w:val="006120D9"/>
    <w:rsid w:val="0061429B"/>
    <w:rsid w:val="00667D1A"/>
    <w:rsid w:val="00757D8C"/>
    <w:rsid w:val="00801183"/>
    <w:rsid w:val="00844C79"/>
    <w:rsid w:val="00950E5F"/>
    <w:rsid w:val="009B101C"/>
    <w:rsid w:val="00A7621A"/>
    <w:rsid w:val="00A93B7E"/>
    <w:rsid w:val="00AC1D4C"/>
    <w:rsid w:val="00B32A0B"/>
    <w:rsid w:val="00B811A8"/>
    <w:rsid w:val="00C24410"/>
    <w:rsid w:val="00C56F0F"/>
    <w:rsid w:val="00D10D56"/>
    <w:rsid w:val="00D71527"/>
    <w:rsid w:val="00DB21B0"/>
    <w:rsid w:val="00E00529"/>
    <w:rsid w:val="00F07D42"/>
    <w:rsid w:val="00F40E19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CE95"/>
  <w15:chartTrackingRefBased/>
  <w15:docId w15:val="{89F89D07-0768-4F6B-9844-20DD63B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Boiko</dc:creator>
  <cp:keywords/>
  <dc:description/>
  <cp:lastModifiedBy>Vitalii Boiko</cp:lastModifiedBy>
  <cp:revision>19</cp:revision>
  <dcterms:created xsi:type="dcterms:W3CDTF">2023-03-16T15:54:00Z</dcterms:created>
  <dcterms:modified xsi:type="dcterms:W3CDTF">2023-04-05T10:07:00Z</dcterms:modified>
</cp:coreProperties>
</file>