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5B69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1. </w:t>
      </w:r>
      <w:r w:rsidRPr="003B7489">
        <w:rPr>
          <w:rFonts w:eastAsia="Times"/>
          <w:sz w:val="22"/>
          <w:szCs w:val="22"/>
        </w:rPr>
        <w:t>Docker Compose</w:t>
      </w:r>
      <w:r w:rsidRPr="003B7489">
        <w:rPr>
          <w:rFonts w:eastAsia="Times"/>
          <w:sz w:val="22"/>
          <w:szCs w:val="22"/>
          <w:lang w:val="uk-UA"/>
        </w:rPr>
        <w:t xml:space="preserve"> це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42C6D0E4" w14:textId="6D48FED8" w:rsidR="00393D2D" w:rsidRPr="0084341F" w:rsidRDefault="00393D2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84341F">
        <w:rPr>
          <w:color w:val="92D050"/>
          <w:sz w:val="22"/>
          <w:szCs w:val="22"/>
          <w:lang w:val="ru-RU"/>
        </w:rPr>
        <w:t>це інструмент, що дозволяє створювати та управляти множиною Docker-контейнерів, що працюють разом як єдине ціле.</w:t>
      </w:r>
    </w:p>
    <w:p w14:paraId="60489D82" w14:textId="24659D41" w:rsidR="00393D2D" w:rsidRPr="003B7489" w:rsidRDefault="00393D2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rFonts w:eastAsia="Times"/>
          <w:sz w:val="22"/>
          <w:szCs w:val="22"/>
          <w:lang w:val="ru-RU"/>
        </w:rPr>
        <w:t xml:space="preserve">це інструмент, що дозволяє </w:t>
      </w:r>
      <w:r w:rsidR="00EE510A" w:rsidRPr="003B7489">
        <w:rPr>
          <w:rFonts w:eastAsia="Times"/>
          <w:sz w:val="22"/>
          <w:szCs w:val="22"/>
          <w:lang w:val="ru-RU"/>
        </w:rPr>
        <w:t>створювати та управляти одним</w:t>
      </w:r>
      <w:r w:rsidRPr="003B7489">
        <w:rPr>
          <w:rFonts w:eastAsia="Times"/>
          <w:sz w:val="22"/>
          <w:szCs w:val="22"/>
          <w:lang w:val="ru-RU"/>
        </w:rPr>
        <w:t xml:space="preserve"> </w:t>
      </w:r>
      <w:r w:rsidR="00EE510A" w:rsidRPr="003B7489">
        <w:rPr>
          <w:rFonts w:eastAsia="Times"/>
          <w:sz w:val="22"/>
          <w:szCs w:val="22"/>
        </w:rPr>
        <w:t>Docker</w:t>
      </w:r>
      <w:r w:rsidR="00EE510A" w:rsidRPr="003B7489">
        <w:rPr>
          <w:rFonts w:eastAsia="Times"/>
          <w:sz w:val="22"/>
          <w:szCs w:val="22"/>
          <w:lang w:val="ru-RU"/>
        </w:rPr>
        <w:t>-контейнером.</w:t>
      </w:r>
      <w:r w:rsidRPr="003B7489">
        <w:rPr>
          <w:rFonts w:eastAsia="Times"/>
          <w:sz w:val="22"/>
          <w:szCs w:val="22"/>
          <w:lang w:val="ru-RU"/>
        </w:rPr>
        <w:t>.</w:t>
      </w:r>
    </w:p>
    <w:p w14:paraId="5CCF6688" w14:textId="694E98F5" w:rsidR="00393D2D" w:rsidRPr="003B7489" w:rsidRDefault="00EE510A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rFonts w:eastAsia="Times"/>
          <w:sz w:val="22"/>
          <w:szCs w:val="22"/>
          <w:lang w:val="ru-RU"/>
        </w:rPr>
        <w:t>правильна відповідь відсутня</w:t>
      </w:r>
    </w:p>
    <w:p w14:paraId="1B9D553D" w14:textId="074EE0C0" w:rsidR="00393D2D" w:rsidRPr="003B7489" w:rsidRDefault="00EE510A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це інструмент для оптимізації контейнерів</w:t>
      </w:r>
    </w:p>
    <w:p w14:paraId="7DDBB2DD" w14:textId="7810CEE2" w:rsidR="00393D2D" w:rsidRPr="003B7489" w:rsidRDefault="00EE510A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це мікросервіс для перенесення контейнерів</w:t>
      </w:r>
    </w:p>
    <w:p w14:paraId="7069C0D8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2418025A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2. </w:t>
      </w:r>
      <w:r w:rsidR="00EE510A" w:rsidRPr="003B7489">
        <w:rPr>
          <w:color w:val="000000"/>
          <w:sz w:val="22"/>
          <w:szCs w:val="22"/>
          <w:lang w:val="ru-RU"/>
        </w:rPr>
        <w:t xml:space="preserve">До проблем які допомагає вирішити </w:t>
      </w:r>
      <w:r w:rsidR="00EE510A" w:rsidRPr="003B7489">
        <w:rPr>
          <w:rFonts w:eastAsia="Times"/>
          <w:sz w:val="22"/>
          <w:szCs w:val="22"/>
        </w:rPr>
        <w:t>Docker</w:t>
      </w:r>
      <w:r w:rsidR="00EE510A" w:rsidRPr="003B7489">
        <w:rPr>
          <w:rFonts w:eastAsia="Times"/>
          <w:sz w:val="22"/>
          <w:szCs w:val="22"/>
          <w:lang w:val="ru-RU"/>
        </w:rPr>
        <w:t xml:space="preserve"> </w:t>
      </w:r>
      <w:r w:rsidR="00EE510A" w:rsidRPr="003B7489">
        <w:rPr>
          <w:rFonts w:eastAsia="Times"/>
          <w:sz w:val="22"/>
          <w:szCs w:val="22"/>
        </w:rPr>
        <w:t>Compose</w:t>
      </w:r>
      <w:r w:rsidR="00EE510A" w:rsidRPr="003B7489">
        <w:rPr>
          <w:color w:val="000000"/>
          <w:sz w:val="22"/>
          <w:szCs w:val="22"/>
          <w:lang w:val="ru-RU"/>
        </w:rPr>
        <w:t xml:space="preserve"> відносяться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481EEF1E" w14:textId="75F54D7D" w:rsidR="00393D2D" w:rsidRPr="0084341F" w:rsidRDefault="00EE510A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84341F">
        <w:rPr>
          <w:color w:val="92D050"/>
          <w:sz w:val="22"/>
          <w:szCs w:val="22"/>
          <w:lang w:val="ru-RU"/>
        </w:rPr>
        <w:t>Складність розгортання та налаштування середовища для розробки та тестування</w:t>
      </w:r>
    </w:p>
    <w:p w14:paraId="65C8231E" w14:textId="5EAAB450" w:rsidR="00393D2D" w:rsidRPr="0084341F" w:rsidRDefault="00EE510A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84341F">
        <w:rPr>
          <w:color w:val="92D050"/>
          <w:sz w:val="22"/>
          <w:szCs w:val="22"/>
          <w:lang w:val="ru-RU"/>
        </w:rPr>
        <w:t>Проблема з управлінням та налаштуванням багатьох Docker-контейнерів</w:t>
      </w:r>
    </w:p>
    <w:p w14:paraId="49F83234" w14:textId="55D43D4C" w:rsidR="00EE510A" w:rsidRPr="0084341F" w:rsidRDefault="00EE510A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84341F">
        <w:rPr>
          <w:color w:val="92D050"/>
          <w:sz w:val="22"/>
          <w:szCs w:val="22"/>
          <w:lang w:val="ru-RU"/>
        </w:rPr>
        <w:t>Складність управління мережами та залежностями між контейнерами.</w:t>
      </w:r>
    </w:p>
    <w:p w14:paraId="51AADBD7" w14:textId="4A407D73" w:rsidR="00393D2D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Масштабування та балансування між контейнерами</w:t>
      </w:r>
    </w:p>
    <w:p w14:paraId="22C0B6FA" w14:textId="271993BF" w:rsidR="00393D2D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Моніторинг та логування контейнерів</w:t>
      </w:r>
    </w:p>
    <w:p w14:paraId="56384F90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495130BD" w14:textId="0E0889A5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3.</w:t>
      </w:r>
      <w:r w:rsidR="004978B2" w:rsidRPr="003B7489">
        <w:rPr>
          <w:rFonts w:eastAsia="Times"/>
          <w:sz w:val="22"/>
          <w:szCs w:val="22"/>
          <w:lang w:val="ru-RU"/>
        </w:rPr>
        <w:t xml:space="preserve"> Основні компоненти </w:t>
      </w:r>
      <w:r w:rsidR="004978B2" w:rsidRPr="003B7489">
        <w:rPr>
          <w:rFonts w:eastAsia="Times"/>
          <w:sz w:val="22"/>
          <w:szCs w:val="22"/>
        </w:rPr>
        <w:t>Docker</w:t>
      </w:r>
      <w:r w:rsidR="004978B2" w:rsidRPr="003B7489">
        <w:rPr>
          <w:rFonts w:eastAsia="Times"/>
          <w:sz w:val="22"/>
          <w:szCs w:val="22"/>
          <w:lang w:val="ru-RU"/>
        </w:rPr>
        <w:t xml:space="preserve"> </w:t>
      </w:r>
      <w:r w:rsidR="004978B2" w:rsidRPr="003B7489">
        <w:rPr>
          <w:rFonts w:eastAsia="Times"/>
          <w:sz w:val="22"/>
          <w:szCs w:val="22"/>
        </w:rPr>
        <w:t>Compose</w:t>
      </w:r>
      <w:r w:rsidR="004978B2" w:rsidRPr="003B7489">
        <w:rPr>
          <w:rFonts w:eastAsia="Times"/>
          <w:sz w:val="22"/>
          <w:szCs w:val="22"/>
          <w:lang w:val="ru-RU"/>
        </w:rPr>
        <w:t>, які визначають контейнери, які повинні бути запущені</w:t>
      </w:r>
      <w:r w:rsidR="004978B2" w:rsidRPr="003B7489">
        <w:rPr>
          <w:color w:val="000000"/>
          <w:sz w:val="22"/>
          <w:szCs w:val="22"/>
          <w:lang w:val="ru-RU"/>
        </w:rPr>
        <w:t xml:space="preserve"> це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4AC78BF1" w14:textId="34F09ECA" w:rsidR="00393D2D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84341F">
        <w:rPr>
          <w:color w:val="92D050"/>
          <w:sz w:val="22"/>
          <w:szCs w:val="22"/>
          <w:lang w:val="ru-RU"/>
        </w:rPr>
        <w:t xml:space="preserve">Services </w:t>
      </w:r>
    </w:p>
    <w:p w14:paraId="645068C0" w14:textId="5607437D" w:rsidR="004978B2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Networks</w:t>
      </w:r>
    </w:p>
    <w:p w14:paraId="7BCF8389" w14:textId="6FB4F371" w:rsidR="004978B2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Volumes</w:t>
      </w:r>
      <w:r w:rsidR="00393D2D" w:rsidRPr="0084341F">
        <w:rPr>
          <w:rFonts w:eastAsia="Times"/>
          <w:sz w:val="22"/>
          <w:szCs w:val="22"/>
          <w:lang w:val="ru-RU"/>
        </w:rPr>
        <w:t xml:space="preserve">  </w:t>
      </w:r>
    </w:p>
    <w:p w14:paraId="62F60D49" w14:textId="25D1236C" w:rsidR="00393D2D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Containers</w:t>
      </w:r>
    </w:p>
    <w:p w14:paraId="1468A6BA" w14:textId="6348ABD7" w:rsidR="00393D2D" w:rsidRPr="0084341F" w:rsidRDefault="004978B2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Правильна відповідь відсутня</w:t>
      </w:r>
    </w:p>
    <w:p w14:paraId="0DD0F50E" w14:textId="77777777" w:rsidR="00393D2D" w:rsidRPr="00FD2594" w:rsidRDefault="00393D2D" w:rsidP="00393D2D">
      <w:pPr>
        <w:pStyle w:val="NormalWeb"/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D2594">
        <w:rPr>
          <w:rFonts w:eastAsia="Times"/>
          <w:sz w:val="22"/>
          <w:szCs w:val="22"/>
          <w:lang w:val="ru-RU"/>
        </w:rPr>
        <w:t> </w:t>
      </w:r>
    </w:p>
    <w:p w14:paraId="2455D881" w14:textId="77777777" w:rsidR="00393D2D" w:rsidRPr="00FD2594" w:rsidRDefault="00393D2D" w:rsidP="00393D2D">
      <w:pPr>
        <w:pStyle w:val="NormalWeb"/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D2594">
        <w:rPr>
          <w:rFonts w:eastAsia="Times"/>
          <w:sz w:val="22"/>
          <w:szCs w:val="22"/>
          <w:lang w:val="ru-RU"/>
        </w:rPr>
        <w:t xml:space="preserve">4. </w:t>
      </w:r>
      <w:r w:rsidR="003B7489" w:rsidRPr="00FD2594">
        <w:rPr>
          <w:rFonts w:eastAsia="Times"/>
          <w:sz w:val="22"/>
          <w:szCs w:val="22"/>
          <w:lang w:val="ru-RU"/>
        </w:rPr>
        <w:t>З</w:t>
      </w:r>
      <w:proofErr w:type="spellStart"/>
      <w:r w:rsidR="003B7489" w:rsidRPr="00FD2594">
        <w:rPr>
          <w:rFonts w:eastAsia="Times"/>
          <w:sz w:val="22"/>
          <w:szCs w:val="22"/>
          <w:lang w:val="ru-RU"/>
        </w:rPr>
        <w:t>асіб</w:t>
      </w:r>
      <w:proofErr w:type="spellEnd"/>
      <w:r w:rsidR="003B7489" w:rsidRPr="00FD2594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="003B7489" w:rsidRPr="00FD2594">
        <w:rPr>
          <w:rFonts w:eastAsia="Times"/>
          <w:sz w:val="22"/>
          <w:szCs w:val="22"/>
          <w:lang w:val="ru-RU"/>
        </w:rPr>
        <w:t>зв'язку</w:t>
      </w:r>
      <w:proofErr w:type="spellEnd"/>
      <w:r w:rsidR="003B7489" w:rsidRPr="00FD2594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="003B7489" w:rsidRPr="00FD2594">
        <w:rPr>
          <w:rFonts w:eastAsia="Times"/>
          <w:sz w:val="22"/>
          <w:szCs w:val="22"/>
          <w:lang w:val="ru-RU"/>
        </w:rPr>
        <w:t>між</w:t>
      </w:r>
      <w:proofErr w:type="spellEnd"/>
      <w:r w:rsidR="003B7489" w:rsidRPr="00FD2594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="003B7489" w:rsidRPr="00FD2594">
        <w:rPr>
          <w:rFonts w:eastAsia="Times"/>
          <w:sz w:val="22"/>
          <w:szCs w:val="22"/>
          <w:lang w:val="ru-RU"/>
        </w:rPr>
        <w:t>сервісами</w:t>
      </w:r>
      <w:proofErr w:type="spellEnd"/>
      <w:r w:rsidR="003B7489" w:rsidRPr="00FD2594">
        <w:rPr>
          <w:rFonts w:eastAsia="Times"/>
          <w:sz w:val="22"/>
          <w:szCs w:val="22"/>
          <w:lang w:val="ru-RU"/>
        </w:rPr>
        <w:t xml:space="preserve"> це</w:t>
      </w:r>
      <w:r w:rsidRPr="00FD2594">
        <w:rPr>
          <w:rFonts w:eastAsia="Times"/>
          <w:sz w:val="22"/>
          <w:szCs w:val="22"/>
          <w:lang w:val="ru-RU"/>
        </w:rPr>
        <w:t>?</w:t>
      </w:r>
    </w:p>
    <w:p w14:paraId="0C5F8C1B" w14:textId="7A31A638" w:rsidR="00393D2D" w:rsidRPr="0090031F" w:rsidRDefault="003B7489" w:rsidP="009003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90031F">
        <w:rPr>
          <w:color w:val="92D050"/>
          <w:sz w:val="22"/>
          <w:szCs w:val="22"/>
          <w:lang w:val="ru-RU"/>
        </w:rPr>
        <w:t>Networks</w:t>
      </w:r>
    </w:p>
    <w:p w14:paraId="488EA6F9" w14:textId="52649241" w:rsidR="00393D2D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Volumes</w:t>
      </w:r>
    </w:p>
    <w:p w14:paraId="23A87D05" w14:textId="774BAF6C" w:rsidR="00393D2D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Containers</w:t>
      </w:r>
    </w:p>
    <w:p w14:paraId="11D0E523" w14:textId="438422FF" w:rsidR="00393D2D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Servise</w:t>
      </w:r>
      <w:r w:rsidR="00E270A2">
        <w:rPr>
          <w:rFonts w:eastAsia="Times"/>
          <w:sz w:val="22"/>
          <w:szCs w:val="22"/>
        </w:rPr>
        <w:t>s</w:t>
      </w:r>
    </w:p>
    <w:p w14:paraId="15F32BA9" w14:textId="663FA9C6" w:rsidR="00393D2D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Правильна відповідь відсутня</w:t>
      </w:r>
    </w:p>
    <w:p w14:paraId="2CDEB1DC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lastRenderedPageBreak/>
        <w:t> </w:t>
      </w:r>
    </w:p>
    <w:p w14:paraId="765A18FD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5. </w:t>
      </w:r>
      <w:r w:rsidR="003B7489" w:rsidRPr="003B7489">
        <w:rPr>
          <w:rFonts w:eastAsia="Times"/>
          <w:sz w:val="22"/>
          <w:szCs w:val="22"/>
          <w:lang w:val="ru-RU"/>
        </w:rPr>
        <w:t>Засіб для зберігання та обміну даними між контейнерами це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797D9A77" w14:textId="17789A9F" w:rsidR="003B7489" w:rsidRPr="00152DD1" w:rsidRDefault="009B751A" w:rsidP="00152DD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152DD1">
        <w:rPr>
          <w:color w:val="92D050"/>
          <w:sz w:val="22"/>
          <w:szCs w:val="22"/>
          <w:lang w:val="ru-RU"/>
        </w:rPr>
        <w:t>Volumes</w:t>
      </w:r>
    </w:p>
    <w:p w14:paraId="629BD179" w14:textId="46EDF4C3" w:rsidR="003B7489" w:rsidRPr="0084341F" w:rsidRDefault="000B2210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Networks</w:t>
      </w:r>
    </w:p>
    <w:p w14:paraId="0EBFEDBF" w14:textId="31D3AD64" w:rsidR="003B7489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Containers</w:t>
      </w:r>
    </w:p>
    <w:p w14:paraId="7410633E" w14:textId="567AE3DB" w:rsidR="003B7489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Servise</w:t>
      </w:r>
      <w:r w:rsidR="00E270A2">
        <w:rPr>
          <w:rFonts w:eastAsia="Times"/>
          <w:sz w:val="22"/>
          <w:szCs w:val="22"/>
        </w:rPr>
        <w:t>s</w:t>
      </w:r>
    </w:p>
    <w:p w14:paraId="33BC3DD5" w14:textId="0AA4270D" w:rsidR="00393D2D" w:rsidRPr="0084341F" w:rsidRDefault="00393D2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internal</w:t>
      </w:r>
    </w:p>
    <w:p w14:paraId="579CD50A" w14:textId="77777777" w:rsidR="00393D2D" w:rsidRPr="00FF089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36A5D778" w14:textId="528F4829" w:rsidR="00393D2D" w:rsidRPr="00104DE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104DE9">
        <w:rPr>
          <w:color w:val="000000"/>
          <w:sz w:val="22"/>
          <w:szCs w:val="22"/>
          <w:lang w:val="ru-RU"/>
        </w:rPr>
        <w:t>6</w:t>
      </w:r>
      <w:r w:rsidRPr="003B7489">
        <w:rPr>
          <w:color w:val="000000"/>
          <w:sz w:val="22"/>
          <w:szCs w:val="22"/>
          <w:lang w:val="ru-RU"/>
        </w:rPr>
        <w:t>.</w:t>
      </w:r>
      <w:r w:rsidR="00270423" w:rsidRPr="00270423">
        <w:rPr>
          <w:color w:val="000000"/>
          <w:sz w:val="22"/>
          <w:szCs w:val="22"/>
          <w:lang w:val="ru-RU"/>
        </w:rPr>
        <w:t xml:space="preserve"> </w:t>
      </w:r>
      <w:r w:rsidR="003B7489">
        <w:rPr>
          <w:color w:val="000000"/>
          <w:sz w:val="22"/>
          <w:szCs w:val="22"/>
          <w:lang w:val="uk-UA"/>
        </w:rPr>
        <w:t>Ізольовані середовища в яких працюють запущені додатки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1347F395" w14:textId="71EAD821" w:rsidR="003B7489" w:rsidRPr="005A599D" w:rsidRDefault="000B2210" w:rsidP="005A599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5A599D">
        <w:rPr>
          <w:color w:val="92D050"/>
          <w:sz w:val="22"/>
          <w:szCs w:val="22"/>
          <w:lang w:val="ru-RU"/>
        </w:rPr>
        <w:t>Containers</w:t>
      </w:r>
    </w:p>
    <w:p w14:paraId="4A585E90" w14:textId="189A1BB5" w:rsidR="003B7489" w:rsidRPr="0084341F" w:rsidRDefault="000B2210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Networks</w:t>
      </w:r>
    </w:p>
    <w:p w14:paraId="3B30A66F" w14:textId="6B25A2E7" w:rsidR="003B7489" w:rsidRPr="0084341F" w:rsidRDefault="000B2210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Volumes</w:t>
      </w:r>
    </w:p>
    <w:p w14:paraId="546DCE49" w14:textId="50A5354A" w:rsidR="003B7489" w:rsidRPr="0084341F" w:rsidRDefault="003B748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Servise</w:t>
      </w:r>
      <w:r w:rsidR="005A599D">
        <w:rPr>
          <w:rFonts w:eastAsia="Times"/>
          <w:sz w:val="22"/>
          <w:szCs w:val="22"/>
        </w:rPr>
        <w:t>s</w:t>
      </w:r>
    </w:p>
    <w:p w14:paraId="138F97D2" w14:textId="2BD0725B" w:rsidR="003B7489" w:rsidRPr="0084341F" w:rsidRDefault="005A599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>
        <w:rPr>
          <w:rFonts w:eastAsia="Times"/>
          <w:sz w:val="22"/>
          <w:szCs w:val="22"/>
        </w:rPr>
        <w:t>I</w:t>
      </w:r>
      <w:r w:rsidR="003B7489" w:rsidRPr="0084341F">
        <w:rPr>
          <w:rFonts w:eastAsia="Times"/>
          <w:sz w:val="22"/>
          <w:szCs w:val="22"/>
          <w:lang w:val="ru-RU"/>
        </w:rPr>
        <w:t>nternal</w:t>
      </w:r>
    </w:p>
    <w:p w14:paraId="06C009D7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10463993" w14:textId="77777777" w:rsidR="00393D2D" w:rsidRPr="00BA654D" w:rsidRDefault="00393D2D" w:rsidP="00104DE9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BA654D">
        <w:rPr>
          <w:color w:val="000000"/>
          <w:sz w:val="22"/>
          <w:szCs w:val="22"/>
          <w:lang w:val="ru-RU"/>
        </w:rPr>
        <w:t xml:space="preserve">7. </w:t>
      </w:r>
      <w:proofErr w:type="spellStart"/>
      <w:r w:rsidR="00104DE9" w:rsidRPr="00BA654D">
        <w:rPr>
          <w:color w:val="000000"/>
          <w:sz w:val="22"/>
          <w:szCs w:val="22"/>
          <w:lang w:val="ru-RU"/>
        </w:rPr>
        <w:t>Файл</w:t>
      </w:r>
      <w:proofErr w:type="spellEnd"/>
      <w:r w:rsidR="00104DE9" w:rsidRPr="00BA654D">
        <w:rPr>
          <w:color w:val="000000"/>
          <w:sz w:val="22"/>
          <w:szCs w:val="22"/>
          <w:lang w:val="ru-RU"/>
        </w:rPr>
        <w:t xml:space="preserve"> docker-</w:t>
      </w:r>
      <w:proofErr w:type="spellStart"/>
      <w:r w:rsidR="00104DE9" w:rsidRPr="00BA654D">
        <w:rPr>
          <w:color w:val="000000"/>
          <w:sz w:val="22"/>
          <w:szCs w:val="22"/>
          <w:lang w:val="ru-RU"/>
        </w:rPr>
        <w:t>compose.yml</w:t>
      </w:r>
      <w:proofErr w:type="spellEnd"/>
      <w:r w:rsidR="00104DE9" w:rsidRPr="00BA654D">
        <w:rPr>
          <w:color w:val="000000"/>
          <w:sz w:val="22"/>
          <w:szCs w:val="22"/>
          <w:lang w:val="ru-RU"/>
        </w:rPr>
        <w:t xml:space="preserve"> </w:t>
      </w:r>
      <w:proofErr w:type="spellStart"/>
      <w:r w:rsidR="00104DE9" w:rsidRPr="00BA654D">
        <w:rPr>
          <w:color w:val="000000"/>
          <w:sz w:val="22"/>
          <w:szCs w:val="22"/>
          <w:lang w:val="ru-RU"/>
        </w:rPr>
        <w:t>містить</w:t>
      </w:r>
      <w:proofErr w:type="spellEnd"/>
      <w:r w:rsidR="00104DE9" w:rsidRPr="00BA654D">
        <w:rPr>
          <w:color w:val="000000"/>
          <w:sz w:val="22"/>
          <w:szCs w:val="22"/>
          <w:lang w:val="ru-RU"/>
        </w:rPr>
        <w:t xml:space="preserve"> </w:t>
      </w:r>
      <w:proofErr w:type="spellStart"/>
      <w:r w:rsidR="00104DE9" w:rsidRPr="00BA654D">
        <w:rPr>
          <w:color w:val="000000"/>
          <w:sz w:val="22"/>
          <w:szCs w:val="22"/>
          <w:lang w:val="ru-RU"/>
        </w:rPr>
        <w:t>опис</w:t>
      </w:r>
      <w:proofErr w:type="spellEnd"/>
      <w:r w:rsidR="00104DE9" w:rsidRPr="00BA654D">
        <w:rPr>
          <w:color w:val="000000"/>
          <w:sz w:val="22"/>
          <w:szCs w:val="22"/>
          <w:lang w:val="ru-RU"/>
        </w:rPr>
        <w:t xml:space="preserve"> ?</w:t>
      </w:r>
    </w:p>
    <w:p w14:paraId="711B8647" w14:textId="78D4D5B3" w:rsidR="00393D2D" w:rsidRPr="00BA654D" w:rsidRDefault="00104DE9" w:rsidP="00BA654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BA654D">
        <w:rPr>
          <w:color w:val="92D050"/>
          <w:sz w:val="22"/>
          <w:szCs w:val="22"/>
          <w:lang w:val="ru-RU"/>
        </w:rPr>
        <w:t>Контейнерів що будуть запущені</w:t>
      </w:r>
    </w:p>
    <w:p w14:paraId="47FB55BE" w14:textId="18171B82" w:rsidR="00393D2D" w:rsidRPr="00BA654D" w:rsidRDefault="00104DE9" w:rsidP="00BA654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BA654D">
        <w:rPr>
          <w:color w:val="92D050"/>
          <w:sz w:val="22"/>
          <w:szCs w:val="22"/>
          <w:lang w:val="ru-RU"/>
        </w:rPr>
        <w:t>Конфігурацію контейнерів</w:t>
      </w:r>
    </w:p>
    <w:p w14:paraId="10152EEC" w14:textId="4986F7DC" w:rsidR="00393D2D" w:rsidRPr="00BA654D" w:rsidRDefault="00104DE9" w:rsidP="00BA654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BA654D">
        <w:rPr>
          <w:color w:val="92D050"/>
          <w:sz w:val="22"/>
          <w:szCs w:val="22"/>
          <w:lang w:val="ru-RU"/>
        </w:rPr>
        <w:t>Залежності контейнерів</w:t>
      </w:r>
    </w:p>
    <w:p w14:paraId="17B5BF7F" w14:textId="59DF7E26" w:rsidR="00393D2D" w:rsidRPr="00BA654D" w:rsidRDefault="00104DE9" w:rsidP="00BA654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BA654D">
        <w:rPr>
          <w:color w:val="92D050"/>
          <w:sz w:val="22"/>
          <w:szCs w:val="22"/>
          <w:lang w:val="ru-RU"/>
        </w:rPr>
        <w:t>Мережі та томи</w:t>
      </w:r>
    </w:p>
    <w:p w14:paraId="3280219C" w14:textId="21711265" w:rsidR="00393D2D" w:rsidRDefault="00104DE9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Масштабування контейнерів</w:t>
      </w:r>
    </w:p>
    <w:p w14:paraId="09DB6E42" w14:textId="77777777" w:rsidR="00DA5950" w:rsidRPr="0084341F" w:rsidRDefault="00DA5950" w:rsidP="00DA5950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78963988" w14:textId="77777777" w:rsidR="00393D2D" w:rsidRPr="00F133F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F133FD">
        <w:rPr>
          <w:color w:val="000000"/>
          <w:sz w:val="22"/>
          <w:szCs w:val="22"/>
          <w:lang w:val="uk-UA"/>
        </w:rPr>
        <w:t>8.</w:t>
      </w:r>
      <w:r w:rsidR="00F133FD">
        <w:rPr>
          <w:color w:val="000000"/>
          <w:sz w:val="22"/>
          <w:szCs w:val="22"/>
          <w:lang w:val="uk-UA"/>
        </w:rPr>
        <w:t xml:space="preserve">Під час роботи з </w:t>
      </w:r>
      <w:r w:rsidR="00F133FD">
        <w:rPr>
          <w:color w:val="000000"/>
          <w:sz w:val="22"/>
          <w:szCs w:val="22"/>
        </w:rPr>
        <w:t>Docker</w:t>
      </w:r>
      <w:r w:rsidR="00F133FD" w:rsidRPr="00F133FD">
        <w:rPr>
          <w:color w:val="000000"/>
          <w:sz w:val="22"/>
          <w:szCs w:val="22"/>
          <w:lang w:val="uk-UA"/>
        </w:rPr>
        <w:t xml:space="preserve"> </w:t>
      </w:r>
      <w:r w:rsidR="00F133FD">
        <w:rPr>
          <w:color w:val="000000"/>
          <w:sz w:val="22"/>
          <w:szCs w:val="22"/>
        </w:rPr>
        <w:t>Compose</w:t>
      </w:r>
      <w:r w:rsidR="00F133FD" w:rsidRPr="00F133FD">
        <w:rPr>
          <w:color w:val="000000"/>
          <w:sz w:val="22"/>
          <w:szCs w:val="22"/>
          <w:lang w:val="uk-UA"/>
        </w:rPr>
        <w:t xml:space="preserve"> </w:t>
      </w:r>
      <w:r w:rsidR="00F133FD">
        <w:rPr>
          <w:color w:val="000000"/>
          <w:sz w:val="22"/>
          <w:szCs w:val="22"/>
          <w:lang w:val="uk-UA"/>
        </w:rPr>
        <w:t>яка команда перевіряє стан контейнерів та сервісів</w:t>
      </w:r>
      <w:r w:rsidRPr="00F133FD">
        <w:rPr>
          <w:color w:val="000000"/>
          <w:sz w:val="22"/>
          <w:szCs w:val="22"/>
          <w:lang w:val="uk-UA"/>
        </w:rPr>
        <w:t>?</w:t>
      </w:r>
    </w:p>
    <w:p w14:paraId="362A0AC5" w14:textId="5FE1E886" w:rsidR="00393D2D" w:rsidRPr="00BA654D" w:rsidRDefault="00F133FD" w:rsidP="00BA654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BA654D">
        <w:rPr>
          <w:color w:val="92D050"/>
          <w:sz w:val="22"/>
          <w:szCs w:val="22"/>
          <w:lang w:val="ru-RU"/>
        </w:rPr>
        <w:t>"docker-compose ps"</w:t>
      </w:r>
    </w:p>
    <w:p w14:paraId="05EC04DB" w14:textId="0B8224FA" w:rsidR="00393D2D" w:rsidRPr="0084341F" w:rsidRDefault="00BA654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"</w:t>
      </w:r>
      <w:r w:rsidR="00F133FD" w:rsidRPr="0084341F">
        <w:rPr>
          <w:rFonts w:eastAsia="Times"/>
          <w:sz w:val="22"/>
          <w:szCs w:val="22"/>
          <w:lang w:val="ru-RU"/>
        </w:rPr>
        <w:t>docker-compose.yml</w:t>
      </w:r>
      <w:r w:rsidRPr="0084341F">
        <w:rPr>
          <w:rFonts w:eastAsia="Times"/>
          <w:sz w:val="22"/>
          <w:szCs w:val="22"/>
          <w:lang w:val="ru-RU"/>
        </w:rPr>
        <w:t>"</w:t>
      </w:r>
    </w:p>
    <w:p w14:paraId="4A82FE81" w14:textId="670D9686" w:rsidR="00393D2D" w:rsidRPr="0084341F" w:rsidRDefault="00F133F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"docker-compose up"</w:t>
      </w:r>
    </w:p>
    <w:p w14:paraId="1E6A7681" w14:textId="0F5489AB" w:rsidR="00393D2D" w:rsidRPr="0084341F" w:rsidRDefault="00F133F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"docker-compose down"</w:t>
      </w:r>
    </w:p>
    <w:p w14:paraId="7550EBF5" w14:textId="393229AE" w:rsidR="00393D2D" w:rsidRPr="0084341F" w:rsidRDefault="00F133F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"docker-compose setup"</w:t>
      </w:r>
    </w:p>
    <w:p w14:paraId="3C78FF94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08F1A810" w14:textId="0DE74D34" w:rsidR="00393D2D" w:rsidRPr="00FF089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FF089D">
        <w:rPr>
          <w:color w:val="000000"/>
          <w:sz w:val="22"/>
          <w:szCs w:val="22"/>
          <w:lang w:val="ru-RU"/>
        </w:rPr>
        <w:lastRenderedPageBreak/>
        <w:t>9.</w:t>
      </w:r>
      <w:r w:rsidR="0013711C">
        <w:rPr>
          <w:color w:val="000000"/>
          <w:sz w:val="22"/>
          <w:szCs w:val="22"/>
        </w:rPr>
        <w:t xml:space="preserve"> </w:t>
      </w:r>
      <w:r w:rsidR="00501BF1">
        <w:rPr>
          <w:color w:val="000000"/>
          <w:sz w:val="22"/>
          <w:szCs w:val="22"/>
          <w:lang w:val="uk-UA"/>
        </w:rPr>
        <w:t xml:space="preserve">Переваги </w:t>
      </w:r>
      <w:r w:rsidR="00501BF1">
        <w:rPr>
          <w:color w:val="000000"/>
          <w:sz w:val="22"/>
          <w:szCs w:val="22"/>
        </w:rPr>
        <w:t>Docker</w:t>
      </w:r>
      <w:r w:rsidR="00501BF1" w:rsidRPr="00FF089D">
        <w:rPr>
          <w:color w:val="000000"/>
          <w:sz w:val="22"/>
          <w:szCs w:val="22"/>
          <w:lang w:val="ru-RU"/>
        </w:rPr>
        <w:t xml:space="preserve"> </w:t>
      </w:r>
      <w:r w:rsidR="00501BF1">
        <w:rPr>
          <w:color w:val="000000"/>
          <w:sz w:val="22"/>
          <w:szCs w:val="22"/>
        </w:rPr>
        <w:t>Compose</w:t>
      </w:r>
      <w:r w:rsidRPr="00FF089D">
        <w:rPr>
          <w:color w:val="000000"/>
          <w:sz w:val="22"/>
          <w:szCs w:val="22"/>
          <w:lang w:val="ru-RU"/>
        </w:rPr>
        <w:t>?</w:t>
      </w:r>
    </w:p>
    <w:p w14:paraId="39C91261" w14:textId="785B54B7" w:rsidR="00393D2D" w:rsidRPr="0013711C" w:rsidRDefault="00501BF1" w:rsidP="0013711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13711C">
        <w:rPr>
          <w:color w:val="92D050"/>
          <w:sz w:val="22"/>
          <w:szCs w:val="22"/>
          <w:lang w:val="ru-RU"/>
        </w:rPr>
        <w:t>Простота використання</w:t>
      </w:r>
    </w:p>
    <w:p w14:paraId="71D2DF4A" w14:textId="62CDF69A" w:rsidR="00393D2D" w:rsidRPr="0084341F" w:rsidRDefault="00501BF1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Обмежена масштабованість</w:t>
      </w:r>
    </w:p>
    <w:p w14:paraId="41CD01BC" w14:textId="127A512F" w:rsidR="00393D2D" w:rsidRPr="0084341F" w:rsidRDefault="00501BF1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Залежність від  Docker</w:t>
      </w:r>
    </w:p>
    <w:p w14:paraId="70C859D8" w14:textId="79892660" w:rsidR="00393D2D" w:rsidRPr="0084341F" w:rsidRDefault="00501BF1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Необмежена кількість контейнерів</w:t>
      </w:r>
    </w:p>
    <w:p w14:paraId="512B976C" w14:textId="1D923AD2" w:rsidR="00393D2D" w:rsidRPr="0084341F" w:rsidRDefault="00501BF1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 xml:space="preserve">Складна конструкція </w:t>
      </w:r>
    </w:p>
    <w:p w14:paraId="105CF011" w14:textId="77777777" w:rsidR="00393D2D" w:rsidRPr="00FF089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587269E2" w14:textId="77777777" w:rsidR="00393D2D" w:rsidRPr="00FF089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FF089D">
        <w:rPr>
          <w:color w:val="000000"/>
          <w:sz w:val="22"/>
          <w:szCs w:val="22"/>
          <w:lang w:val="ru-RU"/>
        </w:rPr>
        <w:t>10.</w:t>
      </w:r>
      <w:r w:rsidR="00DF5A3D" w:rsidRPr="00DF5A3D">
        <w:rPr>
          <w:color w:val="000000"/>
          <w:sz w:val="22"/>
          <w:szCs w:val="22"/>
          <w:lang w:val="uk-UA"/>
        </w:rPr>
        <w:t xml:space="preserve"> </w:t>
      </w:r>
      <w:r w:rsidR="00DF5A3D">
        <w:rPr>
          <w:color w:val="000000"/>
          <w:sz w:val="22"/>
          <w:szCs w:val="22"/>
          <w:lang w:val="uk-UA"/>
        </w:rPr>
        <w:t xml:space="preserve">Переваги </w:t>
      </w:r>
      <w:r w:rsidR="00DF5A3D">
        <w:rPr>
          <w:color w:val="000000"/>
          <w:sz w:val="22"/>
          <w:szCs w:val="22"/>
        </w:rPr>
        <w:t>Docker</w:t>
      </w:r>
      <w:r w:rsidR="00DF5A3D" w:rsidRPr="00FF089D">
        <w:rPr>
          <w:color w:val="000000"/>
          <w:sz w:val="22"/>
          <w:szCs w:val="22"/>
          <w:lang w:val="ru-RU"/>
        </w:rPr>
        <w:t xml:space="preserve"> </w:t>
      </w:r>
      <w:r w:rsidR="00DF5A3D">
        <w:rPr>
          <w:color w:val="000000"/>
          <w:sz w:val="22"/>
          <w:szCs w:val="22"/>
        </w:rPr>
        <w:t>Compose</w:t>
      </w:r>
      <w:r w:rsidRPr="00FF089D">
        <w:rPr>
          <w:color w:val="000000"/>
          <w:sz w:val="22"/>
          <w:szCs w:val="22"/>
          <w:lang w:val="ru-RU"/>
        </w:rPr>
        <w:t>?</w:t>
      </w:r>
    </w:p>
    <w:p w14:paraId="3854D54C" w14:textId="64A6C95D" w:rsidR="00DF5A3D" w:rsidRPr="00501BF1" w:rsidRDefault="00DF5A3D" w:rsidP="0013711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22"/>
          <w:szCs w:val="22"/>
          <w:lang w:val="uk-UA"/>
        </w:rPr>
      </w:pPr>
      <w:r w:rsidRPr="0013711C">
        <w:rPr>
          <w:color w:val="92D050"/>
          <w:sz w:val="22"/>
          <w:szCs w:val="22"/>
          <w:lang w:val="ru-RU"/>
        </w:rPr>
        <w:t>Репродукованість</w:t>
      </w:r>
    </w:p>
    <w:p w14:paraId="2987A86A" w14:textId="6D87DB36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Обмежена масштабованість</w:t>
      </w:r>
    </w:p>
    <w:p w14:paraId="5454C23F" w14:textId="0FF18C13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Залежність від  Docker</w:t>
      </w:r>
    </w:p>
    <w:p w14:paraId="52ACDFA0" w14:textId="40976648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Необмежена кількість контейнерів</w:t>
      </w:r>
    </w:p>
    <w:p w14:paraId="4D0BD6D0" w14:textId="0A708919" w:rsidR="00393D2D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Складна конструкція</w:t>
      </w:r>
      <w:r w:rsidR="00393D2D" w:rsidRPr="0084341F">
        <w:rPr>
          <w:rFonts w:eastAsia="Times"/>
          <w:sz w:val="22"/>
          <w:szCs w:val="22"/>
          <w:lang w:val="ru-RU"/>
        </w:rPr>
        <w:t> </w:t>
      </w:r>
    </w:p>
    <w:p w14:paraId="1A4847D2" w14:textId="77777777" w:rsidR="0013711C" w:rsidRPr="0084341F" w:rsidRDefault="0013711C" w:rsidP="0013711C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5A3CD3A9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12. </w:t>
      </w:r>
      <w:r w:rsidR="00DF5A3D">
        <w:rPr>
          <w:color w:val="000000"/>
          <w:sz w:val="22"/>
          <w:szCs w:val="22"/>
          <w:lang w:val="uk-UA"/>
        </w:rPr>
        <w:t xml:space="preserve">Переваги </w:t>
      </w:r>
      <w:r w:rsidR="00DF5A3D">
        <w:rPr>
          <w:color w:val="000000"/>
          <w:sz w:val="22"/>
          <w:szCs w:val="22"/>
        </w:rPr>
        <w:t>Docker</w:t>
      </w:r>
      <w:r w:rsidR="00DF5A3D" w:rsidRPr="00DF5A3D">
        <w:rPr>
          <w:color w:val="000000"/>
          <w:sz w:val="22"/>
          <w:szCs w:val="22"/>
          <w:lang w:val="ru-RU"/>
        </w:rPr>
        <w:t xml:space="preserve"> </w:t>
      </w:r>
      <w:r w:rsidR="00DF5A3D">
        <w:rPr>
          <w:color w:val="000000"/>
          <w:sz w:val="22"/>
          <w:szCs w:val="22"/>
        </w:rPr>
        <w:t>Compose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6A90DC06" w14:textId="1C215707" w:rsidR="00DF5A3D" w:rsidRPr="0013711C" w:rsidRDefault="00DF5A3D" w:rsidP="0013711C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13711C">
        <w:rPr>
          <w:color w:val="92D050"/>
          <w:sz w:val="22"/>
          <w:szCs w:val="22"/>
          <w:lang w:val="ru-RU"/>
        </w:rPr>
        <w:t>Масштабованість</w:t>
      </w:r>
    </w:p>
    <w:p w14:paraId="5255C605" w14:textId="46145F84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Обмежена масштабованість</w:t>
      </w:r>
    </w:p>
    <w:p w14:paraId="3F9A809D" w14:textId="16A118BB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Залежність від  Docker</w:t>
      </w:r>
    </w:p>
    <w:p w14:paraId="2544D5DD" w14:textId="3D3E863D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Відсутність вбудованого механізму</w:t>
      </w:r>
    </w:p>
    <w:p w14:paraId="5CCD360E" w14:textId="22B0B6DE" w:rsidR="00DF5A3D" w:rsidRPr="0084341F" w:rsidRDefault="00DF5A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Складна конструкція </w:t>
      </w:r>
    </w:p>
    <w:p w14:paraId="479FAED2" w14:textId="77777777" w:rsidR="00393D2D" w:rsidRPr="00FF089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5402922B" w14:textId="77777777" w:rsidR="00393D2D" w:rsidRPr="00FF089D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FF089D">
        <w:rPr>
          <w:color w:val="000000"/>
          <w:sz w:val="22"/>
          <w:szCs w:val="22"/>
          <w:lang w:val="uk-UA"/>
        </w:rPr>
        <w:t>13.</w:t>
      </w:r>
      <w:r w:rsidR="00E76DCE" w:rsidRPr="00E76DCE">
        <w:rPr>
          <w:color w:val="000000"/>
          <w:sz w:val="22"/>
          <w:szCs w:val="22"/>
          <w:lang w:val="uk-UA"/>
        </w:rPr>
        <w:t xml:space="preserve"> </w:t>
      </w:r>
      <w:r w:rsidR="00E76DCE">
        <w:rPr>
          <w:color w:val="000000"/>
          <w:sz w:val="22"/>
          <w:szCs w:val="22"/>
          <w:lang w:val="uk-UA"/>
        </w:rPr>
        <w:t xml:space="preserve">Переваги </w:t>
      </w:r>
      <w:r w:rsidR="00E76DCE">
        <w:rPr>
          <w:color w:val="000000"/>
          <w:sz w:val="22"/>
          <w:szCs w:val="22"/>
        </w:rPr>
        <w:t>Docker</w:t>
      </w:r>
      <w:r w:rsidR="00E76DCE" w:rsidRPr="00FF089D">
        <w:rPr>
          <w:color w:val="000000"/>
          <w:sz w:val="22"/>
          <w:szCs w:val="22"/>
          <w:lang w:val="uk-UA"/>
        </w:rPr>
        <w:t xml:space="preserve"> </w:t>
      </w:r>
      <w:r w:rsidR="00E76DCE">
        <w:rPr>
          <w:color w:val="000000"/>
          <w:sz w:val="22"/>
          <w:szCs w:val="22"/>
        </w:rPr>
        <w:t>Compose</w:t>
      </w:r>
      <w:r w:rsidRPr="00FF089D">
        <w:rPr>
          <w:color w:val="000000"/>
          <w:sz w:val="22"/>
          <w:szCs w:val="22"/>
          <w:lang w:val="uk-UA"/>
        </w:rPr>
        <w:t>?</w:t>
      </w:r>
    </w:p>
    <w:p w14:paraId="01AE5A56" w14:textId="00497612" w:rsidR="00E76DCE" w:rsidRPr="003948E3" w:rsidRDefault="00E76DCE" w:rsidP="003948E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3948E3">
        <w:rPr>
          <w:color w:val="92D050"/>
          <w:sz w:val="22"/>
          <w:szCs w:val="22"/>
          <w:lang w:val="ru-RU"/>
        </w:rPr>
        <w:t>Моніторинг та керування</w:t>
      </w:r>
    </w:p>
    <w:p w14:paraId="18CC3923" w14:textId="1D4333E8" w:rsidR="00E76DCE" w:rsidRPr="0084341F" w:rsidRDefault="00E76DC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Обмежена масштабованість</w:t>
      </w:r>
    </w:p>
    <w:p w14:paraId="6DB8A76A" w14:textId="362B1AEF" w:rsidR="00E76DCE" w:rsidRPr="0084341F" w:rsidRDefault="00E76DC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Залежність від  Docker</w:t>
      </w:r>
    </w:p>
    <w:p w14:paraId="5FFB8B16" w14:textId="2EB507E9" w:rsidR="00E76DCE" w:rsidRPr="0084341F" w:rsidRDefault="00E76DC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Відсутність вбудованого механізму</w:t>
      </w:r>
    </w:p>
    <w:p w14:paraId="5013B551" w14:textId="1AD6FCA4" w:rsidR="00393D2D" w:rsidRDefault="00E76DC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Складна конструкція </w:t>
      </w:r>
      <w:r w:rsidR="00393D2D" w:rsidRPr="0084341F">
        <w:rPr>
          <w:rFonts w:eastAsia="Times"/>
          <w:sz w:val="22"/>
          <w:szCs w:val="22"/>
          <w:lang w:val="ru-RU"/>
        </w:rPr>
        <w:t> </w:t>
      </w:r>
    </w:p>
    <w:p w14:paraId="44A6D2C1" w14:textId="77777777" w:rsidR="003948E3" w:rsidRPr="0084341F" w:rsidRDefault="003948E3" w:rsidP="003948E3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1F1FB49A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14.</w:t>
      </w:r>
      <w:r w:rsidR="0070254E" w:rsidRPr="0070254E">
        <w:rPr>
          <w:color w:val="000000"/>
          <w:sz w:val="22"/>
          <w:szCs w:val="22"/>
          <w:lang w:val="uk-UA"/>
        </w:rPr>
        <w:t xml:space="preserve"> </w:t>
      </w:r>
      <w:r w:rsidR="0070254E">
        <w:rPr>
          <w:color w:val="000000"/>
          <w:sz w:val="22"/>
          <w:szCs w:val="22"/>
          <w:lang w:val="uk-UA"/>
        </w:rPr>
        <w:t xml:space="preserve">Недоліки </w:t>
      </w:r>
      <w:r w:rsidR="0070254E">
        <w:rPr>
          <w:color w:val="000000"/>
          <w:sz w:val="22"/>
          <w:szCs w:val="22"/>
        </w:rPr>
        <w:t>Docker</w:t>
      </w:r>
      <w:r w:rsidR="0070254E" w:rsidRPr="0070254E">
        <w:rPr>
          <w:color w:val="000000"/>
          <w:sz w:val="22"/>
          <w:szCs w:val="22"/>
          <w:lang w:val="ru-RU"/>
        </w:rPr>
        <w:t xml:space="preserve"> </w:t>
      </w:r>
      <w:r w:rsidR="0070254E">
        <w:rPr>
          <w:color w:val="000000"/>
          <w:sz w:val="22"/>
          <w:szCs w:val="22"/>
        </w:rPr>
        <w:t>Compose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1E60390F" w14:textId="0BE651BD" w:rsidR="00393D2D" w:rsidRPr="003948E3" w:rsidRDefault="0070254E" w:rsidP="003948E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3948E3">
        <w:rPr>
          <w:color w:val="92D050"/>
          <w:sz w:val="22"/>
          <w:szCs w:val="22"/>
          <w:lang w:val="ru-RU"/>
        </w:rPr>
        <w:lastRenderedPageBreak/>
        <w:t>Обмежена масштабованість</w:t>
      </w:r>
    </w:p>
    <w:p w14:paraId="6C79C85E" w14:textId="1DDA8592" w:rsidR="00393D2D" w:rsidRPr="0084341F" w:rsidRDefault="0070254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Моніторинг та керування</w:t>
      </w:r>
    </w:p>
    <w:p w14:paraId="1708A8C6" w14:textId="6342F792" w:rsidR="00393D2D" w:rsidRPr="0084341F" w:rsidRDefault="0070254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Репродукованість</w:t>
      </w:r>
    </w:p>
    <w:p w14:paraId="423F79B0" w14:textId="1B208B76" w:rsidR="00393D2D" w:rsidRPr="0084341F" w:rsidRDefault="0070254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Простота використання</w:t>
      </w:r>
    </w:p>
    <w:p w14:paraId="182C32E6" w14:textId="4A92E52A" w:rsidR="00393D2D" w:rsidRPr="0084341F" w:rsidRDefault="0070254E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Масштабованість</w:t>
      </w:r>
    </w:p>
    <w:p w14:paraId="72A972D9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69A7F21B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15.</w:t>
      </w:r>
      <w:r w:rsidR="00C8063D" w:rsidRPr="00C8063D">
        <w:rPr>
          <w:color w:val="000000"/>
          <w:sz w:val="22"/>
          <w:szCs w:val="22"/>
          <w:lang w:val="uk-UA"/>
        </w:rPr>
        <w:t xml:space="preserve"> </w:t>
      </w:r>
      <w:r w:rsidR="00C8063D">
        <w:rPr>
          <w:color w:val="000000"/>
          <w:sz w:val="22"/>
          <w:szCs w:val="22"/>
          <w:lang w:val="uk-UA"/>
        </w:rPr>
        <w:t xml:space="preserve">Недоліки </w:t>
      </w:r>
      <w:r w:rsidR="00C8063D">
        <w:rPr>
          <w:color w:val="000000"/>
          <w:sz w:val="22"/>
          <w:szCs w:val="22"/>
        </w:rPr>
        <w:t>Docker</w:t>
      </w:r>
      <w:r w:rsidR="00C8063D" w:rsidRPr="0070254E">
        <w:rPr>
          <w:color w:val="000000"/>
          <w:sz w:val="22"/>
          <w:szCs w:val="22"/>
          <w:lang w:val="ru-RU"/>
        </w:rPr>
        <w:t xml:space="preserve"> </w:t>
      </w:r>
      <w:r w:rsidR="00C8063D">
        <w:rPr>
          <w:color w:val="000000"/>
          <w:sz w:val="22"/>
          <w:szCs w:val="22"/>
        </w:rPr>
        <w:t>Compose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6AFFD8A3" w14:textId="060BC3C7" w:rsidR="00C8063D" w:rsidRPr="00D403F3" w:rsidRDefault="00C8063D" w:rsidP="00D403F3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D403F3">
        <w:rPr>
          <w:color w:val="92D050"/>
          <w:sz w:val="22"/>
          <w:szCs w:val="22"/>
          <w:lang w:val="ru-RU"/>
        </w:rPr>
        <w:t>Залежність від  Docker</w:t>
      </w:r>
    </w:p>
    <w:p w14:paraId="7426D574" w14:textId="0C62526F" w:rsidR="00C8063D" w:rsidRPr="0084341F" w:rsidRDefault="00C806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Моніторинг та керування</w:t>
      </w:r>
    </w:p>
    <w:p w14:paraId="10D7C73E" w14:textId="33011516" w:rsidR="00C8063D" w:rsidRPr="0084341F" w:rsidRDefault="00C806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Репродукованість</w:t>
      </w:r>
    </w:p>
    <w:p w14:paraId="410351FE" w14:textId="4B92BFA3" w:rsidR="00C8063D" w:rsidRPr="0084341F" w:rsidRDefault="00C806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Простота використання</w:t>
      </w:r>
    </w:p>
    <w:p w14:paraId="376D4727" w14:textId="2F967438" w:rsidR="00393D2D" w:rsidRDefault="00C8063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Масштабованість</w:t>
      </w:r>
      <w:r w:rsidR="00393D2D" w:rsidRPr="0084341F">
        <w:rPr>
          <w:rFonts w:eastAsia="Times"/>
          <w:sz w:val="22"/>
          <w:szCs w:val="22"/>
          <w:lang w:val="ru-RU"/>
        </w:rPr>
        <w:t> </w:t>
      </w:r>
    </w:p>
    <w:p w14:paraId="39F55F43" w14:textId="77777777" w:rsidR="00F731AE" w:rsidRPr="0084341F" w:rsidRDefault="00F731AE" w:rsidP="00F731AE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764F80C0" w14:textId="77777777" w:rsidR="0024706D" w:rsidRPr="003B7489" w:rsidRDefault="00393D2D" w:rsidP="0024706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16. </w:t>
      </w:r>
      <w:r w:rsidR="0024706D">
        <w:rPr>
          <w:color w:val="000000"/>
          <w:sz w:val="22"/>
          <w:szCs w:val="22"/>
          <w:lang w:val="uk-UA"/>
        </w:rPr>
        <w:t xml:space="preserve">Недоліки </w:t>
      </w:r>
      <w:r w:rsidR="0024706D">
        <w:rPr>
          <w:color w:val="000000"/>
          <w:sz w:val="22"/>
          <w:szCs w:val="22"/>
        </w:rPr>
        <w:t>Docker</w:t>
      </w:r>
      <w:r w:rsidR="0024706D" w:rsidRPr="0070254E">
        <w:rPr>
          <w:color w:val="000000"/>
          <w:sz w:val="22"/>
          <w:szCs w:val="22"/>
          <w:lang w:val="ru-RU"/>
        </w:rPr>
        <w:t xml:space="preserve"> </w:t>
      </w:r>
      <w:r w:rsidR="0024706D">
        <w:rPr>
          <w:color w:val="000000"/>
          <w:sz w:val="22"/>
          <w:szCs w:val="22"/>
        </w:rPr>
        <w:t>Compose</w:t>
      </w:r>
      <w:r w:rsidR="0024706D" w:rsidRPr="003B7489">
        <w:rPr>
          <w:color w:val="000000"/>
          <w:sz w:val="22"/>
          <w:szCs w:val="22"/>
          <w:lang w:val="ru-RU"/>
        </w:rPr>
        <w:t>?</w:t>
      </w:r>
    </w:p>
    <w:p w14:paraId="630B40EE" w14:textId="49A80C0D" w:rsidR="0024706D" w:rsidRPr="00C96F08" w:rsidRDefault="0024706D" w:rsidP="00C96F0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C96F08">
        <w:rPr>
          <w:color w:val="92D050"/>
          <w:sz w:val="22"/>
          <w:szCs w:val="22"/>
          <w:lang w:val="ru-RU"/>
        </w:rPr>
        <w:t>Відсутність вбудованого механізму оркестрування</w:t>
      </w:r>
    </w:p>
    <w:p w14:paraId="41C6DBFA" w14:textId="4EE31D52" w:rsidR="0024706D" w:rsidRPr="0084341F" w:rsidRDefault="0024706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Моніторинг та керування</w:t>
      </w:r>
    </w:p>
    <w:p w14:paraId="04F1E6C8" w14:textId="79E8C161" w:rsidR="0024706D" w:rsidRPr="0084341F" w:rsidRDefault="0024706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Репродукованість</w:t>
      </w:r>
    </w:p>
    <w:p w14:paraId="4F2F3BC8" w14:textId="714FAA56" w:rsidR="0024706D" w:rsidRPr="0084341F" w:rsidRDefault="0024706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Простота використання</w:t>
      </w:r>
    </w:p>
    <w:p w14:paraId="6215392D" w14:textId="0DFFD6BE" w:rsidR="00393D2D" w:rsidRDefault="0024706D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4341F">
        <w:rPr>
          <w:rFonts w:eastAsia="Times"/>
          <w:sz w:val="22"/>
          <w:szCs w:val="22"/>
          <w:lang w:val="ru-RU"/>
        </w:rPr>
        <w:t>Масштабованість </w:t>
      </w:r>
      <w:r w:rsidR="00393D2D" w:rsidRPr="0084341F">
        <w:rPr>
          <w:rFonts w:eastAsia="Times"/>
          <w:sz w:val="22"/>
          <w:szCs w:val="22"/>
          <w:lang w:val="ru-RU"/>
        </w:rPr>
        <w:t> </w:t>
      </w:r>
    </w:p>
    <w:p w14:paraId="2ADDE40F" w14:textId="658AA3B4" w:rsidR="00D447C8" w:rsidRPr="00B94BDE" w:rsidRDefault="00EA4114" w:rsidP="00D447C8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</w:rPr>
      </w:pPr>
      <w:r w:rsidRPr="00B94BDE">
        <w:rPr>
          <w:rFonts w:eastAsia="Times"/>
          <w:sz w:val="22"/>
          <w:szCs w:val="22"/>
        </w:rPr>
        <w:t xml:space="preserve"> </w:t>
      </w:r>
    </w:p>
    <w:p w14:paraId="633F6529" w14:textId="442F04E4" w:rsidR="005C234B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17.</w:t>
      </w:r>
      <w:r w:rsidR="00D447C8" w:rsidRPr="00D447C8">
        <w:rPr>
          <w:color w:val="000000"/>
          <w:sz w:val="22"/>
          <w:szCs w:val="22"/>
          <w:lang w:val="ru-RU"/>
        </w:rPr>
        <w:t xml:space="preserve"> </w:t>
      </w:r>
      <w:r w:rsidR="000F61CC">
        <w:rPr>
          <w:color w:val="000000"/>
          <w:sz w:val="22"/>
          <w:szCs w:val="22"/>
          <w:lang w:val="uk-UA"/>
        </w:rPr>
        <w:t xml:space="preserve">Команда </w:t>
      </w:r>
      <w:r w:rsidR="00D447C8" w:rsidRPr="00D447C8">
        <w:rPr>
          <w:color w:val="000000"/>
          <w:sz w:val="22"/>
          <w:szCs w:val="22"/>
          <w:lang w:val="uk-UA"/>
        </w:rPr>
        <w:t>docker-compose up</w:t>
      </w:r>
    </w:p>
    <w:p w14:paraId="0327199A" w14:textId="2A65FC41" w:rsidR="00D447C8" w:rsidRPr="00D447C8" w:rsidRDefault="00D447C8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D447C8">
        <w:rPr>
          <w:color w:val="92D050"/>
          <w:sz w:val="22"/>
          <w:szCs w:val="22"/>
          <w:lang w:val="ru-RU"/>
        </w:rPr>
        <w:t>дозволяє запустити всі контейнери, описані в файлі docker-compose.yml</w:t>
      </w:r>
    </w:p>
    <w:p w14:paraId="781BD8AD" w14:textId="77777777" w:rsidR="00D447C8" w:rsidRPr="00D447C8" w:rsidRDefault="00D447C8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proofErr w:type="spellStart"/>
      <w:r w:rsidRPr="00D447C8">
        <w:rPr>
          <w:rFonts w:eastAsia="Times"/>
          <w:sz w:val="22"/>
          <w:szCs w:val="22"/>
          <w:lang w:val="ru-RU"/>
        </w:rPr>
        <w:t>зупиняє</w:t>
      </w:r>
      <w:proofErr w:type="spellEnd"/>
      <w:r w:rsidRPr="00D447C8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D447C8">
        <w:rPr>
          <w:rFonts w:eastAsia="Times"/>
          <w:sz w:val="22"/>
          <w:szCs w:val="22"/>
          <w:lang w:val="ru-RU"/>
        </w:rPr>
        <w:t>та</w:t>
      </w:r>
      <w:proofErr w:type="spellEnd"/>
      <w:r w:rsidRPr="00D447C8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D447C8">
        <w:rPr>
          <w:rFonts w:eastAsia="Times"/>
          <w:sz w:val="22"/>
          <w:szCs w:val="22"/>
          <w:lang w:val="ru-RU"/>
        </w:rPr>
        <w:t>видаляє</w:t>
      </w:r>
      <w:proofErr w:type="spellEnd"/>
      <w:r w:rsidRPr="00D447C8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D447C8">
        <w:rPr>
          <w:rFonts w:eastAsia="Times"/>
          <w:sz w:val="22"/>
          <w:szCs w:val="22"/>
          <w:lang w:val="ru-RU"/>
        </w:rPr>
        <w:t>всі</w:t>
      </w:r>
      <w:proofErr w:type="spellEnd"/>
      <w:r w:rsidRPr="00D447C8">
        <w:rPr>
          <w:rFonts w:eastAsia="Times"/>
          <w:sz w:val="22"/>
          <w:szCs w:val="22"/>
          <w:lang w:val="ru-RU"/>
        </w:rPr>
        <w:t xml:space="preserve"> </w:t>
      </w:r>
      <w:proofErr w:type="spellStart"/>
      <w:r w:rsidRPr="00D447C8">
        <w:rPr>
          <w:rFonts w:eastAsia="Times"/>
          <w:sz w:val="22"/>
          <w:szCs w:val="22"/>
          <w:lang w:val="ru-RU"/>
        </w:rPr>
        <w:t>контейнери</w:t>
      </w:r>
      <w:proofErr w:type="spellEnd"/>
    </w:p>
    <w:p w14:paraId="085E082D" w14:textId="77777777" w:rsidR="00D447C8" w:rsidRDefault="00D447C8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D447C8">
        <w:rPr>
          <w:rFonts w:eastAsia="Times"/>
          <w:sz w:val="22"/>
          <w:szCs w:val="22"/>
          <w:lang w:val="ru-RU"/>
        </w:rPr>
        <w:t>дозволяє збудувати Docker-образи для всіх сервісів, що описані у файлі docker-compose.yml</w:t>
      </w:r>
    </w:p>
    <w:p w14:paraId="492C2C35" w14:textId="04E83210" w:rsidR="00D447C8" w:rsidRPr="00D447C8" w:rsidRDefault="00D447C8" w:rsidP="0084341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D447C8">
        <w:rPr>
          <w:rFonts w:eastAsia="Times"/>
          <w:sz w:val="22"/>
          <w:szCs w:val="22"/>
          <w:lang w:val="ru-RU"/>
        </w:rPr>
        <w:t xml:space="preserve">зупиняє та видаляє всі контейнери, що були запущені за допомогою команди docker-compose </w:t>
      </w:r>
      <w:r w:rsidRPr="00D447C8">
        <w:rPr>
          <w:rFonts w:eastAsia="Times"/>
          <w:sz w:val="22"/>
          <w:szCs w:val="22"/>
          <w:lang w:val="ru-RU"/>
        </w:rPr>
        <w:t>down</w:t>
      </w:r>
    </w:p>
    <w:p w14:paraId="5E98A5DA" w14:textId="2B6EDA47" w:rsidR="00393D2D" w:rsidRDefault="00D447C8" w:rsidP="00D447C8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D447C8">
        <w:rPr>
          <w:rFonts w:eastAsia="Times"/>
          <w:sz w:val="22"/>
          <w:szCs w:val="22"/>
          <w:lang w:val="ru-RU"/>
        </w:rPr>
        <w:t>дозволяє збудувати Docker-образи для всіх сервісів, що описані у файлі docker.</w:t>
      </w:r>
      <w:proofErr w:type="spellStart"/>
      <w:r w:rsidRPr="00D447C8">
        <w:rPr>
          <w:rFonts w:eastAsia="Times"/>
          <w:sz w:val="22"/>
          <w:szCs w:val="22"/>
          <w:lang w:val="ru-RU"/>
        </w:rPr>
        <w:t>yml</w:t>
      </w:r>
      <w:proofErr w:type="spellEnd"/>
      <w:r w:rsidR="00393D2D" w:rsidRPr="00D447C8">
        <w:rPr>
          <w:rFonts w:eastAsia="Times"/>
          <w:sz w:val="22"/>
          <w:szCs w:val="22"/>
          <w:lang w:val="ru-RU"/>
        </w:rPr>
        <w:t> </w:t>
      </w:r>
    </w:p>
    <w:p w14:paraId="56B89FE5" w14:textId="77777777" w:rsidR="00F777E4" w:rsidRPr="00D447C8" w:rsidRDefault="00F777E4" w:rsidP="00F777E4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2EAE2DF9" w14:textId="79B43DC4" w:rsidR="00A465D8" w:rsidRPr="006A69EF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6A69EF">
        <w:rPr>
          <w:color w:val="000000"/>
          <w:sz w:val="22"/>
          <w:szCs w:val="22"/>
          <w:lang w:val="uk-UA"/>
        </w:rPr>
        <w:lastRenderedPageBreak/>
        <w:t>18.</w:t>
      </w:r>
      <w:r w:rsidR="00EA4114" w:rsidRPr="006A69EF">
        <w:rPr>
          <w:color w:val="000000"/>
          <w:sz w:val="22"/>
          <w:szCs w:val="22"/>
          <w:lang w:val="uk-UA"/>
        </w:rPr>
        <w:t xml:space="preserve"> </w:t>
      </w:r>
      <w:r w:rsidR="00EA4114" w:rsidRPr="006A69EF">
        <w:rPr>
          <w:color w:val="000000"/>
          <w:sz w:val="22"/>
          <w:szCs w:val="22"/>
          <w:lang w:val="uk-UA"/>
        </w:rPr>
        <w:t>Для зупинки додатку за допомогою Docker Compose потрібно використовувати команду</w:t>
      </w:r>
      <w:r w:rsidR="00A465D8" w:rsidRPr="006A69EF">
        <w:rPr>
          <w:color w:val="000000"/>
          <w:sz w:val="22"/>
          <w:szCs w:val="22"/>
          <w:lang w:val="uk-UA"/>
        </w:rPr>
        <w:t>version: "3.9"</w:t>
      </w:r>
    </w:p>
    <w:p w14:paraId="7F0981AB" w14:textId="77777777" w:rsidR="00EA4114" w:rsidRPr="004F76A0" w:rsidRDefault="00EA4114" w:rsidP="004F76A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4F76A0">
        <w:rPr>
          <w:color w:val="92D050"/>
          <w:sz w:val="22"/>
          <w:szCs w:val="22"/>
          <w:lang w:val="ru-RU"/>
        </w:rPr>
        <w:t>docker-compose down</w:t>
      </w:r>
    </w:p>
    <w:p w14:paraId="003827E9" w14:textId="0D25A6D1" w:rsidR="00EA4114" w:rsidRPr="004F76A0" w:rsidRDefault="00EA4114" w:rsidP="004F76A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F76A0">
        <w:rPr>
          <w:rFonts w:eastAsia="Times"/>
          <w:sz w:val="22"/>
          <w:szCs w:val="22"/>
          <w:lang w:val="ru-RU"/>
        </w:rPr>
        <w:t xml:space="preserve">docker-compose </w:t>
      </w:r>
      <w:r w:rsidRPr="004F76A0">
        <w:rPr>
          <w:rFonts w:eastAsia="Times"/>
          <w:sz w:val="22"/>
          <w:szCs w:val="22"/>
          <w:lang w:val="ru-RU"/>
        </w:rPr>
        <w:t>up</w:t>
      </w:r>
    </w:p>
    <w:p w14:paraId="055FD629" w14:textId="2D7F96B3" w:rsidR="00EA4114" w:rsidRPr="004F76A0" w:rsidRDefault="00EA4114" w:rsidP="004F76A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F76A0">
        <w:rPr>
          <w:rFonts w:eastAsia="Times"/>
          <w:sz w:val="22"/>
          <w:szCs w:val="22"/>
          <w:lang w:val="ru-RU"/>
        </w:rPr>
        <w:t xml:space="preserve">docker-compose </w:t>
      </w:r>
      <w:r w:rsidRPr="004F76A0">
        <w:rPr>
          <w:rFonts w:eastAsia="Times"/>
          <w:sz w:val="22"/>
          <w:szCs w:val="22"/>
          <w:lang w:val="ru-RU"/>
        </w:rPr>
        <w:t>stop</w:t>
      </w:r>
    </w:p>
    <w:p w14:paraId="48A7A56F" w14:textId="703E123C" w:rsidR="00EA4114" w:rsidRPr="004F76A0" w:rsidRDefault="00EA4114" w:rsidP="004F76A0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F76A0">
        <w:rPr>
          <w:rFonts w:eastAsia="Times"/>
          <w:sz w:val="22"/>
          <w:szCs w:val="22"/>
          <w:lang w:val="ru-RU"/>
        </w:rPr>
        <w:t xml:space="preserve">docker-compose </w:t>
      </w:r>
      <w:r w:rsidRPr="004F76A0">
        <w:rPr>
          <w:rFonts w:eastAsia="Times"/>
          <w:sz w:val="22"/>
          <w:szCs w:val="22"/>
          <w:lang w:val="ru-RU"/>
        </w:rPr>
        <w:t>cancel</w:t>
      </w:r>
    </w:p>
    <w:p w14:paraId="4D02EB67" w14:textId="37B4D22A" w:rsidR="00E21AE8" w:rsidRPr="00991BCD" w:rsidRDefault="00EA4114" w:rsidP="00393D2D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4F76A0">
        <w:rPr>
          <w:rFonts w:eastAsia="Times"/>
          <w:sz w:val="22"/>
          <w:szCs w:val="22"/>
          <w:lang w:val="ru-RU"/>
        </w:rPr>
        <w:t xml:space="preserve">docker-compose </w:t>
      </w:r>
      <w:r w:rsidRPr="004F76A0">
        <w:rPr>
          <w:rFonts w:eastAsia="Times"/>
          <w:sz w:val="22"/>
          <w:szCs w:val="22"/>
          <w:lang w:val="ru-RU"/>
        </w:rPr>
        <w:t>pause</w:t>
      </w:r>
    </w:p>
    <w:p w14:paraId="040DABB5" w14:textId="77777777" w:rsidR="00393D2D" w:rsidRPr="00A07B05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1B80F7B4" w14:textId="5EAFFC2F" w:rsidR="009E21A2" w:rsidRPr="006A69EF" w:rsidRDefault="00393D2D" w:rsidP="009E21A2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6A69EF">
        <w:rPr>
          <w:color w:val="000000"/>
          <w:sz w:val="22"/>
          <w:szCs w:val="22"/>
          <w:lang w:val="uk-UA"/>
        </w:rPr>
        <w:t xml:space="preserve">19. </w:t>
      </w:r>
      <w:r w:rsidR="00A07B05" w:rsidRPr="006A69EF">
        <w:rPr>
          <w:color w:val="000000"/>
          <w:sz w:val="22"/>
          <w:szCs w:val="22"/>
          <w:lang w:val="uk-UA"/>
        </w:rPr>
        <w:t> </w:t>
      </w:r>
      <w:r w:rsidR="00A07B05" w:rsidRPr="006A69EF">
        <w:rPr>
          <w:color w:val="000000"/>
          <w:sz w:val="22"/>
          <w:szCs w:val="22"/>
          <w:lang w:val="uk-UA"/>
        </w:rPr>
        <w:t>Я</w:t>
      </w:r>
      <w:r w:rsidR="00A07B05" w:rsidRPr="006A69EF">
        <w:rPr>
          <w:color w:val="000000"/>
          <w:sz w:val="22"/>
          <w:szCs w:val="22"/>
          <w:lang w:val="uk-UA"/>
        </w:rPr>
        <w:t xml:space="preserve">кщо додаток є дуже складним з великою кількістю мікросервісів та контейнерів, Docker Compose може бути недостатньо потужним. В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такому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випадку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варто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розглянути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інші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інструменти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такі</w:t>
      </w:r>
      <w:proofErr w:type="spellEnd"/>
      <w:r w:rsidR="00A07B05" w:rsidRPr="006A69E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="00A07B05" w:rsidRPr="006A69EF">
        <w:rPr>
          <w:color w:val="000000"/>
          <w:sz w:val="22"/>
          <w:szCs w:val="22"/>
          <w:lang w:val="uk-UA"/>
        </w:rPr>
        <w:t>як</w:t>
      </w:r>
      <w:proofErr w:type="spellEnd"/>
    </w:p>
    <w:p w14:paraId="312FDB32" w14:textId="77777777" w:rsidR="00A07B05" w:rsidRPr="00A07B05" w:rsidRDefault="00A07B05" w:rsidP="00A07B0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A07B05">
        <w:rPr>
          <w:color w:val="92D050"/>
          <w:sz w:val="22"/>
          <w:szCs w:val="22"/>
          <w:lang w:val="ru-RU"/>
        </w:rPr>
        <w:t>Kubernetes</w:t>
      </w:r>
    </w:p>
    <w:p w14:paraId="34AC9EF7" w14:textId="77777777" w:rsidR="00A07B05" w:rsidRPr="00A07B05" w:rsidRDefault="00A07B05" w:rsidP="00A07B0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07B05">
        <w:rPr>
          <w:rFonts w:eastAsia="Times"/>
          <w:sz w:val="22"/>
          <w:szCs w:val="22"/>
          <w:lang w:val="ru-RU"/>
        </w:rPr>
        <w:t>AutoCAD</w:t>
      </w:r>
    </w:p>
    <w:p w14:paraId="3938527E" w14:textId="77777777" w:rsidR="00A07B05" w:rsidRPr="00A07B05" w:rsidRDefault="00A07B05" w:rsidP="00A07B0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07B05">
        <w:rPr>
          <w:rFonts w:eastAsia="Times"/>
          <w:sz w:val="22"/>
          <w:szCs w:val="22"/>
          <w:lang w:val="ru-RU"/>
        </w:rPr>
        <w:t>Adobe Photoshop</w:t>
      </w:r>
    </w:p>
    <w:p w14:paraId="49E57DBE" w14:textId="3F85FFC9" w:rsidR="009E21A2" w:rsidRPr="00A07B05" w:rsidRDefault="00A07B05" w:rsidP="00A07B0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07B05">
        <w:rPr>
          <w:rFonts w:eastAsia="Times"/>
          <w:sz w:val="22"/>
          <w:szCs w:val="22"/>
          <w:lang w:val="ru-RU"/>
        </w:rPr>
        <w:t>QuickBooks</w:t>
      </w:r>
    </w:p>
    <w:p w14:paraId="12B285AF" w14:textId="54C3EE23" w:rsidR="00A07B05" w:rsidRPr="00A07B05" w:rsidRDefault="00A07B05" w:rsidP="00A07B05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A07B05">
        <w:rPr>
          <w:rFonts w:eastAsia="Times"/>
          <w:sz w:val="22"/>
          <w:szCs w:val="22"/>
          <w:lang w:val="ru-RU"/>
        </w:rPr>
        <w:t>SolidWorks</w:t>
      </w:r>
    </w:p>
    <w:p w14:paraId="0415B50C" w14:textId="77777777" w:rsidR="00393D2D" w:rsidRPr="003B7489" w:rsidRDefault="00393D2D" w:rsidP="009E21A2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4FCF4ABA" w14:textId="08C34BB0" w:rsidR="009E21A2" w:rsidRPr="006A69EF" w:rsidRDefault="00393D2D" w:rsidP="009E21A2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6A69EF">
        <w:rPr>
          <w:color w:val="000000"/>
          <w:sz w:val="22"/>
          <w:szCs w:val="22"/>
          <w:lang w:val="uk-UA"/>
        </w:rPr>
        <w:t>20</w:t>
      </w:r>
      <w:r w:rsidR="009E21A2">
        <w:rPr>
          <w:color w:val="000000"/>
          <w:sz w:val="22"/>
          <w:szCs w:val="22"/>
          <w:lang w:val="uk-UA"/>
        </w:rPr>
        <w:t>.</w:t>
      </w:r>
      <w:r w:rsidR="009E21A2" w:rsidRPr="009E21A2">
        <w:rPr>
          <w:color w:val="000000"/>
          <w:sz w:val="22"/>
          <w:szCs w:val="22"/>
          <w:lang w:val="uk-UA"/>
        </w:rPr>
        <w:t xml:space="preserve"> </w:t>
      </w:r>
      <w:r w:rsidR="00B94BDE" w:rsidRPr="00B94BDE">
        <w:rPr>
          <w:color w:val="000000"/>
          <w:sz w:val="22"/>
          <w:szCs w:val="22"/>
          <w:lang w:val="uk-UA"/>
        </w:rPr>
        <w:t>Docker Compose дозволяє описувати складні мережі з багатьма контейнерами за допомогою звичного</w:t>
      </w:r>
    </w:p>
    <w:p w14:paraId="64CE0AE1" w14:textId="77777777" w:rsidR="00B94BDE" w:rsidRPr="00B94BDE" w:rsidRDefault="00B94BDE" w:rsidP="00B94BD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color w:val="92D050"/>
          <w:sz w:val="22"/>
          <w:szCs w:val="22"/>
          <w:lang w:val="ru-RU"/>
        </w:rPr>
      </w:pPr>
      <w:r w:rsidRPr="00B94BDE">
        <w:rPr>
          <w:color w:val="92D050"/>
          <w:sz w:val="22"/>
          <w:szCs w:val="22"/>
          <w:lang w:val="ru-RU"/>
        </w:rPr>
        <w:t>YAML-</w:t>
      </w:r>
      <w:proofErr w:type="spellStart"/>
      <w:r w:rsidRPr="00B94BDE">
        <w:rPr>
          <w:color w:val="92D050"/>
          <w:sz w:val="22"/>
          <w:szCs w:val="22"/>
          <w:lang w:val="ru-RU"/>
        </w:rPr>
        <w:t>файлу</w:t>
      </w:r>
      <w:proofErr w:type="spellEnd"/>
    </w:p>
    <w:p w14:paraId="1A8F06C1" w14:textId="0E41B910" w:rsidR="00B94BDE" w:rsidRPr="00B94BDE" w:rsidRDefault="00B94BDE" w:rsidP="00B94BD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94BDE">
        <w:rPr>
          <w:rFonts w:eastAsia="Times"/>
          <w:sz w:val="22"/>
          <w:szCs w:val="22"/>
          <w:lang w:val="ru-RU"/>
        </w:rPr>
        <w:t>TXT</w:t>
      </w:r>
      <w:r w:rsidRPr="00B94BDE">
        <w:rPr>
          <w:rFonts w:eastAsia="Times"/>
          <w:sz w:val="22"/>
          <w:szCs w:val="22"/>
          <w:lang w:val="ru-RU"/>
        </w:rPr>
        <w:t>-</w:t>
      </w:r>
      <w:proofErr w:type="spellStart"/>
      <w:r w:rsidRPr="00B94BDE">
        <w:rPr>
          <w:rFonts w:eastAsia="Times"/>
          <w:sz w:val="22"/>
          <w:szCs w:val="22"/>
          <w:lang w:val="ru-RU"/>
        </w:rPr>
        <w:t>файлу</w:t>
      </w:r>
      <w:proofErr w:type="spellEnd"/>
    </w:p>
    <w:p w14:paraId="4A6F9688" w14:textId="6E41C6A1" w:rsidR="00B94BDE" w:rsidRPr="00B94BDE" w:rsidRDefault="00B94BDE" w:rsidP="00B94BD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94BDE">
        <w:rPr>
          <w:rFonts w:eastAsia="Times"/>
          <w:sz w:val="22"/>
          <w:szCs w:val="22"/>
          <w:lang w:val="ru-RU"/>
        </w:rPr>
        <w:t>DOCX</w:t>
      </w:r>
      <w:r w:rsidRPr="00B94BDE">
        <w:rPr>
          <w:rFonts w:eastAsia="Times"/>
          <w:sz w:val="22"/>
          <w:szCs w:val="22"/>
          <w:lang w:val="ru-RU"/>
        </w:rPr>
        <w:t>-</w:t>
      </w:r>
      <w:proofErr w:type="spellStart"/>
      <w:r w:rsidRPr="00B94BDE">
        <w:rPr>
          <w:rFonts w:eastAsia="Times"/>
          <w:sz w:val="22"/>
          <w:szCs w:val="22"/>
          <w:lang w:val="ru-RU"/>
        </w:rPr>
        <w:t>файлу</w:t>
      </w:r>
      <w:proofErr w:type="spellEnd"/>
    </w:p>
    <w:p w14:paraId="35EEBFC4" w14:textId="4A38A589" w:rsidR="00B94BDE" w:rsidRPr="00B94BDE" w:rsidRDefault="00B94BDE" w:rsidP="00B94BD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94BDE">
        <w:rPr>
          <w:rFonts w:eastAsia="Times"/>
          <w:sz w:val="22"/>
          <w:szCs w:val="22"/>
          <w:lang w:val="ru-RU"/>
        </w:rPr>
        <w:t>PDF</w:t>
      </w:r>
      <w:r w:rsidRPr="00B94BDE">
        <w:rPr>
          <w:rFonts w:eastAsia="Times"/>
          <w:sz w:val="22"/>
          <w:szCs w:val="22"/>
          <w:lang w:val="ru-RU"/>
        </w:rPr>
        <w:t>-</w:t>
      </w:r>
      <w:proofErr w:type="spellStart"/>
      <w:r w:rsidRPr="00B94BDE">
        <w:rPr>
          <w:rFonts w:eastAsia="Times"/>
          <w:sz w:val="22"/>
          <w:szCs w:val="22"/>
          <w:lang w:val="ru-RU"/>
        </w:rPr>
        <w:t>файлу</w:t>
      </w:r>
      <w:proofErr w:type="spellEnd"/>
    </w:p>
    <w:p w14:paraId="233F8C4F" w14:textId="66ACB98C" w:rsidR="00B94BDE" w:rsidRPr="00B94BDE" w:rsidRDefault="00B94BDE" w:rsidP="00B94BD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94BDE">
        <w:rPr>
          <w:rFonts w:eastAsia="Times"/>
          <w:sz w:val="22"/>
          <w:szCs w:val="22"/>
          <w:lang w:val="ru-RU"/>
        </w:rPr>
        <w:t>JSON</w:t>
      </w:r>
      <w:r w:rsidRPr="00B94BDE">
        <w:rPr>
          <w:rFonts w:eastAsia="Times"/>
          <w:sz w:val="22"/>
          <w:szCs w:val="22"/>
          <w:lang w:val="ru-RU"/>
        </w:rPr>
        <w:t>-</w:t>
      </w:r>
      <w:proofErr w:type="spellStart"/>
      <w:r w:rsidRPr="00B94BDE">
        <w:rPr>
          <w:rFonts w:eastAsia="Times"/>
          <w:sz w:val="22"/>
          <w:szCs w:val="22"/>
          <w:lang w:val="ru-RU"/>
        </w:rPr>
        <w:t>файлу</w:t>
      </w:r>
      <w:proofErr w:type="spellEnd"/>
    </w:p>
    <w:p w14:paraId="09A23168" w14:textId="77777777" w:rsidR="00393D2D" w:rsidRPr="003B7489" w:rsidRDefault="00393D2D" w:rsidP="009E21A2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2E4E1CB4" w14:textId="77777777" w:rsidR="002C7B19" w:rsidRPr="00FF089D" w:rsidRDefault="002C7B19">
      <w:pPr>
        <w:rPr>
          <w:rFonts w:ascii="Times New Roman" w:hAnsi="Times New Roman" w:cs="Times New Roman"/>
          <w:lang w:val="en-US"/>
        </w:rPr>
      </w:pPr>
    </w:p>
    <w:sectPr w:rsidR="002C7B19" w:rsidRPr="00FF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4DBF"/>
    <w:multiLevelType w:val="hybridMultilevel"/>
    <w:tmpl w:val="A7C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2D"/>
    <w:rsid w:val="00037289"/>
    <w:rsid w:val="000B2210"/>
    <w:rsid w:val="000F61CC"/>
    <w:rsid w:val="00104DE9"/>
    <w:rsid w:val="00134A1A"/>
    <w:rsid w:val="0013711C"/>
    <w:rsid w:val="00152DD1"/>
    <w:rsid w:val="0024706D"/>
    <w:rsid w:val="00270423"/>
    <w:rsid w:val="002C7B19"/>
    <w:rsid w:val="00393D2D"/>
    <w:rsid w:val="003948E3"/>
    <w:rsid w:val="003B7489"/>
    <w:rsid w:val="004978B2"/>
    <w:rsid w:val="004F76A0"/>
    <w:rsid w:val="00501BF1"/>
    <w:rsid w:val="005260B6"/>
    <w:rsid w:val="005A599D"/>
    <w:rsid w:val="005C234B"/>
    <w:rsid w:val="006A69EF"/>
    <w:rsid w:val="0070254E"/>
    <w:rsid w:val="00741AAE"/>
    <w:rsid w:val="0084341F"/>
    <w:rsid w:val="0090031F"/>
    <w:rsid w:val="00991BCD"/>
    <w:rsid w:val="009B751A"/>
    <w:rsid w:val="009E21A2"/>
    <w:rsid w:val="009F09ED"/>
    <w:rsid w:val="00A07B05"/>
    <w:rsid w:val="00A465D8"/>
    <w:rsid w:val="00B94BDE"/>
    <w:rsid w:val="00BA654D"/>
    <w:rsid w:val="00BB4CCF"/>
    <w:rsid w:val="00C50CA0"/>
    <w:rsid w:val="00C8063D"/>
    <w:rsid w:val="00C96F08"/>
    <w:rsid w:val="00D403F3"/>
    <w:rsid w:val="00D447C8"/>
    <w:rsid w:val="00DA5950"/>
    <w:rsid w:val="00DF5A3D"/>
    <w:rsid w:val="00E21AE8"/>
    <w:rsid w:val="00E270A2"/>
    <w:rsid w:val="00E76DCE"/>
    <w:rsid w:val="00EA4114"/>
    <w:rsid w:val="00EC2890"/>
    <w:rsid w:val="00EE510A"/>
    <w:rsid w:val="00F133FD"/>
    <w:rsid w:val="00F731AE"/>
    <w:rsid w:val="00F777E4"/>
    <w:rsid w:val="00FB452F"/>
    <w:rsid w:val="00FD2594"/>
    <w:rsid w:val="00FF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534A"/>
  <w15:chartTrackingRefBased/>
  <w15:docId w15:val="{ED06CAE4-635F-464C-8D90-1A09C82D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rsid w:val="00104DE9"/>
    <w:pPr>
      <w:spacing w:after="0" w:line="276" w:lineRule="auto"/>
    </w:pPr>
    <w:rPr>
      <w:rFonts w:ascii="Arial" w:eastAsia="Arial" w:hAnsi="Arial" w:cs="Arial"/>
      <w:lang w:val="uk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Korin</dc:creator>
  <cp:keywords/>
  <dc:description/>
  <cp:lastModifiedBy>Vitalii Boiko</cp:lastModifiedBy>
  <cp:revision>48</cp:revision>
  <dcterms:created xsi:type="dcterms:W3CDTF">2023-05-08T13:34:00Z</dcterms:created>
  <dcterms:modified xsi:type="dcterms:W3CDTF">2023-05-08T19:56:00Z</dcterms:modified>
</cp:coreProperties>
</file>