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50A0" w14:textId="4D6C1103" w:rsidR="00393D2D" w:rsidRPr="00483D96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 xml:space="preserve">1. </w:t>
      </w:r>
      <w:r w:rsidR="00483D96" w:rsidRPr="00483D96">
        <w:rPr>
          <w:color w:val="000000"/>
          <w:sz w:val="22"/>
          <w:szCs w:val="22"/>
          <w:lang w:val="ru-RU"/>
        </w:rPr>
        <w:t>Kubernetes є одним з найбільш популярних засобів для</w:t>
      </w:r>
    </w:p>
    <w:p w14:paraId="493ACF0F" w14:textId="4423FE88" w:rsidR="00393D2D" w:rsidRPr="00483D96" w:rsidRDefault="00483D96" w:rsidP="00D7385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proofErr w:type="spellStart"/>
      <w:r w:rsidRPr="00483D96">
        <w:rPr>
          <w:rFonts w:eastAsia="Times"/>
          <w:color w:val="92D050"/>
          <w:sz w:val="22"/>
          <w:szCs w:val="22"/>
        </w:rPr>
        <w:t>розгортання</w:t>
      </w:r>
      <w:proofErr w:type="spellEnd"/>
      <w:r w:rsidRPr="00483D96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483D96">
        <w:rPr>
          <w:rFonts w:eastAsia="Times"/>
          <w:color w:val="92D050"/>
          <w:sz w:val="22"/>
          <w:szCs w:val="22"/>
        </w:rPr>
        <w:t>та</w:t>
      </w:r>
      <w:proofErr w:type="spellEnd"/>
      <w:r w:rsidRPr="00483D96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483D96">
        <w:rPr>
          <w:rFonts w:eastAsia="Times"/>
          <w:color w:val="92D050"/>
          <w:sz w:val="22"/>
          <w:szCs w:val="22"/>
        </w:rPr>
        <w:t>оркестрації</w:t>
      </w:r>
      <w:proofErr w:type="spellEnd"/>
      <w:r w:rsidRPr="00483D96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483D96">
        <w:rPr>
          <w:rFonts w:eastAsia="Times"/>
          <w:color w:val="92D050"/>
          <w:sz w:val="22"/>
          <w:szCs w:val="22"/>
        </w:rPr>
        <w:t>контейнеризованих</w:t>
      </w:r>
      <w:proofErr w:type="spellEnd"/>
      <w:r w:rsidRPr="00483D96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483D96">
        <w:rPr>
          <w:rFonts w:eastAsia="Times"/>
          <w:color w:val="92D050"/>
          <w:sz w:val="22"/>
          <w:szCs w:val="22"/>
        </w:rPr>
        <w:t>додатків</w:t>
      </w:r>
      <w:proofErr w:type="spellEnd"/>
    </w:p>
    <w:p w14:paraId="27195286" w14:textId="04875E2F" w:rsidR="00483D96" w:rsidRPr="00483D96" w:rsidRDefault="00483D96" w:rsidP="00483D96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83D96">
        <w:rPr>
          <w:rFonts w:eastAsia="Times"/>
          <w:sz w:val="22"/>
          <w:szCs w:val="22"/>
          <w:lang w:val="ru-RU"/>
        </w:rPr>
        <w:t>декомпозиції</w:t>
      </w:r>
      <w:r w:rsidRPr="00483D96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483D96">
        <w:rPr>
          <w:rFonts w:eastAsia="Times"/>
          <w:sz w:val="22"/>
          <w:szCs w:val="22"/>
          <w:lang w:val="ru-RU"/>
        </w:rPr>
        <w:t>контейнеризованих</w:t>
      </w:r>
      <w:proofErr w:type="spellEnd"/>
      <w:r w:rsidRPr="00483D96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483D96">
        <w:rPr>
          <w:rFonts w:eastAsia="Times"/>
          <w:sz w:val="22"/>
          <w:szCs w:val="22"/>
          <w:lang w:val="ru-RU"/>
        </w:rPr>
        <w:t>додатків</w:t>
      </w:r>
      <w:proofErr w:type="spellEnd"/>
    </w:p>
    <w:p w14:paraId="117F9BE6" w14:textId="5BF8CD93" w:rsidR="00483D96" w:rsidRPr="00483D96" w:rsidRDefault="00483D96" w:rsidP="00483D96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83D96">
        <w:rPr>
          <w:rFonts w:eastAsia="Times"/>
          <w:sz w:val="22"/>
          <w:szCs w:val="22"/>
          <w:lang w:val="ru-RU"/>
        </w:rPr>
        <w:t>реєстрації</w:t>
      </w:r>
      <w:r w:rsidRPr="00483D96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483D96">
        <w:rPr>
          <w:rFonts w:eastAsia="Times"/>
          <w:sz w:val="22"/>
          <w:szCs w:val="22"/>
          <w:lang w:val="ru-RU"/>
        </w:rPr>
        <w:t>контейнеризованих</w:t>
      </w:r>
      <w:proofErr w:type="spellEnd"/>
      <w:r w:rsidRPr="00483D96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483D96">
        <w:rPr>
          <w:rFonts w:eastAsia="Times"/>
          <w:sz w:val="22"/>
          <w:szCs w:val="22"/>
          <w:lang w:val="ru-RU"/>
        </w:rPr>
        <w:t>додатків</w:t>
      </w:r>
      <w:proofErr w:type="spellEnd"/>
    </w:p>
    <w:p w14:paraId="678C8963" w14:textId="4AFE434F" w:rsidR="00483D96" w:rsidRPr="00483D96" w:rsidRDefault="00483D96" w:rsidP="00483D96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83D96">
        <w:rPr>
          <w:rFonts w:eastAsia="Times"/>
          <w:sz w:val="22"/>
          <w:szCs w:val="22"/>
          <w:lang w:val="ru-RU"/>
        </w:rPr>
        <w:t>згортання та анігіляції</w:t>
      </w:r>
      <w:r w:rsidRPr="00483D96">
        <w:rPr>
          <w:rFonts w:eastAsia="Times"/>
          <w:sz w:val="22"/>
          <w:szCs w:val="22"/>
          <w:lang w:val="ru-RU"/>
        </w:rPr>
        <w:t xml:space="preserve"> контейнеризованих додатків</w:t>
      </w:r>
    </w:p>
    <w:p w14:paraId="157F9C12" w14:textId="1A2B7994" w:rsidR="00483D96" w:rsidRPr="00483D96" w:rsidRDefault="00483D96" w:rsidP="00483D96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83D96">
        <w:rPr>
          <w:rFonts w:eastAsia="Times"/>
          <w:sz w:val="22"/>
          <w:szCs w:val="22"/>
          <w:lang w:val="ru-RU"/>
        </w:rPr>
        <w:t>форматування</w:t>
      </w:r>
      <w:r w:rsidRPr="00483D96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483D96">
        <w:rPr>
          <w:rFonts w:eastAsia="Times"/>
          <w:sz w:val="22"/>
          <w:szCs w:val="22"/>
          <w:lang w:val="ru-RU"/>
        </w:rPr>
        <w:t>контейнеризованих</w:t>
      </w:r>
      <w:proofErr w:type="spellEnd"/>
      <w:r w:rsidRPr="00483D96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483D96">
        <w:rPr>
          <w:rFonts w:eastAsia="Times"/>
          <w:sz w:val="22"/>
          <w:szCs w:val="22"/>
          <w:lang w:val="ru-RU"/>
        </w:rPr>
        <w:t>додатків</w:t>
      </w:r>
      <w:proofErr w:type="spellEnd"/>
    </w:p>
    <w:p w14:paraId="06464D90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521A30AE" w14:textId="02D9C02A" w:rsidR="00393D2D" w:rsidRPr="004E79D9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 xml:space="preserve">2. </w:t>
      </w:r>
      <w:r w:rsidR="004E79D9" w:rsidRPr="004E79D9">
        <w:rPr>
          <w:color w:val="000000"/>
          <w:sz w:val="22"/>
          <w:szCs w:val="22"/>
          <w:lang w:val="ru-RU"/>
        </w:rPr>
        <w:t>Kubernetes базується на технології контейнерів, що дозволяють забезпечити</w:t>
      </w:r>
    </w:p>
    <w:p w14:paraId="37374D86" w14:textId="77777777" w:rsidR="004E79D9" w:rsidRPr="004E79D9" w:rsidRDefault="004E79D9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proofErr w:type="spellStart"/>
      <w:r w:rsidRPr="004E79D9">
        <w:rPr>
          <w:rFonts w:eastAsia="Times"/>
          <w:color w:val="92D050"/>
          <w:sz w:val="22"/>
          <w:szCs w:val="22"/>
        </w:rPr>
        <w:t>ізольоване</w:t>
      </w:r>
      <w:proofErr w:type="spellEnd"/>
      <w:r w:rsidRPr="004E79D9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4E79D9">
        <w:rPr>
          <w:rFonts w:eastAsia="Times"/>
          <w:color w:val="92D050"/>
          <w:sz w:val="22"/>
          <w:szCs w:val="22"/>
        </w:rPr>
        <w:t>середовище</w:t>
      </w:r>
      <w:proofErr w:type="spellEnd"/>
      <w:r w:rsidRPr="004E79D9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4E79D9">
        <w:rPr>
          <w:rFonts w:eastAsia="Times"/>
          <w:color w:val="92D050"/>
          <w:sz w:val="22"/>
          <w:szCs w:val="22"/>
        </w:rPr>
        <w:t>для</w:t>
      </w:r>
      <w:proofErr w:type="spellEnd"/>
      <w:r w:rsidRPr="004E79D9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4E79D9">
        <w:rPr>
          <w:rFonts w:eastAsia="Times"/>
          <w:color w:val="92D050"/>
          <w:sz w:val="22"/>
          <w:szCs w:val="22"/>
        </w:rPr>
        <w:t>додатків</w:t>
      </w:r>
      <w:proofErr w:type="spellEnd"/>
      <w:r w:rsidRPr="004E79D9">
        <w:rPr>
          <w:rFonts w:eastAsia="Times"/>
          <w:color w:val="92D050"/>
          <w:sz w:val="22"/>
          <w:szCs w:val="22"/>
        </w:rPr>
        <w:t xml:space="preserve"> </w:t>
      </w:r>
    </w:p>
    <w:p w14:paraId="0238D5B2" w14:textId="27C8E214" w:rsidR="004E79D9" w:rsidRDefault="004E79D9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E79D9">
        <w:rPr>
          <w:rFonts w:eastAsia="Times"/>
          <w:sz w:val="22"/>
          <w:szCs w:val="22"/>
          <w:lang w:val="ru-RU"/>
        </w:rPr>
        <w:t>нестабільне</w:t>
      </w:r>
      <w:r w:rsidRPr="004E79D9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4E79D9">
        <w:rPr>
          <w:rFonts w:eastAsia="Times"/>
          <w:sz w:val="22"/>
          <w:szCs w:val="22"/>
          <w:lang w:val="ru-RU"/>
        </w:rPr>
        <w:t>середовище</w:t>
      </w:r>
      <w:proofErr w:type="spellEnd"/>
      <w:r w:rsidRPr="004E79D9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4E79D9">
        <w:rPr>
          <w:rFonts w:eastAsia="Times"/>
          <w:sz w:val="22"/>
          <w:szCs w:val="22"/>
          <w:lang w:val="ru-RU"/>
        </w:rPr>
        <w:t>для</w:t>
      </w:r>
      <w:proofErr w:type="spellEnd"/>
      <w:r w:rsidRPr="004E79D9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4E79D9">
        <w:rPr>
          <w:rFonts w:eastAsia="Times"/>
          <w:sz w:val="22"/>
          <w:szCs w:val="22"/>
          <w:lang w:val="ru-RU"/>
        </w:rPr>
        <w:t>додатків</w:t>
      </w:r>
      <w:proofErr w:type="spellEnd"/>
      <w:r w:rsidRPr="00ED45CC">
        <w:rPr>
          <w:rFonts w:eastAsia="Times"/>
          <w:sz w:val="22"/>
          <w:szCs w:val="22"/>
          <w:lang w:val="ru-RU"/>
        </w:rPr>
        <w:t xml:space="preserve"> </w:t>
      </w:r>
    </w:p>
    <w:p w14:paraId="62CA7F89" w14:textId="007BE587" w:rsidR="004E79D9" w:rsidRPr="004E79D9" w:rsidRDefault="004E79D9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E79D9">
        <w:rPr>
          <w:rFonts w:eastAsia="Times"/>
          <w:sz w:val="22"/>
          <w:szCs w:val="22"/>
          <w:lang w:val="ru-RU"/>
        </w:rPr>
        <w:t>аморфне</w:t>
      </w:r>
      <w:r w:rsidRPr="004E79D9">
        <w:rPr>
          <w:rFonts w:eastAsia="Times"/>
          <w:sz w:val="22"/>
          <w:szCs w:val="22"/>
          <w:lang w:val="ru-RU"/>
        </w:rPr>
        <w:t xml:space="preserve"> середовище для додатків</w:t>
      </w:r>
    </w:p>
    <w:p w14:paraId="14FF9948" w14:textId="54F9A96E" w:rsidR="001C55C4" w:rsidRPr="004E79D9" w:rsidRDefault="004E79D9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E79D9">
        <w:rPr>
          <w:rFonts w:eastAsia="Times"/>
          <w:sz w:val="22"/>
          <w:szCs w:val="22"/>
          <w:lang w:val="ru-RU"/>
        </w:rPr>
        <w:t>неізольоване</w:t>
      </w:r>
      <w:r w:rsidRPr="004E79D9">
        <w:rPr>
          <w:rFonts w:eastAsia="Times"/>
          <w:sz w:val="22"/>
          <w:szCs w:val="22"/>
          <w:lang w:val="ru-RU"/>
        </w:rPr>
        <w:t xml:space="preserve"> середовище для додатків</w:t>
      </w:r>
    </w:p>
    <w:p w14:paraId="41984ABA" w14:textId="0F9BDD59" w:rsidR="004E79D9" w:rsidRPr="00ED45CC" w:rsidRDefault="004E79D9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E79D9">
        <w:rPr>
          <w:rFonts w:eastAsia="Times"/>
          <w:sz w:val="22"/>
          <w:szCs w:val="22"/>
          <w:lang w:val="ru-RU"/>
        </w:rPr>
        <w:t>напівізольоване</w:t>
      </w:r>
      <w:r w:rsidRPr="004E79D9">
        <w:rPr>
          <w:rFonts w:eastAsia="Times"/>
          <w:sz w:val="22"/>
          <w:szCs w:val="22"/>
          <w:lang w:val="ru-RU"/>
        </w:rPr>
        <w:t xml:space="preserve"> середовище для додатків</w:t>
      </w:r>
    </w:p>
    <w:p w14:paraId="64EB9982" w14:textId="7888C87E" w:rsidR="00393D2D" w:rsidRPr="00211877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3.</w:t>
      </w:r>
      <w:r w:rsidR="00211877" w:rsidRPr="00211877">
        <w:rPr>
          <w:color w:val="000000"/>
          <w:sz w:val="22"/>
          <w:szCs w:val="22"/>
          <w:lang w:val="ru-RU"/>
        </w:rPr>
        <w:t xml:space="preserve"> </w:t>
      </w:r>
      <w:r w:rsidR="00211877" w:rsidRPr="00211877">
        <w:rPr>
          <w:color w:val="000000"/>
          <w:sz w:val="22"/>
          <w:szCs w:val="22"/>
          <w:lang w:val="ru-RU"/>
        </w:rPr>
        <w:t>Kubernetes працює з об'єктами, такими як</w:t>
      </w:r>
    </w:p>
    <w:p w14:paraId="0DC7AEFD" w14:textId="77777777" w:rsidR="00211877" w:rsidRPr="00211877" w:rsidRDefault="00211877" w:rsidP="00211877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r w:rsidRPr="00211877">
        <w:rPr>
          <w:rFonts w:eastAsia="Times"/>
          <w:color w:val="92D050"/>
          <w:sz w:val="22"/>
          <w:szCs w:val="22"/>
        </w:rPr>
        <w:t>Pod</w:t>
      </w:r>
    </w:p>
    <w:p w14:paraId="19D5B8C2" w14:textId="2753CAD6" w:rsidR="00211877" w:rsidRDefault="00211877" w:rsidP="00211877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211877">
        <w:rPr>
          <w:rFonts w:eastAsia="Times"/>
          <w:sz w:val="22"/>
          <w:szCs w:val="22"/>
          <w:lang w:val="ru-RU"/>
        </w:rPr>
        <w:t>Kod</w:t>
      </w:r>
      <w:proofErr w:type="spellEnd"/>
    </w:p>
    <w:p w14:paraId="371DB64E" w14:textId="2B0A677E" w:rsidR="00211877" w:rsidRPr="004E79D9" w:rsidRDefault="00211877" w:rsidP="00211877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211877">
        <w:rPr>
          <w:rFonts w:eastAsia="Times"/>
          <w:sz w:val="22"/>
          <w:szCs w:val="22"/>
          <w:lang w:val="ru-RU"/>
        </w:rPr>
        <w:t>Lod</w:t>
      </w:r>
    </w:p>
    <w:p w14:paraId="09E7A149" w14:textId="3A0A7F6F" w:rsidR="00211877" w:rsidRPr="004E79D9" w:rsidRDefault="00211877" w:rsidP="00211877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211877">
        <w:rPr>
          <w:rFonts w:eastAsia="Times"/>
          <w:sz w:val="22"/>
          <w:szCs w:val="22"/>
          <w:lang w:val="ru-RU"/>
        </w:rPr>
        <w:t>Flood</w:t>
      </w:r>
    </w:p>
    <w:p w14:paraId="162323EC" w14:textId="257FF98A" w:rsidR="00211877" w:rsidRPr="00ED45CC" w:rsidRDefault="00211877" w:rsidP="00211877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211877">
        <w:rPr>
          <w:rFonts w:eastAsia="Times"/>
          <w:sz w:val="22"/>
          <w:szCs w:val="22"/>
          <w:lang w:val="ru-RU"/>
        </w:rPr>
        <w:t>Temp</w:t>
      </w:r>
    </w:p>
    <w:p w14:paraId="218F082E" w14:textId="77777777" w:rsidR="00393D2D" w:rsidRPr="00831B6A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07398A4E" w14:textId="43575513" w:rsidR="00393D2D" w:rsidRPr="00831B6A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831B6A">
        <w:rPr>
          <w:color w:val="000000"/>
          <w:sz w:val="22"/>
          <w:szCs w:val="22"/>
          <w:lang w:val="ru-RU"/>
        </w:rPr>
        <w:t>4.</w:t>
      </w:r>
      <w:r w:rsidR="002F3973" w:rsidRPr="002F3973">
        <w:rPr>
          <w:color w:val="000000"/>
          <w:sz w:val="22"/>
          <w:szCs w:val="22"/>
          <w:lang w:val="ru-RU"/>
        </w:rPr>
        <w:t xml:space="preserve"> </w:t>
      </w:r>
      <w:r w:rsidR="002F3973" w:rsidRPr="00211877">
        <w:rPr>
          <w:color w:val="000000"/>
          <w:sz w:val="22"/>
          <w:szCs w:val="22"/>
          <w:lang w:val="ru-RU"/>
        </w:rPr>
        <w:t>Kubernetes працює з об'єктами, такими як</w:t>
      </w:r>
    </w:p>
    <w:p w14:paraId="457B91A6" w14:textId="58512863" w:rsidR="00393D2D" w:rsidRPr="009E299F" w:rsidRDefault="002F3973" w:rsidP="009E29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r w:rsidRPr="002F3973">
        <w:rPr>
          <w:rFonts w:eastAsia="Times"/>
          <w:color w:val="92D050"/>
          <w:sz w:val="22"/>
          <w:szCs w:val="22"/>
        </w:rPr>
        <w:t>Service</w:t>
      </w:r>
    </w:p>
    <w:p w14:paraId="308F79CD" w14:textId="2769C338" w:rsidR="00393D2D" w:rsidRPr="009E299F" w:rsidRDefault="002F3973" w:rsidP="009E29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2F3973">
        <w:rPr>
          <w:rFonts w:eastAsia="Times"/>
          <w:sz w:val="22"/>
          <w:szCs w:val="22"/>
          <w:lang w:val="ru-RU"/>
        </w:rPr>
        <w:t>DataSet</w:t>
      </w:r>
      <w:proofErr w:type="spellEnd"/>
    </w:p>
    <w:p w14:paraId="0B4087EA" w14:textId="429B9A77" w:rsidR="00393D2D" w:rsidRPr="009E299F" w:rsidRDefault="002F3973" w:rsidP="009E29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2F3973">
        <w:rPr>
          <w:rFonts w:eastAsia="Times"/>
          <w:sz w:val="22"/>
          <w:szCs w:val="22"/>
          <w:lang w:val="ru-RU"/>
        </w:rPr>
        <w:t>Logs</w:t>
      </w:r>
    </w:p>
    <w:p w14:paraId="45AAD8B3" w14:textId="4432300C" w:rsidR="00831B6A" w:rsidRPr="009E299F" w:rsidRDefault="002F3973" w:rsidP="009E29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2F3973">
        <w:rPr>
          <w:rFonts w:eastAsia="Times"/>
          <w:sz w:val="22"/>
          <w:szCs w:val="22"/>
          <w:lang w:val="ru-RU"/>
        </w:rPr>
        <w:t>Kood</w:t>
      </w:r>
      <w:proofErr w:type="spellEnd"/>
    </w:p>
    <w:p w14:paraId="464829D0" w14:textId="7D15C125" w:rsidR="00AB4627" w:rsidRPr="009E299F" w:rsidRDefault="002F3973" w:rsidP="009E29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2F3973">
        <w:rPr>
          <w:rFonts w:eastAsia="Times"/>
          <w:sz w:val="22"/>
          <w:szCs w:val="22"/>
          <w:lang w:val="ru-RU"/>
        </w:rPr>
        <w:t>Pood</w:t>
      </w:r>
      <w:proofErr w:type="spellEnd"/>
    </w:p>
    <w:p w14:paraId="5978E1C9" w14:textId="77777777" w:rsidR="00AB4627" w:rsidRPr="00D73859" w:rsidRDefault="00AB4627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</w:p>
    <w:p w14:paraId="0D7AB1F7" w14:textId="77777777" w:rsidR="00393D2D" w:rsidRPr="00831B6A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370A1152" w14:textId="6F3B78AC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lastRenderedPageBreak/>
        <w:t>5.</w:t>
      </w:r>
      <w:r w:rsidR="004148EE" w:rsidRPr="004148EE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 w:rsidR="00913F13" w:rsidRPr="00211877">
        <w:rPr>
          <w:color w:val="000000"/>
          <w:sz w:val="22"/>
          <w:szCs w:val="22"/>
          <w:lang w:val="ru-RU"/>
        </w:rPr>
        <w:t>Kubernetes працює з об'єктами, такими як</w:t>
      </w:r>
    </w:p>
    <w:p w14:paraId="3135EAF8" w14:textId="59CE78BF" w:rsidR="00913F13" w:rsidRPr="00913F13" w:rsidRDefault="00913F13" w:rsidP="00913F13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r w:rsidRPr="00913F13">
        <w:rPr>
          <w:rFonts w:eastAsia="Times"/>
          <w:color w:val="92D050"/>
          <w:sz w:val="22"/>
          <w:szCs w:val="22"/>
        </w:rPr>
        <w:t>Deployment</w:t>
      </w:r>
    </w:p>
    <w:p w14:paraId="4BDB0DDD" w14:textId="4772F293" w:rsidR="00913F13" w:rsidRPr="00913F13" w:rsidRDefault="00913F13" w:rsidP="00913F13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13F13">
        <w:rPr>
          <w:rFonts w:eastAsia="Times"/>
          <w:sz w:val="22"/>
          <w:szCs w:val="22"/>
          <w:lang w:val="ru-RU"/>
        </w:rPr>
        <w:t>R</w:t>
      </w:r>
      <w:r w:rsidRPr="00913F13">
        <w:rPr>
          <w:rFonts w:eastAsia="Times"/>
          <w:sz w:val="22"/>
          <w:szCs w:val="22"/>
          <w:lang w:val="ru-RU"/>
        </w:rPr>
        <w:t>ealize</w:t>
      </w:r>
    </w:p>
    <w:p w14:paraId="38464A8B" w14:textId="4499B8BE" w:rsidR="003B7489" w:rsidRPr="00913F13" w:rsidRDefault="00913F13" w:rsidP="00913F13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13F13">
        <w:rPr>
          <w:rFonts w:eastAsia="Times"/>
          <w:sz w:val="22"/>
          <w:szCs w:val="22"/>
          <w:lang w:val="ru-RU"/>
        </w:rPr>
        <w:t>Setting</w:t>
      </w:r>
    </w:p>
    <w:p w14:paraId="3FAB8889" w14:textId="7B1C9215" w:rsidR="004148EE" w:rsidRPr="00913F13" w:rsidRDefault="00913F13" w:rsidP="00B0787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913F13">
        <w:rPr>
          <w:rFonts w:eastAsia="Times"/>
          <w:sz w:val="22"/>
          <w:szCs w:val="22"/>
          <w:lang w:val="ru-RU"/>
        </w:rPr>
        <w:t>DataSet</w:t>
      </w:r>
      <w:proofErr w:type="spellEnd"/>
    </w:p>
    <w:p w14:paraId="32A1C99C" w14:textId="2B6C7480" w:rsidR="00393D2D" w:rsidRPr="00B07870" w:rsidRDefault="00913F13" w:rsidP="00B0787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13F13">
        <w:rPr>
          <w:rFonts w:eastAsia="Times"/>
          <w:sz w:val="22"/>
          <w:szCs w:val="22"/>
          <w:lang w:val="ru-RU"/>
        </w:rPr>
        <w:t>Docker</w:t>
      </w:r>
    </w:p>
    <w:p w14:paraId="03C03759" w14:textId="77777777" w:rsidR="00393D2D" w:rsidRPr="00E750F8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0018045D" w14:textId="75FA91E1" w:rsidR="00393D2D" w:rsidRPr="00D73859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D73859">
        <w:rPr>
          <w:color w:val="000000"/>
          <w:sz w:val="22"/>
          <w:szCs w:val="22"/>
          <w:lang w:val="ru-RU"/>
        </w:rPr>
        <w:t>6.</w:t>
      </w:r>
      <w:r w:rsidR="00A40FE3" w:rsidRPr="00D73859">
        <w:rPr>
          <w:color w:val="000000"/>
          <w:sz w:val="22"/>
          <w:szCs w:val="22"/>
          <w:lang w:val="ru-RU"/>
        </w:rPr>
        <w:t xml:space="preserve"> </w:t>
      </w:r>
      <w:r w:rsidR="00CE4513" w:rsidRPr="00211877">
        <w:rPr>
          <w:color w:val="000000"/>
          <w:sz w:val="22"/>
          <w:szCs w:val="22"/>
          <w:lang w:val="ru-RU"/>
        </w:rPr>
        <w:t>Kubernetes працює з об'єктами, такими як</w:t>
      </w:r>
    </w:p>
    <w:p w14:paraId="6C0C800A" w14:textId="77777777" w:rsidR="009679DD" w:rsidRPr="009679DD" w:rsidRDefault="009679DD" w:rsidP="0081190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proofErr w:type="spellStart"/>
      <w:r w:rsidRPr="009679DD">
        <w:rPr>
          <w:rFonts w:eastAsia="Times"/>
          <w:color w:val="92D050"/>
          <w:sz w:val="22"/>
          <w:szCs w:val="22"/>
        </w:rPr>
        <w:t>ReplicaSet</w:t>
      </w:r>
      <w:proofErr w:type="spellEnd"/>
      <w:r w:rsidRPr="009679DD">
        <w:rPr>
          <w:rFonts w:eastAsia="Times"/>
          <w:color w:val="92D050"/>
          <w:sz w:val="22"/>
          <w:szCs w:val="22"/>
        </w:rPr>
        <w:t xml:space="preserve"> </w:t>
      </w:r>
    </w:p>
    <w:p w14:paraId="3007AB0F" w14:textId="5A60041C" w:rsidR="003B7489" w:rsidRPr="00811900" w:rsidRDefault="009679DD" w:rsidP="0081190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9679DD">
        <w:rPr>
          <w:rFonts w:eastAsia="Times"/>
          <w:sz w:val="22"/>
          <w:szCs w:val="22"/>
          <w:lang w:val="ru-RU"/>
        </w:rPr>
        <w:t>DataSet</w:t>
      </w:r>
      <w:proofErr w:type="spellEnd"/>
    </w:p>
    <w:p w14:paraId="313A3811" w14:textId="491EE20C" w:rsidR="00A40FE3" w:rsidRPr="00811900" w:rsidRDefault="009679DD" w:rsidP="0081190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9679DD">
        <w:rPr>
          <w:rFonts w:eastAsia="Times"/>
          <w:sz w:val="22"/>
          <w:szCs w:val="22"/>
          <w:lang w:val="ru-RU"/>
        </w:rPr>
        <w:t>MirrorSet</w:t>
      </w:r>
      <w:proofErr w:type="spellEnd"/>
    </w:p>
    <w:p w14:paraId="2185A0F2" w14:textId="37D6F48C" w:rsidR="00A40FE3" w:rsidRPr="00811900" w:rsidRDefault="009679DD" w:rsidP="0081190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9679DD">
        <w:rPr>
          <w:rFonts w:eastAsia="Times"/>
          <w:sz w:val="22"/>
          <w:szCs w:val="22"/>
          <w:lang w:val="ru-RU"/>
        </w:rPr>
        <w:t>CodeSet</w:t>
      </w:r>
      <w:proofErr w:type="spellEnd"/>
    </w:p>
    <w:p w14:paraId="1E7C234E" w14:textId="4665A9AF" w:rsidR="00A40FE3" w:rsidRPr="00811900" w:rsidRDefault="009679DD" w:rsidP="0081190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9679DD">
        <w:rPr>
          <w:rFonts w:eastAsia="Times"/>
          <w:sz w:val="22"/>
          <w:szCs w:val="22"/>
          <w:lang w:val="ru-RU"/>
        </w:rPr>
        <w:t>DBSet</w:t>
      </w:r>
      <w:proofErr w:type="spellEnd"/>
    </w:p>
    <w:p w14:paraId="1B633471" w14:textId="77777777" w:rsidR="00393D2D" w:rsidRPr="00D7385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3B7489">
        <w:rPr>
          <w:color w:val="000000"/>
          <w:sz w:val="22"/>
          <w:szCs w:val="22"/>
        </w:rPr>
        <w:t> </w:t>
      </w:r>
    </w:p>
    <w:p w14:paraId="6DBACDCB" w14:textId="77777777" w:rsidR="00AF0C85" w:rsidRPr="009C74EF" w:rsidRDefault="00393D2D" w:rsidP="00AF0C85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9C74EF">
        <w:rPr>
          <w:color w:val="000000"/>
          <w:sz w:val="22"/>
          <w:szCs w:val="22"/>
          <w:lang w:val="ru-RU"/>
        </w:rPr>
        <w:t>7</w:t>
      </w:r>
      <w:r w:rsidR="00AF0C85" w:rsidRPr="009C74EF">
        <w:rPr>
          <w:color w:val="000000"/>
          <w:sz w:val="22"/>
          <w:szCs w:val="22"/>
          <w:lang w:val="ru-RU"/>
        </w:rPr>
        <w:t>.</w:t>
      </w:r>
      <w:r w:rsidR="00A40FE3" w:rsidRPr="009C74EF">
        <w:rPr>
          <w:color w:val="000000"/>
          <w:sz w:val="22"/>
          <w:szCs w:val="22"/>
          <w:lang w:val="ru-RU"/>
        </w:rPr>
        <w:t xml:space="preserve"> </w:t>
      </w:r>
      <w:proofErr w:type="spellStart"/>
      <w:r w:rsidR="00AF0C85" w:rsidRPr="009C74EF">
        <w:rPr>
          <w:color w:val="000000"/>
          <w:sz w:val="22"/>
          <w:szCs w:val="22"/>
          <w:lang w:val="ru-RU"/>
        </w:rPr>
        <w:t>Кожен</w:t>
      </w:r>
      <w:proofErr w:type="spellEnd"/>
      <w:r w:rsidR="00AF0C85" w:rsidRPr="009C74EF">
        <w:rPr>
          <w:color w:val="000000"/>
          <w:sz w:val="22"/>
          <w:szCs w:val="22"/>
          <w:lang w:val="ru-RU"/>
        </w:rPr>
        <w:t xml:space="preserve"> Pod </w:t>
      </w:r>
      <w:proofErr w:type="spellStart"/>
      <w:r w:rsidR="00AF0C85" w:rsidRPr="009C74EF">
        <w:rPr>
          <w:color w:val="000000"/>
          <w:sz w:val="22"/>
          <w:szCs w:val="22"/>
          <w:lang w:val="ru-RU"/>
        </w:rPr>
        <w:t>містить</w:t>
      </w:r>
      <w:proofErr w:type="spellEnd"/>
      <w:r w:rsidR="00AF0C85" w:rsidRPr="009C74EF">
        <w:rPr>
          <w:color w:val="000000"/>
          <w:sz w:val="22"/>
          <w:szCs w:val="22"/>
          <w:lang w:val="ru-RU"/>
        </w:rPr>
        <w:t xml:space="preserve"> </w:t>
      </w:r>
    </w:p>
    <w:p w14:paraId="3A14AE5D" w14:textId="77777777" w:rsidR="00AF0C85" w:rsidRPr="009C74EF" w:rsidRDefault="00AF0C85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proofErr w:type="spellStart"/>
      <w:r w:rsidRPr="009C74EF">
        <w:rPr>
          <w:rFonts w:eastAsia="Times"/>
          <w:color w:val="92D050"/>
          <w:sz w:val="22"/>
          <w:szCs w:val="22"/>
        </w:rPr>
        <w:t>один</w:t>
      </w:r>
      <w:proofErr w:type="spellEnd"/>
      <w:r w:rsidRPr="009C74EF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9C74EF">
        <w:rPr>
          <w:rFonts w:eastAsia="Times"/>
          <w:color w:val="92D050"/>
          <w:sz w:val="22"/>
          <w:szCs w:val="22"/>
        </w:rPr>
        <w:t>або</w:t>
      </w:r>
      <w:proofErr w:type="spellEnd"/>
      <w:r w:rsidRPr="009C74EF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9C74EF">
        <w:rPr>
          <w:rFonts w:eastAsia="Times"/>
          <w:color w:val="92D050"/>
          <w:sz w:val="22"/>
          <w:szCs w:val="22"/>
        </w:rPr>
        <w:t>кілька</w:t>
      </w:r>
      <w:proofErr w:type="spellEnd"/>
      <w:r w:rsidRPr="009C74EF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9C74EF">
        <w:rPr>
          <w:rFonts w:eastAsia="Times"/>
          <w:color w:val="92D050"/>
          <w:sz w:val="22"/>
          <w:szCs w:val="22"/>
        </w:rPr>
        <w:t>контейнерів</w:t>
      </w:r>
      <w:proofErr w:type="spellEnd"/>
      <w:r w:rsidRPr="009C74EF">
        <w:rPr>
          <w:rFonts w:eastAsia="Times"/>
          <w:color w:val="92D050"/>
          <w:sz w:val="22"/>
          <w:szCs w:val="22"/>
        </w:rPr>
        <w:t xml:space="preserve"> </w:t>
      </w:r>
    </w:p>
    <w:p w14:paraId="0004CAC5" w14:textId="29A39676" w:rsidR="009C74EF" w:rsidRDefault="009C74EF" w:rsidP="009C74E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9C74EF">
        <w:rPr>
          <w:rFonts w:eastAsia="Times"/>
          <w:sz w:val="22"/>
          <w:szCs w:val="22"/>
          <w:lang w:val="ru-RU"/>
        </w:rPr>
        <w:t>один</w:t>
      </w:r>
      <w:proofErr w:type="spellEnd"/>
      <w:r w:rsidRPr="009C74EF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9C74EF">
        <w:rPr>
          <w:rFonts w:eastAsia="Times"/>
          <w:sz w:val="22"/>
          <w:szCs w:val="22"/>
          <w:lang w:val="ru-RU"/>
        </w:rPr>
        <w:t>контейнер</w:t>
      </w:r>
      <w:proofErr w:type="spellEnd"/>
      <w:r w:rsidRPr="00C24E39">
        <w:rPr>
          <w:rFonts w:eastAsia="Times"/>
          <w:sz w:val="22"/>
          <w:szCs w:val="22"/>
          <w:lang w:val="ru-RU"/>
        </w:rPr>
        <w:t xml:space="preserve"> </w:t>
      </w:r>
    </w:p>
    <w:p w14:paraId="52E388C2" w14:textId="313F5021" w:rsidR="009C74EF" w:rsidRDefault="009C74EF" w:rsidP="009C74E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C74EF">
        <w:rPr>
          <w:rFonts w:eastAsia="Times"/>
          <w:sz w:val="22"/>
          <w:szCs w:val="22"/>
          <w:lang w:val="ru-RU"/>
        </w:rPr>
        <w:t>два</w:t>
      </w:r>
      <w:r w:rsidRPr="009C74EF">
        <w:rPr>
          <w:rFonts w:eastAsia="Times"/>
          <w:sz w:val="22"/>
          <w:szCs w:val="22"/>
          <w:lang w:val="ru-RU"/>
        </w:rPr>
        <w:t xml:space="preserve"> </w:t>
      </w:r>
      <w:r w:rsidRPr="009C74EF">
        <w:rPr>
          <w:rFonts w:eastAsia="Times"/>
          <w:sz w:val="22"/>
          <w:szCs w:val="22"/>
          <w:lang w:val="ru-RU"/>
        </w:rPr>
        <w:t>контейнери</w:t>
      </w:r>
    </w:p>
    <w:p w14:paraId="7E026639" w14:textId="31BB76B5" w:rsidR="009C74EF" w:rsidRDefault="009C74EF" w:rsidP="009C74E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C74EF">
        <w:rPr>
          <w:rFonts w:eastAsia="Times"/>
          <w:sz w:val="22"/>
          <w:szCs w:val="22"/>
          <w:lang w:val="ru-RU"/>
        </w:rPr>
        <w:t>не менше двох контейнерів</w:t>
      </w:r>
    </w:p>
    <w:p w14:paraId="4E42ED22" w14:textId="458BC5A0" w:rsidR="00C24E39" w:rsidRDefault="009C74EF" w:rsidP="00371A43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C74EF">
        <w:rPr>
          <w:rFonts w:eastAsia="Times"/>
          <w:sz w:val="22"/>
          <w:szCs w:val="22"/>
          <w:lang w:val="ru-RU"/>
        </w:rPr>
        <w:t>три контейнери</w:t>
      </w:r>
    </w:p>
    <w:p w14:paraId="1E295695" w14:textId="77777777" w:rsidR="00371A43" w:rsidRPr="00371A43" w:rsidRDefault="00371A43" w:rsidP="00371A43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264AEE01" w14:textId="77777777" w:rsidR="0035317D" w:rsidRDefault="00393D2D" w:rsidP="0035317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F133FD">
        <w:rPr>
          <w:color w:val="000000"/>
          <w:sz w:val="22"/>
          <w:szCs w:val="22"/>
          <w:lang w:val="uk-UA"/>
        </w:rPr>
        <w:t>8.</w:t>
      </w:r>
      <w:r w:rsidR="00723532" w:rsidRPr="00723532">
        <w:rPr>
          <w:color w:val="000000"/>
          <w:sz w:val="22"/>
          <w:szCs w:val="22"/>
          <w:lang w:val="uk-UA"/>
        </w:rPr>
        <w:t xml:space="preserve"> </w:t>
      </w:r>
      <w:r w:rsidR="0035317D" w:rsidRPr="009C74EF">
        <w:rPr>
          <w:color w:val="000000"/>
          <w:sz w:val="22"/>
          <w:szCs w:val="22"/>
          <w:lang w:val="ru-RU"/>
        </w:rPr>
        <w:t xml:space="preserve">Кожен Pod містить </w:t>
      </w:r>
    </w:p>
    <w:p w14:paraId="7122AF8C" w14:textId="77777777" w:rsidR="0035317D" w:rsidRPr="0035317D" w:rsidRDefault="0035317D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proofErr w:type="spellStart"/>
      <w:r w:rsidRPr="0035317D">
        <w:rPr>
          <w:rFonts w:eastAsia="Times"/>
          <w:color w:val="92D050"/>
          <w:sz w:val="22"/>
          <w:szCs w:val="22"/>
        </w:rPr>
        <w:t>спільний</w:t>
      </w:r>
      <w:proofErr w:type="spellEnd"/>
      <w:r w:rsidRPr="0035317D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35317D">
        <w:rPr>
          <w:rFonts w:eastAsia="Times"/>
          <w:color w:val="92D050"/>
          <w:sz w:val="22"/>
          <w:szCs w:val="22"/>
        </w:rPr>
        <w:t>віртуальний</w:t>
      </w:r>
      <w:proofErr w:type="spellEnd"/>
      <w:r w:rsidRPr="0035317D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35317D">
        <w:rPr>
          <w:rFonts w:eastAsia="Times"/>
          <w:color w:val="92D050"/>
          <w:sz w:val="22"/>
          <w:szCs w:val="22"/>
        </w:rPr>
        <w:t>мережевий</w:t>
      </w:r>
      <w:proofErr w:type="spellEnd"/>
      <w:r w:rsidRPr="0035317D">
        <w:rPr>
          <w:rFonts w:eastAsia="Times"/>
          <w:color w:val="92D050"/>
          <w:sz w:val="22"/>
          <w:szCs w:val="22"/>
        </w:rPr>
        <w:t xml:space="preserve"> </w:t>
      </w:r>
      <w:proofErr w:type="spellStart"/>
      <w:r w:rsidRPr="0035317D">
        <w:rPr>
          <w:rFonts w:eastAsia="Times"/>
          <w:color w:val="92D050"/>
          <w:sz w:val="22"/>
          <w:szCs w:val="22"/>
        </w:rPr>
        <w:t>простір</w:t>
      </w:r>
      <w:proofErr w:type="spellEnd"/>
      <w:r w:rsidRPr="0035317D">
        <w:rPr>
          <w:rFonts w:eastAsia="Times"/>
          <w:color w:val="92D050"/>
          <w:sz w:val="22"/>
          <w:szCs w:val="22"/>
        </w:rPr>
        <w:t xml:space="preserve"> </w:t>
      </w:r>
    </w:p>
    <w:p w14:paraId="34E73DD8" w14:textId="1C84A64C" w:rsidR="0035317D" w:rsidRDefault="0035317D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35317D">
        <w:rPr>
          <w:rFonts w:eastAsia="Times"/>
          <w:sz w:val="22"/>
          <w:szCs w:val="22"/>
          <w:lang w:val="ru-RU"/>
        </w:rPr>
        <w:t>незалежний</w:t>
      </w:r>
      <w:r w:rsidRPr="0035317D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35317D">
        <w:rPr>
          <w:rFonts w:eastAsia="Times"/>
          <w:sz w:val="22"/>
          <w:szCs w:val="22"/>
          <w:lang w:val="ru-RU"/>
        </w:rPr>
        <w:t>віртуальний</w:t>
      </w:r>
      <w:proofErr w:type="spellEnd"/>
      <w:r w:rsidRPr="0035317D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35317D">
        <w:rPr>
          <w:rFonts w:eastAsia="Times"/>
          <w:sz w:val="22"/>
          <w:szCs w:val="22"/>
          <w:lang w:val="ru-RU"/>
        </w:rPr>
        <w:t>мережевий</w:t>
      </w:r>
      <w:proofErr w:type="spellEnd"/>
      <w:r w:rsidRPr="0035317D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35317D">
        <w:rPr>
          <w:rFonts w:eastAsia="Times"/>
          <w:sz w:val="22"/>
          <w:szCs w:val="22"/>
          <w:lang w:val="ru-RU"/>
        </w:rPr>
        <w:t>простір</w:t>
      </w:r>
      <w:proofErr w:type="spellEnd"/>
      <w:r w:rsidRPr="00C24E39">
        <w:rPr>
          <w:rFonts w:eastAsia="Times"/>
          <w:sz w:val="22"/>
          <w:szCs w:val="22"/>
          <w:lang w:val="ru-RU"/>
        </w:rPr>
        <w:t xml:space="preserve"> </w:t>
      </w:r>
    </w:p>
    <w:p w14:paraId="1ED7C800" w14:textId="5D45CCE1" w:rsidR="0035317D" w:rsidRDefault="0035317D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35317D">
        <w:rPr>
          <w:rFonts w:eastAsia="Times"/>
          <w:sz w:val="22"/>
          <w:szCs w:val="22"/>
          <w:lang w:val="ru-RU"/>
        </w:rPr>
        <w:t>роздільний</w:t>
      </w:r>
      <w:r w:rsidRPr="0035317D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35317D">
        <w:rPr>
          <w:rFonts w:eastAsia="Times"/>
          <w:sz w:val="22"/>
          <w:szCs w:val="22"/>
          <w:lang w:val="ru-RU"/>
        </w:rPr>
        <w:t>мережевий</w:t>
      </w:r>
      <w:proofErr w:type="spellEnd"/>
      <w:r w:rsidRPr="0035317D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35317D">
        <w:rPr>
          <w:rFonts w:eastAsia="Times"/>
          <w:sz w:val="22"/>
          <w:szCs w:val="22"/>
          <w:lang w:val="ru-RU"/>
        </w:rPr>
        <w:t>простір</w:t>
      </w:r>
      <w:proofErr w:type="spellEnd"/>
      <w:r w:rsidRPr="00C24E39">
        <w:rPr>
          <w:rFonts w:eastAsia="Times"/>
          <w:sz w:val="22"/>
          <w:szCs w:val="22"/>
          <w:lang w:val="ru-RU"/>
        </w:rPr>
        <w:t xml:space="preserve"> </w:t>
      </w:r>
    </w:p>
    <w:p w14:paraId="4E8EC9EF" w14:textId="5EB5BB66" w:rsidR="0035317D" w:rsidRDefault="0035317D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35317D">
        <w:rPr>
          <w:rFonts w:eastAsia="Times"/>
          <w:sz w:val="22"/>
          <w:szCs w:val="22"/>
          <w:lang w:val="ru-RU"/>
        </w:rPr>
        <w:t>внутрішній</w:t>
      </w:r>
      <w:r w:rsidRPr="0035317D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35317D">
        <w:rPr>
          <w:rFonts w:eastAsia="Times"/>
          <w:sz w:val="22"/>
          <w:szCs w:val="22"/>
          <w:lang w:val="ru-RU"/>
        </w:rPr>
        <w:t>віртуальний</w:t>
      </w:r>
      <w:proofErr w:type="spellEnd"/>
      <w:r w:rsidRPr="0035317D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35317D">
        <w:rPr>
          <w:rFonts w:eastAsia="Times"/>
          <w:sz w:val="22"/>
          <w:szCs w:val="22"/>
          <w:lang w:val="ru-RU"/>
        </w:rPr>
        <w:t>мережевий</w:t>
      </w:r>
      <w:proofErr w:type="spellEnd"/>
      <w:r w:rsidRPr="0035317D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35317D">
        <w:rPr>
          <w:rFonts w:eastAsia="Times"/>
          <w:sz w:val="22"/>
          <w:szCs w:val="22"/>
          <w:lang w:val="ru-RU"/>
        </w:rPr>
        <w:t>простір</w:t>
      </w:r>
      <w:proofErr w:type="spellEnd"/>
      <w:r w:rsidRPr="00C24E39">
        <w:rPr>
          <w:rFonts w:eastAsia="Times"/>
          <w:sz w:val="22"/>
          <w:szCs w:val="22"/>
          <w:lang w:val="ru-RU"/>
        </w:rPr>
        <w:t xml:space="preserve"> </w:t>
      </w:r>
    </w:p>
    <w:p w14:paraId="7BA883C0" w14:textId="3B565400" w:rsidR="00393D2D" w:rsidRDefault="0035317D" w:rsidP="0035317D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35317D">
        <w:rPr>
          <w:rFonts w:eastAsia="Times"/>
          <w:sz w:val="22"/>
          <w:szCs w:val="22"/>
          <w:lang w:val="ru-RU"/>
        </w:rPr>
        <w:t>спільний</w:t>
      </w:r>
      <w:r w:rsidRPr="0035317D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35317D">
        <w:rPr>
          <w:rFonts w:eastAsia="Times"/>
          <w:sz w:val="22"/>
          <w:szCs w:val="22"/>
          <w:lang w:val="ru-RU"/>
        </w:rPr>
        <w:t>мережевий</w:t>
      </w:r>
      <w:proofErr w:type="spellEnd"/>
      <w:r w:rsidRPr="0035317D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35317D">
        <w:rPr>
          <w:rFonts w:eastAsia="Times"/>
          <w:sz w:val="22"/>
          <w:szCs w:val="22"/>
          <w:lang w:val="ru-RU"/>
        </w:rPr>
        <w:t>простір</w:t>
      </w:r>
      <w:proofErr w:type="spellEnd"/>
      <w:r w:rsidR="00393D2D" w:rsidRPr="0035317D">
        <w:rPr>
          <w:rFonts w:eastAsia="Times"/>
          <w:sz w:val="22"/>
          <w:szCs w:val="22"/>
          <w:lang w:val="ru-RU"/>
        </w:rPr>
        <w:t> </w:t>
      </w:r>
    </w:p>
    <w:p w14:paraId="79E16375" w14:textId="77777777" w:rsidR="006E43F4" w:rsidRPr="0035317D" w:rsidRDefault="006E43F4" w:rsidP="006E43F4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0AD35996" w14:textId="65FCBF42" w:rsidR="00723532" w:rsidRPr="00684E71" w:rsidRDefault="00393D2D" w:rsidP="00723532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723532">
        <w:rPr>
          <w:color w:val="000000"/>
          <w:sz w:val="22"/>
          <w:szCs w:val="22"/>
          <w:lang w:val="uk-UA"/>
        </w:rPr>
        <w:t>9.</w:t>
      </w:r>
      <w:r w:rsidR="00723532" w:rsidRPr="00723532">
        <w:rPr>
          <w:color w:val="000000"/>
          <w:sz w:val="22"/>
          <w:szCs w:val="22"/>
          <w:lang w:val="uk-UA"/>
        </w:rPr>
        <w:t xml:space="preserve"> </w:t>
      </w:r>
      <w:r w:rsidR="00777BD7" w:rsidRPr="00684E71">
        <w:rPr>
          <w:color w:val="000000"/>
          <w:sz w:val="22"/>
          <w:szCs w:val="22"/>
          <w:lang w:val="uk-UA"/>
        </w:rPr>
        <w:t>Кожен Pod має власну IP-адресу та може бути масштабований за допомогою</w:t>
      </w:r>
    </w:p>
    <w:p w14:paraId="1CCFA5C6" w14:textId="77777777" w:rsidR="00777BD7" w:rsidRPr="00777BD7" w:rsidRDefault="00777BD7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proofErr w:type="spellStart"/>
      <w:r w:rsidRPr="00777BD7">
        <w:rPr>
          <w:rFonts w:eastAsia="Times"/>
          <w:color w:val="92D050"/>
          <w:sz w:val="22"/>
          <w:szCs w:val="22"/>
        </w:rPr>
        <w:lastRenderedPageBreak/>
        <w:t>ReplicaSet</w:t>
      </w:r>
      <w:proofErr w:type="spellEnd"/>
      <w:r w:rsidRPr="00777BD7">
        <w:rPr>
          <w:rFonts w:eastAsia="Times"/>
          <w:color w:val="92D050"/>
          <w:sz w:val="22"/>
          <w:szCs w:val="22"/>
        </w:rPr>
        <w:t xml:space="preserve"> </w:t>
      </w:r>
    </w:p>
    <w:p w14:paraId="10319BC4" w14:textId="77777777" w:rsidR="00777BD7" w:rsidRDefault="00777BD7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777BD7">
        <w:rPr>
          <w:rFonts w:eastAsia="Times"/>
          <w:sz w:val="22"/>
          <w:szCs w:val="22"/>
          <w:lang w:val="ru-RU"/>
        </w:rPr>
        <w:t>Service</w:t>
      </w:r>
      <w:r w:rsidRPr="00E22CA1">
        <w:rPr>
          <w:rFonts w:eastAsia="Times"/>
          <w:sz w:val="22"/>
          <w:szCs w:val="22"/>
          <w:lang w:val="ru-RU"/>
        </w:rPr>
        <w:t xml:space="preserve"> </w:t>
      </w:r>
    </w:p>
    <w:p w14:paraId="022B6707" w14:textId="5A315EC1" w:rsidR="00723532" w:rsidRPr="00E22CA1" w:rsidRDefault="00723532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22CA1">
        <w:rPr>
          <w:rFonts w:eastAsia="Times"/>
          <w:sz w:val="22"/>
          <w:szCs w:val="22"/>
          <w:lang w:val="ru-RU"/>
        </w:rPr>
        <w:t>Docker</w:t>
      </w:r>
    </w:p>
    <w:p w14:paraId="29BACD56" w14:textId="77777777" w:rsidR="00777BD7" w:rsidRDefault="00777BD7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777BD7">
        <w:rPr>
          <w:rFonts w:eastAsia="Times"/>
          <w:sz w:val="22"/>
          <w:szCs w:val="22"/>
          <w:lang w:val="ru-RU"/>
        </w:rPr>
        <w:t>Deployment</w:t>
      </w:r>
      <w:r w:rsidRPr="00E22CA1">
        <w:rPr>
          <w:rFonts w:eastAsia="Times"/>
          <w:sz w:val="22"/>
          <w:szCs w:val="22"/>
          <w:lang w:val="ru-RU"/>
        </w:rPr>
        <w:t xml:space="preserve"> </w:t>
      </w:r>
    </w:p>
    <w:p w14:paraId="106C1ED9" w14:textId="5DC36EE1" w:rsidR="00723532" w:rsidRPr="00777BD7" w:rsidRDefault="00777BD7" w:rsidP="00777BD7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777BD7">
        <w:rPr>
          <w:rFonts w:eastAsia="Times"/>
          <w:sz w:val="22"/>
          <w:szCs w:val="22"/>
          <w:lang w:val="ru-RU"/>
        </w:rPr>
        <w:t>Data</w:t>
      </w:r>
      <w:r w:rsidRPr="00777BD7">
        <w:rPr>
          <w:rFonts w:eastAsia="Times"/>
          <w:sz w:val="22"/>
          <w:szCs w:val="22"/>
          <w:lang w:val="ru-RU"/>
        </w:rPr>
        <w:t>Set</w:t>
      </w:r>
      <w:proofErr w:type="spellEnd"/>
      <w:r w:rsidRPr="00E22CA1">
        <w:rPr>
          <w:rFonts w:eastAsia="Times"/>
          <w:sz w:val="22"/>
          <w:szCs w:val="22"/>
          <w:lang w:val="ru-RU"/>
        </w:rPr>
        <w:t xml:space="preserve"> </w:t>
      </w:r>
    </w:p>
    <w:p w14:paraId="1EE831F1" w14:textId="77777777" w:rsidR="00393D2D" w:rsidRPr="00014D1C" w:rsidRDefault="00393D2D" w:rsidP="00723532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3B7489">
        <w:rPr>
          <w:color w:val="000000"/>
          <w:sz w:val="22"/>
          <w:szCs w:val="22"/>
        </w:rPr>
        <w:t> </w:t>
      </w:r>
    </w:p>
    <w:p w14:paraId="4E6804BC" w14:textId="77777777" w:rsidR="00AA6EB7" w:rsidRPr="00E573E6" w:rsidRDefault="00393D2D" w:rsidP="00AA6EB7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014D1C">
        <w:rPr>
          <w:color w:val="000000"/>
          <w:sz w:val="22"/>
          <w:szCs w:val="22"/>
          <w:lang w:val="uk-UA"/>
        </w:rPr>
        <w:t>10.</w:t>
      </w:r>
      <w:r w:rsidR="00DF5A3D" w:rsidRPr="00DF5A3D">
        <w:rPr>
          <w:color w:val="000000"/>
          <w:sz w:val="22"/>
          <w:szCs w:val="22"/>
          <w:lang w:val="uk-UA"/>
        </w:rPr>
        <w:t xml:space="preserve"> </w:t>
      </w:r>
      <w:r w:rsidR="00AA6EB7" w:rsidRPr="00E573E6">
        <w:rPr>
          <w:color w:val="000000"/>
          <w:sz w:val="22"/>
          <w:szCs w:val="22"/>
          <w:lang w:val="uk-UA"/>
        </w:rPr>
        <w:t>Service дозволяє створювати стабільний доступ до</w:t>
      </w:r>
    </w:p>
    <w:p w14:paraId="41DFBEF4" w14:textId="786EA75D" w:rsidR="00AA6EB7" w:rsidRPr="00264894" w:rsidRDefault="00264894" w:rsidP="0026489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proofErr w:type="spellStart"/>
      <w:r w:rsidRPr="00E573E6">
        <w:rPr>
          <w:rFonts w:eastAsia="Times"/>
          <w:color w:val="92D050"/>
          <w:sz w:val="22"/>
          <w:szCs w:val="22"/>
        </w:rPr>
        <w:t>Г</w:t>
      </w:r>
      <w:r w:rsidR="00AA6EB7" w:rsidRPr="00264894">
        <w:rPr>
          <w:rFonts w:eastAsia="Times"/>
          <w:color w:val="92D050"/>
          <w:sz w:val="22"/>
          <w:szCs w:val="22"/>
        </w:rPr>
        <w:t>рупи</w:t>
      </w:r>
      <w:proofErr w:type="spellEnd"/>
      <w:r w:rsidR="00AA6EB7" w:rsidRPr="00264894">
        <w:rPr>
          <w:rFonts w:eastAsia="Times"/>
          <w:color w:val="92D050"/>
          <w:sz w:val="22"/>
          <w:szCs w:val="22"/>
        </w:rPr>
        <w:t xml:space="preserve"> </w:t>
      </w:r>
      <w:r w:rsidR="005059DE" w:rsidRPr="005059DE">
        <w:rPr>
          <w:rFonts w:eastAsia="Times"/>
          <w:color w:val="92D050"/>
          <w:sz w:val="22"/>
          <w:szCs w:val="22"/>
        </w:rPr>
        <w:t>Pod</w:t>
      </w:r>
    </w:p>
    <w:p w14:paraId="5E8C6BFB" w14:textId="77777777" w:rsidR="00264894" w:rsidRDefault="00264894" w:rsidP="0026489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777BD7">
        <w:rPr>
          <w:rFonts w:eastAsia="Times"/>
          <w:sz w:val="22"/>
          <w:szCs w:val="22"/>
          <w:lang w:val="ru-RU"/>
        </w:rPr>
        <w:t>DataSet</w:t>
      </w:r>
      <w:r w:rsidRPr="00E22CA1">
        <w:rPr>
          <w:rFonts w:eastAsia="Times"/>
          <w:sz w:val="22"/>
          <w:szCs w:val="22"/>
          <w:lang w:val="ru-RU"/>
        </w:rPr>
        <w:t xml:space="preserve"> </w:t>
      </w:r>
    </w:p>
    <w:p w14:paraId="62034105" w14:textId="235DBF9B" w:rsidR="00014D1C" w:rsidRPr="00E22CA1" w:rsidRDefault="00014D1C" w:rsidP="0026489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22CA1">
        <w:rPr>
          <w:rFonts w:eastAsia="Times"/>
          <w:sz w:val="22"/>
          <w:szCs w:val="22"/>
          <w:lang w:val="ru-RU"/>
        </w:rPr>
        <w:t>Docker</w:t>
      </w:r>
    </w:p>
    <w:p w14:paraId="590BB769" w14:textId="77777777" w:rsidR="005059DE" w:rsidRPr="005059DE" w:rsidRDefault="005059DE" w:rsidP="0026489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5059DE">
        <w:rPr>
          <w:rFonts w:eastAsia="Times"/>
          <w:sz w:val="22"/>
          <w:szCs w:val="22"/>
          <w:lang w:val="ru-RU"/>
        </w:rPr>
        <w:t xml:space="preserve">Pod </w:t>
      </w:r>
    </w:p>
    <w:p w14:paraId="771B5825" w14:textId="1F9E89D4" w:rsidR="00264894" w:rsidRDefault="00212FD7" w:rsidP="0026489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>
        <w:rPr>
          <w:rFonts w:eastAsia="Times"/>
          <w:sz w:val="22"/>
          <w:szCs w:val="22"/>
          <w:lang w:val="ru-RU"/>
        </w:rPr>
        <w:t xml:space="preserve">Різних за функціями </w:t>
      </w:r>
      <w:r w:rsidR="005059DE" w:rsidRPr="005059DE">
        <w:rPr>
          <w:rFonts w:eastAsia="Times"/>
          <w:sz w:val="22"/>
          <w:szCs w:val="22"/>
          <w:lang w:val="ru-RU"/>
        </w:rPr>
        <w:t>Pod</w:t>
      </w:r>
    </w:p>
    <w:p w14:paraId="0DF65E49" w14:textId="77777777" w:rsidR="00C25EDD" w:rsidRPr="00E22CA1" w:rsidRDefault="00C25EDD" w:rsidP="00C25EDD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2B78A526" w14:textId="6EDDB0B3" w:rsidR="00124904" w:rsidRPr="00014D1C" w:rsidRDefault="00393D2D" w:rsidP="00124904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124904">
        <w:rPr>
          <w:color w:val="000000"/>
          <w:sz w:val="22"/>
          <w:szCs w:val="22"/>
          <w:lang w:val="uk-UA"/>
        </w:rPr>
        <w:t xml:space="preserve">12. </w:t>
      </w:r>
      <w:proofErr w:type="spellStart"/>
      <w:r w:rsidR="005059DE" w:rsidRPr="006E10D0">
        <w:rPr>
          <w:color w:val="000000"/>
          <w:sz w:val="22"/>
          <w:szCs w:val="22"/>
          <w:lang w:val="uk-UA"/>
        </w:rPr>
        <w:t>Кожен</w:t>
      </w:r>
      <w:proofErr w:type="spellEnd"/>
      <w:r w:rsidR="005059DE" w:rsidRPr="006E10D0">
        <w:rPr>
          <w:color w:val="000000"/>
          <w:sz w:val="22"/>
          <w:szCs w:val="22"/>
          <w:lang w:val="uk-UA"/>
        </w:rPr>
        <w:t xml:space="preserve"> </w:t>
      </w:r>
      <w:proofErr w:type="spellStart"/>
      <w:r w:rsidR="005059DE" w:rsidRPr="006E10D0">
        <w:rPr>
          <w:color w:val="000000"/>
          <w:sz w:val="22"/>
          <w:szCs w:val="22"/>
          <w:lang w:val="uk-UA"/>
        </w:rPr>
        <w:t>ReplicaSet</w:t>
      </w:r>
      <w:proofErr w:type="spellEnd"/>
      <w:r w:rsidR="005059DE" w:rsidRPr="006E10D0">
        <w:rPr>
          <w:color w:val="000000"/>
          <w:sz w:val="22"/>
          <w:szCs w:val="22"/>
          <w:lang w:val="uk-UA"/>
        </w:rPr>
        <w:t xml:space="preserve"> </w:t>
      </w:r>
      <w:proofErr w:type="spellStart"/>
      <w:r w:rsidR="005059DE" w:rsidRPr="006E10D0">
        <w:rPr>
          <w:color w:val="000000"/>
          <w:sz w:val="22"/>
          <w:szCs w:val="22"/>
          <w:lang w:val="uk-UA"/>
        </w:rPr>
        <w:t>має</w:t>
      </w:r>
      <w:proofErr w:type="spellEnd"/>
      <w:r w:rsidR="005059DE" w:rsidRPr="006E10D0">
        <w:rPr>
          <w:color w:val="000000"/>
          <w:sz w:val="22"/>
          <w:szCs w:val="22"/>
          <w:lang w:val="uk-UA"/>
        </w:rPr>
        <w:t xml:space="preserve"> </w:t>
      </w:r>
      <w:proofErr w:type="spellStart"/>
      <w:r w:rsidR="005059DE" w:rsidRPr="006E10D0">
        <w:rPr>
          <w:color w:val="000000"/>
          <w:sz w:val="22"/>
          <w:szCs w:val="22"/>
          <w:lang w:val="uk-UA"/>
        </w:rPr>
        <w:t>визначену</w:t>
      </w:r>
      <w:proofErr w:type="spellEnd"/>
      <w:r w:rsidR="005059DE" w:rsidRPr="006E10D0">
        <w:rPr>
          <w:color w:val="000000"/>
          <w:sz w:val="22"/>
          <w:szCs w:val="22"/>
          <w:lang w:val="uk-UA"/>
        </w:rPr>
        <w:t xml:space="preserve"> </w:t>
      </w:r>
      <w:proofErr w:type="spellStart"/>
      <w:r w:rsidR="005059DE" w:rsidRPr="006E10D0">
        <w:rPr>
          <w:color w:val="000000"/>
          <w:sz w:val="22"/>
          <w:szCs w:val="22"/>
          <w:lang w:val="uk-UA"/>
        </w:rPr>
        <w:t>кількість</w:t>
      </w:r>
      <w:proofErr w:type="spellEnd"/>
    </w:p>
    <w:p w14:paraId="21EAD8CD" w14:textId="77777777" w:rsidR="006E10D0" w:rsidRPr="006E10D0" w:rsidRDefault="006E10D0" w:rsidP="006E10D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r w:rsidRPr="006E10D0">
        <w:rPr>
          <w:rFonts w:eastAsia="Times"/>
          <w:color w:val="92D050"/>
          <w:sz w:val="22"/>
          <w:szCs w:val="22"/>
        </w:rPr>
        <w:t xml:space="preserve">Pod </w:t>
      </w:r>
    </w:p>
    <w:p w14:paraId="7AD8D39E" w14:textId="33BB1544" w:rsidR="00124904" w:rsidRPr="00047F85" w:rsidRDefault="006E10D0" w:rsidP="00047F8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>
        <w:rPr>
          <w:rFonts w:eastAsia="Times"/>
          <w:sz w:val="22"/>
          <w:szCs w:val="22"/>
          <w:lang w:val="ru-RU"/>
        </w:rPr>
        <w:t>Контейнерів</w:t>
      </w:r>
    </w:p>
    <w:p w14:paraId="3A7D3282" w14:textId="77777777" w:rsidR="006E10D0" w:rsidRDefault="006E10D0" w:rsidP="00047F8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777BD7">
        <w:rPr>
          <w:rFonts w:eastAsia="Times"/>
          <w:sz w:val="22"/>
          <w:szCs w:val="22"/>
          <w:lang w:val="ru-RU"/>
        </w:rPr>
        <w:t>DataSet</w:t>
      </w:r>
      <w:r w:rsidRPr="00047F85">
        <w:rPr>
          <w:rFonts w:eastAsia="Times"/>
          <w:sz w:val="22"/>
          <w:szCs w:val="22"/>
          <w:lang w:val="ru-RU"/>
        </w:rPr>
        <w:t xml:space="preserve"> </w:t>
      </w:r>
    </w:p>
    <w:p w14:paraId="44D55BBE" w14:textId="77777777" w:rsidR="006E10D0" w:rsidRDefault="006E10D0" w:rsidP="00047F8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777BD7">
        <w:rPr>
          <w:rFonts w:eastAsia="Times"/>
          <w:sz w:val="22"/>
          <w:szCs w:val="22"/>
          <w:lang w:val="ru-RU"/>
        </w:rPr>
        <w:t>Service</w:t>
      </w:r>
      <w:r w:rsidRPr="00047F85">
        <w:rPr>
          <w:rFonts w:eastAsia="Times"/>
          <w:sz w:val="22"/>
          <w:szCs w:val="22"/>
          <w:lang w:val="ru-RU"/>
        </w:rPr>
        <w:t xml:space="preserve"> </w:t>
      </w:r>
    </w:p>
    <w:p w14:paraId="0E028AEF" w14:textId="74555F69" w:rsidR="00393D2D" w:rsidRPr="006E10D0" w:rsidRDefault="005F75CA" w:rsidP="0012490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>
        <w:rPr>
          <w:rFonts w:eastAsia="Times"/>
          <w:sz w:val="22"/>
          <w:szCs w:val="22"/>
        </w:rPr>
        <w:t>Job</w:t>
      </w:r>
    </w:p>
    <w:p w14:paraId="5732DFEB" w14:textId="77777777" w:rsidR="006E10D0" w:rsidRPr="006E10D0" w:rsidRDefault="006E10D0" w:rsidP="006E10D0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1310626B" w14:textId="094E6E71" w:rsidR="00527E92" w:rsidRPr="003B7489" w:rsidRDefault="00527E92" w:rsidP="00527E92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13</w:t>
      </w:r>
      <w:r w:rsidRPr="003B7489">
        <w:rPr>
          <w:color w:val="000000"/>
          <w:sz w:val="22"/>
          <w:szCs w:val="22"/>
          <w:lang w:val="ru-RU"/>
        </w:rPr>
        <w:t>.</w:t>
      </w:r>
      <w:r w:rsidRPr="004148EE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 w:rsidRPr="00211877">
        <w:rPr>
          <w:color w:val="000000"/>
          <w:sz w:val="22"/>
          <w:szCs w:val="22"/>
          <w:lang w:val="ru-RU"/>
        </w:rPr>
        <w:t>Kubernetes працює з об'єктами, такими як</w:t>
      </w:r>
    </w:p>
    <w:p w14:paraId="04E0EECF" w14:textId="77777777" w:rsidR="00527E92" w:rsidRPr="00527E92" w:rsidRDefault="00527E92" w:rsidP="00527E92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r w:rsidRPr="00527E92">
        <w:rPr>
          <w:rFonts w:eastAsia="Times"/>
          <w:color w:val="92D050"/>
          <w:sz w:val="22"/>
          <w:szCs w:val="22"/>
        </w:rPr>
        <w:t xml:space="preserve">Job </w:t>
      </w:r>
    </w:p>
    <w:p w14:paraId="66D763EF" w14:textId="781CD33E" w:rsidR="00527E92" w:rsidRPr="00913F13" w:rsidRDefault="00527E92" w:rsidP="00527E92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13F13">
        <w:rPr>
          <w:rFonts w:eastAsia="Times"/>
          <w:sz w:val="22"/>
          <w:szCs w:val="22"/>
          <w:lang w:val="ru-RU"/>
        </w:rPr>
        <w:t>Realize</w:t>
      </w:r>
    </w:p>
    <w:p w14:paraId="7021AC27" w14:textId="77777777" w:rsidR="00527E92" w:rsidRPr="00913F13" w:rsidRDefault="00527E92" w:rsidP="00527E92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13F13">
        <w:rPr>
          <w:rFonts w:eastAsia="Times"/>
          <w:sz w:val="22"/>
          <w:szCs w:val="22"/>
          <w:lang w:val="ru-RU"/>
        </w:rPr>
        <w:t>Setting</w:t>
      </w:r>
    </w:p>
    <w:p w14:paraId="56D63653" w14:textId="77777777" w:rsidR="00527E92" w:rsidRPr="00913F13" w:rsidRDefault="00527E92" w:rsidP="00527E92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13F13">
        <w:rPr>
          <w:rFonts w:eastAsia="Times"/>
          <w:sz w:val="22"/>
          <w:szCs w:val="22"/>
          <w:lang w:val="ru-RU"/>
        </w:rPr>
        <w:t>DataSet</w:t>
      </w:r>
    </w:p>
    <w:p w14:paraId="72EEE631" w14:textId="77777777" w:rsidR="00527E92" w:rsidRPr="00B07870" w:rsidRDefault="00527E92" w:rsidP="00527E92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13F13">
        <w:rPr>
          <w:rFonts w:eastAsia="Times"/>
          <w:sz w:val="22"/>
          <w:szCs w:val="22"/>
          <w:lang w:val="ru-RU"/>
        </w:rPr>
        <w:t>Docker</w:t>
      </w:r>
    </w:p>
    <w:p w14:paraId="0BB2D79F" w14:textId="77777777" w:rsidR="00393D2D" w:rsidRPr="003B7489" w:rsidRDefault="00393D2D" w:rsidP="00124904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</w:p>
    <w:p w14:paraId="670699D8" w14:textId="12621DC6" w:rsidR="00393D2D" w:rsidRPr="00A60D83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A60D83">
        <w:rPr>
          <w:color w:val="000000"/>
          <w:sz w:val="22"/>
          <w:szCs w:val="22"/>
          <w:lang w:val="ru-RU"/>
        </w:rPr>
        <w:t>14.</w:t>
      </w:r>
      <w:r w:rsidR="00D00A3C" w:rsidRPr="00A60D83">
        <w:rPr>
          <w:color w:val="000000"/>
          <w:sz w:val="22"/>
          <w:szCs w:val="22"/>
          <w:lang w:val="ru-RU"/>
        </w:rPr>
        <w:t xml:space="preserve"> </w:t>
      </w:r>
      <w:r w:rsidR="00A136B2" w:rsidRPr="00A60D83">
        <w:rPr>
          <w:color w:val="000000"/>
          <w:sz w:val="22"/>
          <w:szCs w:val="22"/>
          <w:lang w:val="ru-RU"/>
        </w:rPr>
        <w:t xml:space="preserve"> </w:t>
      </w:r>
      <w:r w:rsidR="00A136B2" w:rsidRPr="00A60D83">
        <w:rPr>
          <w:color w:val="000000"/>
          <w:sz w:val="22"/>
          <w:szCs w:val="22"/>
          <w:lang w:val="ru-RU"/>
        </w:rPr>
        <w:t>Docker Image</w:t>
      </w:r>
      <w:r w:rsidR="00A60D83">
        <w:rPr>
          <w:color w:val="000000"/>
          <w:sz w:val="22"/>
          <w:szCs w:val="22"/>
          <w:lang w:val="ru-RU"/>
        </w:rPr>
        <w:t xml:space="preserve"> це</w:t>
      </w:r>
    </w:p>
    <w:p w14:paraId="34E78EBD" w14:textId="325BB3E4" w:rsidR="00A136B2" w:rsidRPr="00A60D83" w:rsidRDefault="00A136B2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r w:rsidRPr="00A60D83">
        <w:rPr>
          <w:rFonts w:eastAsia="Times"/>
          <w:color w:val="92D050"/>
          <w:sz w:val="22"/>
          <w:szCs w:val="22"/>
        </w:rPr>
        <w:t>образ контейнера, який містить код додатку та всі його залежності</w:t>
      </w:r>
    </w:p>
    <w:p w14:paraId="6C6432A3" w14:textId="12D3C0C9" w:rsidR="00A136B2" w:rsidRPr="00320EDC" w:rsidRDefault="00A136B2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</w:rPr>
      </w:pPr>
      <w:r w:rsidRPr="00A60D83">
        <w:rPr>
          <w:rFonts w:eastAsia="Times"/>
          <w:sz w:val="22"/>
          <w:szCs w:val="22"/>
          <w:lang w:val="ru-RU"/>
        </w:rPr>
        <w:lastRenderedPageBreak/>
        <w:t>об</w:t>
      </w:r>
      <w:r w:rsidRPr="00320EDC">
        <w:rPr>
          <w:rFonts w:eastAsia="Times"/>
          <w:sz w:val="22"/>
          <w:szCs w:val="22"/>
        </w:rPr>
        <w:t>'</w:t>
      </w:r>
      <w:r w:rsidRPr="00A60D83">
        <w:rPr>
          <w:rFonts w:eastAsia="Times"/>
          <w:sz w:val="22"/>
          <w:szCs w:val="22"/>
          <w:lang w:val="ru-RU"/>
        </w:rPr>
        <w:t>єкт</w:t>
      </w:r>
      <w:r w:rsidRPr="00320EDC">
        <w:rPr>
          <w:rFonts w:eastAsia="Times"/>
          <w:sz w:val="22"/>
          <w:szCs w:val="22"/>
        </w:rPr>
        <w:t xml:space="preserve">, </w:t>
      </w:r>
      <w:r w:rsidRPr="00A60D83">
        <w:rPr>
          <w:rFonts w:eastAsia="Times"/>
          <w:sz w:val="22"/>
          <w:szCs w:val="22"/>
          <w:lang w:val="ru-RU"/>
        </w:rPr>
        <w:t>який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дозволяє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розгортати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та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оновлювати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контейнеризовані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додатки</w:t>
      </w:r>
      <w:r w:rsidRPr="00320EDC">
        <w:rPr>
          <w:rFonts w:eastAsia="Times"/>
          <w:sz w:val="22"/>
          <w:szCs w:val="22"/>
        </w:rPr>
        <w:t xml:space="preserve">. </w:t>
      </w:r>
      <w:r w:rsidR="00320EDC">
        <w:rPr>
          <w:rFonts w:eastAsia="Times"/>
          <w:sz w:val="22"/>
          <w:szCs w:val="22"/>
          <w:lang w:val="uk-UA"/>
        </w:rPr>
        <w:t>О</w:t>
      </w:r>
      <w:r w:rsidRPr="00A60D83">
        <w:rPr>
          <w:rFonts w:eastAsia="Times"/>
          <w:sz w:val="22"/>
          <w:szCs w:val="22"/>
          <w:lang w:val="ru-RU"/>
        </w:rPr>
        <w:t>писує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кількість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копій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додатку</w:t>
      </w:r>
      <w:r w:rsidRPr="00320EDC">
        <w:rPr>
          <w:rFonts w:eastAsia="Times"/>
          <w:sz w:val="22"/>
          <w:szCs w:val="22"/>
        </w:rPr>
        <w:t xml:space="preserve">, </w:t>
      </w:r>
      <w:r w:rsidRPr="00A60D83">
        <w:rPr>
          <w:rFonts w:eastAsia="Times"/>
          <w:sz w:val="22"/>
          <w:szCs w:val="22"/>
          <w:lang w:val="ru-RU"/>
        </w:rPr>
        <w:t>що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мають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бути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запущені</w:t>
      </w:r>
      <w:r w:rsidRPr="00320EDC">
        <w:rPr>
          <w:rFonts w:eastAsia="Times"/>
          <w:sz w:val="22"/>
          <w:szCs w:val="22"/>
        </w:rPr>
        <w:t xml:space="preserve">, </w:t>
      </w:r>
      <w:r w:rsidRPr="00A60D83">
        <w:rPr>
          <w:rFonts w:eastAsia="Times"/>
          <w:sz w:val="22"/>
          <w:szCs w:val="22"/>
          <w:lang w:val="ru-RU"/>
        </w:rPr>
        <w:t>та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спосіб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їх</w:t>
      </w:r>
      <w:r w:rsidRPr="00320EDC">
        <w:rPr>
          <w:rFonts w:eastAsia="Times"/>
          <w:sz w:val="22"/>
          <w:szCs w:val="22"/>
        </w:rPr>
        <w:t xml:space="preserve"> </w:t>
      </w:r>
      <w:r w:rsidRPr="00A60D83">
        <w:rPr>
          <w:rFonts w:eastAsia="Times"/>
          <w:sz w:val="22"/>
          <w:szCs w:val="22"/>
          <w:lang w:val="ru-RU"/>
        </w:rPr>
        <w:t>розгортання</w:t>
      </w:r>
    </w:p>
    <w:p w14:paraId="2AF1F816" w14:textId="2ADFDDF9" w:rsidR="00393D2D" w:rsidRPr="00F87008" w:rsidRDefault="00A136B2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60D83">
        <w:rPr>
          <w:rFonts w:eastAsia="Times"/>
          <w:sz w:val="22"/>
          <w:szCs w:val="22"/>
          <w:lang w:val="ru-RU"/>
        </w:rPr>
        <w:t>механізм, який дозволяє забезпечити доступ до запущених копій додатку, незалежно від того, на якому вузлі вони запущені. Крім того, може забезпечувати балансування навантаження між копіями додатку</w:t>
      </w:r>
    </w:p>
    <w:p w14:paraId="4B6A421B" w14:textId="77777777" w:rsidR="00A136B2" w:rsidRPr="00A136B2" w:rsidRDefault="00A136B2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60D83">
        <w:rPr>
          <w:rFonts w:eastAsia="Times"/>
          <w:sz w:val="22"/>
          <w:szCs w:val="22"/>
          <w:lang w:val="ru-RU"/>
        </w:rPr>
        <w:t>механізм, який дозволяє забезпечити зовнішній доступ до додатку, використовуючи правила маршрутизації</w:t>
      </w:r>
    </w:p>
    <w:p w14:paraId="6A585B56" w14:textId="3C6C22E8" w:rsidR="00393D2D" w:rsidRPr="00A60D83" w:rsidRDefault="00A60D83" w:rsidP="00A60D83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60D83">
        <w:rPr>
          <w:rFonts w:eastAsia="Times"/>
          <w:sz w:val="22"/>
          <w:szCs w:val="22"/>
          <w:lang w:val="ru-RU"/>
        </w:rPr>
        <w:t>дозволя</w:t>
      </w:r>
      <w:r w:rsidRPr="00A60D83">
        <w:rPr>
          <w:rFonts w:eastAsia="Times"/>
          <w:sz w:val="22"/>
          <w:szCs w:val="22"/>
          <w:lang w:val="ru-RU"/>
        </w:rPr>
        <w:t>є</w:t>
      </w:r>
      <w:r w:rsidRPr="00A60D83">
        <w:rPr>
          <w:rFonts w:eastAsia="Times"/>
          <w:sz w:val="22"/>
          <w:szCs w:val="22"/>
          <w:lang w:val="ru-RU"/>
        </w:rPr>
        <w:t xml:space="preserve"> зберігати конфігураційні дані та секретні дані, такі як паролі, ключі доступу та інші</w:t>
      </w:r>
      <w:r w:rsidR="00393D2D" w:rsidRPr="00A60D83">
        <w:rPr>
          <w:rFonts w:eastAsia="Times"/>
          <w:sz w:val="22"/>
          <w:szCs w:val="22"/>
          <w:lang w:val="ru-RU"/>
        </w:rPr>
        <w:t> </w:t>
      </w:r>
    </w:p>
    <w:p w14:paraId="3946C17A" w14:textId="265756C5" w:rsidR="00320EDC" w:rsidRPr="00A60D83" w:rsidRDefault="00393D2D" w:rsidP="00320EDC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1856DD">
        <w:rPr>
          <w:color w:val="000000"/>
          <w:sz w:val="22"/>
          <w:szCs w:val="22"/>
          <w:lang w:val="ru-RU"/>
        </w:rPr>
        <w:t>15.</w:t>
      </w:r>
      <w:r w:rsidR="00C8063D" w:rsidRPr="001856DD">
        <w:rPr>
          <w:color w:val="000000"/>
          <w:sz w:val="22"/>
          <w:szCs w:val="22"/>
          <w:lang w:val="ru-RU"/>
        </w:rPr>
        <w:t xml:space="preserve"> </w:t>
      </w:r>
      <w:r w:rsidR="00320EDC" w:rsidRPr="001856DD">
        <w:rPr>
          <w:color w:val="000000"/>
          <w:sz w:val="22"/>
          <w:szCs w:val="22"/>
          <w:lang w:val="ru-RU"/>
        </w:rPr>
        <w:t xml:space="preserve">Deployment </w:t>
      </w:r>
      <w:r w:rsidR="00320EDC">
        <w:rPr>
          <w:color w:val="000000"/>
          <w:sz w:val="22"/>
          <w:szCs w:val="22"/>
          <w:lang w:val="ru-RU"/>
        </w:rPr>
        <w:t>це</w:t>
      </w:r>
    </w:p>
    <w:p w14:paraId="080A911A" w14:textId="77777777" w:rsidR="001856DD" w:rsidRPr="00BE6E48" w:rsidRDefault="001856DD" w:rsidP="001856DD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BE6E48">
        <w:rPr>
          <w:rFonts w:eastAsia="Times"/>
          <w:color w:val="92D050"/>
          <w:sz w:val="22"/>
          <w:szCs w:val="22"/>
          <w:lang w:val="ru-RU"/>
        </w:rPr>
        <w:t>об'єкт, який дозволяє розгортати та оновлювати контейнеризовані додатки. Описує кількість копій додатку, що мають бути запущені, та спосіб їх розгортання</w:t>
      </w:r>
    </w:p>
    <w:p w14:paraId="6A793830" w14:textId="4D68B88B" w:rsidR="00320EDC" w:rsidRPr="00BE6E48" w:rsidRDefault="00320EDC" w:rsidP="00320E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E6E48">
        <w:rPr>
          <w:rFonts w:eastAsia="Times"/>
          <w:sz w:val="22"/>
          <w:szCs w:val="22"/>
          <w:lang w:val="ru-RU"/>
        </w:rPr>
        <w:t>образ контейнера, який містить код додатку та всі його залежності</w:t>
      </w:r>
    </w:p>
    <w:p w14:paraId="32F52259" w14:textId="77777777" w:rsidR="001856DD" w:rsidRPr="00F87008" w:rsidRDefault="001856DD" w:rsidP="001856DD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60D83">
        <w:rPr>
          <w:rFonts w:eastAsia="Times"/>
          <w:sz w:val="22"/>
          <w:szCs w:val="22"/>
          <w:lang w:val="ru-RU"/>
        </w:rPr>
        <w:t>механізм, який дозволяє забезпечити доступ до запущених копій додатку, незалежно від того, на якому вузлі вони запущені. Крім того, може забезпечувати балансування навантаження між копіями додатку</w:t>
      </w:r>
    </w:p>
    <w:p w14:paraId="6BF55C8B" w14:textId="77777777" w:rsidR="00320EDC" w:rsidRPr="00A136B2" w:rsidRDefault="00320EDC" w:rsidP="00320E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60D83">
        <w:rPr>
          <w:rFonts w:eastAsia="Times"/>
          <w:sz w:val="22"/>
          <w:szCs w:val="22"/>
          <w:lang w:val="ru-RU"/>
        </w:rPr>
        <w:t>механізм, який дозволяє забезпечити зовнішній доступ до додатку, використовуючи правила маршрутизації</w:t>
      </w:r>
    </w:p>
    <w:p w14:paraId="3EEC20DB" w14:textId="77777777" w:rsidR="00320EDC" w:rsidRPr="00A60D83" w:rsidRDefault="00320EDC" w:rsidP="00320ED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60D83">
        <w:rPr>
          <w:rFonts w:eastAsia="Times"/>
          <w:sz w:val="22"/>
          <w:szCs w:val="22"/>
          <w:lang w:val="ru-RU"/>
        </w:rPr>
        <w:t>дозволяє зберігати конфігураційні дані та секретні дані, такі як паролі, ключі доступу та інші </w:t>
      </w:r>
    </w:p>
    <w:p w14:paraId="45668439" w14:textId="03B53BD1" w:rsidR="00F87008" w:rsidRPr="00F87008" w:rsidRDefault="00F87008" w:rsidP="00320EDC">
      <w:pPr>
        <w:pStyle w:val="NormalWeb"/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</w:p>
    <w:p w14:paraId="6D9B55F9" w14:textId="238E5654" w:rsidR="00665073" w:rsidRPr="00A60D83" w:rsidRDefault="00393D2D" w:rsidP="00665073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9C0FD5">
        <w:rPr>
          <w:color w:val="000000"/>
          <w:sz w:val="22"/>
          <w:szCs w:val="22"/>
          <w:lang w:val="ru-RU"/>
        </w:rPr>
        <w:t>16.</w:t>
      </w:r>
      <w:r w:rsidR="003C1FA4" w:rsidRPr="009C0FD5">
        <w:rPr>
          <w:color w:val="000000"/>
          <w:sz w:val="22"/>
          <w:szCs w:val="22"/>
          <w:lang w:val="ru-RU"/>
        </w:rPr>
        <w:t xml:space="preserve"> </w:t>
      </w:r>
      <w:r w:rsidR="00665073" w:rsidRPr="009C0FD5">
        <w:rPr>
          <w:color w:val="000000"/>
          <w:sz w:val="22"/>
          <w:szCs w:val="22"/>
          <w:lang w:val="ru-RU"/>
        </w:rPr>
        <w:t xml:space="preserve">Service </w:t>
      </w:r>
      <w:r w:rsidR="00665073">
        <w:rPr>
          <w:color w:val="000000"/>
          <w:sz w:val="22"/>
          <w:szCs w:val="22"/>
          <w:lang w:val="ru-RU"/>
        </w:rPr>
        <w:t>це</w:t>
      </w:r>
    </w:p>
    <w:p w14:paraId="0A1EEA50" w14:textId="72175BE0" w:rsidR="00665073" w:rsidRPr="00665073" w:rsidRDefault="00665073" w:rsidP="00665073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665073">
        <w:rPr>
          <w:rFonts w:eastAsia="Times"/>
          <w:color w:val="92D050"/>
          <w:sz w:val="22"/>
          <w:szCs w:val="22"/>
          <w:lang w:val="ru-RU"/>
        </w:rPr>
        <w:t>механізм, який дозволяє забезпечити доступ до запущених копій додатку, незалежно від того, на якому вузлі вони запущені. Крім того, може забезпечувати балансування навантаження між копіями додатку</w:t>
      </w:r>
    </w:p>
    <w:p w14:paraId="7B3E19AE" w14:textId="080D87C9" w:rsidR="00665073" w:rsidRPr="00665073" w:rsidRDefault="00665073" w:rsidP="00665073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665073">
        <w:rPr>
          <w:rFonts w:eastAsia="Times"/>
          <w:sz w:val="22"/>
          <w:szCs w:val="22"/>
          <w:lang w:val="ru-RU"/>
        </w:rPr>
        <w:t>об'єкт, який дозволяє розгортати та оновлювати контейнеризовані додатки. Описує кількість копій додатку, що мають бути запущені, та спосіб їх розгортання</w:t>
      </w:r>
    </w:p>
    <w:p w14:paraId="186C1B87" w14:textId="77777777" w:rsidR="00665073" w:rsidRPr="00BE6E48" w:rsidRDefault="00665073" w:rsidP="00665073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E6E48">
        <w:rPr>
          <w:rFonts w:eastAsia="Times"/>
          <w:sz w:val="22"/>
          <w:szCs w:val="22"/>
          <w:lang w:val="ru-RU"/>
        </w:rPr>
        <w:t>образ контейнера, який містить код додатку та всі його залежності</w:t>
      </w:r>
    </w:p>
    <w:p w14:paraId="7E6044C6" w14:textId="77777777" w:rsidR="00665073" w:rsidRPr="00A136B2" w:rsidRDefault="00665073" w:rsidP="00665073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60D83">
        <w:rPr>
          <w:rFonts w:eastAsia="Times"/>
          <w:sz w:val="22"/>
          <w:szCs w:val="22"/>
          <w:lang w:val="ru-RU"/>
        </w:rPr>
        <w:t>механізм, який дозволяє забезпечити зовнішній доступ до додатку, використовуючи правила маршрутизації</w:t>
      </w:r>
    </w:p>
    <w:p w14:paraId="4E3B5CAF" w14:textId="77777777" w:rsidR="00665073" w:rsidRPr="00A60D83" w:rsidRDefault="00665073" w:rsidP="00665073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60D83">
        <w:rPr>
          <w:rFonts w:eastAsia="Times"/>
          <w:sz w:val="22"/>
          <w:szCs w:val="22"/>
          <w:lang w:val="ru-RU"/>
        </w:rPr>
        <w:t>дозволяє зберігати конфігураційні дані та секретні дані, такі як паролі, ключі доступу та інші </w:t>
      </w:r>
    </w:p>
    <w:p w14:paraId="7102B4CF" w14:textId="565F900C" w:rsidR="00F87008" w:rsidRPr="00F87008" w:rsidRDefault="00F87008" w:rsidP="00665073">
      <w:pPr>
        <w:pStyle w:val="NormalWeb"/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</w:p>
    <w:p w14:paraId="7F10C3FF" w14:textId="77777777" w:rsidR="00EE1471" w:rsidRPr="00A60D83" w:rsidRDefault="00393D2D" w:rsidP="00EE1471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17.</w:t>
      </w:r>
      <w:r w:rsidR="004117F5">
        <w:rPr>
          <w:color w:val="000000"/>
          <w:sz w:val="22"/>
          <w:szCs w:val="22"/>
          <w:lang w:val="ru-RU"/>
        </w:rPr>
        <w:t xml:space="preserve"> </w:t>
      </w:r>
      <w:r w:rsidR="00EE1471" w:rsidRPr="009C0FD5">
        <w:rPr>
          <w:color w:val="000000"/>
          <w:sz w:val="22"/>
          <w:szCs w:val="22"/>
          <w:lang w:val="ru-RU"/>
        </w:rPr>
        <w:t xml:space="preserve">Service </w:t>
      </w:r>
      <w:r w:rsidR="00EE1471">
        <w:rPr>
          <w:color w:val="000000"/>
          <w:sz w:val="22"/>
          <w:szCs w:val="22"/>
          <w:lang w:val="ru-RU"/>
        </w:rPr>
        <w:t>це</w:t>
      </w:r>
    </w:p>
    <w:p w14:paraId="550F1193" w14:textId="7B5E3A12" w:rsidR="00EE1471" w:rsidRPr="00EE1471" w:rsidRDefault="00EE1471" w:rsidP="00EE147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EE1471">
        <w:rPr>
          <w:rFonts w:eastAsia="Times"/>
          <w:color w:val="92D050"/>
          <w:sz w:val="22"/>
          <w:szCs w:val="22"/>
          <w:lang w:val="ru-RU"/>
        </w:rPr>
        <w:t>механізм, який дозволяє забезпечити зовнішній доступ до додатку, використовуючи правила маршрутизації</w:t>
      </w:r>
    </w:p>
    <w:p w14:paraId="413C096B" w14:textId="7ED53995" w:rsidR="00EE1471" w:rsidRPr="00EE1471" w:rsidRDefault="00EE1471" w:rsidP="00EE147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E1471">
        <w:rPr>
          <w:rFonts w:eastAsia="Times"/>
          <w:sz w:val="22"/>
          <w:szCs w:val="22"/>
          <w:lang w:val="ru-RU"/>
        </w:rPr>
        <w:lastRenderedPageBreak/>
        <w:t>механізм, який дозволяє забезпечити доступ до запущених копій додатку, незалежно від того, на якому вузлі вони запущені. Крім того, може забезпечувати балансування навантаження між копіями додатку</w:t>
      </w:r>
    </w:p>
    <w:p w14:paraId="37422A69" w14:textId="77777777" w:rsidR="00EE1471" w:rsidRPr="00665073" w:rsidRDefault="00EE1471" w:rsidP="00EE147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665073">
        <w:rPr>
          <w:rFonts w:eastAsia="Times"/>
          <w:sz w:val="22"/>
          <w:szCs w:val="22"/>
          <w:lang w:val="ru-RU"/>
        </w:rPr>
        <w:t>об'єкт, який дозволяє розгортати та оновлювати контейнеризовані додатки. Описує кількість копій додатку, що мають бути запущені, та спосіб їх розгортання</w:t>
      </w:r>
    </w:p>
    <w:p w14:paraId="0061BE23" w14:textId="77777777" w:rsidR="00EE1471" w:rsidRPr="00BE6E48" w:rsidRDefault="00EE1471" w:rsidP="00EE147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E6E48">
        <w:rPr>
          <w:rFonts w:eastAsia="Times"/>
          <w:sz w:val="22"/>
          <w:szCs w:val="22"/>
          <w:lang w:val="ru-RU"/>
        </w:rPr>
        <w:t>образ контейнера, який містить код додатку та всі його залежності</w:t>
      </w:r>
    </w:p>
    <w:p w14:paraId="009AEF2B" w14:textId="525F5A24" w:rsidR="00393D2D" w:rsidRPr="007E7B9F" w:rsidRDefault="00EE1471" w:rsidP="00EE147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60D83">
        <w:rPr>
          <w:rFonts w:eastAsia="Times"/>
          <w:sz w:val="22"/>
          <w:szCs w:val="22"/>
          <w:lang w:val="ru-RU"/>
        </w:rPr>
        <w:t>дозволяє зберігати конфігураційні дані та секретні дані, такі як паролі, ключі доступу та інші </w:t>
      </w:r>
    </w:p>
    <w:p w14:paraId="52D60595" w14:textId="77777777" w:rsidR="00393D2D" w:rsidRPr="00EE1471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77A11179" w14:textId="17DBC435" w:rsidR="0062197F" w:rsidRPr="000C0624" w:rsidRDefault="00393D2D" w:rsidP="0062197F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0C0624">
        <w:rPr>
          <w:color w:val="000000"/>
          <w:sz w:val="22"/>
          <w:szCs w:val="22"/>
          <w:lang w:val="ru-RU"/>
        </w:rPr>
        <w:t>18.</w:t>
      </w:r>
      <w:r w:rsidR="0062197F" w:rsidRPr="000C0624">
        <w:rPr>
          <w:color w:val="000000"/>
          <w:sz w:val="22"/>
          <w:szCs w:val="22"/>
          <w:lang w:val="ru-RU"/>
        </w:rPr>
        <w:t xml:space="preserve"> </w:t>
      </w:r>
      <w:r w:rsidR="000C0624" w:rsidRPr="009C0FD5">
        <w:rPr>
          <w:color w:val="000000"/>
          <w:sz w:val="22"/>
          <w:szCs w:val="22"/>
          <w:lang w:val="ru-RU"/>
        </w:rPr>
        <w:t xml:space="preserve">Service </w:t>
      </w:r>
      <w:r w:rsidR="000C0624" w:rsidRPr="000C0624">
        <w:rPr>
          <w:color w:val="000000"/>
          <w:sz w:val="22"/>
          <w:szCs w:val="22"/>
          <w:lang w:val="ru-RU"/>
        </w:rPr>
        <w:t>може забезпечувати балансування навантаження між</w:t>
      </w:r>
    </w:p>
    <w:p w14:paraId="72BD6860" w14:textId="2ABBDF22" w:rsidR="000C0624" w:rsidRPr="000C0624" w:rsidRDefault="000C0624" w:rsidP="005D6DB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>
        <w:rPr>
          <w:rFonts w:eastAsia="Times"/>
          <w:color w:val="92D050"/>
          <w:sz w:val="22"/>
          <w:szCs w:val="22"/>
          <w:lang w:val="ru-RU"/>
        </w:rPr>
        <w:t>К</w:t>
      </w:r>
      <w:r w:rsidRPr="000C0624">
        <w:rPr>
          <w:rFonts w:eastAsia="Times"/>
          <w:color w:val="92D050"/>
          <w:sz w:val="22"/>
          <w:szCs w:val="22"/>
          <w:lang w:val="ru-RU"/>
        </w:rPr>
        <w:t>опіями додатку</w:t>
      </w:r>
      <w:r w:rsidRPr="000C0624">
        <w:rPr>
          <w:rFonts w:eastAsia="Times"/>
          <w:color w:val="92D050"/>
          <w:sz w:val="22"/>
          <w:szCs w:val="22"/>
          <w:lang w:val="ru-RU"/>
        </w:rPr>
        <w:t xml:space="preserve"> </w:t>
      </w:r>
    </w:p>
    <w:p w14:paraId="27EA9DFE" w14:textId="559717CD" w:rsidR="005D6DBB" w:rsidRPr="000C0624" w:rsidRDefault="000C0624" w:rsidP="005D6DB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0C0624">
        <w:rPr>
          <w:rFonts w:eastAsia="Times"/>
          <w:sz w:val="22"/>
          <w:szCs w:val="22"/>
          <w:lang w:val="ru-RU"/>
        </w:rPr>
        <w:t>Групою Pod</w:t>
      </w:r>
    </w:p>
    <w:p w14:paraId="79284D48" w14:textId="371C0D9A" w:rsidR="0062197F" w:rsidRPr="005D6DBB" w:rsidRDefault="000C0624" w:rsidP="005D6DB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0C0624">
        <w:rPr>
          <w:rFonts w:eastAsia="Times"/>
          <w:sz w:val="22"/>
          <w:szCs w:val="22"/>
          <w:lang w:val="ru-RU"/>
        </w:rPr>
        <w:t>Різними Job</w:t>
      </w:r>
    </w:p>
    <w:p w14:paraId="1A29CCF4" w14:textId="6C544645" w:rsidR="0062197F" w:rsidRPr="005D6DBB" w:rsidRDefault="000C0624" w:rsidP="005D6DB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>
        <w:rPr>
          <w:rFonts w:eastAsia="Times"/>
          <w:sz w:val="22"/>
          <w:szCs w:val="22"/>
          <w:lang w:val="ru-RU"/>
        </w:rPr>
        <w:t>контейнерами</w:t>
      </w:r>
    </w:p>
    <w:p w14:paraId="66B5ADFB" w14:textId="4E5C90C7" w:rsidR="0062197F" w:rsidRPr="005D6DBB" w:rsidRDefault="000C0624" w:rsidP="005D6DB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>
        <w:rPr>
          <w:rFonts w:eastAsia="Times"/>
          <w:sz w:val="22"/>
          <w:szCs w:val="22"/>
          <w:lang w:val="ru-RU"/>
        </w:rPr>
        <w:t>сервісами</w:t>
      </w:r>
    </w:p>
    <w:p w14:paraId="573ED03E" w14:textId="2ADE297E" w:rsidR="00393D2D" w:rsidRPr="00D73859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1FC7AC92" w14:textId="5E8C03AB" w:rsidR="009E21A2" w:rsidRPr="00291787" w:rsidRDefault="00393D2D" w:rsidP="009E21A2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0734F7">
        <w:rPr>
          <w:color w:val="000000"/>
          <w:sz w:val="22"/>
          <w:szCs w:val="22"/>
          <w:lang w:val="ru-RU"/>
        </w:rPr>
        <w:t>19.</w:t>
      </w:r>
      <w:r w:rsidR="000734F7" w:rsidRPr="00291787">
        <w:rPr>
          <w:color w:val="000000"/>
          <w:sz w:val="22"/>
          <w:szCs w:val="22"/>
          <w:lang w:val="ru-RU"/>
        </w:rPr>
        <w:t xml:space="preserve"> </w:t>
      </w:r>
      <w:r w:rsidR="00291787" w:rsidRPr="00291787">
        <w:rPr>
          <w:color w:val="000000"/>
          <w:sz w:val="22"/>
          <w:szCs w:val="22"/>
          <w:lang w:val="ru-RU"/>
        </w:rPr>
        <w:t>Створення Ingress - механізму, який дозволяє забезпечити зовнішній доступ до додатку, використовуючи правила маршрутизації. Для цього необхідно визначити правила, які вказують, на який сервіс та порт має бути виконано запит</w:t>
      </w:r>
    </w:p>
    <w:p w14:paraId="4FEB845C" w14:textId="77777777" w:rsidR="00291787" w:rsidRPr="007A6500" w:rsidRDefault="00291787" w:rsidP="00B203B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proofErr w:type="spellStart"/>
      <w:r w:rsidRPr="007A6500">
        <w:rPr>
          <w:rFonts w:eastAsia="Times"/>
          <w:color w:val="92D050"/>
          <w:sz w:val="22"/>
          <w:szCs w:val="22"/>
          <w:lang w:val="ru-RU"/>
        </w:rPr>
        <w:t>із</w:t>
      </w:r>
      <w:proofErr w:type="spellEnd"/>
      <w:r w:rsidRPr="007A6500">
        <w:rPr>
          <w:rFonts w:eastAsia="Times"/>
          <w:color w:val="92D050"/>
          <w:sz w:val="22"/>
          <w:szCs w:val="22"/>
          <w:lang w:val="ru-RU"/>
        </w:rPr>
        <w:t xml:space="preserve"> </w:t>
      </w:r>
      <w:proofErr w:type="spellStart"/>
      <w:r w:rsidRPr="007A6500">
        <w:rPr>
          <w:rFonts w:eastAsia="Times"/>
          <w:color w:val="92D050"/>
          <w:sz w:val="22"/>
          <w:szCs w:val="22"/>
          <w:lang w:val="ru-RU"/>
        </w:rPr>
        <w:t>зовнішньої</w:t>
      </w:r>
      <w:proofErr w:type="spellEnd"/>
      <w:r w:rsidRPr="007A6500">
        <w:rPr>
          <w:rFonts w:eastAsia="Times"/>
          <w:color w:val="92D050"/>
          <w:sz w:val="22"/>
          <w:szCs w:val="22"/>
          <w:lang w:val="ru-RU"/>
        </w:rPr>
        <w:t xml:space="preserve"> </w:t>
      </w:r>
      <w:proofErr w:type="spellStart"/>
      <w:r w:rsidRPr="007A6500">
        <w:rPr>
          <w:rFonts w:eastAsia="Times"/>
          <w:color w:val="92D050"/>
          <w:sz w:val="22"/>
          <w:szCs w:val="22"/>
          <w:lang w:val="ru-RU"/>
        </w:rPr>
        <w:t>мережі</w:t>
      </w:r>
      <w:proofErr w:type="spellEnd"/>
      <w:r w:rsidRPr="007A6500">
        <w:rPr>
          <w:rFonts w:eastAsia="Times"/>
          <w:color w:val="92D050"/>
          <w:sz w:val="22"/>
          <w:szCs w:val="22"/>
          <w:lang w:val="ru-RU"/>
        </w:rPr>
        <w:t xml:space="preserve"> </w:t>
      </w:r>
    </w:p>
    <w:p w14:paraId="7569423B" w14:textId="47A3CE7D" w:rsidR="00291787" w:rsidRDefault="00291787" w:rsidP="00291787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7A6500">
        <w:rPr>
          <w:rFonts w:eastAsia="Times"/>
          <w:sz w:val="22"/>
          <w:szCs w:val="22"/>
          <w:lang w:val="ru-RU"/>
        </w:rPr>
        <w:t>із</w:t>
      </w:r>
      <w:proofErr w:type="spellEnd"/>
      <w:r w:rsidRPr="007A6500">
        <w:rPr>
          <w:rFonts w:eastAsia="Times"/>
          <w:sz w:val="22"/>
          <w:szCs w:val="22"/>
          <w:lang w:val="ru-RU"/>
        </w:rPr>
        <w:t xml:space="preserve"> </w:t>
      </w:r>
      <w:r w:rsidRPr="007A6500">
        <w:rPr>
          <w:rFonts w:eastAsia="Times"/>
          <w:sz w:val="22"/>
          <w:szCs w:val="22"/>
          <w:lang w:val="ru-RU"/>
        </w:rPr>
        <w:t>внутрішньої</w:t>
      </w:r>
      <w:r w:rsidRPr="007A6500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7A6500">
        <w:rPr>
          <w:rFonts w:eastAsia="Times"/>
          <w:sz w:val="22"/>
          <w:szCs w:val="22"/>
          <w:lang w:val="ru-RU"/>
        </w:rPr>
        <w:t>мережі</w:t>
      </w:r>
      <w:proofErr w:type="spellEnd"/>
      <w:r w:rsidRPr="00B203B4">
        <w:rPr>
          <w:rFonts w:eastAsia="Times"/>
          <w:sz w:val="22"/>
          <w:szCs w:val="22"/>
          <w:lang w:val="ru-RU"/>
        </w:rPr>
        <w:t xml:space="preserve"> </w:t>
      </w:r>
    </w:p>
    <w:p w14:paraId="621EBFA7" w14:textId="6B8A9A49" w:rsidR="00291787" w:rsidRDefault="00291787" w:rsidP="00291787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7A6500">
        <w:rPr>
          <w:rFonts w:eastAsia="Times"/>
          <w:sz w:val="22"/>
          <w:szCs w:val="22"/>
          <w:lang w:val="ru-RU"/>
        </w:rPr>
        <w:t>із</w:t>
      </w:r>
      <w:proofErr w:type="spellEnd"/>
      <w:r w:rsidRPr="007A6500">
        <w:rPr>
          <w:rFonts w:eastAsia="Times"/>
          <w:sz w:val="22"/>
          <w:szCs w:val="22"/>
          <w:lang w:val="ru-RU"/>
        </w:rPr>
        <w:t xml:space="preserve"> </w:t>
      </w:r>
      <w:r w:rsidRPr="007A6500">
        <w:rPr>
          <w:rFonts w:eastAsia="Times"/>
          <w:sz w:val="22"/>
          <w:szCs w:val="22"/>
          <w:lang w:val="ru-RU"/>
        </w:rPr>
        <w:t>локальної</w:t>
      </w:r>
      <w:r w:rsidRPr="007A6500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7A6500">
        <w:rPr>
          <w:rFonts w:eastAsia="Times"/>
          <w:sz w:val="22"/>
          <w:szCs w:val="22"/>
          <w:lang w:val="ru-RU"/>
        </w:rPr>
        <w:t>мережі</w:t>
      </w:r>
      <w:proofErr w:type="spellEnd"/>
      <w:r w:rsidRPr="00B203B4">
        <w:rPr>
          <w:rFonts w:eastAsia="Times"/>
          <w:sz w:val="22"/>
          <w:szCs w:val="22"/>
          <w:lang w:val="ru-RU"/>
        </w:rPr>
        <w:t xml:space="preserve"> </w:t>
      </w:r>
    </w:p>
    <w:p w14:paraId="50AB4B00" w14:textId="375C84E5" w:rsidR="00291787" w:rsidRDefault="00291787" w:rsidP="00291787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7A6500">
        <w:rPr>
          <w:rFonts w:eastAsia="Times"/>
          <w:sz w:val="22"/>
          <w:szCs w:val="22"/>
          <w:lang w:val="ru-RU"/>
        </w:rPr>
        <w:t>із</w:t>
      </w:r>
      <w:proofErr w:type="spellEnd"/>
      <w:r w:rsidRPr="007A6500">
        <w:rPr>
          <w:rFonts w:eastAsia="Times"/>
          <w:sz w:val="22"/>
          <w:szCs w:val="22"/>
          <w:lang w:val="ru-RU"/>
        </w:rPr>
        <w:t xml:space="preserve"> </w:t>
      </w:r>
      <w:r w:rsidRPr="007A6500">
        <w:rPr>
          <w:rFonts w:eastAsia="Times"/>
          <w:sz w:val="22"/>
          <w:szCs w:val="22"/>
          <w:lang w:val="ru-RU"/>
        </w:rPr>
        <w:t>глобальної</w:t>
      </w:r>
      <w:r w:rsidRPr="007A6500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7A6500">
        <w:rPr>
          <w:rFonts w:eastAsia="Times"/>
          <w:sz w:val="22"/>
          <w:szCs w:val="22"/>
          <w:lang w:val="ru-RU"/>
        </w:rPr>
        <w:t>мережі</w:t>
      </w:r>
      <w:proofErr w:type="spellEnd"/>
      <w:r w:rsidRPr="00B203B4">
        <w:rPr>
          <w:rFonts w:eastAsia="Times"/>
          <w:sz w:val="22"/>
          <w:szCs w:val="22"/>
          <w:lang w:val="ru-RU"/>
        </w:rPr>
        <w:t xml:space="preserve"> </w:t>
      </w:r>
    </w:p>
    <w:p w14:paraId="566916F7" w14:textId="70C7A252" w:rsidR="00291787" w:rsidRDefault="00291787" w:rsidP="00291787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7A6500">
        <w:rPr>
          <w:rFonts w:eastAsia="Times"/>
          <w:sz w:val="22"/>
          <w:szCs w:val="22"/>
          <w:lang w:val="ru-RU"/>
        </w:rPr>
        <w:t>нема правильної відповіді</w:t>
      </w:r>
    </w:p>
    <w:p w14:paraId="58C22543" w14:textId="77777777" w:rsidR="00393D2D" w:rsidRPr="003B7489" w:rsidRDefault="00393D2D" w:rsidP="009E21A2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3B7489">
        <w:rPr>
          <w:color w:val="000000"/>
          <w:sz w:val="22"/>
          <w:szCs w:val="22"/>
        </w:rPr>
        <w:t> </w:t>
      </w:r>
    </w:p>
    <w:p w14:paraId="61C45F0F" w14:textId="159FB59D" w:rsidR="00056F69" w:rsidRPr="003B7489" w:rsidRDefault="00393D2D" w:rsidP="00056F69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056F69">
        <w:rPr>
          <w:color w:val="000000"/>
          <w:sz w:val="22"/>
          <w:szCs w:val="22"/>
          <w:lang w:val="ru-RU"/>
        </w:rPr>
        <w:t>20</w:t>
      </w:r>
      <w:r w:rsidR="009E21A2">
        <w:rPr>
          <w:color w:val="000000"/>
          <w:sz w:val="22"/>
          <w:szCs w:val="22"/>
          <w:lang w:val="uk-UA"/>
        </w:rPr>
        <w:t>.</w:t>
      </w:r>
      <w:r w:rsidR="00F75E54">
        <w:rPr>
          <w:color w:val="000000"/>
          <w:sz w:val="22"/>
          <w:szCs w:val="22"/>
          <w:lang w:val="uk-UA"/>
        </w:rPr>
        <w:t xml:space="preserve"> </w:t>
      </w:r>
      <w:r w:rsidR="00056F69" w:rsidRPr="00211877">
        <w:rPr>
          <w:color w:val="000000"/>
          <w:sz w:val="22"/>
          <w:szCs w:val="22"/>
          <w:lang w:val="ru-RU"/>
        </w:rPr>
        <w:t>Kubernetes працює з об'єктами, такими як</w:t>
      </w:r>
    </w:p>
    <w:p w14:paraId="457FC041" w14:textId="3442F7BF" w:rsidR="00056F69" w:rsidRPr="00527E92" w:rsidRDefault="00056F69" w:rsidP="00056F6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r>
        <w:rPr>
          <w:rFonts w:eastAsia="Times"/>
          <w:color w:val="92D050"/>
          <w:sz w:val="22"/>
          <w:szCs w:val="22"/>
        </w:rPr>
        <w:t>HPA</w:t>
      </w:r>
    </w:p>
    <w:p w14:paraId="50FF567A" w14:textId="7B42FA0F" w:rsidR="00056F69" w:rsidRPr="00913F13" w:rsidRDefault="00056F69" w:rsidP="00056F6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>
        <w:rPr>
          <w:rFonts w:eastAsia="Times"/>
          <w:sz w:val="22"/>
          <w:szCs w:val="22"/>
        </w:rPr>
        <w:t>PRF</w:t>
      </w:r>
    </w:p>
    <w:p w14:paraId="6EA5707E" w14:textId="705CD884" w:rsidR="00056F69" w:rsidRPr="00913F13" w:rsidRDefault="00056F69" w:rsidP="00056F6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>
        <w:rPr>
          <w:rFonts w:eastAsia="Times"/>
          <w:sz w:val="22"/>
          <w:szCs w:val="22"/>
        </w:rPr>
        <w:t>JOB</w:t>
      </w:r>
    </w:p>
    <w:p w14:paraId="5BD97A5F" w14:textId="1687BE44" w:rsidR="00056F69" w:rsidRPr="00913F13" w:rsidRDefault="00056F69" w:rsidP="00056F6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>
        <w:rPr>
          <w:rFonts w:eastAsia="Times"/>
          <w:sz w:val="22"/>
          <w:szCs w:val="22"/>
        </w:rPr>
        <w:t>POD</w:t>
      </w:r>
    </w:p>
    <w:p w14:paraId="41387E3B" w14:textId="714EA0DB" w:rsidR="00056F69" w:rsidRPr="00B07870" w:rsidRDefault="00056F69" w:rsidP="00056F6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>
        <w:rPr>
          <w:rFonts w:eastAsia="Times"/>
          <w:sz w:val="22"/>
          <w:szCs w:val="22"/>
        </w:rPr>
        <w:t>JJK</w:t>
      </w:r>
    </w:p>
    <w:p w14:paraId="46CE02B5" w14:textId="77777777" w:rsidR="002C7B19" w:rsidRPr="00E10ACA" w:rsidRDefault="002C7B19">
      <w:pPr>
        <w:rPr>
          <w:rFonts w:ascii="Times New Roman" w:hAnsi="Times New Roman" w:cs="Times New Roman"/>
        </w:rPr>
      </w:pPr>
    </w:p>
    <w:sectPr w:rsidR="002C7B19" w:rsidRPr="00E1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4AC"/>
    <w:multiLevelType w:val="hybridMultilevel"/>
    <w:tmpl w:val="E51A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7B82"/>
    <w:multiLevelType w:val="multilevel"/>
    <w:tmpl w:val="14F096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FB3393"/>
    <w:multiLevelType w:val="hybridMultilevel"/>
    <w:tmpl w:val="4ED4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29418">
      <w:numFmt w:val="bullet"/>
      <w:lvlText w:val="·"/>
      <w:lvlJc w:val="left"/>
      <w:pPr>
        <w:ind w:left="1590" w:hanging="510"/>
      </w:pPr>
      <w:rPr>
        <w:rFonts w:ascii="Times New Roman" w:eastAsia="Times New Roman" w:hAnsi="Times New Roman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2D"/>
    <w:rsid w:val="00014D1C"/>
    <w:rsid w:val="00047F85"/>
    <w:rsid w:val="000524FF"/>
    <w:rsid w:val="00056F69"/>
    <w:rsid w:val="000734F7"/>
    <w:rsid w:val="000B2210"/>
    <w:rsid w:val="000C0624"/>
    <w:rsid w:val="000F2823"/>
    <w:rsid w:val="000F6425"/>
    <w:rsid w:val="00104DE9"/>
    <w:rsid w:val="00124904"/>
    <w:rsid w:val="00132743"/>
    <w:rsid w:val="00153151"/>
    <w:rsid w:val="0015622A"/>
    <w:rsid w:val="001856DD"/>
    <w:rsid w:val="00187F48"/>
    <w:rsid w:val="001C55C4"/>
    <w:rsid w:val="00211877"/>
    <w:rsid w:val="00212FD7"/>
    <w:rsid w:val="00222D72"/>
    <w:rsid w:val="0024706D"/>
    <w:rsid w:val="00254728"/>
    <w:rsid w:val="00262BD8"/>
    <w:rsid w:val="00264894"/>
    <w:rsid w:val="00284FBD"/>
    <w:rsid w:val="00291787"/>
    <w:rsid w:val="002C7B19"/>
    <w:rsid w:val="002D0880"/>
    <w:rsid w:val="002F3973"/>
    <w:rsid w:val="00320EDC"/>
    <w:rsid w:val="0035317D"/>
    <w:rsid w:val="00371A43"/>
    <w:rsid w:val="00393D2D"/>
    <w:rsid w:val="003B7489"/>
    <w:rsid w:val="003C1FA4"/>
    <w:rsid w:val="004117F5"/>
    <w:rsid w:val="004148EE"/>
    <w:rsid w:val="00421EE7"/>
    <w:rsid w:val="00431700"/>
    <w:rsid w:val="00464846"/>
    <w:rsid w:val="00483D96"/>
    <w:rsid w:val="004978B2"/>
    <w:rsid w:val="004C7556"/>
    <w:rsid w:val="004E79D9"/>
    <w:rsid w:val="00501BF1"/>
    <w:rsid w:val="005059DE"/>
    <w:rsid w:val="00515BE0"/>
    <w:rsid w:val="00527E92"/>
    <w:rsid w:val="005325E8"/>
    <w:rsid w:val="00534460"/>
    <w:rsid w:val="005C234B"/>
    <w:rsid w:val="005C5258"/>
    <w:rsid w:val="005D6DBB"/>
    <w:rsid w:val="005F2291"/>
    <w:rsid w:val="005F75CA"/>
    <w:rsid w:val="0062197F"/>
    <w:rsid w:val="00665073"/>
    <w:rsid w:val="00684E71"/>
    <w:rsid w:val="006E10D0"/>
    <w:rsid w:val="006E43F4"/>
    <w:rsid w:val="006E4E19"/>
    <w:rsid w:val="0070254E"/>
    <w:rsid w:val="00715FF9"/>
    <w:rsid w:val="00723532"/>
    <w:rsid w:val="0075484B"/>
    <w:rsid w:val="00763E8D"/>
    <w:rsid w:val="00777BD7"/>
    <w:rsid w:val="007A6500"/>
    <w:rsid w:val="007C4809"/>
    <w:rsid w:val="007D1970"/>
    <w:rsid w:val="007E7B9F"/>
    <w:rsid w:val="00800FE4"/>
    <w:rsid w:val="00811900"/>
    <w:rsid w:val="00831B6A"/>
    <w:rsid w:val="008B68BD"/>
    <w:rsid w:val="00913F13"/>
    <w:rsid w:val="009453D6"/>
    <w:rsid w:val="009679DD"/>
    <w:rsid w:val="009A6395"/>
    <w:rsid w:val="009B751A"/>
    <w:rsid w:val="009C0FD5"/>
    <w:rsid w:val="009C70DA"/>
    <w:rsid w:val="009C74EF"/>
    <w:rsid w:val="009D7E1B"/>
    <w:rsid w:val="009E1CEF"/>
    <w:rsid w:val="009E21A2"/>
    <w:rsid w:val="009E299F"/>
    <w:rsid w:val="00A136B2"/>
    <w:rsid w:val="00A2600C"/>
    <w:rsid w:val="00A40FE3"/>
    <w:rsid w:val="00A465D8"/>
    <w:rsid w:val="00A60D83"/>
    <w:rsid w:val="00A77DCA"/>
    <w:rsid w:val="00AA6CE6"/>
    <w:rsid w:val="00AA6EB7"/>
    <w:rsid w:val="00AB093F"/>
    <w:rsid w:val="00AB32FF"/>
    <w:rsid w:val="00AB4627"/>
    <w:rsid w:val="00AF0C85"/>
    <w:rsid w:val="00AF5C41"/>
    <w:rsid w:val="00B07870"/>
    <w:rsid w:val="00B203B4"/>
    <w:rsid w:val="00B63A9E"/>
    <w:rsid w:val="00BE6E48"/>
    <w:rsid w:val="00C24E39"/>
    <w:rsid w:val="00C25EDD"/>
    <w:rsid w:val="00C8063D"/>
    <w:rsid w:val="00C922D0"/>
    <w:rsid w:val="00CD75EC"/>
    <w:rsid w:val="00CE4513"/>
    <w:rsid w:val="00D00A3C"/>
    <w:rsid w:val="00D36914"/>
    <w:rsid w:val="00D73859"/>
    <w:rsid w:val="00D844EF"/>
    <w:rsid w:val="00DF5A3D"/>
    <w:rsid w:val="00E10ACA"/>
    <w:rsid w:val="00E21AE8"/>
    <w:rsid w:val="00E22CA1"/>
    <w:rsid w:val="00E34116"/>
    <w:rsid w:val="00E573E6"/>
    <w:rsid w:val="00E74888"/>
    <w:rsid w:val="00E750F8"/>
    <w:rsid w:val="00E76DCE"/>
    <w:rsid w:val="00E828E4"/>
    <w:rsid w:val="00ED45CC"/>
    <w:rsid w:val="00EE1471"/>
    <w:rsid w:val="00EE510A"/>
    <w:rsid w:val="00F133FD"/>
    <w:rsid w:val="00F24324"/>
    <w:rsid w:val="00F75E54"/>
    <w:rsid w:val="00F87008"/>
    <w:rsid w:val="00FA1E3F"/>
    <w:rsid w:val="00F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60AB"/>
  <w15:chartTrackingRefBased/>
  <w15:docId w15:val="{ED06CAE4-635F-464C-8D90-1A09C82D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1">
    <w:name w:val="Table Normal1"/>
    <w:rsid w:val="00104DE9"/>
    <w:pPr>
      <w:spacing w:after="0" w:line="276" w:lineRule="auto"/>
    </w:pPr>
    <w:rPr>
      <w:rFonts w:ascii="Arial" w:eastAsia="Arial" w:hAnsi="Arial" w:cs="Arial"/>
      <w:lang w:val="uk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320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466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354354992">
                  <w:marLeft w:val="0"/>
                  <w:marRight w:val="0"/>
                  <w:marTop w:val="0"/>
                  <w:marBottom w:val="0"/>
                  <w:divBdr>
                    <w:top w:val="single" w:sz="6" w:space="0" w:color="8AB4F8"/>
                    <w:left w:val="single" w:sz="6" w:space="0" w:color="8AB4F8"/>
                    <w:bottom w:val="single" w:sz="6" w:space="0" w:color="8AB4F8"/>
                    <w:right w:val="single" w:sz="6" w:space="0" w:color="8AB4F8"/>
                  </w:divBdr>
                </w:div>
              </w:divsChild>
            </w:div>
          </w:divsChild>
        </w:div>
        <w:div w:id="3161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Korin</dc:creator>
  <cp:keywords/>
  <dc:description/>
  <cp:lastModifiedBy>Vitalii Boiko</cp:lastModifiedBy>
  <cp:revision>111</cp:revision>
  <dcterms:created xsi:type="dcterms:W3CDTF">2023-05-08T16:05:00Z</dcterms:created>
  <dcterms:modified xsi:type="dcterms:W3CDTF">2023-05-08T20:51:00Z</dcterms:modified>
</cp:coreProperties>
</file>