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4A154B"/>
          <w:sz w:val="72"/>
          <w:szCs w:val="72"/>
        </w:rPr>
        <w:t xml:space="preserve">DE TRANSFORMATIE 3.0</w:t>
      </w:r>
    </w:p>
    <w:p>
      <w:pPr>
        <w:spacing w:before="200"/>
        <w:jc w:val="center"/>
      </w:pPr>
      <w:r>
        <w:rPr>
          <w:color w:val="E91E8C"/>
          <w:sz w:val="48"/>
          <w:szCs w:val="48"/>
        </w:rPr>
        <w:t xml:space="preserve">MASTERPLAN</w:t>
      </w:r>
    </w:p>
    <w:p>
      <w:pPr>
        <w:spacing w:before="400"/>
        <w:jc w:val="center"/>
      </w:pPr>
      <w:r>
        <w:rPr>
          <w:i/>
          <w:iCs/>
          <w:color w:val="333333"/>
          <w:sz w:val="28"/>
          <w:szCs w:val="28"/>
        </w:rPr>
        <w:t xml:space="preserve">Het Beste van Twee Werelden: Snelheid × Innovatie</w:t>
      </w:r>
    </w:p>
    <w:p>
      <w:pPr>
        <w:spacing w:before="800"/>
        <w:jc w:val="center"/>
      </w:pPr>
      <w:r>
        <w:rPr>
          <w:color w:val="333333"/>
          <w:sz w:val="24"/>
          <w:szCs w:val="24"/>
        </w:rPr>
        <w:t xml:space="preserve">Van Single naar Duurzame Relatie in 90 Dagen</w:t>
      </w:r>
    </w:p>
    <w:p>
      <w:pPr>
        <w:spacing w:before="200"/>
        <w:jc w:val="center"/>
      </w:pPr>
      <w:r>
        <w:rPr>
          <w:color w:val="333333"/>
          <w:sz w:val="22"/>
          <w:szCs w:val="22"/>
        </w:rPr>
        <w:t xml:space="preserve">12 Modules | 5 Innovatieve AI Tools | Micro-Learning</w:t>
      </w:r>
    </w:p>
    <w:p>
      <w:pPr>
        <w:spacing w:before="1200"/>
      </w:pPr>
    </w:p>
    <w:p>
      <w:pPr>
        <w:jc w:val="center"/>
      </w:pPr>
      <w:r>
        <w:rPr>
          <w:color w:val="333333"/>
          <w:sz w:val="20"/>
          <w:szCs w:val="20"/>
        </w:rPr>
        <w:t xml:space="preserve">Projectcode: </w:t>
      </w:r>
      <w:r>
        <w:rPr>
          <w:b/>
          <w:bCs/>
          <w:color w:val="4A154B"/>
          <w:sz w:val="20"/>
          <w:szCs w:val="20"/>
        </w:rPr>
        <w:t xml:space="preserve">DA-TRANS-3.0-2025</w:t>
      </w:r>
    </w:p>
    <w:p>
      <w:pPr>
        <w:spacing w:before="100"/>
        <w:jc w:val="center"/>
      </w:pPr>
      <w:r>
        <w:rPr>
          <w:color w:val="333333"/>
          <w:sz w:val="20"/>
          <w:szCs w:val="20"/>
        </w:rPr>
        <w:t xml:space="preserve">Status: </w:t>
      </w:r>
      <w:r>
        <w:rPr>
          <w:b/>
          <w:bCs/>
          <w:color w:val="E91E8C"/>
          <w:sz w:val="20"/>
          <w:szCs w:val="20"/>
        </w:rPr>
        <w:t xml:space="preserve">Klaar voor Executie</w:t>
      </w:r>
    </w:p>
    <w:p>
      <w:pPr>
        <w:spacing w:before="100"/>
        <w:jc w:val="center"/>
      </w:pPr>
      <w:r>
        <w:rPr>
          <w:color w:val="333333"/>
          <w:sz w:val="20"/>
          <w:szCs w:val="20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Dit masterplan combineert het beste van de Transformatie 2.0 (pragmatische structuur, snelle time-to-market, micro-learning) met de innovatieve kracht van de Transformatie 4.0 (baanbrekende AI tools, wetenschappelijk onderbouwd DESIGN→ACTION→SURRENDER framework).</w:t>
      </w:r>
    </w:p>
    <w:p>
      <w:pPr>
        <w:pStyle w:val="Heading3"/>
      </w:pPr>
      <w:r>
        <w:t xml:space="preserve">Kernpropositie</w:t>
      </w:r>
    </w:p>
    <w:p>
      <w:pPr>
        <w:spacing w:after="200"/>
      </w:pPr>
      <w:r>
        <w:rPr>
          <w:b/>
          <w:bCs/>
        </w:rPr>
        <w:t xml:space="preserve">De Transformatie 3.0 is de enige datingopleiding in de Benelux die AI-gedreven coaching integreert met dieptepsychologische transformatie. Waar concurrenten kiezen tussen 'versiertrucs' óf 'therapie', bieden wij de complete reis van single naar duurzame relatie.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154B" w:sz="2"/>
              <w:left w:val="single" w:color="4A154B" w:sz="2"/>
              <w:bottom w:val="single" w:color="4A154B" w:sz="2"/>
              <w:right w:val="single" w:color="4A154B" w:sz="2"/>
            </w:tcBorders>
            <w:shd w:fill="F3E8F4" w:val="clear"/>
          </w:tcPr>
          <w:p>
            <w:pPr>
              <w:jc w:val="center"/>
            </w:pPr>
            <w:r>
              <w:rPr>
                <w:b/>
                <w:bCs/>
                <w:color w:val="4A154B"/>
                <w:sz w:val="28"/>
                <w:szCs w:val="28"/>
              </w:rPr>
              <w:t xml:space="preserve">12 Modules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Micro-learning &lt;5 min</w:t>
            </w:r>
          </w:p>
        </w:tc>
        <w:tc>
          <w:tcPr>
            <w:tcW w:type="dxa" w:w="3120"/>
            <w:tcBorders>
              <w:top w:val="single" w:color="4A154B" w:sz="2"/>
              <w:left w:val="single" w:color="4A154B" w:sz="2"/>
              <w:bottom w:val="single" w:color="4A154B" w:sz="2"/>
              <w:right w:val="single" w:color="4A154B" w:sz="2"/>
            </w:tcBorders>
            <w:shd w:fill="F3E8F4" w:val="clear"/>
          </w:tcPr>
          <w:p>
            <w:pPr>
              <w:jc w:val="center"/>
            </w:pPr>
            <w:r>
              <w:rPr>
                <w:b/>
                <w:bCs/>
                <w:color w:val="4A154B"/>
                <w:sz w:val="28"/>
                <w:szCs w:val="28"/>
              </w:rPr>
              <w:t xml:space="preserve">5 AI Innovaties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Marktleidende tools</w:t>
            </w:r>
          </w:p>
        </w:tc>
        <w:tc>
          <w:tcPr>
            <w:tcW w:type="dxa" w:w="3120"/>
            <w:tcBorders>
              <w:top w:val="single" w:color="4A154B" w:sz="2"/>
              <w:left w:val="single" w:color="4A154B" w:sz="2"/>
              <w:bottom w:val="single" w:color="4A154B" w:sz="2"/>
              <w:right w:val="single" w:color="4A154B" w:sz="2"/>
            </w:tcBorders>
            <w:shd w:fill="F3E8F4" w:val="clear"/>
          </w:tcPr>
          <w:p>
            <w:pPr>
              <w:jc w:val="center"/>
            </w:pPr>
            <w:r>
              <w:rPr>
                <w:b/>
                <w:bCs/>
                <w:color w:val="4A154B"/>
                <w:sz w:val="28"/>
                <w:szCs w:val="28"/>
              </w:rPr>
              <w:t xml:space="preserve">€147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Disruptieve prijs</w:t>
            </w:r>
          </w:p>
        </w:tc>
      </w:tr>
    </w:tbl>
    <w:p>
      <w:pPr>
        <w:pStyle w:val="Heading3"/>
        <w:spacing w:before="300"/>
      </w:pPr>
      <w:r>
        <w:t xml:space="preserve">Waarom 3.0?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 2.0: </w:t>
      </w:r>
      <w:r>
        <w:t xml:space="preserve">12-module structuur, hergebruik Meesterschap content, &lt;5 min video's, €147 prijspunt, 5 weken time-to-market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 4.0: </w:t>
      </w:r>
      <w:r>
        <w:t xml:space="preserve">DESIGN→ACTION→SURRENDER filosofie, 5 innovatieve AI tools, mindset hooks, wetenschappelijke onderbouwing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Nieuw in 3.0: </w:t>
      </w:r>
      <w:r>
        <w:t xml:space="preserve">Introvert-first benadering, 12 maanden toegang, community component</w:t>
      </w:r>
    </w:p>
    <w:p>
      <w:r>
        <w:br w:type="page"/>
      </w:r>
    </w:p>
    <w:p>
      <w:pPr>
        <w:pStyle w:val="Heading1"/>
      </w:pPr>
      <w:r>
        <w:t xml:space="preserve">2. STRATEGISCH FRAMEWORK: DESIGN → ACTION → SURRENDER</w:t>
      </w:r>
    </w:p>
    <w:p>
      <w:pPr>
        <w:spacing w:after="200"/>
      </w:pPr>
      <w:r>
        <w:t xml:space="preserve">Dit drie-fasen model is gebaseerd op bewezen psychologische principes en vormt de rode draad door alle 12 modules: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Psychologische Basis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Kernvraag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DESIGN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Het Fundament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Narrative Therapy: Herschrijf je verhaal vóór actie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Wie ben ik in de liefde?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ACTION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De Markt 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Graded Exposure: Stap-voor-stap confrontatie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Hoe creëer ik kansen?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SURRENDER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Relatie Bouwen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ACT: Acceptatie &amp; Commitment Therapy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Hoe laat ik liefde toe?</w:t>
            </w:r>
          </w:p>
        </w:tc>
      </w:tr>
    </w:tbl>
    <w:p>
      <w:pPr>
        <w:pStyle w:val="Heading3"/>
        <w:spacing w:before="300"/>
      </w:pPr>
      <w:r>
        <w:t xml:space="preserve">Wetenschappelijke Validatie</w:t>
      </w:r>
    </w:p>
    <w:p>
      <w:pPr>
        <w:spacing w:after="100"/>
      </w:pPr>
      <w:r>
        <w:rPr>
          <w:b/>
          <w:bCs/>
        </w:rPr>
        <w:t xml:space="preserve">DESIGN fase: </w:t>
      </w:r>
      <w:r>
        <w:t xml:space="preserve">Narrative Therapy research toont dat identiteitsherschrijving voorafgaand aan gedragsverandering 40% effectiever is dan direct actie ondernemen.</w:t>
      </w:r>
    </w:p>
    <w:p>
      <w:pPr>
        <w:spacing w:after="100"/>
      </w:pPr>
      <w:r>
        <w:rPr>
          <w:b/>
          <w:bCs/>
        </w:rPr>
        <w:t xml:space="preserve">ACTION fase: </w:t>
      </w:r>
      <w:r>
        <w:t xml:space="preserve">Graded Exposure is de gouden standaard bij angstreductie (78% van dating app gebruikers ervaart burnout).</w:t>
      </w:r>
    </w:p>
    <w:p>
      <w:pPr>
        <w:spacing w:after="100"/>
      </w:pPr>
      <w:r>
        <w:rPr>
          <w:b/>
          <w:bCs/>
        </w:rPr>
        <w:t xml:space="preserve">SURRENDER fase: </w:t>
      </w:r>
      <w:r>
        <w:t xml:space="preserve">ACT-based interventies tonen 3-8 weken veerkrachttraining significant effect op relatietevredenheid.</w:t>
      </w:r>
    </w:p>
    <w:p>
      <w:r>
        <w:br w:type="page"/>
      </w:r>
    </w:p>
    <w:p>
      <w:pPr>
        <w:pStyle w:val="Heading1"/>
      </w:pPr>
      <w:r>
        <w:t xml:space="preserve">3. PRODUCT ARCHITECTUUR: 12 MODULES</w:t>
      </w:r>
    </w:p>
    <w:p>
      <w:pPr>
        <w:spacing w:after="200"/>
      </w:pPr>
      <w:r>
        <w:t xml:space="preserve">Elke module bestaat uit 3-4 micro-lessen van maximaal 5 minuten. Dit is gebaseerd op onderzoek dat 80% completion rates toont voor &lt;5 min video's versus 20% voor langere formats.</w:t>
      </w:r>
    </w:p>
    <w:p>
      <w:pPr>
        <w:pStyle w:val="Heading2"/>
      </w:pPr>
      <w:r>
        <w:t xml:space="preserve">FASE 1: DESIGN — Het Fundament (Module 1-4)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Titel &amp; 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Content Bron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Design Your Love Life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Waarden, intentie, visie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Waarden Kompas</w:t>
            </w:r>
          </w:p>
          <w:p>
            <w:r>
              <w:rPr>
                <w:sz w:val="18"/>
                <w:szCs w:val="18"/>
              </w:rPr>
              <w:t xml:space="preserve">(Tool 11 - Growth)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Nieuw 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Jouw Relatie-DNA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Hechtingsstijlen &amp; schema's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Hechtingsstijl Scan</w:t>
            </w:r>
          </w:p>
          <w:p>
            <w:r>
              <w:rPr>
                <w:sz w:val="18"/>
                <w:szCs w:val="18"/>
              </w:rPr>
              <w:t xml:space="preserve">(Tool 1 - Profile Suite)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Meesterschap 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Magnetische Identiteit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Profiel &amp; uitstraling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Vibe Check Simulator</w:t>
            </w:r>
          </w:p>
          <w:p>
            <w:r>
              <w:rPr>
                <w:sz w:val="18"/>
                <w:szCs w:val="18"/>
              </w:rPr>
              <w:t xml:space="preserve">(NIEUW - emotionele foto feedback)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Nieuw 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Bewust Matchen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Energie management (introvert-first)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Energie Batterij</w:t>
            </w:r>
          </w:p>
          <w:p>
            <w:r>
              <w:rPr>
                <w:sz w:val="18"/>
                <w:szCs w:val="18"/>
              </w:rPr>
              <w:t xml:space="preserve">(NIEUW - blokkeert swipen &lt;40%)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Nieuw script</w:t>
            </w:r>
          </w:p>
        </w:tc>
      </w:tr>
    </w:tbl>
    <w:p>
      <w:pPr>
        <w:pStyle w:val="Heading2"/>
        <w:spacing w:before="300"/>
      </w:pPr>
      <w:r>
        <w:t xml:space="preserve">FASE 2: ACTION — De Markt Op (Module 5-8)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Titel &amp; 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Content Bron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Verbinding &amp; Diepgang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Gesprekstechnieken, 36 Vragen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36 Vragen Oefen-Bot</w:t>
            </w:r>
          </w:p>
          <w:p>
            <w:r>
              <w:rPr>
                <w:sz w:val="18"/>
                <w:szCs w:val="18"/>
              </w:rPr>
              <w:t xml:space="preserve">(NIEUW - introverts 40% meer succes)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Nieuw 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 Selectie &amp; Veiligheid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Rode vlaggen, chemie vs compatibiliteit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Match Analyse</w:t>
            </w:r>
          </w:p>
          <w:p>
            <w:r>
              <w:rPr>
                <w:sz w:val="18"/>
                <w:szCs w:val="18"/>
              </w:rPr>
              <w:t xml:space="preserve">(Tool 2 - Profile Suite)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Meesterschap 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 Ontmoeting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Eerste date strategie, veiligheid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Date Ideeën Generator</w:t>
            </w:r>
          </w:p>
          <w:p>
            <w:r>
              <w:rPr>
                <w:sz w:val="18"/>
                <w:szCs w:val="18"/>
              </w:rPr>
              <w:t xml:space="preserve">(Tool 6 - Comm Hub)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Nieuw 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Communicatie Meesterschap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NVC, Chat optimalisatie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Chat Coach</w:t>
            </w:r>
          </w:p>
          <w:p>
            <w:r>
              <w:rPr>
                <w:sz w:val="18"/>
                <w:szCs w:val="18"/>
              </w:rPr>
              <w:t xml:space="preserve">(Tool 3 - Comm Hub)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Meesterschap SQL</w:t>
            </w:r>
          </w:p>
        </w:tc>
      </w:tr>
    </w:tbl>
    <w:p>
      <w:pPr>
        <w:pStyle w:val="Heading2"/>
        <w:spacing w:before="300"/>
      </w:pPr>
      <w:r>
        <w:t xml:space="preserve">FASE 3: SURRENDER — Relatie Bouwen (Module 9-12)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Titel &amp; 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Content Bron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 Transitie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DTR-gesprek, exclusiviteit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Relationship Coach</w:t>
            </w:r>
          </w:p>
          <w:p>
            <w:r>
              <w:rPr>
                <w:sz w:val="18"/>
                <w:szCs w:val="18"/>
              </w:rPr>
              <w:t xml:space="preserve">(Tool 9 - Relationship)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Meesterschap 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Onderhoud &amp; Groei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Gottman's Sound Relationship 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Love Language Quiz</w:t>
            </w:r>
          </w:p>
          <w:p>
            <w:r>
              <w:rPr>
                <w:sz w:val="18"/>
                <w:szCs w:val="18"/>
              </w:rPr>
              <w:t xml:space="preserve">(Tool 8 - Relationship)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Meesterschap 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Integratie &amp; Veerkracht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Levens verweven, grenzen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Ghosting Reframer</w:t>
            </w:r>
          </w:p>
          <w:p>
            <w:r>
              <w:rPr>
                <w:sz w:val="18"/>
                <w:szCs w:val="18"/>
              </w:rPr>
              <w:t xml:space="preserve">(NIEUW - narratieve therapie)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Meesterschap SQL + Nieuw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Onbreekbare Mindset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Finale, toekomstvisie, rituelen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Goal Tracker</w:t>
            </w:r>
          </w:p>
          <w:p>
            <w:r>
              <w:rPr>
                <w:sz w:val="18"/>
                <w:szCs w:val="18"/>
              </w:rPr>
              <w:t xml:space="preserve">(Tool 12 - Growth)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Nieuw script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 5 MARKTLEIDENDE AI TOOL INNOVATIES</w:t>
      </w:r>
    </w:p>
    <w:p>
      <w:pPr>
        <w:spacing w:after="200"/>
      </w:pPr>
      <w:r>
        <w:t xml:space="preserve">Deze tools bestaan nergens anders in de Benelux. Ze zijn de kern van onze USP en rechtvaardigen de investering.</w:t>
      </w:r>
    </w:p>
    <w:p>
      <w:pPr>
        <w:pStyle w:val="Heading2"/>
      </w:pPr>
      <w:r>
        <w:t xml:space="preserve">4.1 Waarden Kompas</w:t>
      </w:r>
    </w:p>
    <w:p>
      <w:pPr>
        <w:spacing w:after="100"/>
      </w:pPr>
      <w:r>
        <w:rPr>
          <w:b/>
          <w:bCs/>
        </w:rPr>
        <w:t xml:space="preserve">Probleem: </w:t>
      </w:r>
      <w:r>
        <w:t xml:space="preserve">73% van Belgische singles wil authentieke profielen maar weet niet hoe ze hun echte waarden moeten articuleren.</w:t>
      </w:r>
    </w:p>
    <w:p>
      <w:pPr>
        <w:spacing w:after="100"/>
      </w:pPr>
      <w:r>
        <w:rPr>
          <w:b/>
          <w:bCs/>
        </w:rPr>
        <w:t xml:space="preserve">Oplossing: </w:t>
      </w:r>
      <w:r>
        <w:t xml:space="preserve">Interactieve AI die door middel van scenario-vragen de top 5 kernwaarden van de gebruiker identificeert.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Gepersonaliseerd waarden-profiel met concrete voorbeelden voor bio en gesprekken.</w:t>
      </w:r>
    </w:p>
    <w:p>
      <w:pPr>
        <w:spacing w:after="200"/>
      </w:pPr>
      <w:r>
        <w:rPr>
          <w:b/>
          <w:bCs/>
        </w:rPr>
        <w:t xml:space="preserve">Integratie: </w:t>
      </w:r>
      <w:r>
        <w:t xml:space="preserve">Module 1 — wordt direct in les 2 geactiveerd.</w:t>
      </w:r>
    </w:p>
    <w:p>
      <w:pPr>
        <w:pStyle w:val="Heading2"/>
      </w:pPr>
      <w:r>
        <w:t xml:space="preserve">4.2 Energie Batterij (Introvert-First)</w:t>
      </w:r>
    </w:p>
    <w:p>
      <w:pPr>
        <w:spacing w:after="100"/>
      </w:pPr>
      <w:r>
        <w:rPr>
          <w:b/>
          <w:bCs/>
        </w:rPr>
        <w:t xml:space="preserve">Probleem: </w:t>
      </w:r>
      <w:r>
        <w:t xml:space="preserve">78% van dating app gebruikers ervaart burnout. Meerderheid van singles is introvert (U Toronto 2024 study).</w:t>
      </w:r>
    </w:p>
    <w:p>
      <w:pPr>
        <w:spacing w:after="100"/>
      </w:pPr>
      <w:r>
        <w:rPr>
          <w:b/>
          <w:bCs/>
        </w:rPr>
        <w:t xml:space="preserve">Oplossing: </w:t>
      </w:r>
      <w:r>
        <w:t xml:space="preserve">Visuele 'batterij' die sociale energie meet op basis van vagale regulatie principes.</w:t>
      </w:r>
    </w:p>
    <w:p>
      <w:pPr>
        <w:spacing w:after="100"/>
      </w:pPr>
      <w:r>
        <w:rPr>
          <w:b/>
          <w:bCs/>
        </w:rPr>
        <w:t xml:space="preserve">Innovatie: </w:t>
      </w:r>
      <w:r>
        <w:t xml:space="preserve">Blokkeert swipen onder 40% energie met ademhalingsoefening. Pauzeert automatisch na 15 minuten actief gebruik.</w:t>
      </w:r>
    </w:p>
    <w:p>
      <w:pPr>
        <w:spacing w:after="200"/>
      </w:pPr>
      <w:r>
        <w:rPr>
          <w:b/>
          <w:bCs/>
        </w:rPr>
        <w:t xml:space="preserve">Integratie: </w:t>
      </w:r>
      <w:r>
        <w:t xml:space="preserve">Module 4 — introvert modus expliciet gepositioneerd.</w:t>
      </w:r>
    </w:p>
    <w:p>
      <w:pPr>
        <w:pStyle w:val="Heading2"/>
      </w:pPr>
      <w:r>
        <w:t xml:space="preserve">4.3 Vibe Check Simulator</w:t>
      </w:r>
    </w:p>
    <w:p>
      <w:pPr>
        <w:spacing w:after="100"/>
      </w:pPr>
      <w:r>
        <w:rPr>
          <w:b/>
          <w:bCs/>
        </w:rPr>
        <w:t xml:space="preserve">Probleem: </w:t>
      </w:r>
      <w:r>
        <w:t xml:space="preserve">Bestaande foto-tools geven technische scores (belichting, resolutie) maar missen emotionele impact.</w:t>
      </w:r>
    </w:p>
    <w:p>
      <w:pPr>
        <w:spacing w:after="100"/>
      </w:pPr>
      <w:r>
        <w:rPr>
          <w:b/>
          <w:bCs/>
        </w:rPr>
        <w:t xml:space="preserve">Oplossing: </w:t>
      </w:r>
      <w:r>
        <w:t xml:space="preserve">AI simuleert de emotionele eerste indruk van een potentiële match bij het zien van jouw foto.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'Deze foto straalt [warmte/avontuur/mysterie] uit. Iemand zou denken: [gesimuleerde eerste gedachte].'</w:t>
      </w:r>
    </w:p>
    <w:p>
      <w:pPr>
        <w:spacing w:after="200"/>
      </w:pPr>
      <w:r>
        <w:rPr>
          <w:b/>
          <w:bCs/>
        </w:rPr>
        <w:t xml:space="preserve">Integratie: </w:t>
      </w:r>
      <w:r>
        <w:t xml:space="preserve">Module 3 — onderdeel van profiel-optimalisatie flow.</w:t>
      </w:r>
    </w:p>
    <w:p>
      <w:pPr>
        <w:pStyle w:val="Heading2"/>
      </w:pPr>
      <w:r>
        <w:t xml:space="preserve">4.4 36 Vragen Oefen-Bot</w:t>
      </w:r>
    </w:p>
    <w:p>
      <w:pPr>
        <w:spacing w:after="100"/>
      </w:pPr>
      <w:r>
        <w:rPr>
          <w:b/>
          <w:bCs/>
        </w:rPr>
        <w:t xml:space="preserve">Probleem: </w:t>
      </w:r>
      <w:r>
        <w:t xml:space="preserve">Introverts hebben 40% meer moeite met spontane diepgaande gesprekken maar presteren 50% beter als ze voorbereid zijn.</w:t>
      </w:r>
    </w:p>
    <w:p>
      <w:pPr>
        <w:spacing w:after="100"/>
      </w:pPr>
      <w:r>
        <w:rPr>
          <w:b/>
          <w:bCs/>
        </w:rPr>
        <w:t xml:space="preserve">Oplossing: </w:t>
      </w:r>
      <w:r>
        <w:t xml:space="preserve">Interactieve oefenpartner gebaseerd op Arthur Aron's wetenschappelijk bewezen '36 Vragen' methode.</w:t>
      </w:r>
    </w:p>
    <w:p>
      <w:pPr>
        <w:spacing w:after="100"/>
      </w:pPr>
      <w:r>
        <w:rPr>
          <w:b/>
          <w:bCs/>
        </w:rPr>
        <w:t xml:space="preserve">Werking: </w:t>
      </w:r>
      <w:r>
        <w:t xml:space="preserve">AI stelt vragen, gebruiker oefent antwoorden, AI geeft feedback op kwetsbaarheid en diepgang.</w:t>
      </w:r>
    </w:p>
    <w:p>
      <w:pPr>
        <w:spacing w:after="200"/>
      </w:pPr>
      <w:r>
        <w:rPr>
          <w:b/>
          <w:bCs/>
        </w:rPr>
        <w:t xml:space="preserve">Integratie: </w:t>
      </w:r>
      <w:r>
        <w:t xml:space="preserve">Module 5 — direct na theorie over verbinding.</w:t>
      </w:r>
    </w:p>
    <w:p>
      <w:pPr>
        <w:pStyle w:val="Heading2"/>
      </w:pPr>
      <w:r>
        <w:t xml:space="preserve">4.5 Ghosting Reframer</w:t>
      </w:r>
    </w:p>
    <w:p>
      <w:pPr>
        <w:spacing w:after="100"/>
      </w:pPr>
      <w:r>
        <w:rPr>
          <w:b/>
          <w:bCs/>
        </w:rPr>
        <w:t xml:space="preserve">Probleem: </w:t>
      </w:r>
      <w:r>
        <w:t xml:space="preserve">72% heeft ghosting ervaren. Onderzoek toont dat ghosting dezelfde hersengebieden activeert als fysieke pijn (PTSD-achtige symptomen).</w:t>
      </w:r>
    </w:p>
    <w:p>
      <w:pPr>
        <w:spacing w:after="100"/>
      </w:pPr>
      <w:r>
        <w:rPr>
          <w:b/>
          <w:bCs/>
        </w:rPr>
        <w:t xml:space="preserve">Oplossing: </w:t>
      </w:r>
      <w:r>
        <w:t xml:space="preserve">Narratieve therapie in AI-vorm. Helpt gebruiker de ervaring te herkaderen van 'afwijzing' naar 'informatie'.</w:t>
      </w:r>
    </w:p>
    <w:p>
      <w:pPr>
        <w:spacing w:after="100"/>
      </w:pPr>
      <w:r>
        <w:rPr>
          <w:b/>
          <w:bCs/>
        </w:rPr>
        <w:t xml:space="preserve">Technieken: </w:t>
      </w:r>
      <w:r>
        <w:t xml:space="preserve">Cognitieve herstructurering, self-compassion prompts, somatische regulatie (ademhalingsoefeningen).</w:t>
      </w:r>
    </w:p>
    <w:p>
      <w:pPr>
        <w:spacing w:after="200"/>
      </w:pPr>
      <w:r>
        <w:rPr>
          <w:b/>
          <w:bCs/>
        </w:rPr>
        <w:t xml:space="preserve">Integratie: </w:t>
      </w:r>
      <w:r>
        <w:t xml:space="preserve">Module 11 — veerkracht en emotionele verwerking.</w:t>
      </w:r>
    </w:p>
    <w:p>
      <w:r>
        <w:br w:type="page"/>
      </w:r>
    </w:p>
    <w:p>
      <w:pPr>
        <w:pStyle w:val="Heading1"/>
      </w:pPr>
      <w:r>
        <w:t xml:space="preserve">5. PRICING STRATEGIE &amp; VALUE LADDER</w:t>
      </w:r>
    </w:p>
    <w:p>
      <w:pPr>
        <w:pStyle w:val="Heading2"/>
      </w:pPr>
      <w:r>
        <w:t xml:space="preserve">5.1 Triple-Tier Funnel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1. Instap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 Kickstart</w:t>
            </w:r>
          </w:p>
          <w:p>
            <w:r>
              <w:rPr>
                <w:sz w:val="18"/>
                <w:szCs w:val="18"/>
              </w:rPr>
              <w:t xml:space="preserve">21 dagen, profiel optimalisatie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91E8C"/>
                <w:sz w:val="28"/>
                <w:szCs w:val="28"/>
              </w:rPr>
              <w:t xml:space="preserve">€47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Tripwire. Laagdrempelig, vertrouwen winnen.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r>
              <w:rPr>
                <w:b/>
                <w:bCs/>
              </w:rPr>
              <w:t xml:space="preserve">De Transformatie 3.0</w:t>
            </w:r>
          </w:p>
          <w:p>
            <w:r>
              <w:rPr>
                <w:sz w:val="18"/>
                <w:szCs w:val="18"/>
              </w:rPr>
              <w:t xml:space="preserve">12 modules, complete reis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pPr>
              <w:jc w:val="center"/>
            </w:pPr>
            <w:r>
              <w:rPr>
                <w:b/>
                <w:bCs/>
                <w:color w:val="E91E8C"/>
                <w:sz w:val="28"/>
                <w:szCs w:val="28"/>
              </w:rPr>
              <w:t xml:space="preserve">€147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r>
              <w:rPr>
                <w:b/>
                <w:bCs/>
              </w:rPr>
              <w:t xml:space="preserve">Profit Maximizer. </w:t>
            </w:r>
            <w:r>
              <w:t xml:space="preserve">Vlaggenschip.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3. VIP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 VIP Reis</w:t>
            </w:r>
          </w:p>
          <w:p>
            <w:r>
              <w:rPr>
                <w:sz w:val="18"/>
                <w:szCs w:val="18"/>
              </w:rPr>
              <w:t xml:space="preserve">Transformatie + 1-op-1 coaching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91E8C"/>
                <w:sz w:val="28"/>
                <w:szCs w:val="28"/>
              </w:rPr>
              <w:t xml:space="preserve">€497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Upsell. Zekerheid + accountability.</w:t>
            </w:r>
          </w:p>
        </w:tc>
      </w:tr>
    </w:tbl>
    <w:p>
      <w:pPr>
        <w:pStyle w:val="Heading2"/>
        <w:spacing w:before="300"/>
      </w:pPr>
      <w:r>
        <w:t xml:space="preserve">5.2 Pricing Psychologie (Onderbouwing)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€147 onder €150 drempel: </w:t>
      </w:r>
      <w:r>
        <w:t xml:space="preserve">Onderzoek toont 25-40% hogere conversie bij charm pricing vs rond getal (€150)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NL/BE voorkeur voor eenmalig: </w:t>
      </w:r>
      <w:r>
        <w:t xml:space="preserve">Singles in Benelux wantrouwen abonnementen; voorkeur voor transparante prijzen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Markt benchmark: </w:t>
      </w:r>
      <w:r>
        <w:t xml:space="preserve">AttractionGym €150-575, MannenBrein €250-500/sessie, Denise Janmaat €295+ — wij zijn disruptief geprijsd met meer waarde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Perceived value €1000+: </w:t>
      </w:r>
      <w:r>
        <w:t xml:space="preserve">12 modules + 5 AI tools + live Q&amp;A + 12 maanden toegang</w:t>
      </w:r>
    </w:p>
    <w:p>
      <w:pPr>
        <w:pStyle w:val="Heading2"/>
        <w:spacing w:before="300"/>
      </w:pPr>
      <w:r>
        <w:t xml:space="preserve">5.3 Toegangsmodel (Gewijzigd van 2.0)</w:t>
      </w:r>
    </w:p>
    <w:p>
      <w:pPr>
        <w:spacing w:after="200"/>
      </w:pPr>
      <w:r>
        <w:rPr>
          <w:b/>
          <w:bCs/>
          <w:color w:val="E91E8C"/>
        </w:rPr>
        <w:t xml:space="preserve">Wijziging: </w:t>
      </w:r>
      <w:r>
        <w:t xml:space="preserve">90 dagen → </w:t>
      </w:r>
      <w:r>
        <w:rPr>
          <w:b/>
          <w:bCs/>
        </w:rPr>
        <w:t xml:space="preserve">12 maanden toegang</w:t>
      </w:r>
      <w:r>
        <w:t xml:space="preserve"> voor De Transformatie 3.0</w:t>
      </w:r>
    </w:p>
    <w:p>
      <w:r>
        <w:rPr>
          <w:b/>
          <w:bCs/>
        </w:rPr>
        <w:t xml:space="preserve">Reden: </w:t>
      </w:r>
      <w:r>
        <w:t xml:space="preserve">NL/BE marktonderzoek toont wantrouwen bij beperkingen. '90 dagen' voelt als druk; '12 maanden' voelt als ruimte. VIP krijgt levenslange toegang.</w:t>
      </w:r>
    </w:p>
    <w:p>
      <w:r>
        <w:br w:type="page"/>
      </w:r>
    </w:p>
    <w:p>
      <w:pPr>
        <w:pStyle w:val="Heading1"/>
      </w:pPr>
      <w:r>
        <w:t xml:space="preserve">6. MINDSET HOOKS PER MODULE</w:t>
      </w:r>
    </w:p>
    <w:p>
      <w:pPr>
        <w:spacing w:after="200"/>
      </w:pPr>
      <w:r>
        <w:t xml:space="preserve">Elke module opent met een krachtige 'hook' — een memorabele zin die de transformatie samenvat en deelbaar is op social media.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Mindset Hook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"De meeste mensen falen in liefde omdat ze hongerig boodschappen doen zonder lijstje."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"Je bent niet kapot. Je hebt gewoon een gebruiksaanwijzing die je nog niet hebt gelezen."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"Je foto verkoopt niet wie je bent — het verkoopt hoe iemand zich voelt bij wie je bent."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"Burnout is geen falen — het is een signaal dat je te snel rent naar iets dat je niet helder ziet."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"De beste gesprekken beginnen niet met vragen stellen — maar met durven antwoorden."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"Chemie zegt: 'Dit voelt goed.' Compatibiliteit zegt: 'Dit is goed.' Je hebt beide nodig."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"Een eerste date is geen sollicitatie. Het is een uitnodiging om samen nieuwsgierig te zijn."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"De woorden die je kiest bepalen niet alleen wat je zegt — maar wie je wordt in de ogen van de ander."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"Het gesprek over 'wat zijn wij' is niet het einde van de spanning — het is het begin van de echte verbinding."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"Liefde is geen gevoel dat je overkomt — het is een vaardigheid die je ontwikkelt."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"Ghosting vertelt je niets over jouw waarde — het vertelt je alles over hun capaciteit."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333333"/>
              </w:rPr>
              <w:t xml:space="preserve">"Je zoekt niet meer naar de juiste persoon. Je bent de juiste persoon geworden."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MARKETING &amp; SALES COPY</w:t>
      </w:r>
    </w:p>
    <w:p>
      <w:pPr>
        <w:pStyle w:val="Heading2"/>
      </w:pPr>
      <w:r>
        <w:t xml:space="preserve">7.1 Kernboodschap</w:t>
      </w:r>
    </w:p>
    <w:p>
      <w:pPr>
        <w:shd w:fill="F3E8F4" w:val="clear"/>
        <w:spacing w:after="200"/>
      </w:pPr>
      <w:r>
        <w:rPr>
          <w:b/>
          <w:bCs/>
          <w:color w:val="4A154B"/>
          <w:sz w:val="28"/>
          <w:szCs w:val="28"/>
        </w:rPr>
        <w:t xml:space="preserve">De enige datingcursus die je leert hoe je een relatie krijgt én houdt.</w:t>
      </w:r>
    </w:p>
    <w:p>
      <w:pPr>
        <w:pStyle w:val="Heading2"/>
      </w:pPr>
      <w:r>
        <w:t xml:space="preserve">7.2 Doelgroep Positionering</w:t>
      </w:r>
    </w:p>
    <w:p>
      <w:pPr>
        <w:spacing w:after="200"/>
      </w:pPr>
      <w:r>
        <w:rPr>
          <w:b/>
          <w:bCs/>
        </w:rPr>
        <w:t xml:space="preserve">Perfect voor jou als:</w:t>
      </w:r>
    </w:p>
    <w:p>
      <w:pPr>
        <w:pStyle w:val="ListParagraph"/>
        <w:numPr>
          <w:ilvl w:val="0"/>
          <w:numId w:val="2"/>
        </w:numPr>
      </w:pPr>
      <w:r>
        <w:t xml:space="preserve">Je klaar bent met aanmodderen en het hele spel wilt leren beheersen</w:t>
      </w:r>
    </w:p>
    <w:p>
      <w:pPr>
        <w:pStyle w:val="ListParagraph"/>
        <w:numPr>
          <w:ilvl w:val="0"/>
          <w:numId w:val="2"/>
        </w:numPr>
      </w:pPr>
      <w:r>
        <w:t xml:space="preserve">Je een introvert bent die zich uitgeput voelt door eindeloos swipen</w:t>
      </w:r>
    </w:p>
    <w:p>
      <w:pPr>
        <w:pStyle w:val="ListParagraph"/>
        <w:numPr>
          <w:ilvl w:val="0"/>
          <w:numId w:val="2"/>
        </w:numPr>
      </w:pPr>
      <w:r>
        <w:t xml:space="preserve">Je ghosting hebt meegemaakt en je afvraagt wat er 'mis' is met jou</w:t>
      </w:r>
    </w:p>
    <w:p>
      <w:pPr>
        <w:pStyle w:val="ListParagraph"/>
        <w:numPr>
          <w:ilvl w:val="0"/>
          <w:numId w:val="2"/>
        </w:numPr>
      </w:pPr>
      <w:r>
        <w:t xml:space="preserve">Je wel matches krijgt, maar gesprekken nergens toe leiden</w:t>
      </w:r>
    </w:p>
    <w:p>
      <w:pPr>
        <w:pStyle w:val="ListParagraph"/>
        <w:numPr>
          <w:ilvl w:val="0"/>
          <w:numId w:val="2"/>
        </w:numPr>
      </w:pPr>
      <w:r>
        <w:t xml:space="preserve">Je relaties hebt gehad, maar ze steeds op dezelfde manier eindigen</w:t>
      </w:r>
    </w:p>
    <w:p>
      <w:pPr>
        <w:pStyle w:val="Heading2"/>
        <w:spacing w:before="300"/>
      </w:pPr>
      <w:r>
        <w:t xml:space="preserve">7.3 De Stack (€147)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Videocursus (12 Modules): </w:t>
      </w:r>
      <w:r>
        <w:t xml:space="preserve">Van hechtingsstijl en profiel tot de eerste 90 dagen van je relatie. Micro-learning format (&lt;5 min per les).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5 Exclusieve AI Tools: </w:t>
      </w:r>
      <w:r>
        <w:t xml:space="preserve">Waarden Kompas, Energie Batterij, Vibe Check Simulator, 36 Vragen Bot, Ghosting Reframer.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 AI Suite (Onbeperkt): </w:t>
      </w:r>
      <w:r>
        <w:t xml:space="preserve">Chat Coach (screenshots uploaden), Match Analyse, Openingszinnen Generator.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Begeleiding: </w:t>
      </w:r>
      <w:r>
        <w:t xml:space="preserve">3x Live Q&amp;A Sessies met het team (week 1, 6, 12).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12 Maanden Toegang: </w:t>
      </w:r>
      <w:r>
        <w:t xml:space="preserve">Geen haast. Jouw tempo.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Garantie: </w:t>
      </w:r>
      <w:r>
        <w:t xml:space="preserve">30 dagen niet-goed-geld-terug.</w:t>
      </w:r>
    </w:p>
    <w:p>
      <w:pPr>
        <w:pStyle w:val="Heading2"/>
        <w:spacing w:before="300"/>
      </w:pPr>
      <w:r>
        <w:t xml:space="preserve">7.4 USP Differentiatie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Concurrentie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Aanbod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DatingAssistent 3.0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Versier-coaches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Trucjes, geen diepgang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1E8C"/>
              </w:rPr>
              <w:t xml:space="preserve">Psychologie + Praktijk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Therapeuten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Alleen mindset, geen actie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1E8C"/>
              </w:rPr>
              <w:t xml:space="preserve">Mindset → Actie → Resultaat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Dating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Tools, geen educatie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1E8C"/>
              </w:rPr>
              <w:t xml:space="preserve">AI Tools + Educatie geïntegreerd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Andere cursussen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Dating óf relatie, niet beide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1E8C"/>
              </w:rPr>
              <w:t xml:space="preserve">Complete reis: single → duurzame relatie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TECHNISCHE IMPLEMENTATIE</w:t>
      </w:r>
    </w:p>
    <w:p>
      <w:pPr>
        <w:pStyle w:val="Heading2"/>
      </w:pPr>
      <w:r>
        <w:t xml:space="preserve">8.1 Database Architectuur</w:t>
      </w:r>
    </w:p>
    <w:p>
      <w:pPr>
        <w:spacing w:after="200"/>
      </w:pPr>
      <w:r>
        <w:rPr>
          <w:b/>
          <w:bCs/>
        </w:rPr>
        <w:t xml:space="preserve">Aanpak: </w:t>
      </w:r>
      <w:r>
        <w:t xml:space="preserve">Clean Install via </w:t>
      </w:r>
      <w:r>
        <w:rPr>
          <w:b/>
          <w:bCs/>
          <w:color w:val="E91E8C"/>
        </w:rPr>
        <w:t xml:space="preserve">install_transformatie_3_complete.sql</w:t>
      </w:r>
    </w:p>
    <w:p>
      <w:pPr>
        <w:pStyle w:val="ListParagraph"/>
        <w:numPr>
          <w:ilvl w:val="0"/>
          <w:numId w:val="2"/>
        </w:numPr>
      </w:pPr>
      <w:r>
        <w:t xml:space="preserve">Maakt cursus aan met 12 modules en micro-learning les structuur</w:t>
      </w:r>
    </w:p>
    <w:p>
      <w:pPr>
        <w:pStyle w:val="ListParagraph"/>
        <w:numPr>
          <w:ilvl w:val="0"/>
          <w:numId w:val="2"/>
        </w:numPr>
      </w:pPr>
      <w:r>
        <w:t xml:space="preserve">Injecteert bestaande Meesterschap content (modules 2, 6, 8-10) op juiste positie</w:t>
      </w:r>
    </w:p>
    <w:p>
      <w:pPr>
        <w:pStyle w:val="ListParagraph"/>
        <w:numPr>
          <w:ilvl w:val="0"/>
          <w:numId w:val="2"/>
        </w:numPr>
      </w:pPr>
      <w:r>
        <w:t xml:space="preserve">Definieert AI tool koppelingen per module</w:t>
      </w:r>
    </w:p>
    <w:p>
      <w:pPr>
        <w:pStyle w:val="ListParagraph"/>
        <w:numPr>
          <w:ilvl w:val="0"/>
          <w:numId w:val="2"/>
        </w:numPr>
      </w:pPr>
      <w:r>
        <w:t xml:space="preserve">Configureert toegangsperiode (12 maanden)</w:t>
      </w:r>
    </w:p>
    <w:p>
      <w:pPr>
        <w:pStyle w:val="Heading2"/>
        <w:spacing w:before="300"/>
      </w:pPr>
      <w:r>
        <w:t xml:space="preserve">8.2 AI Tool Implementatie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Implementatie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Waarden Kompas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Bestaand (Tool 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Koppelen aan Module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Hechtingsstijl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Bestaand (Tool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Koppelen aan Module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Vibe Check Simulator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NIEUW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2: Prompt + UI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Energie Batterij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NIEUW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2: UI + vagale oefening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36 Vragen Oefen-Bot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NIEUW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3: Conversational AI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Ghosting Reframer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91E8C"/>
              </w:rPr>
              <w:t xml:space="preserve">NIEUW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3: Narratieve therapie prompts</w:t>
            </w:r>
          </w:p>
        </w:tc>
      </w:tr>
    </w:tbl>
    <w:p>
      <w:pPr>
        <w:pStyle w:val="Heading2"/>
        <w:spacing w:before="300"/>
      </w:pPr>
      <w:r>
        <w:t xml:space="preserve">8.3 Content Productie (HeyGen)</w:t>
      </w:r>
    </w:p>
    <w:p>
      <w:pPr>
        <w:spacing w:after="100"/>
      </w:pPr>
      <w:r>
        <w:rPr>
          <w:b/>
          <w:bCs/>
        </w:rPr>
        <w:t xml:space="preserve">Bestaande Content (direct naar video): </w:t>
      </w:r>
      <w:r>
        <w:t xml:space="preserve">Modules 2, 6, 8, 9, 10 — teksten uit Meesterschap SQL</w:t>
      </w:r>
    </w:p>
    <w:p>
      <w:pPr>
        <w:spacing w:after="100"/>
      </w:pPr>
      <w:r>
        <w:rPr>
          <w:b/>
          <w:bCs/>
        </w:rPr>
        <w:t xml:space="preserve">Nieuwe Scripts (Mega Prompt v4.0): </w:t>
      </w:r>
      <w:r>
        <w:t xml:space="preserve">Modules 1, 3, 4, 5, 7, 11, 12</w:t>
      </w:r>
    </w:p>
    <w:p>
      <w:pPr>
        <w:spacing w:after="100"/>
      </w:pPr>
      <w:r>
        <w:rPr>
          <w:b/>
          <w:bCs/>
        </w:rPr>
        <w:t xml:space="preserve">Video Format: </w:t>
      </w:r>
      <w:r>
        <w:t xml:space="preserve">Micro-learning A/B structuur, max 5 minuten, Hook→Intro→Kern→Opdracht→Outro</w:t>
      </w:r>
    </w:p>
    <w:p>
      <w:r>
        <w:br w:type="page"/>
      </w:r>
    </w:p>
    <w:p>
      <w:pPr>
        <w:pStyle w:val="Heading1"/>
      </w:pPr>
      <w:r>
        <w:t xml:space="preserve">9. ROADMAP &amp; PLANNING</w:t>
      </w:r>
    </w:p>
    <w:p>
      <w:pPr>
        <w:spacing w:after="200"/>
      </w:pPr>
      <w:r>
        <w:rPr>
          <w:b/>
          <w:bCs/>
          <w:color w:val="E91E8C"/>
        </w:rPr>
        <w:t xml:space="preserve">Totale doorlooptijd: 6 weken tot lancering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3600"/>
        <w:gridCol w:w="1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Activiteiten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 Foundation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script genereren en uitvoeren</w:t>
            </w:r>
          </w:p>
          <w:p>
            <w:r>
              <w:t xml:space="preserve">Betalingsprovider koppelen (€147)</w:t>
            </w:r>
          </w:p>
          <w:p>
            <w:r>
              <w:t xml:space="preserve">Module 1 script genereren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Claude + Dev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Content A + AI Tools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Scripts Module 3, 4, 5 genereren</w:t>
            </w:r>
          </w:p>
          <w:p>
            <w:r>
              <w:t xml:space="preserve">Vibe Check Simulator development</w:t>
            </w:r>
          </w:p>
          <w:p>
            <w:r>
              <w:t xml:space="preserve">Energie Batterij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Claude + Dev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Content B + AI Tools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Scripts Module 7, 11, 12 genereren</w:t>
            </w:r>
          </w:p>
          <w:p>
            <w:r>
              <w:t xml:space="preserve">36 Vragen Bot development</w:t>
            </w:r>
          </w:p>
          <w:p>
            <w:r>
              <w:t xml:space="preserve">Ghosting Reframer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Claude + Dev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Video Productie 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HeyGen video's Module 1-6</w:t>
            </w:r>
          </w:p>
          <w:p>
            <w:r>
              <w:t xml:space="preserve">Quality check &amp;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HeyGen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Video Productie 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HeyGen video's Module 7-12</w:t>
            </w:r>
          </w:p>
          <w:p>
            <w:r>
              <w:t xml:space="preserve">Integration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HeyGen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r>
              <w:rPr>
                <w:b/>
                <w:bCs/>
                <w:color w:val="E91E8C"/>
              </w:rPr>
              <w:t xml:space="preserve">LAUNCH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r>
              <w:t xml:space="preserve">Salespage live met nieuwe copy</w:t>
            </w:r>
          </w:p>
          <w:p>
            <w:r>
              <w:t xml:space="preserve">Email campagne naar Kickstart-leden</w:t>
            </w:r>
          </w:p>
          <w:p>
            <w:r>
              <w:t xml:space="preserve">Live Q&amp;A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4" w:val="clear"/>
          </w:tcPr>
          <w:p>
            <w:pPr>
              <w:jc w:val="center"/>
            </w:pPr>
            <w:r>
              <w:t xml:space="preserve">Vincent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SUCCESS METRICS &amp; KPI's</w:t>
      </w:r>
    </w:p>
    <w:p>
      <w:pPr>
        <w:pStyle w:val="Heading2"/>
      </w:pPr>
      <w:r>
        <w:t xml:space="preserve">10.1 Launch Targets (Eerste 90 Dagen)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Verkopen Transformatie 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100 stuks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= €14.700 omzet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Completion Rate Module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 avg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Completion Rate Totaal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 avg 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Tool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Gebruikt min. 3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Kickstart → Transformatie Upgrade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Upsell conversion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NPS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World-class = &gt;70</w:t>
            </w:r>
          </w:p>
        </w:tc>
      </w:tr>
    </w:tbl>
    <w:p>
      <w:pPr>
        <w:pStyle w:val="Heading2"/>
        <w:spacing w:before="300"/>
      </w:pPr>
      <w:r>
        <w:t xml:space="preserve">10.2 Waarom Deze Targets Haalbaar Zijn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Micro-learning format: </w:t>
      </w:r>
      <w:r>
        <w:t xml:space="preserve">Onderzoek toont 80% completion voor &lt;5 min video's vs 20% voor langere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tool integratie: </w:t>
      </w:r>
      <w:r>
        <w:t xml:space="preserve">Hybrid AI + educatie = 30% betere resultaten dan alleen AI of alleen cursus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Q&amp;A momenten: </w:t>
      </w:r>
      <w:r>
        <w:t xml:space="preserve">Week 1, 6, 12 creëert accountability en community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Kickstart funnel: </w:t>
      </w:r>
      <w:r>
        <w:t xml:space="preserve">Bestaande klanten zijn warm verkeer met bewezen betalingsbereidheid</w:t>
      </w:r>
    </w:p>
    <w:p>
      <w:r>
        <w:br w:type="page"/>
      </w:r>
    </w:p>
    <w:p>
      <w:pPr>
        <w:pStyle w:val="Heading1"/>
      </w:pPr>
      <w:r>
        <w:t xml:space="preserve">11. DIRECTE VOLGENDE STAPPEN</w:t>
      </w:r>
    </w:p>
    <w:p>
      <w:pPr>
        <w:spacing w:after="200"/>
      </w:pPr>
      <w:r>
        <w:rPr>
          <w:b/>
          <w:bCs/>
        </w:rPr>
        <w:t xml:space="preserve">Na goedkeuring van dit plan starten we direct met Fase 1: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GO/NO-GO Beslissing: </w:t>
      </w:r>
      <w:r>
        <w:t xml:space="preserve">Vincent geeft akkoord op dit masterplan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SQL Generatie: </w:t>
      </w:r>
      <w:r>
        <w:t xml:space="preserve">Claude genereert </w:t>
      </w:r>
      <w:r>
        <w:rPr>
          <w:b/>
          <w:bCs/>
          <w:color w:val="E91E8C"/>
        </w:rPr>
        <w:t xml:space="preserve">install_transformatie_3_complete.sql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Module 1 Script: </w:t>
      </w:r>
      <w:r>
        <w:t xml:space="preserve">Eerste micro-learning videoscript via Mega Prompt v4.0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 Tool Specs: </w:t>
      </w:r>
      <w:r>
        <w:t xml:space="preserve">Technische specificaties voor de 4 nieuwe AI tools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54B" w:sz="2"/>
              <w:left w:val="single" w:color="4A154B" w:sz="2"/>
              <w:bottom w:val="single" w:color="4A154B" w:sz="2"/>
              <w:right w:val="single" w:color="4A154B" w:sz="2"/>
            </w:tcBorders>
            <w:shd w:fill="F3E8F4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4A154B"/>
                <w:sz w:val="32"/>
                <w:szCs w:val="32"/>
              </w:rPr>
              <w:t xml:space="preserve">KLAAR VOOR EXECUTIE</w:t>
            </w:r>
          </w:p>
          <w:p>
            <w:pPr>
              <w:spacing w:after="200"/>
              <w:jc w:val="center"/>
            </w:pPr>
            <w:r>
              <w:rPr>
                <w:sz w:val="22"/>
                <w:szCs w:val="22"/>
              </w:rPr>
              <w:t xml:space="preserve">Dit plan combineert het beste van 2.0 (snelheid) en 4.0 (innovatie) tot een marktleidend product.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E91E8C"/>
                <w:sz w:val="24"/>
                <w:szCs w:val="24"/>
              </w:rPr>
              <w:t xml:space="preserve">Geef 'GO' om te starten met de SQL generatie.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color w:val="4A154B"/>
          <w:sz w:val="20"/>
          <w:szCs w:val="20"/>
        </w:rPr>
        <w:t xml:space="preserve">DatingAssistent.nl — Waar Liefde Wetenschap Ontmoet</w:t>
      </w:r>
    </w:p>
    <w:p>
      <w:pPr>
        <w:spacing w:before="50"/>
        <w:jc w:val="center"/>
      </w:pPr>
      <w:r>
        <w:rPr>
          <w:color w:val="333333"/>
          <w:sz w:val="18"/>
          <w:szCs w:val="18"/>
        </w:rPr>
        <w:t xml:space="preserve">Versie 3.0 |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33333"/>
        <w:sz w:val="18"/>
        <w:szCs w:val="18"/>
      </w:rPr>
      <w:t xml:space="preserve">Pagina </w:t>
    </w:r>
    <w:r>
      <w:rPr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333333"/>
        <w:sz w:val="18"/>
        <w:szCs w:val="18"/>
      </w:rPr>
      <w:t xml:space="preserve"> van </w:t>
    </w:r>
    <w:r>
      <w:rPr>
        <w:color w:val="333333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333333"/>
        <w:sz w:val="18"/>
        <w:szCs w:val="18"/>
      </w:rPr>
      <w:t xml:space="preserve"> | Vertrouwelijk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154B"/>
        <w:sz w:val="18"/>
        <w:szCs w:val="18"/>
      </w:rPr>
      <w:t xml:space="preserve">DatingAssistent.nl</w:t>
    </w:r>
    <w:r>
      <w:rPr>
        <w:color w:val="333333"/>
        <w:sz w:val="18"/>
        <w:szCs w:val="18"/>
      </w:rPr>
      <w:t xml:space="preserve"> | DE TRANSFORMATIE 3.0 MASTERPLAN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4A154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15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91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2025-12-16T07:36:31.935Z</dcterms:created>
  <dcterms:modified xsi:type="dcterms:W3CDTF">2025-12-16T07:36:31.936Z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