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523F" w14:textId="31DDF26B" w:rsidR="003D1D82" w:rsidRDefault="0051410B">
      <w:proofErr w:type="gramStart"/>
      <w:r w:rsidRPr="0051410B">
        <w:t>liefdevooriedereen.nl</w:t>
      </w:r>
      <w:proofErr w:type="gramEnd"/>
      <w:r>
        <w:t xml:space="preserve"> 1.0</w:t>
      </w:r>
    </w:p>
    <w:p w14:paraId="48D7F3F4" w14:textId="77777777" w:rsidR="00497EF1" w:rsidRDefault="00497EF1"/>
    <w:p w14:paraId="3CFA81EB" w14:textId="77777777" w:rsidR="00497EF1" w:rsidRDefault="00497EF1"/>
    <w:p w14:paraId="2F61FAC4" w14:textId="0361484C" w:rsidR="00497EF1" w:rsidRDefault="00497EF1">
      <w:r>
        <w:t xml:space="preserve">Log: </w:t>
      </w:r>
    </w:p>
    <w:sectPr w:rsidR="00497E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82"/>
    <w:rsid w:val="003D1D82"/>
    <w:rsid w:val="00497EF1"/>
    <w:rsid w:val="004B16CA"/>
    <w:rsid w:val="0051410B"/>
    <w:rsid w:val="00AC41CC"/>
    <w:rsid w:val="00B278E0"/>
    <w:rsid w:val="00BE55D2"/>
    <w:rsid w:val="00F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F64D"/>
  <w15:chartTrackingRefBased/>
  <w15:docId w15:val="{E74CB6A9-A55C-45E3-8F3F-28B193F0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D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1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1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D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1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1D8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1D8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1D8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1D8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1D8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1D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D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1D8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D1D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1D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1D8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D1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2025-12-01T07:23:00Z</dcterms:created>
  <dcterms:modified xsi:type="dcterms:W3CDTF">2025-12-01T10:56:00Z</dcterms:modified>
</cp:coreProperties>
</file>