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E49E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WEBSITE TEKSTEN — STICHTING PHILIA</w:t>
      </w:r>
    </w:p>
    <w:p w14:paraId="58823134" w14:textId="77777777" w:rsidR="005A4E66" w:rsidRPr="005A4E66" w:rsidRDefault="005A4E66" w:rsidP="005A4E66">
      <w:r w:rsidRPr="005A4E66">
        <w:pict w14:anchorId="45208638">
          <v:rect id="_x0000_i1067" style="width:0;height:1.5pt" o:hralign="center" o:hrstd="t" o:hr="t" fillcolor="#a0a0a0" stroked="f"/>
        </w:pict>
      </w:r>
    </w:p>
    <w:p w14:paraId="15A66D63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HERO</w:t>
      </w:r>
    </w:p>
    <w:p w14:paraId="2CBF2C1C" w14:textId="77777777" w:rsidR="005A4E66" w:rsidRPr="005A4E66" w:rsidRDefault="005A4E66" w:rsidP="005A4E66">
      <w:r w:rsidRPr="005A4E66">
        <w:rPr>
          <w:b/>
          <w:bCs/>
        </w:rPr>
        <w:t>Headline</w:t>
      </w:r>
      <w:r w:rsidRPr="005A4E66">
        <w:t xml:space="preserve"> Verbinding voor iedereen die dat steuntje in de rug nodig heeft.</w:t>
      </w:r>
    </w:p>
    <w:p w14:paraId="3D0BEA0A" w14:textId="77777777" w:rsidR="005A4E66" w:rsidRPr="005A4E66" w:rsidRDefault="005A4E66" w:rsidP="005A4E66">
      <w:proofErr w:type="spellStart"/>
      <w:r w:rsidRPr="005A4E66">
        <w:rPr>
          <w:b/>
          <w:bCs/>
        </w:rPr>
        <w:t>Subline</w:t>
      </w:r>
      <w:proofErr w:type="spellEnd"/>
      <w:r w:rsidRPr="005A4E66">
        <w:t xml:space="preserve"> Stichting </w:t>
      </w:r>
      <w:proofErr w:type="spellStart"/>
      <w:r w:rsidRPr="005A4E66">
        <w:t>Philia</w:t>
      </w:r>
      <w:proofErr w:type="spellEnd"/>
      <w:r w:rsidRPr="005A4E66">
        <w:t xml:space="preserve"> bouwt platforms die mensen bij elkaar brengen — op basis van wie ze zijn, niet wat ze hebben. Al meer dan 10 jaar creëren we geluksmomenten voor mensen die anders langs elkaar heen leven.</w:t>
      </w:r>
    </w:p>
    <w:p w14:paraId="0D1E607F" w14:textId="77777777" w:rsidR="005A4E66" w:rsidRPr="005A4E66" w:rsidRDefault="005A4E66" w:rsidP="005A4E66">
      <w:proofErr w:type="gramStart"/>
      <w:r w:rsidRPr="005A4E66">
        <w:rPr>
          <w:b/>
          <w:bCs/>
        </w:rPr>
        <w:t>CTA button</w:t>
      </w:r>
      <w:proofErr w:type="gramEnd"/>
      <w:r w:rsidRPr="005A4E66">
        <w:t xml:space="preserve"> Ontdek onze platforms →</w:t>
      </w:r>
    </w:p>
    <w:p w14:paraId="616899F6" w14:textId="77777777" w:rsidR="005A4E66" w:rsidRPr="005A4E66" w:rsidRDefault="005A4E66" w:rsidP="005A4E66">
      <w:r w:rsidRPr="005A4E66">
        <w:pict w14:anchorId="0BC9DA94">
          <v:rect id="_x0000_i1068" style="width:0;height:1.5pt" o:hralign="center" o:hrstd="t" o:hr="t" fillcolor="#a0a0a0" stroked="f"/>
        </w:pict>
      </w:r>
    </w:p>
    <w:p w14:paraId="04E76A8E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ONS VERHAAL</w:t>
      </w:r>
    </w:p>
    <w:p w14:paraId="3CEF8A8D" w14:textId="77777777" w:rsidR="005A4E66" w:rsidRPr="005A4E66" w:rsidRDefault="005A4E66" w:rsidP="005A4E66">
      <w:r w:rsidRPr="005A4E66">
        <w:rPr>
          <w:b/>
          <w:bCs/>
        </w:rPr>
        <w:t>Sectietitel</w:t>
      </w:r>
      <w:r w:rsidRPr="005A4E66">
        <w:t xml:space="preserve"> Hoe één reis alles veranderde</w:t>
      </w:r>
    </w:p>
    <w:p w14:paraId="4CA30935" w14:textId="77777777" w:rsidR="005A4E66" w:rsidRPr="005A4E66" w:rsidRDefault="005A4E66" w:rsidP="005A4E66">
      <w:r w:rsidRPr="005A4E66">
        <w:rPr>
          <w:b/>
          <w:bCs/>
        </w:rPr>
        <w:t>Bodytekst</w:t>
      </w:r>
      <w:r w:rsidRPr="005A4E66">
        <w:t xml:space="preserve"> In 2009 stapte Vincent van Münster als verwende ondernemer op een vliegtuig voor een vakantie als vrijwilliger — met mensen met een beperking. Wat hij daar ontdekte veranderde zijn leven volledig.</w:t>
      </w:r>
    </w:p>
    <w:p w14:paraId="25A502C2" w14:textId="77777777" w:rsidR="005A4E66" w:rsidRPr="005A4E66" w:rsidRDefault="005A4E66" w:rsidP="005A4E66">
      <w:r w:rsidRPr="005A4E66">
        <w:t>De deelnemers waren gelukkiger dan hij ooit was geweest. Maar thuis waren ze diep eenzaam.</w:t>
      </w:r>
    </w:p>
    <w:p w14:paraId="46679169" w14:textId="77777777" w:rsidR="005A4E66" w:rsidRPr="005A4E66" w:rsidRDefault="005A4E66" w:rsidP="005A4E66">
      <w:r w:rsidRPr="005A4E66">
        <w:t>Die eenzaamheid bleef hem achtervolgen. In het vliegtuig terug beloofde hij iets te doen. OogvoorLiefde.nl was geboren — en daarna volgde het één na het andere initiatief. Een datingbureau. Een soepcafé. Online evenementen tijdens corona. Vriendschapscoaches. En steeds hetzelfde inzicht: mensen willen verbinding, maar missen de infrastructuur om die te vinden.</w:t>
      </w:r>
    </w:p>
    <w:p w14:paraId="0E42472F" w14:textId="77777777" w:rsidR="005A4E66" w:rsidRPr="005A4E66" w:rsidRDefault="005A4E66" w:rsidP="005A4E66">
      <w:r w:rsidRPr="005A4E66">
        <w:t xml:space="preserve">In 2014 richtte Vincent Stichting </w:t>
      </w:r>
      <w:proofErr w:type="spellStart"/>
      <w:r w:rsidRPr="005A4E66">
        <w:t>Philia</w:t>
      </w:r>
      <w:proofErr w:type="spellEnd"/>
      <w:r w:rsidRPr="005A4E66">
        <w:t xml:space="preserve"> op — het oud-Griekse woord voor vriendschap. Niet als eindpunt, maar als startschot.</w:t>
      </w:r>
    </w:p>
    <w:p w14:paraId="1FB187FB" w14:textId="77777777" w:rsidR="005A4E66" w:rsidRPr="005A4E66" w:rsidRDefault="005A4E66" w:rsidP="005A4E66">
      <w:r w:rsidRPr="005A4E66">
        <w:t xml:space="preserve">Vandaag de dag bouwt Stichting </w:t>
      </w:r>
      <w:proofErr w:type="spellStart"/>
      <w:r w:rsidRPr="005A4E66">
        <w:t>Philia</w:t>
      </w:r>
      <w:proofErr w:type="spellEnd"/>
      <w:r w:rsidRPr="005A4E66">
        <w:t xml:space="preserve"> platforms die die infrastructuur wél bieden. Voor vrijwilligers. Voor dierenliefhebbers. Voor mensen op het water. Voor iedereen die dat ene contact zoekt dat het verschil maakt.</w:t>
      </w:r>
    </w:p>
    <w:p w14:paraId="78BA5A9B" w14:textId="77777777" w:rsidR="005A4E66" w:rsidRPr="005A4E66" w:rsidRDefault="005A4E66" w:rsidP="005A4E66">
      <w:r w:rsidRPr="005A4E66">
        <w:rPr>
          <w:b/>
          <w:bCs/>
        </w:rPr>
        <w:t>Citaat</w:t>
      </w:r>
      <w:r w:rsidRPr="005A4E66">
        <w:t xml:space="preserve"> "Ik wist niet dat het mij zo zou raken. Maar eenzaamheid laat je niet los als je het van dichtbij ziet." — Vincent van Münster, oprichter</w:t>
      </w:r>
    </w:p>
    <w:p w14:paraId="2032F5E1" w14:textId="77777777" w:rsidR="005A4E66" w:rsidRPr="005A4E66" w:rsidRDefault="005A4E66" w:rsidP="005A4E66">
      <w:r w:rsidRPr="005A4E66">
        <w:pict w14:anchorId="59D31723">
          <v:rect id="_x0000_i1069" style="width:0;height:1.5pt" o:hralign="center" o:hrstd="t" o:hr="t" fillcolor="#a0a0a0" stroked="f"/>
        </w:pict>
      </w:r>
    </w:p>
    <w:p w14:paraId="5E0F7F18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MISSIE &amp; VISIE</w:t>
      </w:r>
    </w:p>
    <w:p w14:paraId="138BAB11" w14:textId="77777777" w:rsidR="005A4E66" w:rsidRPr="005A4E66" w:rsidRDefault="005A4E66" w:rsidP="005A4E66">
      <w:r w:rsidRPr="005A4E66">
        <w:rPr>
          <w:b/>
          <w:bCs/>
        </w:rPr>
        <w:t>Missie</w:t>
      </w:r>
      <w:r w:rsidRPr="005A4E66">
        <w:t xml:space="preserve"> Stichting </w:t>
      </w:r>
      <w:proofErr w:type="spellStart"/>
      <w:r w:rsidRPr="005A4E66">
        <w:t>Philia</w:t>
      </w:r>
      <w:proofErr w:type="spellEnd"/>
      <w:r w:rsidRPr="005A4E66">
        <w:t xml:space="preserve"> verbindt mensen die anders langs elkaar heen leven. Via technologie, vrijwilligerswerk en gedeelde beleving creëren we geluksmomenten en duurzame contacten — voor iedereen die dat steuntje in de rug nodig heeft.</w:t>
      </w:r>
    </w:p>
    <w:p w14:paraId="702E5B80" w14:textId="77777777" w:rsidR="005A4E66" w:rsidRPr="005A4E66" w:rsidRDefault="005A4E66" w:rsidP="005A4E66">
      <w:r w:rsidRPr="005A4E66">
        <w:rPr>
          <w:b/>
          <w:bCs/>
        </w:rPr>
        <w:lastRenderedPageBreak/>
        <w:t>Visie</w:t>
      </w:r>
      <w:r w:rsidRPr="005A4E66">
        <w:t xml:space="preserve"> Een samenleving waarin niemand zich buitengesloten voelt. Waarin verbinding niet afhankelijk is van geluk, maar van goede infrastructuur. Wij bouwen die infrastructuur — met platforms die mensen bij elkaar brengen op basis van wie ze zijn.</w:t>
      </w:r>
    </w:p>
    <w:p w14:paraId="3D7943C6" w14:textId="77777777" w:rsidR="005A4E66" w:rsidRPr="005A4E66" w:rsidRDefault="005A4E66" w:rsidP="005A4E66">
      <w:r w:rsidRPr="005A4E66">
        <w:pict w14:anchorId="122B7C79">
          <v:rect id="_x0000_i1070" style="width:0;height:1.5pt" o:hralign="center" o:hrstd="t" o:hr="t" fillcolor="#a0a0a0" stroked="f"/>
        </w:pict>
      </w:r>
    </w:p>
    <w:p w14:paraId="7029C996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KERNWAARDEN</w:t>
      </w:r>
    </w:p>
    <w:p w14:paraId="0E276459" w14:textId="77777777" w:rsidR="005A4E66" w:rsidRPr="005A4E66" w:rsidRDefault="005A4E66" w:rsidP="005A4E66">
      <w:r w:rsidRPr="005A4E66">
        <w:rPr>
          <w:b/>
          <w:bCs/>
        </w:rPr>
        <w:t>Gelijkwaardigheid</w:t>
      </w:r>
      <w:r w:rsidRPr="005A4E66">
        <w:t xml:space="preserve"> Iedereen verdient dezelfde kans op verbinding. Onze platforms zijn ontworpen zodat groot en klein, sterk en kwetsbaar, evenveel zichtbaarheid krijgen.</w:t>
      </w:r>
    </w:p>
    <w:p w14:paraId="184170B1" w14:textId="77777777" w:rsidR="005A4E66" w:rsidRPr="005A4E66" w:rsidRDefault="005A4E66" w:rsidP="005A4E66">
      <w:r w:rsidRPr="005A4E66">
        <w:rPr>
          <w:b/>
          <w:bCs/>
        </w:rPr>
        <w:t>Geluksmomenten</w:t>
      </w:r>
      <w:r w:rsidRPr="005A4E66">
        <w:t xml:space="preserve"> Eén gesprek, één wandeling, één match kan iemands week veranderen. Alles wat we bouwen is gericht op die momenten — bewust, meetbaar en duurzaam.</w:t>
      </w:r>
    </w:p>
    <w:p w14:paraId="218CFF48" w14:textId="77777777" w:rsidR="005A4E66" w:rsidRPr="005A4E66" w:rsidRDefault="005A4E66" w:rsidP="005A4E66">
      <w:r w:rsidRPr="005A4E66">
        <w:rPr>
          <w:b/>
          <w:bCs/>
        </w:rPr>
        <w:t>Verbinding door motivatie</w:t>
      </w:r>
      <w:r w:rsidRPr="005A4E66">
        <w:t xml:space="preserve"> De diepste verbindingen ontstaan als de motivatie klopt. Wij matchen mensen op basis van wie ze zijn — niet op wat ze kunnen of hebben.</w:t>
      </w:r>
    </w:p>
    <w:p w14:paraId="392A43D9" w14:textId="77777777" w:rsidR="005A4E66" w:rsidRPr="005A4E66" w:rsidRDefault="005A4E66" w:rsidP="005A4E66">
      <w:r w:rsidRPr="005A4E66">
        <w:rPr>
          <w:b/>
          <w:bCs/>
        </w:rPr>
        <w:t>Veiligheid als basis</w:t>
      </w:r>
      <w:r w:rsidRPr="005A4E66">
        <w:t xml:space="preserve"> Vertrouwen is de voorwaarde voor echte verbinding. We waarborgen de veiligheid van alle deelnemers — technisch, menselijk en organisatorisch.</w:t>
      </w:r>
    </w:p>
    <w:p w14:paraId="2579BBBE" w14:textId="77777777" w:rsidR="005A4E66" w:rsidRPr="005A4E66" w:rsidRDefault="005A4E66" w:rsidP="005A4E66">
      <w:r w:rsidRPr="005A4E66">
        <w:rPr>
          <w:b/>
          <w:bCs/>
        </w:rPr>
        <w:t>Doen wat werkt</w:t>
      </w:r>
      <w:r w:rsidRPr="005A4E66">
        <w:t xml:space="preserve"> Wij zijn geen denktank maar een doe-organisatie. We bouwen, testen, leren en verbeteren. Theorie onderbouwt onze aanpak, maar mensen maken hem waar.</w:t>
      </w:r>
    </w:p>
    <w:p w14:paraId="4A242EAE" w14:textId="77777777" w:rsidR="005A4E66" w:rsidRPr="005A4E66" w:rsidRDefault="005A4E66" w:rsidP="005A4E66">
      <w:r w:rsidRPr="005A4E66">
        <w:pict w14:anchorId="2952F0DF">
          <v:rect id="_x0000_i1071" style="width:0;height:1.5pt" o:hralign="center" o:hrstd="t" o:hr="t" fillcolor="#a0a0a0" stroked="f"/>
        </w:pict>
      </w:r>
    </w:p>
    <w:p w14:paraId="691FAE10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ONZE PLATFORMS</w:t>
      </w:r>
    </w:p>
    <w:p w14:paraId="7F658861" w14:textId="77777777" w:rsidR="005A4E66" w:rsidRPr="005A4E66" w:rsidRDefault="005A4E66" w:rsidP="005A4E66">
      <w:r w:rsidRPr="005A4E66">
        <w:rPr>
          <w:b/>
          <w:bCs/>
        </w:rPr>
        <w:t>Introductie</w:t>
      </w:r>
      <w:r w:rsidRPr="005A4E66">
        <w:t xml:space="preserve"> Drie platforms, één missie: mensen verbinden die elkaar anders nooit hadden gevonden.</w:t>
      </w:r>
    </w:p>
    <w:p w14:paraId="752DF901" w14:textId="77777777" w:rsidR="005A4E66" w:rsidRPr="005A4E66" w:rsidRDefault="005A4E66" w:rsidP="005A4E66">
      <w:r w:rsidRPr="005A4E66">
        <w:rPr>
          <w:b/>
          <w:bCs/>
        </w:rPr>
        <w:t>Vrijwilligersmatch.nl</w:t>
      </w:r>
      <w:r w:rsidRPr="005A4E66">
        <w:t xml:space="preserve"> Vrijwilligerswerk begint met de juiste motivatie — niet met de juiste vaardigheden. Vrijwilligersmatch.nl </w:t>
      </w:r>
      <w:proofErr w:type="spellStart"/>
      <w:r w:rsidRPr="005A4E66">
        <w:t>matcht</w:t>
      </w:r>
      <w:proofErr w:type="spellEnd"/>
      <w:r w:rsidRPr="005A4E66">
        <w:t xml:space="preserve"> vrijwilligers en organisaties op basis van wie iemand is en wat hem of haar drijft. Het resultaat: hogere retentie, betere matches, minder uitval.</w:t>
      </w:r>
    </w:p>
    <w:p w14:paraId="7FB6A0A8" w14:textId="77777777" w:rsidR="005A4E66" w:rsidRPr="005A4E66" w:rsidRDefault="005A4E66" w:rsidP="005A4E66">
      <w:r w:rsidRPr="005A4E66">
        <w:rPr>
          <w:b/>
          <w:bCs/>
        </w:rPr>
        <w:t>Pootgelukkig.nl</w:t>
      </w:r>
      <w:r w:rsidRPr="005A4E66">
        <w:t xml:space="preserve"> Huisdieren verbinden mensen op een unieke manier. Pootgelukkig.nl brengt dierenliefhebbers samen voor uitlaathulp, oppas en gezelschap — en zorgt er tegelijk voor dat niemand zijn viervoeter hoeft te missen door eenzaamheid of ziekte.</w:t>
      </w:r>
    </w:p>
    <w:p w14:paraId="1C3E52A2" w14:textId="77777777" w:rsidR="005A4E66" w:rsidRPr="005A4E66" w:rsidRDefault="005A4E66" w:rsidP="005A4E66">
      <w:r w:rsidRPr="005A4E66">
        <w:rPr>
          <w:b/>
          <w:bCs/>
        </w:rPr>
        <w:t>Samenvaren.nl</w:t>
      </w:r>
      <w:r w:rsidRPr="005A4E66">
        <w:t xml:space="preserve"> Het water heeft iets dat mensen openbreekt. Samenvaren.nl verbindt mensen via gedeelde beleving op het water — van een rustige toertocht tot een avontuurlijke dagtrip. Samen varen, </w:t>
      </w:r>
      <w:proofErr w:type="gramStart"/>
      <w:r w:rsidRPr="005A4E66">
        <w:t>samen leven</w:t>
      </w:r>
      <w:proofErr w:type="gramEnd"/>
      <w:r w:rsidRPr="005A4E66">
        <w:t>.</w:t>
      </w:r>
    </w:p>
    <w:p w14:paraId="1DF4BF3C" w14:textId="77777777" w:rsidR="005A4E66" w:rsidRPr="005A4E66" w:rsidRDefault="005A4E66" w:rsidP="005A4E66">
      <w:r w:rsidRPr="005A4E66">
        <w:pict w14:anchorId="6DEF565A">
          <v:rect id="_x0000_i1072" style="width:0;height:1.5pt" o:hralign="center" o:hrstd="t" o:hr="t" fillcolor="#a0a0a0" stroked="f"/>
        </w:pict>
      </w:r>
    </w:p>
    <w:p w14:paraId="515924FB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IMPACT</w:t>
      </w:r>
    </w:p>
    <w:p w14:paraId="63EC9643" w14:textId="77777777" w:rsidR="005A4E66" w:rsidRPr="005A4E66" w:rsidRDefault="005A4E66" w:rsidP="005A4E66">
      <w:r w:rsidRPr="005A4E66">
        <w:rPr>
          <w:b/>
          <w:bCs/>
        </w:rPr>
        <w:lastRenderedPageBreak/>
        <w:t>10+ jaar</w:t>
      </w:r>
      <w:r w:rsidRPr="005A4E66">
        <w:t xml:space="preserve"> Actief in het verbinden van mensen die tussen wal en schip vallen</w:t>
      </w:r>
    </w:p>
    <w:p w14:paraId="064D6375" w14:textId="77777777" w:rsidR="005A4E66" w:rsidRPr="005A4E66" w:rsidRDefault="005A4E66" w:rsidP="005A4E66">
      <w:r w:rsidRPr="005A4E66">
        <w:rPr>
          <w:b/>
          <w:bCs/>
        </w:rPr>
        <w:t>3 platforms</w:t>
      </w:r>
      <w:r w:rsidRPr="005A4E66">
        <w:t xml:space="preserve"> Gebouwd vanuit één missie: niemand hoeft zich alleen te voelen</w:t>
      </w:r>
    </w:p>
    <w:p w14:paraId="61ED2E2F" w14:textId="77777777" w:rsidR="005A4E66" w:rsidRPr="005A4E66" w:rsidRDefault="005A4E66" w:rsidP="005A4E66">
      <w:r w:rsidRPr="005A4E66">
        <w:rPr>
          <w:b/>
          <w:bCs/>
        </w:rPr>
        <w:t>263+</w:t>
      </w:r>
      <w:r w:rsidRPr="005A4E66">
        <w:t xml:space="preserve"> Deelnemers bereikt via Oog voor Vriendschap tijdens de coronacrisis</w:t>
      </w:r>
    </w:p>
    <w:p w14:paraId="6311A121" w14:textId="77777777" w:rsidR="005A4E66" w:rsidRPr="005A4E66" w:rsidRDefault="005A4E66" w:rsidP="005A4E66">
      <w:r w:rsidRPr="005A4E66">
        <w:rPr>
          <w:b/>
          <w:bCs/>
        </w:rPr>
        <w:t>90%</w:t>
      </w:r>
      <w:r w:rsidRPr="005A4E66">
        <w:t xml:space="preserve"> Van de deelnemers ervaart meer zelfvertrouwen na deelname</w:t>
      </w:r>
    </w:p>
    <w:p w14:paraId="365F69F2" w14:textId="77777777" w:rsidR="005A4E66" w:rsidRPr="005A4E66" w:rsidRDefault="005A4E66" w:rsidP="005A4E66">
      <w:r w:rsidRPr="005A4E66">
        <w:rPr>
          <w:b/>
          <w:bCs/>
        </w:rPr>
        <w:t>95%</w:t>
      </w:r>
      <w:r w:rsidRPr="005A4E66">
        <w:t xml:space="preserve"> Ervaart algemene positieve effecten op welzijn en eigen regie</w:t>
      </w:r>
    </w:p>
    <w:p w14:paraId="05704588" w14:textId="77777777" w:rsidR="005A4E66" w:rsidRPr="005A4E66" w:rsidRDefault="005A4E66" w:rsidP="005A4E66">
      <w:r w:rsidRPr="005A4E66">
        <w:pict w14:anchorId="11D0B582">
          <v:rect id="_x0000_i1073" style="width:0;height:1.5pt" o:hralign="center" o:hrstd="t" o:hr="t" fillcolor="#a0a0a0" stroked="f"/>
        </w:pict>
      </w:r>
    </w:p>
    <w:p w14:paraId="3F281300" w14:textId="77777777" w:rsidR="005A4E66" w:rsidRPr="005A4E66" w:rsidRDefault="005A4E66" w:rsidP="005A4E66">
      <w:pPr>
        <w:rPr>
          <w:b/>
          <w:bCs/>
        </w:rPr>
      </w:pPr>
      <w:r w:rsidRPr="005A4E66">
        <w:rPr>
          <w:b/>
          <w:bCs/>
        </w:rPr>
        <w:t>TIJDLIJN</w:t>
      </w:r>
    </w:p>
    <w:p w14:paraId="7F6DC15C" w14:textId="77777777" w:rsidR="005A4E66" w:rsidRPr="005A4E66" w:rsidRDefault="005A4E66" w:rsidP="005A4E66">
      <w:r w:rsidRPr="005A4E66">
        <w:rPr>
          <w:b/>
          <w:bCs/>
        </w:rPr>
        <w:t>2009 — De reis die alles veranderde</w:t>
      </w:r>
      <w:r w:rsidRPr="005A4E66">
        <w:t xml:space="preserve"> Vincent gaat als vrijwilliger mee op vakantie met mensen met een beperking. Hij ontdekt diepe eenzaamheid achter gelukkige gezichten. In het vliegtuig terug neemt hij een besluit.</w:t>
      </w:r>
    </w:p>
    <w:p w14:paraId="309FE8E0" w14:textId="77777777" w:rsidR="005A4E66" w:rsidRPr="005A4E66" w:rsidRDefault="005A4E66" w:rsidP="005A4E66">
      <w:r w:rsidRPr="005A4E66">
        <w:rPr>
          <w:b/>
          <w:bCs/>
        </w:rPr>
        <w:t>2009 — OogvoorLiefde.nl</w:t>
      </w:r>
      <w:r w:rsidRPr="005A4E66">
        <w:t xml:space="preserve"> De grootste datingsite voor mensen met een beperking in Nederland wordt geboren. Duizenden mensen vinden elkaar.</w:t>
      </w:r>
    </w:p>
    <w:p w14:paraId="01B595FF" w14:textId="77777777" w:rsidR="005A4E66" w:rsidRPr="005A4E66" w:rsidRDefault="005A4E66" w:rsidP="005A4E66">
      <w:r w:rsidRPr="005A4E66">
        <w:rPr>
          <w:b/>
          <w:bCs/>
        </w:rPr>
        <w:t>2013 — DatingAssistent.nl</w:t>
      </w:r>
      <w:r w:rsidRPr="005A4E66">
        <w:t xml:space="preserve"> Persoonlijke begeleiding voor mensen die de stap naar online contact te groot vinden. Landelijke evenementen, tv-programma's (The </w:t>
      </w:r>
      <w:proofErr w:type="spellStart"/>
      <w:r w:rsidRPr="005A4E66">
        <w:t>Undateables</w:t>
      </w:r>
      <w:proofErr w:type="spellEnd"/>
      <w:r w:rsidRPr="005A4E66">
        <w:t xml:space="preserve">, </w:t>
      </w:r>
      <w:proofErr w:type="spellStart"/>
      <w:r w:rsidRPr="005A4E66">
        <w:t>SynDROOM</w:t>
      </w:r>
      <w:proofErr w:type="spellEnd"/>
      <w:r w:rsidRPr="005A4E66">
        <w:t>) en een groeiend netwerk.</w:t>
      </w:r>
    </w:p>
    <w:p w14:paraId="2E480917" w14:textId="77777777" w:rsidR="005A4E66" w:rsidRPr="005A4E66" w:rsidRDefault="005A4E66" w:rsidP="005A4E66">
      <w:r w:rsidRPr="005A4E66">
        <w:rPr>
          <w:b/>
          <w:bCs/>
        </w:rPr>
        <w:t xml:space="preserve">2014 — Stichting </w:t>
      </w:r>
      <w:proofErr w:type="spellStart"/>
      <w:r w:rsidRPr="005A4E66">
        <w:rPr>
          <w:b/>
          <w:bCs/>
        </w:rPr>
        <w:t>Philia</w:t>
      </w:r>
      <w:proofErr w:type="spellEnd"/>
      <w:r w:rsidRPr="005A4E66">
        <w:t xml:space="preserve"> De stichting wordt opgericht. Naam: het oud-Griekse woord voor vriendschap. Doel: eenzaamheid structureel aanpakken.</w:t>
      </w:r>
    </w:p>
    <w:p w14:paraId="1C918CB4" w14:textId="77777777" w:rsidR="005A4E66" w:rsidRPr="005A4E66" w:rsidRDefault="005A4E66" w:rsidP="005A4E66">
      <w:r w:rsidRPr="005A4E66">
        <w:rPr>
          <w:b/>
          <w:bCs/>
        </w:rPr>
        <w:t>2015 — Pilot Oog voor Vriendschap</w:t>
      </w:r>
      <w:r w:rsidRPr="005A4E66">
        <w:t xml:space="preserve"> In samenwerking met Gemeente Haarlemmermeer en het Oranje Fonds. Eerste bewijs dat de aanpak werkt.</w:t>
      </w:r>
    </w:p>
    <w:p w14:paraId="16CF9B9A" w14:textId="77777777" w:rsidR="005A4E66" w:rsidRPr="005A4E66" w:rsidRDefault="005A4E66" w:rsidP="005A4E66">
      <w:r w:rsidRPr="005A4E66">
        <w:rPr>
          <w:b/>
          <w:bCs/>
        </w:rPr>
        <w:t xml:space="preserve">2016 — </w:t>
      </w:r>
      <w:proofErr w:type="spellStart"/>
      <w:r w:rsidRPr="005A4E66">
        <w:rPr>
          <w:b/>
          <w:bCs/>
        </w:rPr>
        <w:t>BioSoepi</w:t>
      </w:r>
      <w:proofErr w:type="spellEnd"/>
      <w:r w:rsidRPr="005A4E66">
        <w:t xml:space="preserve"> Mensen met een beperking maken soep voor de buurt. Verbinding via eten, werk en trots.</w:t>
      </w:r>
    </w:p>
    <w:p w14:paraId="35911DFD" w14:textId="77777777" w:rsidR="005A4E66" w:rsidRPr="005A4E66" w:rsidRDefault="005A4E66" w:rsidP="005A4E66">
      <w:r w:rsidRPr="005A4E66">
        <w:rPr>
          <w:b/>
          <w:bCs/>
        </w:rPr>
        <w:t xml:space="preserve">2018 — Nyenrode &amp; </w:t>
      </w:r>
      <w:proofErr w:type="spellStart"/>
      <w:r w:rsidRPr="005A4E66">
        <w:rPr>
          <w:b/>
          <w:bCs/>
        </w:rPr>
        <w:t>Grow</w:t>
      </w:r>
      <w:proofErr w:type="spellEnd"/>
      <w:r w:rsidRPr="005A4E66">
        <w:rPr>
          <w:b/>
          <w:bCs/>
        </w:rPr>
        <w:t xml:space="preserve"> Impact</w:t>
      </w:r>
      <w:r w:rsidRPr="005A4E66">
        <w:t xml:space="preserve"> Vincent volgt de Leergang Sociaal Ondernemen. Nieuwe inzichten over de balans tussen impact en continuïteit.</w:t>
      </w:r>
    </w:p>
    <w:p w14:paraId="1B3851D9" w14:textId="77777777" w:rsidR="005A4E66" w:rsidRPr="005A4E66" w:rsidRDefault="005A4E66" w:rsidP="005A4E66">
      <w:r w:rsidRPr="005A4E66">
        <w:rPr>
          <w:b/>
          <w:bCs/>
        </w:rPr>
        <w:t>2020 — Corona &amp; Oog voor Vriendschap 2.0</w:t>
      </w:r>
      <w:r w:rsidRPr="005A4E66">
        <w:t xml:space="preserve"> Meer dan 50 online evenementen. 263 deelnemers bereikt. Mensen leren zelf events organiseren.</w:t>
      </w:r>
    </w:p>
    <w:p w14:paraId="5AA8AAA0" w14:textId="77777777" w:rsidR="005A4E66" w:rsidRPr="005A4E66" w:rsidRDefault="005A4E66" w:rsidP="005A4E66">
      <w:r w:rsidRPr="005A4E66">
        <w:rPr>
          <w:b/>
          <w:bCs/>
        </w:rPr>
        <w:t xml:space="preserve">2023 — </w:t>
      </w:r>
      <w:proofErr w:type="spellStart"/>
      <w:r w:rsidRPr="005A4E66">
        <w:rPr>
          <w:b/>
          <w:bCs/>
        </w:rPr>
        <w:t>WeAreImpact</w:t>
      </w:r>
      <w:proofErr w:type="spellEnd"/>
      <w:r w:rsidRPr="005A4E66">
        <w:t xml:space="preserve"> De commerciële arm naast de stichting. Advies, begeleiding en productontwikkeling voor sociale impact.</w:t>
      </w:r>
    </w:p>
    <w:p w14:paraId="13A6B031" w14:textId="77777777" w:rsidR="005A4E66" w:rsidRPr="005A4E66" w:rsidRDefault="005A4E66" w:rsidP="005A4E66">
      <w:r w:rsidRPr="005A4E66">
        <w:rPr>
          <w:b/>
          <w:bCs/>
        </w:rPr>
        <w:t>2025 — Vrijwilligersmatch.nl v1.0</w:t>
      </w:r>
      <w:r w:rsidRPr="005A4E66">
        <w:t xml:space="preserve"> Het meest ambitieuze platform tot nu toe. AI-matching op motivatie. Klaar voor pilot in Heemstede.</w:t>
      </w:r>
    </w:p>
    <w:p w14:paraId="7CC20923" w14:textId="77777777" w:rsidR="005A4E66" w:rsidRPr="005A4E66" w:rsidRDefault="005A4E66" w:rsidP="005A4E66">
      <w:r w:rsidRPr="005A4E66">
        <w:rPr>
          <w:b/>
          <w:bCs/>
        </w:rPr>
        <w:t xml:space="preserve">2026 — </w:t>
      </w:r>
      <w:proofErr w:type="spellStart"/>
      <w:r w:rsidRPr="005A4E66">
        <w:rPr>
          <w:b/>
          <w:bCs/>
        </w:rPr>
        <w:t>Philia</w:t>
      </w:r>
      <w:proofErr w:type="spellEnd"/>
      <w:r w:rsidRPr="005A4E66">
        <w:rPr>
          <w:b/>
          <w:bCs/>
        </w:rPr>
        <w:t xml:space="preserve"> als paraplu</w:t>
      </w:r>
      <w:r w:rsidRPr="005A4E66">
        <w:t xml:space="preserve"> Alle platforms worden ondergebracht onder Stichting </w:t>
      </w:r>
      <w:proofErr w:type="spellStart"/>
      <w:r w:rsidRPr="005A4E66">
        <w:t>Philia</w:t>
      </w:r>
      <w:proofErr w:type="spellEnd"/>
      <w:r w:rsidRPr="005A4E66">
        <w:t>. Eén missie, drie platforms, één bestuur.</w:t>
      </w:r>
    </w:p>
    <w:p w14:paraId="4BD1E678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66"/>
    <w:rsid w:val="005A4E66"/>
    <w:rsid w:val="00860FE3"/>
    <w:rsid w:val="00AC41CC"/>
    <w:rsid w:val="00B278E0"/>
    <w:rsid w:val="00B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7E19A"/>
  <w15:chartTrackingRefBased/>
  <w15:docId w15:val="{3C7C40AB-B3C1-4380-BAD6-A364FC9D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A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4E6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4E6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4E6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4E6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4E6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4E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4E6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4E6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4E6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4E6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4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880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 Munster</dc:creator>
  <cp:keywords/>
  <dc:description/>
  <cp:lastModifiedBy>Vincent van Munster</cp:lastModifiedBy>
  <cp:revision>1</cp:revision>
  <dcterms:created xsi:type="dcterms:W3CDTF">2026-04-17T08:27:00Z</dcterms:created>
  <dcterms:modified xsi:type="dcterms:W3CDTF">2026-04-17T08:28:00Z</dcterms:modified>
</cp:coreProperties>
</file>