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2022-07-19</w:t>
      </w:r>
    </w:p>
    <w:p w:rsidR="00000000" w:rsidDel="00000000" w:rsidP="00000000" w:rsidRDefault="00000000" w:rsidRPr="00000000" w14:paraId="00000002">
      <w:pPr>
        <w:rPr/>
      </w:pPr>
      <w:r w:rsidDel="00000000" w:rsidR="00000000" w:rsidRPr="00000000">
        <w:rPr>
          <w:rtl w:val="0"/>
        </w:rPr>
        <w:t xml:space="preserve">Report Name: 7.19.22 Mike Nash Twr 2_transcript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Mike Nash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Tuesday, July 19th, Jobs National Yards. Today, Michael Jones, Mitchell David, Keith L Thorpe, Brad Cornwall, Jerry Pope, Charlie King, Matthew Brown, Justin Grenade, and Don Guthrie, all work 633. Jerry and CK, level 27 Storm, Matt and Justin, level 23 Inwall, moved. I'm sorry, level 24 Inwall. Don and Mitchell, level 25 Overhand. Keith and Brad C, testing level 20 Carrier and Firecaller on 12 inch Storm on 21 and 22.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