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2022-07-19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7.19.22 Wes MM_transcript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Wes Clark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Tuesday, July 19th, 2022. Mellow Mushroom, myself, Wes Clark, and Jim O'Loughlin both had 8 hours today. Jack Obermiller called in sick. We worked on overhead water and in-wall water. And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