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Ana Paula Moura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Arthur Reis Dourado de Almeida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Breno Luiz Menezes Nascimento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Ewerton Gustavo Mariano Fernandes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Luís Felipe Linheira Sibim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Nayane Karen Santos Rosa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Redução das Desigualdades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Ana Paula Moura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Arthur Reis Dourado de Almeida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Breno Luiz Menezes Nascimento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Ewerton Gustavo Mariano Fernandes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Luís Felipe Linheira Sibim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Nayane Karen Santos Rosa</w:t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Redução das Desigualdades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bd_impacthub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tabela usuário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VARCHAR(255)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de usuário para o login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VARCHAR(255)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de usuário para o login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VARCHAR(255)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para confirmação e possível contato do usuário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BIT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usuário para definir se é uma organização ou uma pessoa física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 VARCHAR(255)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 para contato, opcional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tabela tema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VARCHAR(255)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tema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VARCHAR(1000)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sobre o tema, pode ser longa ou curta, opcional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nivel_urgencia TINYINT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Nível de urgência pode ser baixo, médio ou alto, em números: 0, 1, 2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tabela post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 VARCHAR(255)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do post para identificação imediata do assunto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 VARCHAR(2000)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Conteúdo do post para discorrer sobre o assunto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localizacao VARCHAR(255)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Localização no momento do post, caso queira identificar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DATETIME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em que o post foi feito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imagem VARCHAR(255)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Imagem para ilustrar o post melhor, opcional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tema_id BIGINT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da tabela tema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 BIGINT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da tabela usuário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9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4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dezembro</w:t>
    </w:r>
    <w:r w:rsidDel="00000000" w:rsidR="00000000" w:rsidRPr="00000000">
      <w:rPr>
        <w:color w:val="000000"/>
        <w:rtl w:val="0"/>
      </w:rPr>
      <w:t xml:space="preserve"> de 202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JkDEr/PReyx1hri8rxiSurRsaA==">CgMxLjA4AHIhMVhrbGphMmg1Q2Iza0U0ZkZJd1dnanp1cTlMVW1xUzRP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