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gjdgxs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OPE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Engenharia de Software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/>
      </w:pP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nha curta" id="11" name="image2.png"/>
            <a:graphic>
              <a:graphicData uri="http://schemas.openxmlformats.org/drawingml/2006/picture">
                <pic:pic>
                  <pic:nvPicPr>
                    <pic:cNvPr descr="linha curta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color w:val="666666"/>
          <w:rtl w:val="0"/>
        </w:rPr>
        <w:t xml:space="preserve">A comunicação dos integrantes se dará exclusivamente pelos canais: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Documentação dos processos em </w:t>
      </w:r>
      <w:r w:rsidDel="00000000" w:rsidR="00000000" w:rsidRPr="00000000">
        <w:rPr>
          <w:u w:val="single"/>
          <w:rtl w:val="0"/>
        </w:rPr>
        <w:t xml:space="preserve">Drive; https://drive.google.com/drive/folders/1piFEKjoMbj4j_NsnIFP5Krmhzdd_9Rtr?usp=sharing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para versionamento e divisão de tarefas:</w:t>
      </w:r>
      <w:r w:rsidDel="00000000" w:rsidR="00000000" w:rsidRPr="00000000">
        <w:rPr>
          <w:u w:val="single"/>
          <w:rtl w:val="0"/>
        </w:rPr>
        <w:br w:type="textWrapping"/>
        <w:t xml:space="preserve">GitHub: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https://github.com/Impacta-Michel/OPE-Tridicad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Jira </w:t>
      </w:r>
      <w:r w:rsidDel="00000000" w:rsidR="00000000" w:rsidRPr="00000000">
        <w:rPr>
          <w:rtl w:val="0"/>
        </w:rPr>
        <w:t xml:space="preserve">para gerenciamento do projeto:</w:t>
        <w:br w:type="textWrapping"/>
      </w:r>
      <w:hyperlink r:id="rId9">
        <w:r w:rsidDel="00000000" w:rsidR="00000000" w:rsidRPr="00000000">
          <w:rPr>
            <w:u w:val="single"/>
            <w:rtl w:val="0"/>
          </w:rPr>
          <w:t xml:space="preserve">https://tridicad.atlassian.net/jira/software/projects/TRIDICAD/boards/1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Reuniões presenciais ou virtuais (Google Meet) devem ser agendadas com, no mínimo, um dia de antecedência.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Conversas por WhatsApp ou ligações devem ser feitas durante o horário comercial.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9" name="image1.png"/>
          <a:graphic>
            <a:graphicData uri="http://schemas.openxmlformats.org/drawingml/2006/picture">
              <pic:pic>
                <pic:nvPicPr>
                  <pic:cNvPr descr="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10" name="image1.png"/>
          <a:graphic>
            <a:graphicData uri="http://schemas.openxmlformats.org/drawingml/2006/picture">
              <pic:pic>
                <pic:nvPicPr>
                  <pic:cNvPr descr="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linha horizontal" id="7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linha horizontal" id="8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nha curta" id="12" name="image2.png"/>
          <a:graphic>
            <a:graphicData uri="http://schemas.openxmlformats.org/drawingml/2006/picture">
              <pic:pic>
                <pic:nvPicPr>
                  <pic:cNvPr descr="linha curta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-B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b w:val="1"/>
      <w:color w:val="404040"/>
      <w:sz w:val="60"/>
      <w:szCs w:val="60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line="240" w:lineRule="auto"/>
    </w:pPr>
    <w:rPr>
      <w:b w:val="1"/>
      <w:color w:val="404040"/>
      <w:sz w:val="60"/>
      <w:szCs w:val="6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before="120"/>
    </w:pPr>
    <w:rPr>
      <w:color w:val="404040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807B6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idicad.atlassian.net/jira/software/projects/TRIDICAD/boards/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Impacta-Michel/OPE-Tridic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+IKweiQab9z4Yy0A7Bk2FA0bkA==">AMUW2mW72GDHAKJFQX8BWOIYjZp1YpT7jGJOaH7JeA5rVZA/5BqCTMzR6MOvOSW6XACxwP08tglZfskXYotlHbRJnwBdyH/AFN7M4zv1LGz1eowLEUPCzG+HXR9SDKm9Zi0O/vUD7Xwl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2020-08-26T02:54:00Z</dcterms:created>
</cp:coreProperties>
</file>