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3D3B" w14:textId="77777777" w:rsidR="00020873" w:rsidRDefault="0018550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OPE</w:t>
      </w:r>
      <w:r>
        <w:rPr>
          <w:b w:val="0"/>
          <w:sz w:val="48"/>
          <w:szCs w:val="48"/>
        </w:rPr>
        <w:br/>
      </w:r>
      <w:r>
        <w:t>Engenharia de Software</w:t>
      </w:r>
    </w:p>
    <w:p w14:paraId="6A5D3D3C" w14:textId="77777777" w:rsidR="00020873" w:rsidRDefault="0018550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6A5D3D51" wp14:editId="6A5D3D52">
            <wp:extent cx="447675" cy="57150"/>
            <wp:effectExtent l="0" t="0" r="0" b="0"/>
            <wp:docPr id="6" name="image2.png" descr="linha cu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cu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D3D3D" w14:textId="77777777" w:rsidR="00020873" w:rsidRDefault="00185508">
      <w:pPr>
        <w:pStyle w:val="Ttulo1"/>
      </w:pPr>
      <w:bookmarkStart w:id="1" w:name="_h22qu55qit9z" w:colFirst="0" w:colLast="0"/>
      <w:bookmarkEnd w:id="1"/>
      <w:r>
        <w:t>Lista de Restrições</w:t>
      </w:r>
    </w:p>
    <w:p w14:paraId="6A5D3D3E" w14:textId="77777777" w:rsidR="00020873" w:rsidRDefault="00185508">
      <w:pPr>
        <w:jc w:val="both"/>
        <w:rPr>
          <w:color w:val="666666"/>
        </w:rPr>
      </w:pPr>
      <w:r>
        <w:rPr>
          <w:color w:val="666666"/>
        </w:rPr>
        <w:t>Abaixo algumas restrições já encontradas:</w:t>
      </w:r>
    </w:p>
    <w:p w14:paraId="6A5D3D3F" w14:textId="77777777" w:rsidR="00020873" w:rsidRDefault="00020873">
      <w:pPr>
        <w:jc w:val="both"/>
        <w:rPr>
          <w:color w:val="666666"/>
        </w:rPr>
      </w:pPr>
    </w:p>
    <w:tbl>
      <w:tblPr>
        <w:tblStyle w:val="a"/>
        <w:tblW w:w="10061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126"/>
        <w:gridCol w:w="993"/>
        <w:gridCol w:w="4252"/>
      </w:tblGrid>
      <w:tr w:rsidR="00020873" w14:paraId="6A5D3D44" w14:textId="77777777" w:rsidTr="001D614F">
        <w:trPr>
          <w:trHeight w:val="345"/>
        </w:trPr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D3D40" w14:textId="77777777" w:rsidR="00020873" w:rsidRDefault="00185508">
            <w:pPr>
              <w:widowControl w:val="0"/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1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D3D41" w14:textId="77777777" w:rsidR="00020873" w:rsidRDefault="00185508">
            <w:pPr>
              <w:widowControl w:val="0"/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Restrições do Sistema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D3D42" w14:textId="77777777" w:rsidR="00020873" w:rsidRDefault="00185508">
            <w:pPr>
              <w:widowControl w:val="0"/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Fonte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D3D43" w14:textId="77777777" w:rsidR="00020873" w:rsidRDefault="00185508">
            <w:pPr>
              <w:widowControl w:val="0"/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Lógica</w:t>
            </w:r>
          </w:p>
        </w:tc>
      </w:tr>
      <w:tr w:rsidR="00020873" w14:paraId="6A5D3D49" w14:textId="77777777" w:rsidTr="001D614F">
        <w:trPr>
          <w:trHeight w:val="840"/>
        </w:trPr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5" w14:textId="77777777" w:rsidR="00020873" w:rsidRDefault="00185508" w:rsidP="001D614F">
            <w:pPr>
              <w:widowControl w:val="0"/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1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6" w14:textId="77777777" w:rsidR="00020873" w:rsidRDefault="00185508" w:rsidP="001D614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solução deve ser baseada em web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7" w14:textId="77777777" w:rsidR="00020873" w:rsidRDefault="00185508" w:rsidP="001D614F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8" w14:textId="77777777" w:rsidR="00020873" w:rsidRDefault="00185508" w:rsidP="001D614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permitir o acesso a qualquer sistema operacional e abordagem SaaS</w:t>
            </w:r>
          </w:p>
        </w:tc>
      </w:tr>
      <w:tr w:rsidR="00020873" w14:paraId="6A5D3D4E" w14:textId="77777777" w:rsidTr="001D614F"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A" w14:textId="77777777" w:rsidR="00020873" w:rsidRDefault="00185508" w:rsidP="001D614F">
            <w:pPr>
              <w:widowControl w:val="0"/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1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B" w14:textId="210A3263" w:rsidR="00020873" w:rsidRDefault="0066096D" w:rsidP="001D614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Plugin deve ser feito para a plataforma </w:t>
            </w:r>
            <w:proofErr w:type="spellStart"/>
            <w:r>
              <w:rPr>
                <w:sz w:val="20"/>
                <w:szCs w:val="20"/>
              </w:rPr>
              <w:t>Revit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C" w14:textId="77777777" w:rsidR="00020873" w:rsidRDefault="00185508" w:rsidP="001D614F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3D4D" w14:textId="195B9A90" w:rsidR="00020873" w:rsidRDefault="001D614F" w:rsidP="001D614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vem substituindo o </w:t>
            </w:r>
            <w:proofErr w:type="spellStart"/>
            <w:r>
              <w:rPr>
                <w:sz w:val="20"/>
                <w:szCs w:val="20"/>
              </w:rPr>
              <w:t>AutoCad</w:t>
            </w:r>
            <w:proofErr w:type="spellEnd"/>
            <w:r>
              <w:rPr>
                <w:sz w:val="20"/>
                <w:szCs w:val="20"/>
              </w:rPr>
              <w:t xml:space="preserve"> no setor</w:t>
            </w:r>
          </w:p>
        </w:tc>
      </w:tr>
    </w:tbl>
    <w:p w14:paraId="6A5D3D4F" w14:textId="77777777" w:rsidR="00020873" w:rsidRDefault="00020873">
      <w:pPr>
        <w:jc w:val="both"/>
        <w:rPr>
          <w:color w:val="666666"/>
        </w:rPr>
      </w:pPr>
    </w:p>
    <w:p w14:paraId="6A5D3D50" w14:textId="77777777" w:rsidR="00020873" w:rsidRDefault="00185508">
      <w:pPr>
        <w:pBdr>
          <w:top w:val="nil"/>
          <w:left w:val="nil"/>
          <w:bottom w:val="nil"/>
          <w:right w:val="nil"/>
          <w:between w:val="nil"/>
        </w:pBdr>
        <w:spacing w:before="480"/>
      </w:pPr>
      <w:r>
        <w:rPr>
          <w:noProof/>
          <w:color w:val="666666"/>
        </w:rPr>
        <w:drawing>
          <wp:inline distT="114300" distB="114300" distL="114300" distR="114300" wp14:anchorId="6A5D3D53" wp14:editId="6A5D3D54">
            <wp:extent cx="438150" cy="57150"/>
            <wp:effectExtent l="0" t="0" r="0" b="0"/>
            <wp:docPr id="5" name="image1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aço cur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087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98977" w14:textId="77777777" w:rsidR="00185508" w:rsidRDefault="00185508">
      <w:pPr>
        <w:spacing w:before="0" w:line="240" w:lineRule="auto"/>
      </w:pPr>
      <w:r>
        <w:separator/>
      </w:r>
    </w:p>
  </w:endnote>
  <w:endnote w:type="continuationSeparator" w:id="0">
    <w:p w14:paraId="797DCE7D" w14:textId="77777777" w:rsidR="00185508" w:rsidRDefault="001855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D3D57" w14:textId="77777777" w:rsidR="00020873" w:rsidRDefault="0018550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6A5D3D5E" wp14:editId="6A5D3D5F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D3D59" w14:textId="0943AD32" w:rsidR="00020873" w:rsidRDefault="0018550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6096D">
      <w:fldChar w:fldCharType="separate"/>
    </w:r>
    <w:r w:rsidR="0066096D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6A5D3D62" wp14:editId="6A5D3D63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87DF3" w14:textId="77777777" w:rsidR="00185508" w:rsidRDefault="00185508">
      <w:pPr>
        <w:spacing w:before="0" w:line="240" w:lineRule="auto"/>
      </w:pPr>
      <w:r>
        <w:separator/>
      </w:r>
    </w:p>
  </w:footnote>
  <w:footnote w:type="continuationSeparator" w:id="0">
    <w:p w14:paraId="4667AD3F" w14:textId="77777777" w:rsidR="00185508" w:rsidRDefault="0018550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D3D55" w14:textId="77777777" w:rsidR="00020873" w:rsidRDefault="0018550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A5D3D5A" wp14:editId="6A5D3D5B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3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5D3D56" w14:textId="77777777" w:rsidR="00020873" w:rsidRDefault="00185508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6A5D3D5C" wp14:editId="6A5D3D5D">
          <wp:extent cx="447675" cy="57150"/>
          <wp:effectExtent l="0" t="0" r="0" b="0"/>
          <wp:docPr id="1" name="image4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D3D58" w14:textId="77777777" w:rsidR="00020873" w:rsidRDefault="0018550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6A5D3D60" wp14:editId="6A5D3D6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3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873"/>
    <w:rsid w:val="00020873"/>
    <w:rsid w:val="00185508"/>
    <w:rsid w:val="001D614F"/>
    <w:rsid w:val="0066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3D3B"/>
  <w15:docId w15:val="{885085A0-49A5-49E8-8ED6-3F3FEE29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3</cp:revision>
  <dcterms:created xsi:type="dcterms:W3CDTF">2020-08-26T03:09:00Z</dcterms:created>
  <dcterms:modified xsi:type="dcterms:W3CDTF">2020-08-26T03:11:00Z</dcterms:modified>
</cp:coreProperties>
</file>