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2BF4A" w14:textId="77777777" w:rsidR="00B45B2A" w:rsidRDefault="00EA52B2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b w:val="0"/>
          <w:color w:val="039BE5"/>
          <w:sz w:val="48"/>
          <w:szCs w:val="48"/>
        </w:rPr>
        <w:t>OPE</w:t>
      </w:r>
      <w:r>
        <w:rPr>
          <w:b w:val="0"/>
          <w:sz w:val="48"/>
          <w:szCs w:val="48"/>
        </w:rPr>
        <w:br/>
      </w:r>
      <w:r>
        <w:t>Engenharia de Software</w:t>
      </w:r>
    </w:p>
    <w:p w14:paraId="7A1159B6" w14:textId="77777777" w:rsidR="00B45B2A" w:rsidRDefault="00EA52B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301AFD19" wp14:editId="166C7855">
            <wp:extent cx="447675" cy="57150"/>
            <wp:effectExtent l="0" t="0" r="0" b="0"/>
            <wp:docPr id="12" name="image2.png" descr="linha cu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ha curt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BA789" w14:textId="77777777" w:rsidR="00B45B2A" w:rsidRDefault="00EA52B2">
      <w:pPr>
        <w:pStyle w:val="Ttulo1"/>
      </w:pPr>
      <w:bookmarkStart w:id="1" w:name="_heading=h.30j0zll" w:colFirst="0" w:colLast="0"/>
      <w:bookmarkEnd w:id="1"/>
      <w:r>
        <w:t>Lista de Características</w:t>
      </w:r>
    </w:p>
    <w:p w14:paraId="0246F589" w14:textId="77777777" w:rsidR="00B45B2A" w:rsidRDefault="00EA52B2">
      <w:pPr>
        <w:jc w:val="both"/>
        <w:rPr>
          <w:color w:val="666666"/>
        </w:rPr>
      </w:pPr>
      <w:r>
        <w:rPr>
          <w:color w:val="666666"/>
        </w:rPr>
        <w:t>Descrição das Características</w:t>
      </w:r>
    </w:p>
    <w:p w14:paraId="7746362C" w14:textId="77777777" w:rsidR="00B45B2A" w:rsidRDefault="00B45B2A">
      <w:pPr>
        <w:jc w:val="both"/>
        <w:rPr>
          <w:color w:val="666666"/>
        </w:rPr>
      </w:pPr>
    </w:p>
    <w:tbl>
      <w:tblPr>
        <w:tblStyle w:val="a0"/>
        <w:tblW w:w="71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0"/>
        <w:gridCol w:w="6200"/>
      </w:tblGrid>
      <w:tr w:rsidR="00B45B2A" w14:paraId="1DD7B8B5" w14:textId="77777777">
        <w:trPr>
          <w:trHeight w:val="3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93909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ITEM</w:t>
            </w:r>
          </w:p>
        </w:tc>
        <w:tc>
          <w:tcPr>
            <w:tcW w:w="6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2DF333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LISTA DE CARACTERÍSTICAS</w:t>
            </w:r>
          </w:p>
        </w:tc>
      </w:tr>
      <w:tr w:rsidR="00B45B2A" w14:paraId="64AE942B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77D5AEAC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0228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Login do usuário</w:t>
            </w:r>
          </w:p>
        </w:tc>
      </w:tr>
      <w:tr w:rsidR="00B45B2A" w14:paraId="1764D453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8771515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7089D7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Logout do usuário</w:t>
            </w:r>
          </w:p>
        </w:tc>
      </w:tr>
      <w:tr w:rsidR="00B45B2A" w14:paraId="2119873B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232381E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9F80B6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Registro de novo usuário assinante </w:t>
            </w:r>
          </w:p>
        </w:tc>
      </w:tr>
      <w:tr w:rsidR="00B45B2A" w14:paraId="1334608D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6B65B65A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118552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Perfil de acesso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de usuário proprietário </w:t>
            </w:r>
          </w:p>
        </w:tc>
      </w:tr>
      <w:tr w:rsidR="00B45B2A" w14:paraId="6A205467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5B68B8D1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872196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Cadastro do perfil do assinante </w:t>
            </w:r>
          </w:p>
        </w:tc>
      </w:tr>
      <w:tr w:rsidR="00B45B2A" w14:paraId="34A112B9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7552D63F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21F22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Atualização do perfil do assinante </w:t>
            </w:r>
          </w:p>
        </w:tc>
      </w:tr>
      <w:tr w:rsidR="00B45B2A" w14:paraId="0524704A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225825F7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B537A5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Cadastro do perfil do proprietário </w:t>
            </w:r>
          </w:p>
        </w:tc>
      </w:tr>
      <w:tr w:rsidR="00B45B2A" w14:paraId="4FF4C2FB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61F474F6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37F667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Atualização do perfil do proprietário</w:t>
            </w:r>
          </w:p>
        </w:tc>
      </w:tr>
      <w:tr w:rsidR="00B45B2A" w14:paraId="2E9864CE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7BE8F0DF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D851D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Cadastro de produtos </w:t>
            </w:r>
          </w:p>
        </w:tc>
      </w:tr>
      <w:tr w:rsidR="00B45B2A" w14:paraId="6C4AF9BE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27600050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F8CFDC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Cadastro das características técnicas dos produtos</w:t>
            </w:r>
          </w:p>
        </w:tc>
      </w:tr>
      <w:tr w:rsidR="00B45B2A" w14:paraId="3B467D79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35BF187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4D7320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Edição dos cadastros dos produtos</w:t>
            </w:r>
          </w:p>
        </w:tc>
      </w:tr>
      <w:tr w:rsidR="00B45B2A" w14:paraId="6A0A6FF3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A48658C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6C767C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Edição das características técnicas dos produtos</w:t>
            </w:r>
          </w:p>
        </w:tc>
      </w:tr>
      <w:tr w:rsidR="00B45B2A" w14:paraId="7F0DB2ED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2D75B59D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C516F0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Upload de modelos 3D - blocos</w:t>
            </w:r>
          </w:p>
        </w:tc>
      </w:tr>
      <w:tr w:rsidR="00B45B2A" w14:paraId="3D2E2292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B9621B6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982772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Download de modelos 3D - blocos</w:t>
            </w:r>
          </w:p>
        </w:tc>
      </w:tr>
      <w:tr w:rsidR="00B45B2A" w14:paraId="2A404D61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2DF112EE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7010C7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Criação de uma nova aba com as ferramentas do plugin</w:t>
            </w:r>
          </w:p>
        </w:tc>
      </w:tr>
      <w:tr w:rsidR="00B45B2A" w14:paraId="686CB9D0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7FE546B8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D701CC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Criação de nome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do projeto</w:t>
            </w:r>
          </w:p>
        </w:tc>
      </w:tr>
      <w:tr w:rsidR="00B45B2A" w14:paraId="475CB763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2E213E13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572CC1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Criação de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parâmetros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do andaime</w:t>
            </w:r>
          </w:p>
        </w:tc>
      </w:tr>
      <w:tr w:rsidR="00B45B2A" w14:paraId="2D9778C7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AF4318C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1DA6DF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Criação de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parâmetros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de cálculo de dimensionamento</w:t>
            </w:r>
          </w:p>
        </w:tc>
      </w:tr>
      <w:tr w:rsidR="00B45B2A" w14:paraId="6ACE634B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270133E0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2FDA16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Criação de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parâmetros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de perfil</w:t>
            </w:r>
          </w:p>
        </w:tc>
      </w:tr>
      <w:tr w:rsidR="00B45B2A" w14:paraId="7A0129A7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0AC42444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B00D76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Definição de materiais</w:t>
            </w:r>
          </w:p>
        </w:tc>
      </w:tr>
      <w:tr w:rsidR="00B45B2A" w14:paraId="350A3AEB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9A7D7F1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21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13FE28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Definição de vãos</w:t>
            </w:r>
          </w:p>
        </w:tc>
      </w:tr>
      <w:tr w:rsidR="00B45B2A" w14:paraId="2BFA68B6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648322E9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DF20CF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Definição de níveis</w:t>
            </w:r>
          </w:p>
        </w:tc>
      </w:tr>
      <w:tr w:rsidR="00B45B2A" w14:paraId="3BBA2A5F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08FDAD8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CB6A4E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elagem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bloco 3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para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 projeto</w:t>
            </w:r>
          </w:p>
        </w:tc>
      </w:tr>
      <w:tr w:rsidR="00B45B2A" w14:paraId="308BE232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6FF857E6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510725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Criação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modelo em 2D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para 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projeto</w:t>
            </w:r>
          </w:p>
        </w:tc>
      </w:tr>
      <w:tr w:rsidR="00B45B2A" w14:paraId="1BEE46E4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01716425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1B99F5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Deletar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parâmetros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editados</w:t>
            </w:r>
          </w:p>
        </w:tc>
      </w:tr>
      <w:tr w:rsidR="00B45B2A" w14:paraId="453E9567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F2253A6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EFD157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Excluir conta de usuários assinantes</w:t>
            </w:r>
          </w:p>
        </w:tc>
      </w:tr>
      <w:tr w:rsidR="00B45B2A" w14:paraId="45C1F658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0CF65D00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5A858A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Excluir conta de usuários proprietários</w:t>
            </w:r>
          </w:p>
        </w:tc>
      </w:tr>
      <w:tr w:rsidR="00B45B2A" w14:paraId="328ECFF3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3D14676F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D0E284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Importação dos modelos 3D de um projeto</w:t>
            </w:r>
          </w:p>
        </w:tc>
      </w:tr>
      <w:tr w:rsidR="00B45B2A" w14:paraId="192EC51D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2BCC69A1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29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FD22D9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Importar conjunto 3D</w:t>
            </w:r>
          </w:p>
        </w:tc>
      </w:tr>
      <w:tr w:rsidR="00B45B2A" w14:paraId="3D9D389F" w14:textId="7777777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324C9AB0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D731C5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Exportação da lista de produtos</w:t>
            </w:r>
          </w:p>
        </w:tc>
      </w:tr>
      <w:tr w:rsidR="00B45B2A" w14:paraId="683F6AAE" w14:textId="77777777" w:rsidTr="005B2C5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bottom"/>
          </w:tcPr>
          <w:p w14:paraId="5391EE5F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31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729EB6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Exportação do Conjunto 3D</w:t>
            </w:r>
          </w:p>
        </w:tc>
      </w:tr>
      <w:tr w:rsidR="00B45B2A" w14:paraId="347F3794" w14:textId="77777777" w:rsidTr="005B2C59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63EC88C0" w14:textId="77777777" w:rsidR="00B45B2A" w:rsidRDefault="00EA52B2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70B0A" w14:textId="77777777" w:rsidR="00B45B2A" w:rsidRDefault="00EA52B2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Renderizar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o Conjunto 3D</w:t>
            </w:r>
          </w:p>
        </w:tc>
      </w:tr>
      <w:tr w:rsidR="005B2C59" w14:paraId="22270C1A" w14:textId="77777777" w:rsidTr="005B2C59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8489CAA" w14:textId="767A8555" w:rsidR="005B2C59" w:rsidRDefault="005B2C59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33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D4D0" w14:textId="15F124B2" w:rsidR="005B2C59" w:rsidRDefault="005B2C59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Formulários para envio de questões sobre os produtos e venda</w:t>
            </w:r>
          </w:p>
        </w:tc>
      </w:tr>
      <w:tr w:rsidR="005B2C59" w14:paraId="5FCAC17E" w14:textId="77777777" w:rsidTr="005B2C59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AE929EA" w14:textId="78430B2C" w:rsidR="005B2C59" w:rsidRDefault="005B2C59">
            <w:pPr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34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B613" w14:textId="3D20FF5B" w:rsidR="005B2C59" w:rsidRDefault="005B2C59">
            <w:pPr>
              <w:spacing w:before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Formulário para suporte e pós-venda</w:t>
            </w:r>
          </w:p>
        </w:tc>
      </w:tr>
    </w:tbl>
    <w:p w14:paraId="49A5F4F3" w14:textId="77777777" w:rsidR="00B45B2A" w:rsidRDefault="00B45B2A">
      <w:pPr>
        <w:jc w:val="both"/>
        <w:rPr>
          <w:color w:val="666666"/>
        </w:rPr>
      </w:pPr>
    </w:p>
    <w:p w14:paraId="7EB2E57E" w14:textId="77777777" w:rsidR="00B45B2A" w:rsidRDefault="00EA52B2">
      <w:pPr>
        <w:pBdr>
          <w:top w:val="nil"/>
          <w:left w:val="nil"/>
          <w:bottom w:val="nil"/>
          <w:right w:val="nil"/>
          <w:between w:val="nil"/>
        </w:pBdr>
        <w:spacing w:before="480"/>
      </w:pPr>
      <w:r>
        <w:rPr>
          <w:noProof/>
          <w:color w:val="666666"/>
        </w:rPr>
        <w:drawing>
          <wp:inline distT="114300" distB="114300" distL="114300" distR="114300" wp14:anchorId="5A511CF5" wp14:editId="74D0D92A">
            <wp:extent cx="438150" cy="57150"/>
            <wp:effectExtent l="0" t="0" r="0" b="0"/>
            <wp:docPr id="13" name="image3.png" descr="traço cur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raço curt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45B2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426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F0D0B" w14:textId="77777777" w:rsidR="00EA52B2" w:rsidRDefault="00EA52B2">
      <w:pPr>
        <w:spacing w:before="0" w:line="240" w:lineRule="auto"/>
      </w:pPr>
      <w:r>
        <w:separator/>
      </w:r>
    </w:p>
  </w:endnote>
  <w:endnote w:type="continuationSeparator" w:id="0">
    <w:p w14:paraId="51E08B22" w14:textId="77777777" w:rsidR="00EA52B2" w:rsidRDefault="00EA52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8217E" w14:textId="77777777" w:rsidR="00B45B2A" w:rsidRDefault="00EA52B2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5B2C59">
      <w:fldChar w:fldCharType="separate"/>
    </w:r>
    <w:r w:rsidR="005B2C59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37AA0865" wp14:editId="1110CA75">
          <wp:simplePos x="0" y="0"/>
          <wp:positionH relativeFrom="column">
            <wp:posOffset>-919160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1" name="image1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DA497" w14:textId="77777777" w:rsidR="00B45B2A" w:rsidRDefault="00EA52B2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5B2C59">
      <w:fldChar w:fldCharType="separate"/>
    </w:r>
    <w:r w:rsidR="005B2C59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E66EBB2" wp14:editId="6D6CD551">
          <wp:simplePos x="0" y="0"/>
          <wp:positionH relativeFrom="column">
            <wp:posOffset>-919160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0" name="image1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315AA" w14:textId="77777777" w:rsidR="00EA52B2" w:rsidRDefault="00EA52B2">
      <w:pPr>
        <w:spacing w:before="0" w:line="240" w:lineRule="auto"/>
      </w:pPr>
      <w:r>
        <w:separator/>
      </w:r>
    </w:p>
  </w:footnote>
  <w:footnote w:type="continuationSeparator" w:id="0">
    <w:p w14:paraId="7543F77B" w14:textId="77777777" w:rsidR="00EA52B2" w:rsidRDefault="00EA52B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EB5D9" w14:textId="77777777" w:rsidR="00B45B2A" w:rsidRDefault="00EA52B2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606D4EB8" wp14:editId="5C71DD0E">
          <wp:simplePos x="0" y="0"/>
          <wp:positionH relativeFrom="column">
            <wp:posOffset>-914396</wp:posOffset>
          </wp:positionH>
          <wp:positionV relativeFrom="paragraph">
            <wp:posOffset>-66672</wp:posOffset>
          </wp:positionV>
          <wp:extent cx="7781925" cy="95250"/>
          <wp:effectExtent l="0" t="0" r="0" b="0"/>
          <wp:wrapTopAndBottom distT="0" distB="0"/>
          <wp:docPr id="9" name="image1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9333C0" w14:textId="77777777" w:rsidR="00B45B2A" w:rsidRDefault="00EA52B2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</w:rPr>
      <w:drawing>
        <wp:inline distT="114300" distB="114300" distL="114300" distR="114300" wp14:anchorId="173A57BA" wp14:editId="344434CA">
          <wp:extent cx="447675" cy="57150"/>
          <wp:effectExtent l="0" t="0" r="0" b="0"/>
          <wp:docPr id="14" name="image2.png" descr="linha cu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nha cu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D2537" w14:textId="77777777" w:rsidR="00B45B2A" w:rsidRDefault="00EA52B2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4C33B415" wp14:editId="769071B4">
          <wp:simplePos x="0" y="0"/>
          <wp:positionH relativeFrom="column">
            <wp:posOffset>-919160</wp:posOffset>
          </wp:positionH>
          <wp:positionV relativeFrom="paragraph">
            <wp:posOffset>-66672</wp:posOffset>
          </wp:positionV>
          <wp:extent cx="7781925" cy="95250"/>
          <wp:effectExtent l="0" t="0" r="0" b="0"/>
          <wp:wrapTopAndBottom distT="0" distB="0"/>
          <wp:docPr id="8" name="image1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B2A"/>
    <w:rsid w:val="0018263F"/>
    <w:rsid w:val="005B2C59"/>
    <w:rsid w:val="00B45B2A"/>
    <w:rsid w:val="00EA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A3ED"/>
  <w15:docId w15:val="{1B844342-CE8C-4ED2-B7B8-52468869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pt-BR" w:eastAsia="pt-B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  <w:sz w:val="24"/>
      <w:szCs w:val="24"/>
    </w:rPr>
  </w:style>
  <w:style w:type="table" w:customStyle="1" w:styleId="a">
    <w:basedOn w:val="TableNormal0"/>
    <w:pPr>
      <w:spacing w:before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0r15EN9wweZ+wUXKmdmkfKIlXQ==">AMUW2mUgsIV6Q8aBE2992BEE37lKXx9YPRJh2W71v/zQMFizzmhGANcbU5foYoeUYzwYuzS2rgxHXFMFGLZvoBrNj3BN2UgL/vxPpxE+r9TsQW/nKBWxSNbFPmZ/E9AntD19ZGzZzPDe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 Athie</cp:lastModifiedBy>
  <cp:revision>2</cp:revision>
  <dcterms:created xsi:type="dcterms:W3CDTF">2020-08-26T03:52:00Z</dcterms:created>
  <dcterms:modified xsi:type="dcterms:W3CDTF">2020-08-27T02:26:00Z</dcterms:modified>
</cp:coreProperties>
</file>