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47F11" w14:textId="77777777" w:rsidR="004B71D4" w:rsidRDefault="007D7639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b w:val="0"/>
          <w:color w:val="039BE5"/>
          <w:sz w:val="48"/>
          <w:szCs w:val="48"/>
        </w:rPr>
        <w:t>OPE</w:t>
      </w:r>
      <w:r>
        <w:rPr>
          <w:b w:val="0"/>
          <w:sz w:val="48"/>
          <w:szCs w:val="48"/>
        </w:rPr>
        <w:br/>
      </w:r>
      <w:r>
        <w:t>Engenharia de Software</w:t>
      </w:r>
    </w:p>
    <w:p w14:paraId="120B850C" w14:textId="77777777" w:rsidR="004B71D4" w:rsidRDefault="007D763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041F284B" wp14:editId="3A5973DA">
            <wp:extent cx="447675" cy="57150"/>
            <wp:effectExtent l="0" t="0" r="0" b="0"/>
            <wp:docPr id="5" name="image2.png" descr="linha cu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cu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BD6FA" w14:textId="77777777" w:rsidR="004B71D4" w:rsidRDefault="007D7639">
      <w:pPr>
        <w:pStyle w:val="Ttulo1"/>
      </w:pPr>
      <w:bookmarkStart w:id="1" w:name="_30j0zll" w:colFirst="0" w:colLast="0"/>
      <w:bookmarkEnd w:id="1"/>
      <w:r>
        <w:t>Lista de Características</w:t>
      </w:r>
    </w:p>
    <w:p w14:paraId="7E7328CE" w14:textId="77777777" w:rsidR="004B71D4" w:rsidRDefault="007D7639">
      <w:pPr>
        <w:pStyle w:val="Subttulo"/>
      </w:pPr>
      <w:r>
        <w:rPr>
          <w:color w:val="666666"/>
          <w:sz w:val="22"/>
          <w:szCs w:val="22"/>
        </w:rPr>
        <w:t>(P)</w:t>
      </w:r>
      <w:proofErr w:type="spellStart"/>
      <w:r>
        <w:rPr>
          <w:color w:val="666666"/>
          <w:sz w:val="22"/>
          <w:szCs w:val="22"/>
        </w:rPr>
        <w:t>rioridade</w:t>
      </w:r>
      <w:proofErr w:type="spellEnd"/>
      <w:r>
        <w:rPr>
          <w:color w:val="666666"/>
          <w:sz w:val="22"/>
          <w:szCs w:val="22"/>
        </w:rPr>
        <w:t xml:space="preserve"> X (E)</w:t>
      </w:r>
      <w:proofErr w:type="spellStart"/>
      <w:r>
        <w:rPr>
          <w:color w:val="666666"/>
          <w:sz w:val="22"/>
          <w:szCs w:val="22"/>
        </w:rPr>
        <w:t>sforço</w:t>
      </w:r>
      <w:proofErr w:type="spellEnd"/>
      <w:r>
        <w:rPr>
          <w:color w:val="666666"/>
          <w:sz w:val="22"/>
          <w:szCs w:val="22"/>
        </w:rPr>
        <w:t xml:space="preserve"> X (R)isco X (B)</w:t>
      </w:r>
      <w:proofErr w:type="spellStart"/>
      <w:r>
        <w:rPr>
          <w:color w:val="666666"/>
          <w:sz w:val="22"/>
          <w:szCs w:val="22"/>
        </w:rPr>
        <w:t>aseline</w:t>
      </w:r>
      <w:proofErr w:type="spellEnd"/>
    </w:p>
    <w:p w14:paraId="22F16DEF" w14:textId="77777777" w:rsidR="004B71D4" w:rsidRDefault="004B71D4">
      <w:pPr>
        <w:jc w:val="both"/>
        <w:rPr>
          <w:color w:val="666666"/>
        </w:rPr>
      </w:pPr>
    </w:p>
    <w:p w14:paraId="2313307C" w14:textId="77777777" w:rsidR="004B71D4" w:rsidRDefault="004B71D4">
      <w:pPr>
        <w:jc w:val="both"/>
        <w:rPr>
          <w:color w:val="666666"/>
        </w:rPr>
      </w:pPr>
    </w:p>
    <w:tbl>
      <w:tblPr>
        <w:tblW w:w="8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133"/>
        <w:gridCol w:w="960"/>
        <w:gridCol w:w="960"/>
        <w:gridCol w:w="960"/>
        <w:gridCol w:w="960"/>
      </w:tblGrid>
      <w:tr w:rsidR="00857C97" w:rsidRPr="00857C97" w14:paraId="2B2F17DC" w14:textId="77777777" w:rsidTr="00857C97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3A1F46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7C97">
              <w:rPr>
                <w:rFonts w:ascii="Calibri" w:eastAsia="Calibri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4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CE90E6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7C97">
              <w:rPr>
                <w:rFonts w:ascii="Calibri" w:eastAsia="Calibri" w:hAnsi="Calibri" w:cs="Calibri"/>
                <w:b/>
                <w:bCs/>
                <w:color w:val="000000"/>
              </w:rPr>
              <w:t>LISTA DE CARACTERÍSTICAS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9CAE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7C97">
              <w:rPr>
                <w:rFonts w:ascii="Calibri" w:eastAsia="Calibri" w:hAnsi="Calibri" w:cs="Calibri"/>
                <w:b/>
                <w:bCs/>
                <w:color w:val="000000"/>
              </w:rPr>
              <w:t>(P)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9E9CA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7C97">
              <w:rPr>
                <w:rFonts w:ascii="Calibri" w:eastAsia="Calibri" w:hAnsi="Calibri" w:cs="Calibri"/>
                <w:b/>
                <w:bCs/>
                <w:color w:val="000000"/>
              </w:rPr>
              <w:t>(E)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ADD7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7C97">
              <w:rPr>
                <w:rFonts w:ascii="Calibri" w:eastAsia="Calibri" w:hAnsi="Calibri" w:cs="Calibri"/>
                <w:b/>
                <w:bCs/>
                <w:color w:val="000000"/>
              </w:rPr>
              <w:t>(R)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F44CC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7C97">
              <w:rPr>
                <w:rFonts w:ascii="Calibri" w:eastAsia="Calibri" w:hAnsi="Calibri" w:cs="Calibri"/>
                <w:b/>
                <w:bCs/>
                <w:color w:val="000000"/>
              </w:rPr>
              <w:t>(B)</w:t>
            </w:r>
          </w:p>
        </w:tc>
      </w:tr>
      <w:tr w:rsidR="00857C97" w:rsidRPr="00857C97" w14:paraId="298CD5A5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48B30CE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035D7A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Login do usuário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5DD7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D4D3C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8C31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0864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10D66A38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1AECF216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0FF2FD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Logout do usuário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981D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6FC35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654B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C098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6F9B8C41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0CB5A895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11257C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Registro de novo usuário assinante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7D93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504A6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01CD5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F10F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62F885A8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3D608B5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CEF1B5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Perfil de acesso de usuário proprietário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B89D1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2E154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B3B84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F7154A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75F077F6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732C6CB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52F3BC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Cadastro do perfil do assinante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D2B9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D435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CA55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8FBA7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7D429A28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536FC5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ABB9E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Atualização do perfil do assinante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C7079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37DC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D922F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E132D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45CB7317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7F20F7A0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C8A226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Cadastro do perfil do proprietário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14A5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EEBB0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49C3A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A1604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0D949375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90B18D1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C3CD23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Atualização do perfil do proprietário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18EE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52AC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7313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70C6D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4F2A44E0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17E9ABAD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6BB9DA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Cadastro de produtos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5CE45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6DA19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69D14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EE66A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857C97" w:rsidRPr="00857C97" w14:paraId="5CF42869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3A1337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3F6FBB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Cadastro das características técnicas dos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E5889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7667F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3F12D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F8196D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857C97" w:rsidRPr="00857C97" w14:paraId="5A31B96D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1DBF3EB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D645B4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Edição dos cadastros dos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CE5F4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E9A21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BD1A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7FD6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13F23C1A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40A3765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FFEF73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Edição das características técnicas dos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1F4A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4923F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B6F54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AA754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157FB045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4EF86B3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35F88B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Upload de modelos 3D - blocos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CC4FC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DE53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0525D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4A7A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857C97" w:rsidRPr="00857C97" w14:paraId="6E5E4824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5E9A064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F0C3DD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Download de modelos 3D - blocos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6D3D9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9E82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BDC1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80401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857C97" w:rsidRPr="00857C97" w14:paraId="1CD97BF7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32028C9C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D90D12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Criação de uma nova aba com as ferramentas do plugin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D7418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AD28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A8AAF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74406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857C97" w:rsidRPr="00857C97" w14:paraId="3A044EF6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5E7567C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1B2E35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Criação de nome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89D3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336E4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DBDB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4141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857C97" w:rsidRPr="00857C97" w14:paraId="52A035CD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5256169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ACCBC2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Criação de parâmetros do andaime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1C0D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F0EFC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E931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DC661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857C97" w:rsidRPr="00857C97" w14:paraId="1DD2200A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673CED0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5D6961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Criação de parâmetros de cálculo de dimensionamento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0672F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351B6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82929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DFAF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857C97" w:rsidRPr="00857C97" w14:paraId="4A86D82A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123E39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F0E64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Criação de parâmetros de perfil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37F9C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727D5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E19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EDF3D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857C97" w:rsidRPr="00857C97" w14:paraId="732D0D77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321F952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A9E777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Definição de materiais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1821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89F99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F7D80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E4941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857C97" w:rsidRPr="00857C97" w14:paraId="72F8BC1C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26A79A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CACDF8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Definição de vãos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C810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FC76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0D78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89F6C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57C97" w:rsidRPr="00857C97" w14:paraId="782E2A3F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4B55821F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6DB428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Definição de níveis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534A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1C781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F7BBA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A5C9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57C97" w:rsidRPr="00857C97" w14:paraId="6760754F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1E17B19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04CDB1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Modelagem bloco 3</w:t>
            </w:r>
            <w:proofErr w:type="gramStart"/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  para</w:t>
            </w:r>
            <w:proofErr w:type="gramEnd"/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o projeto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3BEFD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2D8E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7424C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7428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57C97" w:rsidRPr="00857C97" w14:paraId="6D1D85D3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7A8134F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86DB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Criação modelo em 2D para o projeto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45B3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B6CA0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2F956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42F75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57C97" w:rsidRPr="00857C97" w14:paraId="3AD61685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0A3E631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2A710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Deletar parâmetros editados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FF2AC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D6C81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8574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9CE8F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57C97" w:rsidRPr="00857C97" w14:paraId="120DBFA4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422ACC99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F7F314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Excluir conta de usuários assinantes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53CE1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D4BE5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566F6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BABE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57C97" w:rsidRPr="00857C97" w14:paraId="7BDC1B16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347DB57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A69919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Excluir conta de usuários proprietários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C473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61CB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7A63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65B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57C97" w:rsidRPr="00857C97" w14:paraId="20A917B3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46081ED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94F880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Importação dos modelos 3D de um projeto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E15C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62D8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CD99A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4A8B6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57C97" w:rsidRPr="00857C97" w14:paraId="55A7CB64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11FEEFB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400AF6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Importar conjunto 3D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16F6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AF1B9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807F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878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57C97" w:rsidRPr="00857C97" w14:paraId="3DA5B5EE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132AAC0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CD3F0C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Exportação da lista de produtos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88B25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EF7D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6AE13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0E6DF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57C97" w:rsidRPr="00857C97" w14:paraId="4E11BA29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194138C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C7007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Exportação do Conjunto 3D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2A3CC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2884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C3F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5A397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57C97" w:rsidRPr="00857C97" w14:paraId="25B7BD6A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91F9CBA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C3946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Renderizar</w:t>
            </w:r>
            <w:proofErr w:type="spellEnd"/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o Conjunto 3D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E2AFD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40FC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E972C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A1DD9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57C97" w:rsidRPr="00857C97" w14:paraId="2441B3ED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EA4C19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62495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Formulários para envio de questões sobre os produtos e venda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66F99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42A0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C5814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F0CE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57C97" w:rsidRPr="00857C97" w14:paraId="4A8A1CBB" w14:textId="77777777" w:rsidTr="00857C9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A06192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BC2AE" w14:textId="77777777" w:rsidR="00857C97" w:rsidRPr="00857C97" w:rsidRDefault="00857C97" w:rsidP="00857C97">
            <w:pPr>
              <w:spacing w:before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7C9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Formulário para suporte e pós-venda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603B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09B2A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D6B0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FE468" w14:textId="77777777" w:rsidR="00857C97" w:rsidRPr="00857C97" w:rsidRDefault="00857C97" w:rsidP="00857C97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C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A4CE8AA" w14:textId="77777777" w:rsidR="004B71D4" w:rsidRDefault="004B71D4">
      <w:pPr>
        <w:jc w:val="both"/>
        <w:rPr>
          <w:color w:val="666666"/>
        </w:rPr>
      </w:pPr>
    </w:p>
    <w:p w14:paraId="2386C423" w14:textId="77777777" w:rsidR="004B71D4" w:rsidRDefault="007D7639">
      <w:pPr>
        <w:pBdr>
          <w:top w:val="nil"/>
          <w:left w:val="nil"/>
          <w:bottom w:val="nil"/>
          <w:right w:val="nil"/>
          <w:between w:val="nil"/>
        </w:pBdr>
        <w:spacing w:before="480"/>
      </w:pPr>
      <w:r>
        <w:rPr>
          <w:noProof/>
          <w:color w:val="666666"/>
        </w:rPr>
        <w:drawing>
          <wp:inline distT="114300" distB="114300" distL="114300" distR="114300" wp14:anchorId="14BE4B4A" wp14:editId="635B083C">
            <wp:extent cx="438150" cy="57150"/>
            <wp:effectExtent l="0" t="0" r="0" b="0"/>
            <wp:docPr id="6" name="image1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raço curt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B71D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426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6A223" w14:textId="77777777" w:rsidR="007D7639" w:rsidRDefault="007D7639">
      <w:pPr>
        <w:spacing w:before="0" w:line="240" w:lineRule="auto"/>
      </w:pPr>
      <w:r>
        <w:separator/>
      </w:r>
    </w:p>
  </w:endnote>
  <w:endnote w:type="continuationSeparator" w:id="0">
    <w:p w14:paraId="4C3F16EA" w14:textId="77777777" w:rsidR="007D7639" w:rsidRDefault="007D7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55938" w14:textId="57B5DC12" w:rsidR="004B71D4" w:rsidRDefault="007D763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857C97">
      <w:fldChar w:fldCharType="separate"/>
    </w:r>
    <w:r w:rsidR="00857C97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2CF919C9" wp14:editId="6B5EEBFD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3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A3309" w14:textId="77777777" w:rsidR="004B71D4" w:rsidRDefault="007D763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857C97">
      <w:fldChar w:fldCharType="separate"/>
    </w:r>
    <w:r w:rsidR="00857C97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B7884FE" wp14:editId="7992B44D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91F2B" w14:textId="77777777" w:rsidR="007D7639" w:rsidRDefault="007D7639">
      <w:pPr>
        <w:spacing w:before="0" w:line="240" w:lineRule="auto"/>
      </w:pPr>
      <w:r>
        <w:separator/>
      </w:r>
    </w:p>
  </w:footnote>
  <w:footnote w:type="continuationSeparator" w:id="0">
    <w:p w14:paraId="531E790D" w14:textId="77777777" w:rsidR="007D7639" w:rsidRDefault="007D763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FDBAC" w14:textId="77777777" w:rsidR="004B71D4" w:rsidRDefault="007D7639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5D079A5E" wp14:editId="07B9FE2A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2" name="image3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1B15DA" w14:textId="77777777" w:rsidR="004B71D4" w:rsidRDefault="007D7639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</w:rPr>
      <w:drawing>
        <wp:inline distT="114300" distB="114300" distL="114300" distR="114300" wp14:anchorId="055847F6" wp14:editId="26CD4C69">
          <wp:extent cx="447675" cy="57150"/>
          <wp:effectExtent l="0" t="0" r="0" b="0"/>
          <wp:docPr id="7" name="image2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52CE0" w14:textId="77777777" w:rsidR="004B71D4" w:rsidRDefault="007D7639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33903D0D" wp14:editId="3F82E42E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1" name="image3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1D4"/>
    <w:rsid w:val="004B71D4"/>
    <w:rsid w:val="007D7639"/>
    <w:rsid w:val="0085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8BA8"/>
  <w15:docId w15:val="{1B844342-CE8C-4ED2-B7B8-52468869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Athie</cp:lastModifiedBy>
  <cp:revision>2</cp:revision>
  <dcterms:created xsi:type="dcterms:W3CDTF">2020-08-27T02:19:00Z</dcterms:created>
  <dcterms:modified xsi:type="dcterms:W3CDTF">2020-08-27T02:26:00Z</dcterms:modified>
</cp:coreProperties>
</file>