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CEE2A" w14:textId="1ADCE615" w:rsidR="00A718C1" w:rsidRPr="00415FC1" w:rsidRDefault="00167DA6">
      <w:pPr>
        <w:rPr>
          <w:sz w:val="72"/>
          <w:szCs w:val="72"/>
        </w:rPr>
      </w:pPr>
      <w:r w:rsidRPr="00415FC1">
        <w:rPr>
          <w:sz w:val="72"/>
          <w:szCs w:val="72"/>
        </w:rPr>
        <w:t>Requisitos de Sistema</w:t>
      </w:r>
    </w:p>
    <w:p w14:paraId="27736DDA" w14:textId="5CE4FC2C" w:rsidR="00167DA6" w:rsidRDefault="003156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B004B" wp14:editId="06A88543">
                <wp:simplePos x="0" y="0"/>
                <wp:positionH relativeFrom="column">
                  <wp:posOffset>28575</wp:posOffset>
                </wp:positionH>
                <wp:positionV relativeFrom="paragraph">
                  <wp:posOffset>20320</wp:posOffset>
                </wp:positionV>
                <wp:extent cx="6343650" cy="3810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6E77D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.6pt" to="501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0D0672E" w14:textId="77777777" w:rsidR="00315674" w:rsidRDefault="00315674"/>
    <w:p w14:paraId="3B75AA3C" w14:textId="5570CB5E" w:rsidR="00167DA6" w:rsidRDefault="00167DA6">
      <w:r>
        <w:t xml:space="preserve">- S01E01 – O sistema DEVE verificar se o cliente </w:t>
      </w:r>
      <w:r w:rsidR="00FE49F8">
        <w:t>está cadastrado</w:t>
      </w:r>
      <w:r w:rsidR="00315674">
        <w:t>.</w:t>
      </w:r>
    </w:p>
    <w:p w14:paraId="40A3E43C" w14:textId="74754440" w:rsidR="00FE49F8" w:rsidRDefault="00FE49F8">
      <w:r>
        <w:t>- S0</w:t>
      </w:r>
      <w:r w:rsidR="00315674">
        <w:t>1E0</w:t>
      </w:r>
      <w:r w:rsidR="00A91320">
        <w:t>2</w:t>
      </w:r>
      <w:r>
        <w:t xml:space="preserve"> – O sistema DEVE </w:t>
      </w:r>
      <w:r w:rsidR="006C192D">
        <w:t>consultar a agenda de um determinado barbeiro</w:t>
      </w:r>
      <w:r w:rsidR="00315674">
        <w:t>.</w:t>
      </w:r>
    </w:p>
    <w:p w14:paraId="5FA7D67D" w14:textId="086D2CDB" w:rsidR="00A91320" w:rsidRPr="00315674" w:rsidRDefault="00A91320">
      <w:pPr>
        <w:rPr>
          <w:u w:val="single"/>
        </w:rPr>
      </w:pPr>
      <w:r>
        <w:t xml:space="preserve">- </w:t>
      </w:r>
      <w:r>
        <w:t>S01E0</w:t>
      </w:r>
      <w:r>
        <w:t>3</w:t>
      </w:r>
      <w:r>
        <w:t xml:space="preserve"> – O sistema DEVE </w:t>
      </w:r>
      <w:r w:rsidR="00DA59CB">
        <w:t>editar</w:t>
      </w:r>
      <w:r>
        <w:t xml:space="preserve"> a agenda de um determinado barbeiro.</w:t>
      </w:r>
    </w:p>
    <w:sectPr w:rsidR="00A91320" w:rsidRPr="00315674" w:rsidSect="00415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A6"/>
    <w:rsid w:val="00167DA6"/>
    <w:rsid w:val="00315674"/>
    <w:rsid w:val="00415FC1"/>
    <w:rsid w:val="006C192D"/>
    <w:rsid w:val="007520A2"/>
    <w:rsid w:val="00783E79"/>
    <w:rsid w:val="00A91320"/>
    <w:rsid w:val="00DA59CB"/>
    <w:rsid w:val="00E12E8B"/>
    <w:rsid w:val="00FE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B318"/>
  <w15:chartTrackingRefBased/>
  <w15:docId w15:val="{3DAD4466-4770-479B-BA0F-69A7D80E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Athie</dc:creator>
  <cp:keywords/>
  <dc:description/>
  <cp:lastModifiedBy>Michel Athie</cp:lastModifiedBy>
  <cp:revision>7</cp:revision>
  <dcterms:created xsi:type="dcterms:W3CDTF">2020-09-24T02:45:00Z</dcterms:created>
  <dcterms:modified xsi:type="dcterms:W3CDTF">2020-09-24T03:14:00Z</dcterms:modified>
</cp:coreProperties>
</file>