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79383A" w14:textId="676C3717" w:rsidR="00F819FE" w:rsidRPr="00401818" w:rsidRDefault="00E26E11" w:rsidP="004E560E">
      <w:pPr>
        <w:pStyle w:val="Ttul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ANÁLISE DAS CAUSAS RAÍZES</w:t>
      </w:r>
    </w:p>
    <w:p w14:paraId="06399F8D" w14:textId="77777777" w:rsidR="002828E8" w:rsidRPr="001069D6" w:rsidRDefault="002828E8" w:rsidP="002828E8">
      <w:pPr>
        <w:jc w:val="center"/>
        <w:rPr>
          <w:sz w:val="30"/>
          <w:szCs w:val="30"/>
        </w:rPr>
      </w:pPr>
      <w:r>
        <w:rPr>
          <w:sz w:val="30"/>
          <w:szCs w:val="30"/>
        </w:rPr>
        <w:t>Site Progetti Obras Reformas e Construção (PRGT)</w:t>
      </w:r>
    </w:p>
    <w:p w14:paraId="0546BFD2" w14:textId="77777777" w:rsidR="002828E8" w:rsidRPr="002828E8" w:rsidRDefault="002828E8" w:rsidP="002828E8"/>
    <w:p w14:paraId="3E4CB875" w14:textId="2101FF7C" w:rsidR="00DA5C52" w:rsidRDefault="00DA5C52" w:rsidP="004E560E"/>
    <w:p w14:paraId="64B30200" w14:textId="77777777" w:rsidR="00D329B6" w:rsidRDefault="00D329B6" w:rsidP="004E560E"/>
    <w:p w14:paraId="257C28E5" w14:textId="7187350A" w:rsidR="000741E4" w:rsidRPr="00AA3029" w:rsidRDefault="000741E4" w:rsidP="00D329B6">
      <w:pPr>
        <w:jc w:val="center"/>
        <w:rPr>
          <w:b/>
          <w:bCs/>
        </w:rPr>
      </w:pPr>
      <w:r>
        <w:rPr>
          <w:b/>
          <w:bCs/>
        </w:rPr>
        <w:t>DIAGRAMA DE ISHIKAWA</w:t>
      </w:r>
    </w:p>
    <w:p w14:paraId="6F81F8CD" w14:textId="1C2E0A07" w:rsidR="0051459D" w:rsidRDefault="00E81252" w:rsidP="004E560E">
      <w:r>
        <w:rPr>
          <w:noProof/>
        </w:rPr>
        <w:drawing>
          <wp:anchor distT="0" distB="0" distL="114300" distR="114300" simplePos="0" relativeHeight="251661824" behindDoc="0" locked="0" layoutInCell="1" allowOverlap="1" wp14:anchorId="47343FCB" wp14:editId="5B4F28A5">
            <wp:simplePos x="0" y="0"/>
            <wp:positionH relativeFrom="column">
              <wp:posOffset>450850</wp:posOffset>
            </wp:positionH>
            <wp:positionV relativeFrom="paragraph">
              <wp:posOffset>52070</wp:posOffset>
            </wp:positionV>
            <wp:extent cx="5599684" cy="2624852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262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BD68" w14:textId="621D6163" w:rsidR="0051459D" w:rsidRDefault="0051459D" w:rsidP="004E560E"/>
    <w:p w14:paraId="142DDB84" w14:textId="59C6B9B3" w:rsidR="0051459D" w:rsidRDefault="0051459D" w:rsidP="004E560E"/>
    <w:p w14:paraId="279D616F" w14:textId="5304A81D" w:rsidR="0051459D" w:rsidRDefault="0051459D" w:rsidP="004E560E"/>
    <w:p w14:paraId="7C6E33CF" w14:textId="4920EDF3" w:rsidR="0051459D" w:rsidRDefault="0051459D" w:rsidP="004E560E"/>
    <w:p w14:paraId="1EC8945F" w14:textId="2DA1DF01" w:rsidR="0051459D" w:rsidRDefault="0051459D" w:rsidP="004E560E"/>
    <w:p w14:paraId="252F294B" w14:textId="1D4FE516" w:rsidR="0051459D" w:rsidRDefault="0051459D" w:rsidP="004E560E"/>
    <w:p w14:paraId="1D14315F" w14:textId="77777777" w:rsidR="0051459D" w:rsidRDefault="0051459D" w:rsidP="004E560E"/>
    <w:p w14:paraId="0203F8EC" w14:textId="77777777" w:rsidR="0051459D" w:rsidRDefault="0051459D" w:rsidP="004E560E"/>
    <w:p w14:paraId="7D31A5F0" w14:textId="001434B5" w:rsidR="00B3050B" w:rsidRDefault="00B3050B" w:rsidP="004E560E">
      <w:pPr>
        <w:jc w:val="center"/>
        <w:rPr>
          <w:b/>
          <w:bCs/>
          <w:u w:val="single"/>
        </w:rPr>
      </w:pPr>
    </w:p>
    <w:p w14:paraId="2A33B8EA" w14:textId="2255F732" w:rsidR="0051459D" w:rsidRPr="00C57C82" w:rsidRDefault="0051459D" w:rsidP="004E560E">
      <w:pPr>
        <w:jc w:val="center"/>
        <w:rPr>
          <w:b/>
          <w:bCs/>
          <w:u w:val="single"/>
        </w:rPr>
      </w:pPr>
    </w:p>
    <w:p w14:paraId="12312603" w14:textId="46BAAB7B" w:rsidR="002F24BC" w:rsidRDefault="002F24BC"/>
    <w:p w14:paraId="51F804E5" w14:textId="32E09AFD" w:rsidR="002F24BC" w:rsidRDefault="002F24BC"/>
    <w:p w14:paraId="6DA6A590" w14:textId="7BAC0245" w:rsidR="002F24BC" w:rsidRDefault="002F24BC"/>
    <w:p w14:paraId="10E01D43" w14:textId="3773BEAB" w:rsidR="000F0A49" w:rsidRDefault="000F0A49"/>
    <w:p w14:paraId="268FA39B" w14:textId="77777777" w:rsidR="00AA3029" w:rsidRDefault="00AA3029"/>
    <w:p w14:paraId="2F905609" w14:textId="226EEDA0" w:rsidR="00AA3029" w:rsidRPr="00AA3029" w:rsidRDefault="00AA3029" w:rsidP="00D329B6">
      <w:pPr>
        <w:jc w:val="center"/>
        <w:rPr>
          <w:b/>
          <w:bCs/>
        </w:rPr>
      </w:pPr>
      <w:r w:rsidRPr="00AA3029">
        <w:rPr>
          <w:b/>
          <w:bCs/>
        </w:rPr>
        <w:t>5 PORQU</w:t>
      </w:r>
      <w:r w:rsidR="00AC60C4">
        <w:rPr>
          <w:b/>
          <w:bCs/>
        </w:rPr>
        <w:t>Ê</w:t>
      </w:r>
      <w:r w:rsidRPr="00AA3029">
        <w:rPr>
          <w:b/>
          <w:bCs/>
        </w:rPr>
        <w:t>S</w:t>
      </w:r>
    </w:p>
    <w:p w14:paraId="1C8EB17E" w14:textId="09BC9892" w:rsidR="00AA3029" w:rsidRDefault="00AA3029"/>
    <w:tbl>
      <w:tblPr>
        <w:tblStyle w:val="TableGrid"/>
        <w:tblW w:w="10481" w:type="dxa"/>
        <w:tblInd w:w="-141" w:type="dxa"/>
        <w:tblCellMar>
          <w:top w:w="104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539"/>
        <w:gridCol w:w="4236"/>
        <w:gridCol w:w="5706"/>
      </w:tblGrid>
      <w:tr w:rsidR="00584E79" w14:paraId="43B24122" w14:textId="77777777" w:rsidTr="00D329B6">
        <w:trPr>
          <w:trHeight w:val="32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7CCE845A" w14:textId="77777777" w:rsidR="00584E79" w:rsidRDefault="00584E79" w:rsidP="00ED77D0">
            <w:pPr>
              <w:spacing w:line="259" w:lineRule="auto"/>
              <w:ind w:left="1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19B85F38" w14:textId="2F805AAD" w:rsidR="00584E79" w:rsidRPr="00097780" w:rsidRDefault="0037186C" w:rsidP="00ED77D0">
            <w:pPr>
              <w:spacing w:line="259" w:lineRule="auto"/>
              <w:ind w:right="3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Pergunta</w:t>
            </w:r>
            <w:r w:rsidR="00584E79" w:rsidRPr="000977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</w:tcPr>
          <w:p w14:paraId="512997D2" w14:textId="7FB81BDB" w:rsidR="00584E79" w:rsidRPr="00097780" w:rsidRDefault="0037186C" w:rsidP="00ED77D0">
            <w:pPr>
              <w:spacing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Resposta</w:t>
            </w:r>
          </w:p>
        </w:tc>
      </w:tr>
      <w:tr w:rsidR="00584E79" w14:paraId="06546A96" w14:textId="77777777" w:rsidTr="00D329B6">
        <w:trPr>
          <w:trHeight w:val="65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8799A22" w14:textId="77777777" w:rsidR="00584E79" w:rsidRPr="00A02B09" w:rsidRDefault="00584E79" w:rsidP="00ED77D0">
            <w:pPr>
              <w:spacing w:line="259" w:lineRule="auto"/>
              <w:ind w:left="1"/>
              <w:jc w:val="center"/>
              <w:rPr>
                <w:rFonts w:asciiTheme="majorHAnsi" w:hAnsiTheme="majorHAnsi" w:cstheme="majorHAnsi"/>
                <w:szCs w:val="18"/>
              </w:rPr>
            </w:pPr>
            <w:r w:rsidRPr="00A02B09">
              <w:rPr>
                <w:rFonts w:asciiTheme="majorHAnsi" w:hAnsiTheme="majorHAnsi" w:cstheme="majorHAnsi"/>
                <w:szCs w:val="18"/>
              </w:rPr>
              <w:t xml:space="preserve">1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AB48B63" w14:textId="0D7A85A4" w:rsidR="00584E79" w:rsidRPr="001B68E0" w:rsidRDefault="00584E79" w:rsidP="001B68E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84E79">
              <w:rPr>
                <w:rFonts w:asciiTheme="majorHAnsi" w:hAnsiTheme="majorHAnsi" w:cstheme="majorHAnsi"/>
                <w:sz w:val="20"/>
                <w:szCs w:val="20"/>
              </w:rPr>
              <w:t>Por que a empresa tem somente 02 clientes contratando projetos ou serviços por mês?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ADA9B6" w14:textId="7B91DB9D" w:rsidR="00584E79" w:rsidRPr="00D329B6" w:rsidRDefault="0037186C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186C">
              <w:rPr>
                <w:rFonts w:asciiTheme="majorHAnsi" w:hAnsiTheme="majorHAnsi" w:cstheme="majorHAnsi"/>
                <w:sz w:val="20"/>
                <w:szCs w:val="20"/>
              </w:rPr>
              <w:t>Porque o marketing da empresa não está sendo suficiente para atingir mais clientes.</w:t>
            </w:r>
          </w:p>
        </w:tc>
      </w:tr>
      <w:tr w:rsidR="00584E79" w14:paraId="7C79C2F0" w14:textId="77777777" w:rsidTr="00D329B6">
        <w:trPr>
          <w:trHeight w:val="59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F89AA32" w14:textId="77777777" w:rsidR="00584E79" w:rsidRPr="00A02B09" w:rsidRDefault="00584E79" w:rsidP="00ED77D0">
            <w:pPr>
              <w:spacing w:line="259" w:lineRule="auto"/>
              <w:ind w:left="1"/>
              <w:jc w:val="center"/>
              <w:rPr>
                <w:rFonts w:asciiTheme="majorHAnsi" w:hAnsiTheme="majorHAnsi" w:cstheme="majorHAnsi"/>
                <w:szCs w:val="18"/>
              </w:rPr>
            </w:pPr>
            <w:r w:rsidRPr="00A02B09">
              <w:rPr>
                <w:rFonts w:asciiTheme="majorHAnsi" w:hAnsiTheme="majorHAnsi" w:cstheme="majorHAnsi"/>
                <w:szCs w:val="18"/>
              </w:rPr>
              <w:t xml:space="preserve">2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6B3F517" w14:textId="4E1BEBB0" w:rsidR="00584E79" w:rsidRPr="00D329B6" w:rsidRDefault="001B68E0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B68E0">
              <w:rPr>
                <w:rFonts w:asciiTheme="majorHAnsi" w:hAnsiTheme="majorHAnsi" w:cstheme="majorHAnsi"/>
                <w:sz w:val="20"/>
                <w:szCs w:val="20"/>
              </w:rPr>
              <w:t>Por que o marketing da empresa não está sendo suficiente para atingir mais clientes?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282E02" w14:textId="068C7A14" w:rsidR="00584E79" w:rsidRPr="00D329B6" w:rsidRDefault="001B68E0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B68E0">
              <w:rPr>
                <w:rFonts w:asciiTheme="majorHAnsi" w:hAnsiTheme="majorHAnsi" w:cstheme="majorHAnsi"/>
                <w:sz w:val="20"/>
                <w:szCs w:val="20"/>
              </w:rPr>
              <w:t>Porque a reserva financeira está sendo utilizada para investir em outras prioridades.</w:t>
            </w:r>
          </w:p>
        </w:tc>
      </w:tr>
      <w:tr w:rsidR="00584E79" w14:paraId="658F0099" w14:textId="77777777" w:rsidTr="00D329B6">
        <w:trPr>
          <w:trHeight w:val="58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6386493" w14:textId="77777777" w:rsidR="00584E79" w:rsidRPr="00A02B09" w:rsidRDefault="00584E79" w:rsidP="00ED77D0">
            <w:pPr>
              <w:spacing w:line="259" w:lineRule="auto"/>
              <w:ind w:left="1"/>
              <w:jc w:val="center"/>
              <w:rPr>
                <w:rFonts w:asciiTheme="majorHAnsi" w:hAnsiTheme="majorHAnsi" w:cstheme="majorHAnsi"/>
                <w:szCs w:val="18"/>
              </w:rPr>
            </w:pPr>
            <w:r w:rsidRPr="00A02B09">
              <w:rPr>
                <w:rFonts w:asciiTheme="majorHAnsi" w:hAnsiTheme="majorHAnsi" w:cstheme="majorHAnsi"/>
                <w:szCs w:val="18"/>
              </w:rPr>
              <w:t xml:space="preserve">3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86FAD16" w14:textId="4CB98C1E" w:rsidR="00584E79" w:rsidRPr="00D329B6" w:rsidRDefault="001B68E0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B68E0">
              <w:rPr>
                <w:rFonts w:asciiTheme="majorHAnsi" w:hAnsiTheme="majorHAnsi" w:cstheme="majorHAnsi"/>
                <w:sz w:val="20"/>
                <w:szCs w:val="20"/>
              </w:rPr>
              <w:t>Por que a reserva financeira está sendo utilizada para investir em outras prioridades?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8BAD96" w14:textId="71015466" w:rsidR="00584E79" w:rsidRPr="00D329B6" w:rsidRDefault="001B68E0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B68E0">
              <w:rPr>
                <w:rFonts w:asciiTheme="majorHAnsi" w:hAnsiTheme="majorHAnsi" w:cstheme="majorHAnsi"/>
                <w:sz w:val="20"/>
                <w:szCs w:val="20"/>
              </w:rPr>
              <w:t>Para garantir que os serviços e obras já contratadas mantenham o padrão da empresa.</w:t>
            </w:r>
          </w:p>
        </w:tc>
      </w:tr>
      <w:tr w:rsidR="00584E79" w14:paraId="19A0BD29" w14:textId="77777777" w:rsidTr="00D329B6">
        <w:trPr>
          <w:trHeight w:val="58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A16D4C2" w14:textId="77777777" w:rsidR="00584E79" w:rsidRPr="00A02B09" w:rsidRDefault="00584E79" w:rsidP="00ED77D0">
            <w:pPr>
              <w:spacing w:line="259" w:lineRule="auto"/>
              <w:ind w:left="1"/>
              <w:jc w:val="center"/>
              <w:rPr>
                <w:rFonts w:asciiTheme="majorHAnsi" w:hAnsiTheme="majorHAnsi" w:cstheme="majorHAnsi"/>
                <w:szCs w:val="18"/>
              </w:rPr>
            </w:pPr>
            <w:r w:rsidRPr="00A02B09">
              <w:rPr>
                <w:rFonts w:asciiTheme="majorHAnsi" w:hAnsiTheme="majorHAnsi" w:cstheme="majorHAnsi"/>
                <w:szCs w:val="18"/>
              </w:rPr>
              <w:t xml:space="preserve">4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7B7D35" w14:textId="7F6FDD96" w:rsidR="00584E79" w:rsidRPr="00D329B6" w:rsidRDefault="001B68E0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B68E0">
              <w:rPr>
                <w:rFonts w:asciiTheme="majorHAnsi" w:hAnsiTheme="majorHAnsi" w:cstheme="majorHAnsi"/>
                <w:sz w:val="20"/>
                <w:szCs w:val="20"/>
              </w:rPr>
              <w:t>Por que os serviços e obras já contratados devem manter o padrão da empresa?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686969" w14:textId="0CF918AE" w:rsidR="00584E79" w:rsidRPr="00D329B6" w:rsidRDefault="008719CD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19CD">
              <w:rPr>
                <w:rFonts w:asciiTheme="majorHAnsi" w:hAnsiTheme="majorHAnsi" w:cstheme="majorHAnsi"/>
                <w:sz w:val="20"/>
                <w:szCs w:val="20"/>
              </w:rPr>
              <w:t>Para que os clientes dos serviços em andamento indiquem os serviços da empresa.</w:t>
            </w:r>
          </w:p>
        </w:tc>
      </w:tr>
      <w:tr w:rsidR="00584E79" w14:paraId="689CBEB7" w14:textId="77777777" w:rsidTr="00D329B6">
        <w:trPr>
          <w:trHeight w:val="5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858378" w14:textId="77777777" w:rsidR="00584E79" w:rsidRPr="00A02B09" w:rsidRDefault="00584E79" w:rsidP="00ED77D0">
            <w:pPr>
              <w:spacing w:line="259" w:lineRule="auto"/>
              <w:ind w:left="1"/>
              <w:jc w:val="center"/>
              <w:rPr>
                <w:rFonts w:asciiTheme="majorHAnsi" w:hAnsiTheme="majorHAnsi" w:cstheme="majorHAnsi"/>
                <w:szCs w:val="18"/>
              </w:rPr>
            </w:pPr>
            <w:r w:rsidRPr="00A02B09">
              <w:rPr>
                <w:rFonts w:asciiTheme="majorHAnsi" w:hAnsiTheme="majorHAnsi" w:cstheme="majorHAnsi"/>
                <w:szCs w:val="18"/>
              </w:rPr>
              <w:t xml:space="preserve">5 </w:t>
            </w:r>
          </w:p>
        </w:tc>
        <w:tc>
          <w:tcPr>
            <w:tcW w:w="423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5BED867" w14:textId="782E5096" w:rsidR="00584E79" w:rsidRPr="00D329B6" w:rsidRDefault="008719CD" w:rsidP="00D329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19CD">
              <w:rPr>
                <w:rFonts w:asciiTheme="majorHAnsi" w:hAnsiTheme="majorHAnsi" w:cstheme="majorHAnsi"/>
                <w:sz w:val="20"/>
                <w:szCs w:val="20"/>
              </w:rPr>
              <w:t>Por que os clientes dos serviços em andamento devem indicar os serviços da empresa?</w:t>
            </w:r>
          </w:p>
        </w:tc>
        <w:tc>
          <w:tcPr>
            <w:tcW w:w="570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AB7CF69" w14:textId="2BD74512" w:rsidR="00584E79" w:rsidRPr="008F7F7A" w:rsidRDefault="008719CD" w:rsidP="00ED77D0">
            <w:pPr>
              <w:spacing w:line="259" w:lineRule="auto"/>
              <w:ind w:left="151"/>
              <w:rPr>
                <w:rFonts w:asciiTheme="majorHAnsi" w:hAnsiTheme="majorHAnsi" w:cstheme="majorHAnsi"/>
              </w:rPr>
            </w:pPr>
            <w:r w:rsidRPr="008719CD">
              <w:rPr>
                <w:rFonts w:asciiTheme="majorHAnsi" w:hAnsiTheme="majorHAnsi" w:cstheme="majorHAnsi"/>
                <w:sz w:val="20"/>
                <w:szCs w:val="20"/>
              </w:rPr>
              <w:t>Porque eles se destacam da concorrência e isso deve ser salientado para mais interessados</w:t>
            </w:r>
          </w:p>
        </w:tc>
      </w:tr>
    </w:tbl>
    <w:p w14:paraId="76C19DC5" w14:textId="6B354BFE" w:rsidR="00584E79" w:rsidRDefault="00584E79"/>
    <w:p w14:paraId="2971A905" w14:textId="08FE3FA1" w:rsidR="00401818" w:rsidRDefault="00401818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401818" w14:paraId="44789349" w14:textId="77777777" w:rsidTr="00FD72A7">
        <w:trPr>
          <w:trHeight w:val="456"/>
        </w:trPr>
        <w:tc>
          <w:tcPr>
            <w:tcW w:w="2657" w:type="dxa"/>
            <w:vAlign w:val="center"/>
          </w:tcPr>
          <w:p w14:paraId="77E0BF27" w14:textId="77777777" w:rsidR="00401818" w:rsidRPr="00AE0A4A" w:rsidRDefault="00401818" w:rsidP="00FD72A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04123455" w14:textId="77777777" w:rsidR="00401818" w:rsidRPr="00AE0A4A" w:rsidRDefault="00401818" w:rsidP="00FD72A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496E496A" w14:textId="4981F500" w:rsidR="00401818" w:rsidRPr="00AE0A4A" w:rsidRDefault="00401818" w:rsidP="00FD72A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27034B9D" w14:textId="77777777" w:rsidR="00401818" w:rsidRPr="00AE0A4A" w:rsidRDefault="00401818" w:rsidP="00FD72A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401818" w14:paraId="5D948F19" w14:textId="77777777" w:rsidTr="00D8099F">
        <w:trPr>
          <w:trHeight w:hRule="exact" w:val="745"/>
        </w:trPr>
        <w:tc>
          <w:tcPr>
            <w:tcW w:w="2657" w:type="dxa"/>
            <w:vAlign w:val="center"/>
          </w:tcPr>
          <w:p w14:paraId="60B73BC6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707CF61D" w14:textId="77777777" w:rsidR="00401818" w:rsidRPr="00D8099F" w:rsidRDefault="00401818" w:rsidP="00FD72A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D8099F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04FAB8EA" w14:textId="0A53D4DF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diretoria</w:t>
            </w:r>
            <w:r w:rsidR="007E1406" w:rsidRPr="00D8099F">
              <w:rPr>
                <w:rFonts w:ascii="Calibri Light" w:hAnsi="Calibri Light" w:cs="Calibri Light"/>
                <w:sz w:val="20"/>
                <w:szCs w:val="20"/>
              </w:rPr>
              <w:t>geral</w:t>
            </w:r>
            <w:r w:rsidRPr="00D8099F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21949E95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401818" w14:paraId="452C14D4" w14:textId="77777777" w:rsidTr="00FD72A7">
        <w:trPr>
          <w:trHeight w:hRule="exact" w:val="423"/>
        </w:trPr>
        <w:tc>
          <w:tcPr>
            <w:tcW w:w="2657" w:type="dxa"/>
            <w:vAlign w:val="center"/>
          </w:tcPr>
          <w:p w14:paraId="27428B2C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3EE1EFB3" w14:textId="77777777" w:rsidR="00401818" w:rsidRPr="00D8099F" w:rsidRDefault="00401818" w:rsidP="00FD72A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7CB58243" w14:textId="5C28DED0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5A53352E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401818" w14:paraId="070B500C" w14:textId="77777777" w:rsidTr="00FD72A7">
        <w:trPr>
          <w:trHeight w:hRule="exact" w:val="430"/>
        </w:trPr>
        <w:tc>
          <w:tcPr>
            <w:tcW w:w="2657" w:type="dxa"/>
            <w:vAlign w:val="center"/>
          </w:tcPr>
          <w:p w14:paraId="4727F12A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625BC487" w14:textId="77777777" w:rsidR="00401818" w:rsidRPr="00D8099F" w:rsidRDefault="00401818" w:rsidP="00FD72A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758F5AF0" w14:textId="6A7D1E6A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17A0989C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401818" w14:paraId="4B56F352" w14:textId="77777777" w:rsidTr="00FD72A7">
        <w:trPr>
          <w:trHeight w:hRule="exact" w:val="408"/>
        </w:trPr>
        <w:tc>
          <w:tcPr>
            <w:tcW w:w="2657" w:type="dxa"/>
            <w:vAlign w:val="center"/>
          </w:tcPr>
          <w:p w14:paraId="580A98C0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2992E707" w14:textId="77777777" w:rsidR="00401818" w:rsidRPr="00D8099F" w:rsidRDefault="00401818" w:rsidP="00FD72A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03B5B2E4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6C9C82E8" w14:textId="77777777" w:rsidR="00401818" w:rsidRPr="00D8099F" w:rsidRDefault="00401818" w:rsidP="00FD72A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1B5FD0" w14:paraId="5DCD5B7A" w14:textId="77777777" w:rsidTr="00FD72A7">
        <w:trPr>
          <w:trHeight w:hRule="exact" w:val="408"/>
        </w:trPr>
        <w:tc>
          <w:tcPr>
            <w:tcW w:w="2657" w:type="dxa"/>
            <w:vAlign w:val="center"/>
          </w:tcPr>
          <w:p w14:paraId="61C16023" w14:textId="434AAAF5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52920644" w14:textId="228D4BF4" w:rsidR="001B5FD0" w:rsidRPr="00D8099F" w:rsidRDefault="001B5FD0" w:rsidP="001B5FD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47073997" w14:textId="02D5EFF5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D51598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7B393C5B" w14:textId="32CE0287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1B5FD0" w14:paraId="57CEE24E" w14:textId="77777777" w:rsidTr="00FD72A7">
        <w:trPr>
          <w:trHeight w:hRule="exact" w:val="408"/>
        </w:trPr>
        <w:tc>
          <w:tcPr>
            <w:tcW w:w="2657" w:type="dxa"/>
            <w:vAlign w:val="center"/>
          </w:tcPr>
          <w:p w14:paraId="33E4469D" w14:textId="6DBD0E7E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5775C79B" w14:textId="08E1E193" w:rsidR="001B5FD0" w:rsidRPr="00D8099F" w:rsidRDefault="001B5FD0" w:rsidP="001B5FD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5C776597" w14:textId="5C978A29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6B813B5A" w14:textId="3C9C24DB" w:rsidR="001B5FD0" w:rsidRPr="00D8099F" w:rsidRDefault="001B5FD0" w:rsidP="001B5FD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D8099F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2B1AF4D4" w14:textId="7591D01C" w:rsidR="00E81252" w:rsidRDefault="00E81252"/>
    <w:sectPr w:rsidR="00E81252" w:rsidSect="001B5FD0">
      <w:pgSz w:w="11906" w:h="16838"/>
      <w:pgMar w:top="850" w:right="1133" w:bottom="142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1ED3"/>
    <w:multiLevelType w:val="multilevel"/>
    <w:tmpl w:val="9876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244B01"/>
    <w:multiLevelType w:val="hybridMultilevel"/>
    <w:tmpl w:val="11E032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9FE"/>
    <w:rsid w:val="000220A2"/>
    <w:rsid w:val="00024C35"/>
    <w:rsid w:val="00036AEF"/>
    <w:rsid w:val="000741E4"/>
    <w:rsid w:val="00097969"/>
    <w:rsid w:val="000A0578"/>
    <w:rsid w:val="000F0A49"/>
    <w:rsid w:val="00131784"/>
    <w:rsid w:val="00132DED"/>
    <w:rsid w:val="00154930"/>
    <w:rsid w:val="00163F4B"/>
    <w:rsid w:val="00174316"/>
    <w:rsid w:val="001934FA"/>
    <w:rsid w:val="001944D6"/>
    <w:rsid w:val="001B5FD0"/>
    <w:rsid w:val="001B68E0"/>
    <w:rsid w:val="001E1DDE"/>
    <w:rsid w:val="001E7439"/>
    <w:rsid w:val="001F436A"/>
    <w:rsid w:val="001F5E3A"/>
    <w:rsid w:val="0020048A"/>
    <w:rsid w:val="00202FC8"/>
    <w:rsid w:val="00206746"/>
    <w:rsid w:val="0024784C"/>
    <w:rsid w:val="002828E8"/>
    <w:rsid w:val="00290C2B"/>
    <w:rsid w:val="002C27C6"/>
    <w:rsid w:val="002C4A9F"/>
    <w:rsid w:val="002F24BC"/>
    <w:rsid w:val="00313D86"/>
    <w:rsid w:val="003309A1"/>
    <w:rsid w:val="00357E3B"/>
    <w:rsid w:val="0037186C"/>
    <w:rsid w:val="003A3776"/>
    <w:rsid w:val="003C7304"/>
    <w:rsid w:val="00401818"/>
    <w:rsid w:val="00406EA1"/>
    <w:rsid w:val="00472017"/>
    <w:rsid w:val="0049256A"/>
    <w:rsid w:val="004946A8"/>
    <w:rsid w:val="00497591"/>
    <w:rsid w:val="004B2C3C"/>
    <w:rsid w:val="004E560E"/>
    <w:rsid w:val="0051459D"/>
    <w:rsid w:val="005229DF"/>
    <w:rsid w:val="00522A30"/>
    <w:rsid w:val="005567AD"/>
    <w:rsid w:val="005807C0"/>
    <w:rsid w:val="00584E79"/>
    <w:rsid w:val="005B3D35"/>
    <w:rsid w:val="005B7A86"/>
    <w:rsid w:val="005D678C"/>
    <w:rsid w:val="005E5AA3"/>
    <w:rsid w:val="005E5FC6"/>
    <w:rsid w:val="006133A9"/>
    <w:rsid w:val="00682651"/>
    <w:rsid w:val="006A1B63"/>
    <w:rsid w:val="006C738B"/>
    <w:rsid w:val="006E721E"/>
    <w:rsid w:val="00716889"/>
    <w:rsid w:val="00723796"/>
    <w:rsid w:val="00755184"/>
    <w:rsid w:val="00791FEF"/>
    <w:rsid w:val="007A0CE7"/>
    <w:rsid w:val="007D20AB"/>
    <w:rsid w:val="007D48F0"/>
    <w:rsid w:val="007E1406"/>
    <w:rsid w:val="007E601C"/>
    <w:rsid w:val="007F6B0E"/>
    <w:rsid w:val="00801A95"/>
    <w:rsid w:val="00803A67"/>
    <w:rsid w:val="00813704"/>
    <w:rsid w:val="008719CD"/>
    <w:rsid w:val="0087566E"/>
    <w:rsid w:val="00896858"/>
    <w:rsid w:val="008B42A1"/>
    <w:rsid w:val="008E695A"/>
    <w:rsid w:val="009215BA"/>
    <w:rsid w:val="009233A9"/>
    <w:rsid w:val="00964148"/>
    <w:rsid w:val="00970D95"/>
    <w:rsid w:val="00991984"/>
    <w:rsid w:val="009A59DF"/>
    <w:rsid w:val="009E7155"/>
    <w:rsid w:val="009F7192"/>
    <w:rsid w:val="00A02B09"/>
    <w:rsid w:val="00A0664B"/>
    <w:rsid w:val="00A21A75"/>
    <w:rsid w:val="00A608BD"/>
    <w:rsid w:val="00A871E1"/>
    <w:rsid w:val="00A879C8"/>
    <w:rsid w:val="00AA3029"/>
    <w:rsid w:val="00AC60C4"/>
    <w:rsid w:val="00AC7861"/>
    <w:rsid w:val="00B26312"/>
    <w:rsid w:val="00B3050B"/>
    <w:rsid w:val="00B51BDA"/>
    <w:rsid w:val="00B6417B"/>
    <w:rsid w:val="00B7699D"/>
    <w:rsid w:val="00B86EAF"/>
    <w:rsid w:val="00B95B55"/>
    <w:rsid w:val="00BC6D7C"/>
    <w:rsid w:val="00BE0CCA"/>
    <w:rsid w:val="00BE6B28"/>
    <w:rsid w:val="00C03B31"/>
    <w:rsid w:val="00C330E7"/>
    <w:rsid w:val="00C4093F"/>
    <w:rsid w:val="00C57C82"/>
    <w:rsid w:val="00CC1FB4"/>
    <w:rsid w:val="00D170AD"/>
    <w:rsid w:val="00D32305"/>
    <w:rsid w:val="00D329B6"/>
    <w:rsid w:val="00D34073"/>
    <w:rsid w:val="00D44253"/>
    <w:rsid w:val="00D51598"/>
    <w:rsid w:val="00D73406"/>
    <w:rsid w:val="00D8099F"/>
    <w:rsid w:val="00DA5195"/>
    <w:rsid w:val="00DA5C52"/>
    <w:rsid w:val="00DB15D9"/>
    <w:rsid w:val="00DC198A"/>
    <w:rsid w:val="00DF30FE"/>
    <w:rsid w:val="00E222B1"/>
    <w:rsid w:val="00E26E11"/>
    <w:rsid w:val="00E66ADA"/>
    <w:rsid w:val="00E73ECF"/>
    <w:rsid w:val="00E81252"/>
    <w:rsid w:val="00E83C52"/>
    <w:rsid w:val="00EA032D"/>
    <w:rsid w:val="00EA3F68"/>
    <w:rsid w:val="00EE17E0"/>
    <w:rsid w:val="00F00C7B"/>
    <w:rsid w:val="00F34C73"/>
    <w:rsid w:val="00F47B4C"/>
    <w:rsid w:val="00F61372"/>
    <w:rsid w:val="00F62F2B"/>
    <w:rsid w:val="00F632C8"/>
    <w:rsid w:val="00F819FE"/>
    <w:rsid w:val="00F94CF2"/>
    <w:rsid w:val="00FB7C9B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3838"/>
  <w15:docId w15:val="{1FFDBFAF-3218-45E2-8C92-F506DEF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E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DA5C52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5B55"/>
    <w:pPr>
      <w:ind w:left="720"/>
      <w:contextualSpacing/>
    </w:pPr>
  </w:style>
  <w:style w:type="table" w:customStyle="1" w:styleId="TableGrid">
    <w:name w:val="TableGrid"/>
    <w:rsid w:val="00584E79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145</cp:revision>
  <dcterms:created xsi:type="dcterms:W3CDTF">2020-04-05T22:10:00Z</dcterms:created>
  <dcterms:modified xsi:type="dcterms:W3CDTF">2020-10-15T21:47:00Z</dcterms:modified>
</cp:coreProperties>
</file>