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5D2F" w14:textId="46829E3A" w:rsidR="00BD1B99" w:rsidRDefault="00BD1B99" w:rsidP="00BD1B99">
      <w:pPr>
        <w:jc w:val="center"/>
        <w:rPr>
          <w:rFonts w:ascii="Arial" w:eastAsia="Arial" w:hAnsi="Arial" w:cs="Arial"/>
          <w:color w:val="auto"/>
          <w:sz w:val="30"/>
          <w:szCs w:val="30"/>
        </w:rPr>
      </w:pPr>
      <w:r>
        <w:rPr>
          <w:b/>
          <w:bCs/>
          <w:sz w:val="44"/>
          <w:szCs w:val="44"/>
        </w:rPr>
        <w:t>LISTA DE RESTRIÇÕES</w:t>
      </w:r>
      <w:r>
        <w:rPr>
          <w:sz w:val="30"/>
          <w:szCs w:val="30"/>
        </w:rPr>
        <w:br/>
        <w:t>Site Progetti Obras Reformas e Construção (PRGT)</w:t>
      </w:r>
    </w:p>
    <w:p w14:paraId="49BE05BA" w14:textId="70BE60C0" w:rsidR="00655E45" w:rsidRDefault="00655E45">
      <w:pPr>
        <w:spacing w:after="0"/>
        <w:ind w:left="1867"/>
        <w:jc w:val="center"/>
      </w:pPr>
    </w:p>
    <w:p w14:paraId="19EE944D" w14:textId="77777777" w:rsidR="00655E45" w:rsidRDefault="00661728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70BC1EBE" w14:textId="77777777" w:rsidR="00655E45" w:rsidRDefault="00661728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21" w:type="dxa"/>
        <w:tblInd w:w="2" w:type="dxa"/>
        <w:tblCellMar>
          <w:top w:w="77" w:type="dxa"/>
          <w:left w:w="98" w:type="dxa"/>
          <w:right w:w="51" w:type="dxa"/>
        </w:tblCellMar>
        <w:tblLook w:val="04A0" w:firstRow="1" w:lastRow="0" w:firstColumn="1" w:lastColumn="0" w:noHBand="0" w:noVBand="1"/>
      </w:tblPr>
      <w:tblGrid>
        <w:gridCol w:w="4807"/>
        <w:gridCol w:w="5114"/>
      </w:tblGrid>
      <w:tr w:rsidR="00655E45" w14:paraId="0A557A14" w14:textId="77777777" w:rsidTr="00FE6CA2">
        <w:trPr>
          <w:trHeight w:val="392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E4D5" w:themeFill="accent2" w:themeFillTint="33"/>
            <w:vAlign w:val="center"/>
          </w:tcPr>
          <w:p w14:paraId="7BF457E1" w14:textId="3D7A4870" w:rsidR="00655E45" w:rsidRDefault="00661728" w:rsidP="00FE6CA2">
            <w:pPr>
              <w:jc w:val="center"/>
            </w:pPr>
            <w:r>
              <w:rPr>
                <w:rFonts w:ascii="Arial" w:eastAsia="Arial" w:hAnsi="Arial" w:cs="Arial"/>
              </w:rPr>
              <w:t>Restrição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E4D5" w:themeFill="accent2" w:themeFillTint="33"/>
            <w:vAlign w:val="center"/>
          </w:tcPr>
          <w:p w14:paraId="67DC527D" w14:textId="1739C908" w:rsidR="00655E45" w:rsidRDefault="00661728" w:rsidP="00FE6CA2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>Razão (lógica)</w:t>
            </w:r>
          </w:p>
        </w:tc>
      </w:tr>
      <w:tr w:rsidR="00655E45" w14:paraId="3647000D" w14:textId="77777777" w:rsidTr="003D5AFA">
        <w:trPr>
          <w:trHeight w:val="930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166AAFC" w14:textId="18DEF811" w:rsidR="00655E45" w:rsidRPr="00FE6CA2" w:rsidRDefault="001738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O website deve ser hospedado n</w:t>
            </w:r>
            <w:r w:rsidR="00CC1835">
              <w:rPr>
                <w:rFonts w:asciiTheme="minorHAnsi" w:eastAsia="Arial" w:hAnsiTheme="minorHAnsi" w:cstheme="minorHAnsi"/>
                <w:sz w:val="20"/>
                <w:szCs w:val="20"/>
              </w:rPr>
              <w:t>o provedor da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Locaweb</w:t>
            </w:r>
            <w:r w:rsidR="00CC1835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BA4070" w14:textId="77777777" w:rsidR="00655E45" w:rsidRPr="00FE6CA2" w:rsidRDefault="00661728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Utilização dos recursos já existentes. </w:t>
            </w:r>
          </w:p>
        </w:tc>
      </w:tr>
      <w:tr w:rsidR="00655E45" w14:paraId="4B56D966" w14:textId="77777777" w:rsidTr="003D5AFA">
        <w:trPr>
          <w:trHeight w:val="1250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CD9BF39" w14:textId="13A64F85" w:rsidR="00655E45" w:rsidRPr="00FE6CA2" w:rsidRDefault="0066172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A </w:t>
            </w:r>
            <w:r w:rsidR="00F761ED">
              <w:rPr>
                <w:rFonts w:asciiTheme="minorHAnsi" w:eastAsia="Arial" w:hAnsiTheme="minorHAnsi" w:cstheme="minorHAnsi"/>
                <w:sz w:val="20"/>
                <w:szCs w:val="20"/>
              </w:rPr>
              <w:t>Linguagem de desenvolvimento de ser em HTML, CCS3, Java</w:t>
            </w:r>
            <w:r w:rsidR="00FF0869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F761ED">
              <w:rPr>
                <w:rFonts w:asciiTheme="minorHAnsi" w:eastAsia="Arial" w:hAnsiTheme="minorHAnsi" w:cstheme="minorHAnsi"/>
                <w:sz w:val="20"/>
                <w:szCs w:val="20"/>
              </w:rPr>
              <w:t>Script,</w:t>
            </w: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FF0869">
              <w:rPr>
                <w:rFonts w:asciiTheme="minorHAnsi" w:eastAsia="Arial" w:hAnsiTheme="minorHAnsi" w:cstheme="minorHAnsi"/>
                <w:sz w:val="20"/>
                <w:szCs w:val="20"/>
              </w:rPr>
              <w:t>PHP ou Python.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889D902" w14:textId="53815C54" w:rsidR="00655E45" w:rsidRPr="00FE6CA2" w:rsidRDefault="00FF0869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As linguagens devem ser as mais comuns praticadas no mercado para que pos</w:t>
            </w:r>
            <w:r w:rsidR="00A07D0D">
              <w:rPr>
                <w:rFonts w:asciiTheme="minorHAnsi" w:eastAsia="Arial" w:hAnsiTheme="minorHAnsi" w:cstheme="minorHAnsi"/>
                <w:sz w:val="20"/>
                <w:szCs w:val="20"/>
              </w:rPr>
              <w:t>sa ser facilmente atualizada por qualquer profissional futuramente</w:t>
            </w:r>
            <w:r w:rsidR="00910861">
              <w:rPr>
                <w:rFonts w:asciiTheme="minorHAnsi" w:eastAsia="Arial" w:hAnsiTheme="minorHAnsi" w:cstheme="minorHAnsi"/>
                <w:sz w:val="20"/>
                <w:szCs w:val="20"/>
              </w:rPr>
              <w:t>, sem que a empresa fique refém da linguagem de programação.</w:t>
            </w:r>
            <w:r w:rsidR="00661728"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55E45" w14:paraId="07FD90F9" w14:textId="77777777">
        <w:trPr>
          <w:trHeight w:val="1219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DDEF652" w14:textId="56A23228" w:rsidR="00655E45" w:rsidRPr="00FE6CA2" w:rsidRDefault="00835A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O site não pode ter scripts que façam ligações externas com empresas detentoras de seus códigos.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D9C8094" w14:textId="796AE7E3" w:rsidR="00655E45" w:rsidRPr="00FE6CA2" w:rsidRDefault="001E303E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Uma vez que os códigos estejam conectados à servidores de terceiros, </w:t>
            </w:r>
            <w:r w:rsidR="00724AC3">
              <w:rPr>
                <w:rFonts w:asciiTheme="minorHAnsi" w:hAnsiTheme="minorHAnsi" w:cstheme="minorHAnsi"/>
                <w:sz w:val="20"/>
                <w:szCs w:val="20"/>
              </w:rPr>
              <w:t xml:space="preserve">estes poderão a qualquer momento </w:t>
            </w:r>
            <w:r w:rsidR="00FB42D7">
              <w:rPr>
                <w:rFonts w:asciiTheme="minorHAnsi" w:hAnsiTheme="minorHAnsi" w:cstheme="minorHAnsi"/>
                <w:sz w:val="20"/>
                <w:szCs w:val="20"/>
              </w:rPr>
              <w:t>os substituir</w:t>
            </w:r>
            <w:r w:rsidR="00724AC3">
              <w:rPr>
                <w:rFonts w:asciiTheme="minorHAnsi" w:hAnsiTheme="minorHAnsi" w:cstheme="minorHAnsi"/>
                <w:sz w:val="20"/>
                <w:szCs w:val="20"/>
              </w:rPr>
              <w:t xml:space="preserve"> ou removê-los, o que provocará </w:t>
            </w:r>
            <w:r w:rsidR="00315AA2">
              <w:rPr>
                <w:rFonts w:asciiTheme="minorHAnsi" w:hAnsiTheme="minorHAnsi" w:cstheme="minorHAnsi"/>
                <w:sz w:val="20"/>
                <w:szCs w:val="20"/>
              </w:rPr>
              <w:t>uma ruptura no funcionamento do site da empresa</w:t>
            </w:r>
          </w:p>
        </w:tc>
      </w:tr>
      <w:tr w:rsidR="00655E45" w14:paraId="2D488A5E" w14:textId="77777777" w:rsidTr="003D5AFA">
        <w:trPr>
          <w:trHeight w:val="1364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5AF66D1" w14:textId="0680B75E" w:rsidR="00655E45" w:rsidRPr="00FE6CA2" w:rsidRDefault="00661728">
            <w:pPr>
              <w:spacing w:line="275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O </w:t>
            </w:r>
            <w:r w:rsidR="00315AA2">
              <w:rPr>
                <w:rFonts w:asciiTheme="minorHAnsi" w:eastAsia="Arial" w:hAnsiTheme="minorHAnsi" w:cstheme="minorHAnsi"/>
                <w:sz w:val="20"/>
                <w:szCs w:val="20"/>
              </w:rPr>
              <w:t>usuário</w:t>
            </w: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poderá </w:t>
            </w:r>
            <w:r w:rsidR="00315AA2">
              <w:rPr>
                <w:rFonts w:asciiTheme="minorHAnsi" w:eastAsia="Arial" w:hAnsiTheme="minorHAnsi" w:cstheme="minorHAnsi"/>
                <w:sz w:val="20"/>
                <w:szCs w:val="20"/>
              </w:rPr>
              <w:t>solicitar a remoção do seu cadastro, mas</w:t>
            </w:r>
            <w:r w:rsidR="002D18A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seus dados serão preservados em arquivo morto</w:t>
            </w: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</w:p>
          <w:p w14:paraId="550828E8" w14:textId="77777777" w:rsidR="00655E45" w:rsidRPr="00FE6CA2" w:rsidRDefault="0066172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1622F9" w14:textId="4A3D41FB" w:rsidR="00655E45" w:rsidRPr="00FE6CA2" w:rsidRDefault="002D18A7">
            <w:pPr>
              <w:ind w:left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Uma vez com o ca</w:t>
            </w:r>
            <w:r w:rsidR="002A318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dastro dos clientes, a empresa pode mantê-los arquivados para eventual contato futuro ou para se assegurar de qualquer problema que </w:t>
            </w:r>
            <w:r w:rsidR="00FB42D7">
              <w:rPr>
                <w:rFonts w:asciiTheme="minorHAnsi" w:eastAsia="Arial" w:hAnsiTheme="minorHAnsi" w:cstheme="minorHAnsi"/>
                <w:sz w:val="20"/>
                <w:szCs w:val="20"/>
              </w:rPr>
              <w:t>os usuários venham a contatá-lo.</w:t>
            </w:r>
            <w:r w:rsidR="00661728"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55E45" w14:paraId="2E2709A3" w14:textId="77777777" w:rsidTr="00CC1835">
        <w:trPr>
          <w:trHeight w:val="1160"/>
        </w:trPr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2F0FECE" w14:textId="77777777" w:rsidR="00655E45" w:rsidRPr="00FE6CA2" w:rsidRDefault="00661728">
            <w:pPr>
              <w:spacing w:line="275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O sistema não pode permitir a alteração do CPF do usuário.  </w:t>
            </w:r>
          </w:p>
          <w:p w14:paraId="026C09B2" w14:textId="77777777" w:rsidR="00655E45" w:rsidRPr="00FE6CA2" w:rsidRDefault="0066172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1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5BC9183" w14:textId="77777777" w:rsidR="00655E45" w:rsidRPr="00FE6CA2" w:rsidRDefault="00661728">
            <w:pPr>
              <w:ind w:left="1" w:right="27"/>
              <w:rPr>
                <w:rFonts w:asciiTheme="minorHAnsi" w:hAnsiTheme="minorHAnsi" w:cstheme="minorHAnsi"/>
                <w:sz w:val="20"/>
                <w:szCs w:val="20"/>
              </w:rPr>
            </w:pPr>
            <w:r w:rsidRPr="00FE6CA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O CPF do usuário, estará atrelado a vários registros desde a sua primeira inserção. </w:t>
            </w:r>
            <w:r w:rsidRPr="00FE6CA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2AA981C8" w14:textId="6A7BC7B7" w:rsidR="00655E45" w:rsidRDefault="006617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72FD61F" w14:textId="58E69D5E" w:rsidR="007C7B8A" w:rsidRDefault="007C7B8A">
      <w:pPr>
        <w:spacing w:after="0"/>
        <w:rPr>
          <w:rFonts w:ascii="Arial" w:eastAsia="Arial" w:hAnsi="Arial" w:cs="Arial"/>
        </w:rPr>
      </w:pPr>
    </w:p>
    <w:p w14:paraId="22301011" w14:textId="28E52BC0" w:rsidR="00CC1835" w:rsidRDefault="00CC1835">
      <w:pPr>
        <w:spacing w:after="0"/>
        <w:rPr>
          <w:rFonts w:ascii="Arial" w:eastAsia="Arial" w:hAnsi="Arial" w:cs="Arial"/>
        </w:rPr>
      </w:pPr>
    </w:p>
    <w:p w14:paraId="7ACC3AD7" w14:textId="07FA3EFF" w:rsidR="00CC1835" w:rsidRDefault="00CC1835">
      <w:pPr>
        <w:spacing w:after="0"/>
        <w:rPr>
          <w:rFonts w:ascii="Arial" w:eastAsia="Arial" w:hAnsi="Arial" w:cs="Arial"/>
        </w:rPr>
      </w:pPr>
    </w:p>
    <w:p w14:paraId="264F7DE7" w14:textId="77777777" w:rsidR="00CC1835" w:rsidRDefault="00CC1835">
      <w:pPr>
        <w:spacing w:after="0"/>
        <w:rPr>
          <w:rFonts w:ascii="Arial" w:eastAsia="Arial" w:hAnsi="Arial" w:cs="Arial"/>
        </w:rPr>
      </w:pPr>
    </w:p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7C7B8A" w14:paraId="39200149" w14:textId="77777777" w:rsidTr="00C13B34">
        <w:trPr>
          <w:trHeight w:val="456"/>
        </w:trPr>
        <w:tc>
          <w:tcPr>
            <w:tcW w:w="2657" w:type="dxa"/>
            <w:vAlign w:val="center"/>
          </w:tcPr>
          <w:p w14:paraId="5E3BB7BE" w14:textId="77777777" w:rsidR="007C7B8A" w:rsidRPr="00AE0A4A" w:rsidRDefault="007C7B8A" w:rsidP="00C13B3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3404E2B2" w14:textId="77777777" w:rsidR="007C7B8A" w:rsidRPr="00AE0A4A" w:rsidRDefault="007C7B8A" w:rsidP="00C13B3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3A798501" w14:textId="77777777" w:rsidR="007C7B8A" w:rsidRPr="00AE0A4A" w:rsidRDefault="007C7B8A" w:rsidP="00C13B3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62F055FF" w14:textId="77777777" w:rsidR="007C7B8A" w:rsidRPr="00AE0A4A" w:rsidRDefault="007C7B8A" w:rsidP="00C13B3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7C7B8A" w14:paraId="7C794035" w14:textId="77777777" w:rsidTr="00C13B34">
        <w:trPr>
          <w:trHeight w:hRule="exact" w:val="901"/>
        </w:trPr>
        <w:tc>
          <w:tcPr>
            <w:tcW w:w="2657" w:type="dxa"/>
            <w:vAlign w:val="center"/>
          </w:tcPr>
          <w:p w14:paraId="1BDE2BB5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353F7E98" w14:textId="77777777" w:rsidR="007C7B8A" w:rsidRPr="003D5AFA" w:rsidRDefault="007C7B8A" w:rsidP="00C13B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00.191.183</w:t>
            </w:r>
            <w:r w:rsidRPr="003D5AFA">
              <w:rPr>
                <w:rFonts w:asciiTheme="majorHAnsi" w:hAnsiTheme="majorHAnsi" w:cstheme="majorHAnsi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FE85DC4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70620C28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11 3090-8352</w:t>
            </w:r>
          </w:p>
        </w:tc>
      </w:tr>
      <w:tr w:rsidR="007C7B8A" w14:paraId="0CA3A7BF" w14:textId="77777777" w:rsidTr="00C13B34">
        <w:trPr>
          <w:trHeight w:hRule="exact" w:val="423"/>
        </w:trPr>
        <w:tc>
          <w:tcPr>
            <w:tcW w:w="2657" w:type="dxa"/>
            <w:vAlign w:val="center"/>
          </w:tcPr>
          <w:p w14:paraId="52A11DD3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A020923" w14:textId="77777777" w:rsidR="007C7B8A" w:rsidRPr="003D5AFA" w:rsidRDefault="007C7B8A" w:rsidP="00C13B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0B254342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2F91EFA7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11 95497-5831</w:t>
            </w:r>
          </w:p>
        </w:tc>
      </w:tr>
      <w:tr w:rsidR="007C7B8A" w14:paraId="666473FD" w14:textId="77777777" w:rsidTr="00C13B34">
        <w:trPr>
          <w:trHeight w:hRule="exact" w:val="430"/>
        </w:trPr>
        <w:tc>
          <w:tcPr>
            <w:tcW w:w="2657" w:type="dxa"/>
            <w:vAlign w:val="center"/>
          </w:tcPr>
          <w:p w14:paraId="7D670833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74B2871B" w14:textId="77777777" w:rsidR="007C7B8A" w:rsidRPr="003D5AFA" w:rsidRDefault="007C7B8A" w:rsidP="00C13B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7FF61D4D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1FCF14FA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11 99757-7743</w:t>
            </w:r>
          </w:p>
        </w:tc>
      </w:tr>
      <w:tr w:rsidR="007C7B8A" w14:paraId="2B59BE41" w14:textId="77777777" w:rsidTr="00C13B34">
        <w:trPr>
          <w:trHeight w:hRule="exact" w:val="408"/>
        </w:trPr>
        <w:tc>
          <w:tcPr>
            <w:tcW w:w="2657" w:type="dxa"/>
            <w:vAlign w:val="center"/>
          </w:tcPr>
          <w:p w14:paraId="36C2A174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63B8B23C" w14:textId="77777777" w:rsidR="007C7B8A" w:rsidRPr="003D5AFA" w:rsidRDefault="007C7B8A" w:rsidP="00C13B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3F9A927F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27F2DECA" w14:textId="77777777" w:rsidR="007C7B8A" w:rsidRPr="003D5AFA" w:rsidRDefault="007C7B8A" w:rsidP="00C13B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11 98833-4725</w:t>
            </w:r>
          </w:p>
        </w:tc>
      </w:tr>
      <w:tr w:rsidR="00C065C1" w14:paraId="24E5187A" w14:textId="77777777" w:rsidTr="00C13B34">
        <w:trPr>
          <w:trHeight w:hRule="exact" w:val="408"/>
        </w:trPr>
        <w:tc>
          <w:tcPr>
            <w:tcW w:w="2657" w:type="dxa"/>
            <w:vAlign w:val="center"/>
          </w:tcPr>
          <w:p w14:paraId="2CE49968" w14:textId="1E9A3B2A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58DE03CB" w14:textId="1DDC82A4" w:rsidR="00C065C1" w:rsidRPr="003D5AFA" w:rsidRDefault="00C065C1" w:rsidP="00C065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58447ADB" w14:textId="43B91624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E05A70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562A03EA" w14:textId="3EEBE8FB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C065C1" w14:paraId="6A5AF8B0" w14:textId="77777777" w:rsidTr="00C13B34">
        <w:trPr>
          <w:trHeight w:hRule="exact" w:val="408"/>
        </w:trPr>
        <w:tc>
          <w:tcPr>
            <w:tcW w:w="2657" w:type="dxa"/>
            <w:vAlign w:val="center"/>
          </w:tcPr>
          <w:p w14:paraId="5B14E87C" w14:textId="0F221679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4C27BDC7" w14:textId="29C4D8C1" w:rsidR="00C065C1" w:rsidRPr="003D5AFA" w:rsidRDefault="00C065C1" w:rsidP="00C065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2BA8683E" w14:textId="7FBC31CF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76B3CA0B" w14:textId="71CFE043" w:rsidR="00C065C1" w:rsidRPr="003D5AFA" w:rsidRDefault="00C065C1" w:rsidP="00C065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D5AFA">
              <w:rPr>
                <w:rFonts w:asciiTheme="majorHAnsi" w:hAnsiTheme="majorHAnsi" w:cstheme="majorHAnsi"/>
                <w:sz w:val="20"/>
                <w:szCs w:val="20"/>
              </w:rPr>
              <w:t>11 98213-1694</w:t>
            </w:r>
          </w:p>
        </w:tc>
      </w:tr>
    </w:tbl>
    <w:p w14:paraId="56D90257" w14:textId="77777777" w:rsidR="007C7B8A" w:rsidRDefault="007C7B8A">
      <w:pPr>
        <w:spacing w:after="0"/>
      </w:pPr>
    </w:p>
    <w:sectPr w:rsidR="007C7B8A" w:rsidSect="007C7B8A">
      <w:pgSz w:w="11906" w:h="16838"/>
      <w:pgMar w:top="1133" w:right="991" w:bottom="1146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5"/>
    <w:rsid w:val="00173820"/>
    <w:rsid w:val="001E303E"/>
    <w:rsid w:val="002A3186"/>
    <w:rsid w:val="002D18A7"/>
    <w:rsid w:val="002F4E49"/>
    <w:rsid w:val="00315AA2"/>
    <w:rsid w:val="003D5AFA"/>
    <w:rsid w:val="00655E45"/>
    <w:rsid w:val="00661728"/>
    <w:rsid w:val="00724AC3"/>
    <w:rsid w:val="007C7B8A"/>
    <w:rsid w:val="00835A6D"/>
    <w:rsid w:val="00910861"/>
    <w:rsid w:val="00A07D0D"/>
    <w:rsid w:val="00A55CDE"/>
    <w:rsid w:val="00BD1B99"/>
    <w:rsid w:val="00C065C1"/>
    <w:rsid w:val="00CC1835"/>
    <w:rsid w:val="00E05A70"/>
    <w:rsid w:val="00F761ED"/>
    <w:rsid w:val="00FB42D7"/>
    <w:rsid w:val="00FE6CA2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BD98"/>
  <w15:docId w15:val="{0C388080-697B-48EA-B41D-B724C240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30" w:lineRule="auto"/>
      <w:ind w:left="2820" w:right="1024" w:hanging="2820"/>
      <w:outlineLvl w:val="0"/>
    </w:pPr>
    <w:rPr>
      <w:rFonts w:ascii="Arial" w:eastAsia="Arial" w:hAnsi="Arial" w:cs="Arial"/>
      <w:color w:val="000000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jc w:val="right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C7B8A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23</cp:revision>
  <dcterms:created xsi:type="dcterms:W3CDTF">2020-05-08T13:38:00Z</dcterms:created>
  <dcterms:modified xsi:type="dcterms:W3CDTF">2020-10-15T21:49:00Z</dcterms:modified>
</cp:coreProperties>
</file>