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F64B" w14:textId="77777777" w:rsidR="00C119EF" w:rsidRDefault="00F92234">
      <w:pPr>
        <w:tabs>
          <w:tab w:val="center" w:pos="1187"/>
          <w:tab w:val="center" w:pos="504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sz w:val="44"/>
        </w:rPr>
        <w:t>LISTA DE CARACTERÍSTICAS</w:t>
      </w:r>
      <w:r>
        <w:rPr>
          <w:sz w:val="44"/>
          <w:vertAlign w:val="subscript"/>
        </w:rPr>
        <w:t xml:space="preserve"> </w:t>
      </w:r>
    </w:p>
    <w:p w14:paraId="12579DC6" w14:textId="77777777" w:rsidR="00C119EF" w:rsidRDefault="00F92234">
      <w:pPr>
        <w:pStyle w:val="Ttulo1"/>
      </w:pPr>
      <w:r>
        <w:t xml:space="preserve">Site Progetti Obras Reformas e Construção (PRGT) </w:t>
      </w:r>
    </w:p>
    <w:p w14:paraId="464C7897" w14:textId="77777777" w:rsidR="00C119EF" w:rsidRDefault="00F92234">
      <w:pPr>
        <w:spacing w:after="0" w:line="259" w:lineRule="auto"/>
        <w:ind w:left="0" w:firstLine="0"/>
        <w:jc w:val="left"/>
      </w:pPr>
      <w:r>
        <w:rPr>
          <w:sz w:val="53"/>
        </w:rPr>
        <w:t xml:space="preserve"> </w:t>
      </w:r>
    </w:p>
    <w:p w14:paraId="7EBB1384" w14:textId="77777777" w:rsidR="00C119EF" w:rsidRDefault="00F92234">
      <w:pPr>
        <w:spacing w:after="0" w:line="259" w:lineRule="auto"/>
        <w:ind w:left="530" w:firstLine="0"/>
        <w:jc w:val="center"/>
      </w:pPr>
      <w:r>
        <w:rPr>
          <w:sz w:val="23"/>
        </w:rPr>
        <w:t xml:space="preserve"> </w:t>
      </w:r>
    </w:p>
    <w:tbl>
      <w:tblPr>
        <w:tblStyle w:val="TableGrid"/>
        <w:tblW w:w="10481" w:type="dxa"/>
        <w:tblInd w:w="-141" w:type="dxa"/>
        <w:tblCellMar>
          <w:top w:w="104" w:type="dxa"/>
          <w:left w:w="98" w:type="dxa"/>
          <w:right w:w="80" w:type="dxa"/>
        </w:tblCellMar>
        <w:tblLook w:val="04A0" w:firstRow="1" w:lastRow="0" w:firstColumn="1" w:lastColumn="0" w:noHBand="0" w:noVBand="1"/>
      </w:tblPr>
      <w:tblGrid>
        <w:gridCol w:w="539"/>
        <w:gridCol w:w="3422"/>
        <w:gridCol w:w="6520"/>
      </w:tblGrid>
      <w:tr w:rsidR="00DD75C0" w14:paraId="572614CF" w14:textId="77777777" w:rsidTr="00E35F43">
        <w:trPr>
          <w:trHeight w:val="67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69E8A6E9" w14:textId="77777777" w:rsidR="00DD75C0" w:rsidRDefault="00DD75C0">
            <w:pPr>
              <w:spacing w:after="0" w:line="259" w:lineRule="auto"/>
              <w:ind w:left="1" w:firstLine="0"/>
              <w:jc w:val="center"/>
            </w:pPr>
            <w:r>
              <w:rPr>
                <w:sz w:val="23"/>
              </w:rPr>
              <w:t xml:space="preserve">#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1D583182" w14:textId="77777777" w:rsidR="00DD75C0" w:rsidRPr="00DD75C0" w:rsidRDefault="00DD75C0">
            <w:pPr>
              <w:spacing w:after="0" w:line="259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DD75C0">
              <w:rPr>
                <w:sz w:val="24"/>
                <w:szCs w:val="24"/>
              </w:rPr>
              <w:t xml:space="preserve">Característica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CE5CD"/>
            <w:vAlign w:val="center"/>
          </w:tcPr>
          <w:p w14:paraId="5B6FFB2D" w14:textId="3309C8D3" w:rsidR="00DD75C0" w:rsidRPr="00DD75C0" w:rsidRDefault="00DD75C0" w:rsidP="00DD75C0">
            <w:pPr>
              <w:spacing w:after="0" w:line="259" w:lineRule="auto"/>
              <w:jc w:val="center"/>
              <w:rPr>
                <w:sz w:val="24"/>
                <w:szCs w:val="24"/>
              </w:rPr>
            </w:pPr>
            <w:r w:rsidRPr="00DD75C0">
              <w:rPr>
                <w:sz w:val="24"/>
                <w:szCs w:val="24"/>
              </w:rPr>
              <w:t>Descrição</w:t>
            </w:r>
          </w:p>
        </w:tc>
      </w:tr>
      <w:tr w:rsidR="00DD75C0" w14:paraId="3795593D" w14:textId="77777777" w:rsidTr="00E35F43">
        <w:trPr>
          <w:trHeight w:val="102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AF92A14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3D03C25" w14:textId="3EE45AB1" w:rsidR="00DD75C0" w:rsidRDefault="00DD75C0">
            <w:pPr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Mostrar que todos os serviços que se procura sobre obra estão </w:t>
            </w:r>
            <w:r w:rsidR="00F81562">
              <w:rPr>
                <w:rFonts w:ascii="Calibri" w:eastAsia="Calibri" w:hAnsi="Calibri" w:cs="Calibri"/>
              </w:rPr>
              <w:t>no site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14:paraId="16A05373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FAE2DEF" w14:textId="486D579E" w:rsidR="00DD75C0" w:rsidRPr="00771CB6" w:rsidRDefault="00006104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771CB6">
              <w:rPr>
                <w:rFonts w:asciiTheme="minorHAnsi" w:hAnsiTheme="minorHAnsi" w:cstheme="minorHAnsi"/>
              </w:rPr>
              <w:t xml:space="preserve">O </w:t>
            </w:r>
            <w:r w:rsidR="00D033D3" w:rsidRPr="00771CB6">
              <w:rPr>
                <w:rFonts w:asciiTheme="minorHAnsi" w:hAnsiTheme="minorHAnsi" w:cstheme="minorHAnsi"/>
              </w:rPr>
              <w:t xml:space="preserve">usuário vai entender que não precisa sair </w:t>
            </w:r>
            <w:r w:rsidR="00FA6186" w:rsidRPr="00771CB6">
              <w:rPr>
                <w:rFonts w:asciiTheme="minorHAnsi" w:hAnsiTheme="minorHAnsi" w:cstheme="minorHAnsi"/>
              </w:rPr>
              <w:t xml:space="preserve">correndo </w:t>
            </w:r>
            <w:r w:rsidR="00D033D3" w:rsidRPr="00771CB6">
              <w:rPr>
                <w:rFonts w:asciiTheme="minorHAnsi" w:hAnsiTheme="minorHAnsi" w:cstheme="minorHAnsi"/>
              </w:rPr>
              <w:t xml:space="preserve">atrás de </w:t>
            </w:r>
            <w:r w:rsidR="00771CB6" w:rsidRPr="00771CB6">
              <w:rPr>
                <w:rFonts w:asciiTheme="minorHAnsi" w:hAnsiTheme="minorHAnsi" w:cstheme="minorHAnsi"/>
              </w:rPr>
              <w:t>diferentes</w:t>
            </w:r>
            <w:r w:rsidR="00FA6186" w:rsidRPr="00771CB6">
              <w:rPr>
                <w:rFonts w:asciiTheme="minorHAnsi" w:hAnsiTheme="minorHAnsi" w:cstheme="minorHAnsi"/>
              </w:rPr>
              <w:t xml:space="preserve"> empresas que prestam os serviços que precisam</w:t>
            </w:r>
            <w:r w:rsidR="00771CB6" w:rsidRPr="00771CB6">
              <w:rPr>
                <w:rFonts w:asciiTheme="minorHAnsi" w:hAnsiTheme="minorHAnsi" w:cstheme="minorHAnsi"/>
              </w:rPr>
              <w:t>. Encontram tudo numa única empresa.</w:t>
            </w:r>
            <w:r w:rsidR="00000BB0">
              <w:rPr>
                <w:rFonts w:asciiTheme="minorHAnsi" w:hAnsiTheme="minorHAnsi" w:cstheme="minorHAnsi"/>
              </w:rPr>
              <w:t xml:space="preserve"> Tanto podem contratar a elaboração de </w:t>
            </w:r>
            <w:r w:rsidR="00513D2F">
              <w:rPr>
                <w:rFonts w:asciiTheme="minorHAnsi" w:hAnsiTheme="minorHAnsi" w:cstheme="minorHAnsi"/>
              </w:rPr>
              <w:t xml:space="preserve">um </w:t>
            </w:r>
            <w:r w:rsidR="00000BB0">
              <w:rPr>
                <w:rFonts w:asciiTheme="minorHAnsi" w:hAnsiTheme="minorHAnsi" w:cstheme="minorHAnsi"/>
              </w:rPr>
              <w:t>projeto como a</w:t>
            </w:r>
            <w:r w:rsidR="00513D2F">
              <w:rPr>
                <w:rFonts w:asciiTheme="minorHAnsi" w:hAnsiTheme="minorHAnsi" w:cstheme="minorHAnsi"/>
              </w:rPr>
              <w:t xml:space="preserve"> sua</w:t>
            </w:r>
            <w:r w:rsidR="00000BB0">
              <w:rPr>
                <w:rFonts w:asciiTheme="minorHAnsi" w:hAnsiTheme="minorHAnsi" w:cstheme="minorHAnsi"/>
              </w:rPr>
              <w:t xml:space="preserve"> própria execução</w:t>
            </w:r>
            <w:r w:rsidR="00513D2F">
              <w:rPr>
                <w:rFonts w:asciiTheme="minorHAnsi" w:hAnsiTheme="minorHAnsi" w:cstheme="minorHAnsi"/>
              </w:rPr>
              <w:t>, além d</w:t>
            </w:r>
            <w:r w:rsidR="00D371FF">
              <w:rPr>
                <w:rFonts w:asciiTheme="minorHAnsi" w:hAnsiTheme="minorHAnsi" w:cstheme="minorHAnsi"/>
              </w:rPr>
              <w:t xml:space="preserve">e paisagismo, </w:t>
            </w:r>
            <w:r w:rsidR="00513D2F">
              <w:rPr>
                <w:rFonts w:asciiTheme="minorHAnsi" w:hAnsiTheme="minorHAnsi" w:cstheme="minorHAnsi"/>
              </w:rPr>
              <w:t>regularizaç</w:t>
            </w:r>
            <w:r w:rsidR="00D371FF">
              <w:rPr>
                <w:rFonts w:asciiTheme="minorHAnsi" w:hAnsiTheme="minorHAnsi" w:cstheme="minorHAnsi"/>
              </w:rPr>
              <w:t xml:space="preserve">ões de documentos, vistorias, </w:t>
            </w:r>
            <w:r w:rsidR="00A97CB9">
              <w:rPr>
                <w:rFonts w:asciiTheme="minorHAnsi" w:hAnsiTheme="minorHAnsi" w:cstheme="minorHAnsi"/>
              </w:rPr>
              <w:t>laudos etc.</w:t>
            </w:r>
          </w:p>
        </w:tc>
      </w:tr>
      <w:tr w:rsidR="00DD75C0" w14:paraId="02A7BEFA" w14:textId="77777777" w:rsidTr="00E35F43">
        <w:trPr>
          <w:trHeight w:val="87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78D4B81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296859C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vários serviços de execução de obra em um único lugar.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905AF5" w14:textId="7DB4E1B6" w:rsidR="00DD75C0" w:rsidRPr="00771CB6" w:rsidRDefault="002A7D0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usuário </w:t>
            </w:r>
            <w:r w:rsidR="00A97CB9">
              <w:rPr>
                <w:rFonts w:asciiTheme="minorHAnsi" w:hAnsiTheme="minorHAnsi" w:cstheme="minorHAnsi"/>
              </w:rPr>
              <w:t>que vai fazer obra ou reformar encontra num</w:t>
            </w:r>
            <w:r w:rsidR="00BB50A8">
              <w:rPr>
                <w:rFonts w:asciiTheme="minorHAnsi" w:hAnsiTheme="minorHAnsi" w:cstheme="minorHAnsi"/>
              </w:rPr>
              <w:t>a</w:t>
            </w:r>
            <w:r w:rsidR="00A97CB9">
              <w:rPr>
                <w:rFonts w:asciiTheme="minorHAnsi" w:hAnsiTheme="minorHAnsi" w:cstheme="minorHAnsi"/>
              </w:rPr>
              <w:t xml:space="preserve"> únic</w:t>
            </w:r>
            <w:r w:rsidR="00BB50A8">
              <w:rPr>
                <w:rFonts w:asciiTheme="minorHAnsi" w:hAnsiTheme="minorHAnsi" w:cstheme="minorHAnsi"/>
              </w:rPr>
              <w:t>a empresa a</w:t>
            </w:r>
            <w:r w:rsidR="00A97CB9">
              <w:rPr>
                <w:rFonts w:asciiTheme="minorHAnsi" w:hAnsiTheme="minorHAnsi" w:cstheme="minorHAnsi"/>
              </w:rPr>
              <w:t xml:space="preserve"> </w:t>
            </w:r>
            <w:r w:rsidR="0010663A">
              <w:rPr>
                <w:rFonts w:asciiTheme="minorHAnsi" w:hAnsiTheme="minorHAnsi" w:cstheme="minorHAnsi"/>
              </w:rPr>
              <w:t xml:space="preserve">execução de todos os serviços que normalmente seriam </w:t>
            </w:r>
            <w:r w:rsidR="00BB50A8">
              <w:rPr>
                <w:rFonts w:asciiTheme="minorHAnsi" w:hAnsiTheme="minorHAnsi" w:cstheme="minorHAnsi"/>
              </w:rPr>
              <w:t xml:space="preserve">realizados de forma </w:t>
            </w:r>
            <w:r w:rsidR="0010663A">
              <w:rPr>
                <w:rFonts w:asciiTheme="minorHAnsi" w:hAnsiTheme="minorHAnsi" w:cstheme="minorHAnsi"/>
              </w:rPr>
              <w:t>segmentad</w:t>
            </w:r>
            <w:r w:rsidR="00BB50A8">
              <w:rPr>
                <w:rFonts w:asciiTheme="minorHAnsi" w:hAnsiTheme="minorHAnsi" w:cstheme="minorHAnsi"/>
              </w:rPr>
              <w:t>a</w:t>
            </w:r>
            <w:r w:rsidR="0010663A">
              <w:rPr>
                <w:rFonts w:asciiTheme="minorHAnsi" w:hAnsiTheme="minorHAnsi" w:cstheme="minorHAnsi"/>
              </w:rPr>
              <w:t xml:space="preserve"> por </w:t>
            </w:r>
            <w:r w:rsidR="00BB50A8">
              <w:rPr>
                <w:rFonts w:asciiTheme="minorHAnsi" w:hAnsiTheme="minorHAnsi" w:cstheme="minorHAnsi"/>
              </w:rPr>
              <w:t>fornecedores</w:t>
            </w:r>
            <w:r w:rsidR="00C318E9">
              <w:rPr>
                <w:rFonts w:asciiTheme="minorHAnsi" w:hAnsiTheme="minorHAnsi" w:cstheme="minorHAnsi"/>
              </w:rPr>
              <w:t>.</w:t>
            </w:r>
          </w:p>
        </w:tc>
      </w:tr>
      <w:tr w:rsidR="00DD75C0" w14:paraId="4CC06C83" w14:textId="77777777" w:rsidTr="00E35F43">
        <w:trPr>
          <w:trHeight w:val="70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8562428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BB6089C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Concentrar todo gerenciamento de execução de obra numa única equipe.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75067D" w14:textId="295EC5DB" w:rsidR="00DD75C0" w:rsidRPr="00771CB6" w:rsidRDefault="00C318E9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Uma vez que o usuário contrat</w:t>
            </w:r>
            <w:r w:rsidR="005329C8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todos os serviços </w:t>
            </w:r>
            <w:r w:rsidR="0063485A">
              <w:rPr>
                <w:rFonts w:asciiTheme="minorHAnsi" w:hAnsiTheme="minorHAnsi" w:cstheme="minorHAnsi"/>
              </w:rPr>
              <w:t xml:space="preserve">em um único fornecedor, </w:t>
            </w:r>
            <w:r w:rsidR="008B5161">
              <w:rPr>
                <w:rFonts w:asciiTheme="minorHAnsi" w:hAnsiTheme="minorHAnsi" w:cstheme="minorHAnsi"/>
              </w:rPr>
              <w:t>tornam</w:t>
            </w:r>
            <w:r w:rsidR="00693694">
              <w:rPr>
                <w:rFonts w:asciiTheme="minorHAnsi" w:hAnsiTheme="minorHAnsi" w:cstheme="minorHAnsi"/>
              </w:rPr>
              <w:t xml:space="preserve"> as ações e </w:t>
            </w:r>
            <w:r w:rsidR="008B5161">
              <w:rPr>
                <w:rFonts w:asciiTheme="minorHAnsi" w:hAnsiTheme="minorHAnsi" w:cstheme="minorHAnsi"/>
              </w:rPr>
              <w:t xml:space="preserve">as </w:t>
            </w:r>
            <w:r w:rsidR="00693694">
              <w:rPr>
                <w:rFonts w:asciiTheme="minorHAnsi" w:hAnsiTheme="minorHAnsi" w:cstheme="minorHAnsi"/>
              </w:rPr>
              <w:t xml:space="preserve">responsabilidades </w:t>
            </w:r>
            <w:r w:rsidR="005329C8">
              <w:rPr>
                <w:rFonts w:asciiTheme="minorHAnsi" w:hAnsiTheme="minorHAnsi" w:cstheme="minorHAnsi"/>
              </w:rPr>
              <w:t>centraliza</w:t>
            </w:r>
            <w:r w:rsidR="00693694">
              <w:rPr>
                <w:rFonts w:asciiTheme="minorHAnsi" w:hAnsiTheme="minorHAnsi" w:cstheme="minorHAnsi"/>
              </w:rPr>
              <w:t>das em um único</w:t>
            </w:r>
            <w:r w:rsidR="008B5161">
              <w:rPr>
                <w:rFonts w:asciiTheme="minorHAnsi" w:hAnsiTheme="minorHAnsi" w:cstheme="minorHAnsi"/>
              </w:rPr>
              <w:t xml:space="preserve"> ponto.</w:t>
            </w:r>
          </w:p>
        </w:tc>
      </w:tr>
      <w:tr w:rsidR="00DD75C0" w14:paraId="2293D24C" w14:textId="77777777" w:rsidTr="00E35F43">
        <w:trPr>
          <w:trHeight w:val="72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D0FC72B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586D7A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soluções diferenciadas de projeto.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86CA548" w14:textId="20792C60" w:rsidR="00DD75C0" w:rsidRPr="00771CB6" w:rsidRDefault="0027196A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oferece estilos </w:t>
            </w:r>
            <w:r w:rsidR="00E33D07">
              <w:rPr>
                <w:rFonts w:asciiTheme="minorHAnsi" w:hAnsiTheme="minorHAnsi" w:cstheme="minorHAnsi"/>
              </w:rPr>
              <w:t xml:space="preserve">e formas </w:t>
            </w:r>
            <w:r>
              <w:rPr>
                <w:rFonts w:asciiTheme="minorHAnsi" w:hAnsiTheme="minorHAnsi" w:cstheme="minorHAnsi"/>
              </w:rPr>
              <w:t>diferentes de</w:t>
            </w:r>
            <w:r w:rsidR="00E33D07">
              <w:rPr>
                <w:rFonts w:asciiTheme="minorHAnsi" w:hAnsiTheme="minorHAnsi" w:cstheme="minorHAnsi"/>
              </w:rPr>
              <w:t xml:space="preserve"> se </w:t>
            </w:r>
            <w:r w:rsidR="00CE1A77">
              <w:rPr>
                <w:rFonts w:asciiTheme="minorHAnsi" w:hAnsiTheme="minorHAnsi" w:cstheme="minorHAnsi"/>
              </w:rPr>
              <w:t>oferecer</w:t>
            </w:r>
            <w:r>
              <w:rPr>
                <w:rFonts w:asciiTheme="minorHAnsi" w:hAnsiTheme="minorHAnsi" w:cstheme="minorHAnsi"/>
              </w:rPr>
              <w:t xml:space="preserve"> projetos direcionado</w:t>
            </w:r>
            <w:r w:rsidR="00CE1A7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E1A77">
              <w:rPr>
                <w:rFonts w:asciiTheme="minorHAnsi" w:hAnsiTheme="minorHAnsi" w:cstheme="minorHAnsi"/>
              </w:rPr>
              <w:t>conforme 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33D07">
              <w:rPr>
                <w:rFonts w:asciiTheme="minorHAnsi" w:hAnsiTheme="minorHAnsi" w:cstheme="minorHAnsi"/>
              </w:rPr>
              <w:t>necessidade</w:t>
            </w:r>
            <w:r>
              <w:rPr>
                <w:rFonts w:asciiTheme="minorHAnsi" w:hAnsiTheme="minorHAnsi" w:cstheme="minorHAnsi"/>
              </w:rPr>
              <w:t xml:space="preserve"> de </w:t>
            </w:r>
            <w:r w:rsidR="009867A2">
              <w:rPr>
                <w:rFonts w:asciiTheme="minorHAnsi" w:hAnsiTheme="minorHAnsi" w:cstheme="minorHAnsi"/>
              </w:rPr>
              <w:t>cada cliente</w:t>
            </w:r>
            <w:r w:rsidR="00E33D07">
              <w:rPr>
                <w:rFonts w:asciiTheme="minorHAnsi" w:hAnsiTheme="minorHAnsi" w:cstheme="minorHAnsi"/>
              </w:rPr>
              <w:t>.</w:t>
            </w:r>
          </w:p>
        </w:tc>
      </w:tr>
      <w:tr w:rsidR="00DD75C0" w14:paraId="00D3833B" w14:textId="77777777" w:rsidTr="00E35F43">
        <w:trPr>
          <w:trHeight w:val="70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BF77AB7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02B6E70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soluções diferenciadas de execução de obra.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D387BC2" w14:textId="5690BE06" w:rsidR="00DD75C0" w:rsidRPr="00771CB6" w:rsidRDefault="009867A2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estilos e formas diferentes de se oferecer execução de obra direcionados conforme a necessidade de cada cliente.</w:t>
            </w:r>
          </w:p>
        </w:tc>
      </w:tr>
      <w:tr w:rsidR="00DD75C0" w14:paraId="48F08CEB" w14:textId="77777777" w:rsidTr="00E35F43">
        <w:trPr>
          <w:trHeight w:val="70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D5E18D8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DEBE8F8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soluções de reformas residenciais.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553082" w14:textId="3C5ABB4C" w:rsidR="00DD75C0" w:rsidRPr="00771CB6" w:rsidRDefault="009867A2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soluções especializadas para</w:t>
            </w:r>
            <w:r w:rsidR="008B1982">
              <w:rPr>
                <w:rFonts w:asciiTheme="minorHAnsi" w:hAnsiTheme="minorHAnsi" w:cstheme="minorHAnsi"/>
              </w:rPr>
              <w:t xml:space="preserve"> clientes da área residencial com soluções </w:t>
            </w:r>
            <w:r w:rsidR="00441B4B">
              <w:rPr>
                <w:rFonts w:asciiTheme="minorHAnsi" w:hAnsiTheme="minorHAnsi" w:cstheme="minorHAnsi"/>
              </w:rPr>
              <w:t>específicas para essa área.</w:t>
            </w:r>
          </w:p>
        </w:tc>
      </w:tr>
      <w:tr w:rsidR="00DD75C0" w14:paraId="293A319F" w14:textId="77777777" w:rsidTr="00E35F43">
        <w:trPr>
          <w:trHeight w:val="72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F5ADD40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7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E6BDD5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soluções de reformas comerciais.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E0D8F90" w14:textId="21024382" w:rsidR="00DD75C0" w:rsidRPr="00771CB6" w:rsidRDefault="00441B4B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soluções especializadas para clientes da área comercial com soluções específicas para essa área.</w:t>
            </w:r>
          </w:p>
        </w:tc>
      </w:tr>
      <w:tr w:rsidR="00DD75C0" w14:paraId="0FCC03A2" w14:textId="77777777" w:rsidTr="00E35F43">
        <w:trPr>
          <w:trHeight w:val="70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88E6C37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8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DA5073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soluções de reformas prediais.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4D16C8" w14:textId="52E99988" w:rsidR="00DD75C0" w:rsidRPr="00771CB6" w:rsidRDefault="00441B4B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soluções especializadas para clientes da área predial com soluções específicas para essa área.</w:t>
            </w:r>
          </w:p>
        </w:tc>
      </w:tr>
      <w:tr w:rsidR="00DD75C0" w14:paraId="16314C4E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0B410E1" w14:textId="77777777" w:rsidR="00DD75C0" w:rsidRPr="00F92234" w:rsidRDefault="00DD75C0">
            <w:pPr>
              <w:spacing w:after="0" w:line="259" w:lineRule="auto"/>
              <w:ind w:left="1" w:firstLine="0"/>
              <w:jc w:val="center"/>
              <w:rPr>
                <w:szCs w:val="18"/>
              </w:rPr>
            </w:pPr>
            <w:r w:rsidRPr="00F92234">
              <w:rPr>
                <w:szCs w:val="18"/>
              </w:rPr>
              <w:t xml:space="preserve">9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F855F7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construção de imóveis na modalidade “Convencional”.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006B07B" w14:textId="0201C27F" w:rsidR="00DD75C0" w:rsidRPr="00771CB6" w:rsidRDefault="00441B4B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oferece soluções especializadas para clientes </w:t>
            </w:r>
            <w:r w:rsidR="00B02821">
              <w:rPr>
                <w:rFonts w:asciiTheme="minorHAnsi" w:hAnsiTheme="minorHAnsi" w:cstheme="minorHAnsi"/>
              </w:rPr>
              <w:t xml:space="preserve">que procuram </w:t>
            </w:r>
            <w:r>
              <w:rPr>
                <w:rFonts w:asciiTheme="minorHAnsi" w:hAnsiTheme="minorHAnsi" w:cstheme="minorHAnsi"/>
              </w:rPr>
              <w:t xml:space="preserve">soluções </w:t>
            </w:r>
            <w:r w:rsidR="00B02821">
              <w:rPr>
                <w:rFonts w:asciiTheme="minorHAnsi" w:hAnsiTheme="minorHAnsi" w:cstheme="minorHAnsi"/>
              </w:rPr>
              <w:t>para a construção de imóveis dentro d</w:t>
            </w:r>
            <w:r w:rsidR="007C390C">
              <w:rPr>
                <w:rFonts w:asciiTheme="minorHAnsi" w:hAnsiTheme="minorHAnsi" w:cstheme="minorHAnsi"/>
              </w:rPr>
              <w:t>as normas convencionais da construção civil</w:t>
            </w:r>
          </w:p>
        </w:tc>
      </w:tr>
      <w:tr w:rsidR="00DD75C0" w14:paraId="0DD5CD21" w14:textId="77777777" w:rsidTr="00E35F43">
        <w:trPr>
          <w:trHeight w:val="102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C491829" w14:textId="77777777" w:rsidR="00DD75C0" w:rsidRPr="00F92234" w:rsidRDefault="00DD75C0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10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B30D635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Oferecer construção de imóveis na modalidade “Painel Estrutural”.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9665BA" w14:textId="5B80F46D" w:rsidR="00DD75C0" w:rsidRPr="00771CB6" w:rsidRDefault="007C390C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oferece soluções especializadas para clientes que procuram soluções para </w:t>
            </w:r>
            <w:r w:rsidR="00E6122B">
              <w:rPr>
                <w:rFonts w:asciiTheme="minorHAnsi" w:hAnsiTheme="minorHAnsi" w:cstheme="minorHAnsi"/>
              </w:rPr>
              <w:t>um tipo de</w:t>
            </w:r>
            <w:r>
              <w:rPr>
                <w:rFonts w:asciiTheme="minorHAnsi" w:hAnsiTheme="minorHAnsi" w:cstheme="minorHAnsi"/>
              </w:rPr>
              <w:t xml:space="preserve"> construção </w:t>
            </w:r>
            <w:r w:rsidR="00E6122B">
              <w:rPr>
                <w:rFonts w:asciiTheme="minorHAnsi" w:hAnsiTheme="minorHAnsi" w:cstheme="minorHAnsi"/>
              </w:rPr>
              <w:t xml:space="preserve">alternativa </w:t>
            </w:r>
            <w:r>
              <w:rPr>
                <w:rFonts w:asciiTheme="minorHAnsi" w:hAnsiTheme="minorHAnsi" w:cstheme="minorHAnsi"/>
              </w:rPr>
              <w:t xml:space="preserve">de imóveis </w:t>
            </w:r>
            <w:r w:rsidR="00E6122B">
              <w:rPr>
                <w:rFonts w:asciiTheme="minorHAnsi" w:hAnsiTheme="minorHAnsi" w:cstheme="minorHAnsi"/>
              </w:rPr>
              <w:t xml:space="preserve">utilizando painéis estruturais de concreto pré moldados com </w:t>
            </w:r>
            <w:r w:rsidR="00075678">
              <w:rPr>
                <w:rFonts w:asciiTheme="minorHAnsi" w:hAnsiTheme="minorHAnsi" w:cstheme="minorHAnsi"/>
              </w:rPr>
              <w:t>diversas</w:t>
            </w:r>
            <w:r w:rsidR="00E6122B">
              <w:rPr>
                <w:rFonts w:asciiTheme="minorHAnsi" w:hAnsiTheme="minorHAnsi" w:cstheme="minorHAnsi"/>
              </w:rPr>
              <w:t xml:space="preserve"> vantagens</w:t>
            </w:r>
            <w:r w:rsidR="00075678">
              <w:rPr>
                <w:rFonts w:asciiTheme="minorHAnsi" w:hAnsiTheme="minorHAnsi" w:cstheme="minorHAnsi"/>
              </w:rPr>
              <w:t xml:space="preserve"> sobre a construção convencional, além da agilidade, </w:t>
            </w:r>
            <w:r w:rsidR="00E94E65">
              <w:rPr>
                <w:rFonts w:asciiTheme="minorHAnsi" w:hAnsiTheme="minorHAnsi" w:cstheme="minorHAnsi"/>
              </w:rPr>
              <w:t xml:space="preserve">economia no custo </w:t>
            </w:r>
            <w:r w:rsidR="00C72633">
              <w:rPr>
                <w:rFonts w:asciiTheme="minorHAnsi" w:hAnsiTheme="minorHAnsi" w:cstheme="minorHAnsi"/>
              </w:rPr>
              <w:t>final da obra, materiais e mão de obra.</w:t>
            </w:r>
          </w:p>
        </w:tc>
      </w:tr>
      <w:tr w:rsidR="00DD75C0" w14:paraId="0A03FE13" w14:textId="77777777" w:rsidTr="00E35F43">
        <w:trPr>
          <w:trHeight w:val="70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E2B2462" w14:textId="77777777" w:rsidR="00DD75C0" w:rsidRPr="00F92234" w:rsidRDefault="00DD75C0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81FA2B0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construção de imóveis na modalidade “Steel Frame”.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B100AC" w14:textId="7B4DA396" w:rsidR="00DD75C0" w:rsidRPr="00771CB6" w:rsidRDefault="00C7263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oferece soluções especializadas para clientes que procuram soluções para um tipo de construção alternativa de imóveis utilizando estruturas metálicas </w:t>
            </w:r>
            <w:r w:rsidR="00690470">
              <w:rPr>
                <w:rFonts w:asciiTheme="minorHAnsi" w:hAnsiTheme="minorHAnsi" w:cstheme="minorHAnsi"/>
              </w:rPr>
              <w:t xml:space="preserve">como base de tudo </w:t>
            </w:r>
            <w:r>
              <w:rPr>
                <w:rFonts w:asciiTheme="minorHAnsi" w:hAnsiTheme="minorHAnsi" w:cstheme="minorHAnsi"/>
              </w:rPr>
              <w:t>e fechamento</w:t>
            </w:r>
            <w:r w:rsidR="00690470">
              <w:rPr>
                <w:rFonts w:asciiTheme="minorHAnsi" w:hAnsiTheme="minorHAnsi" w:cstheme="minorHAnsi"/>
              </w:rPr>
              <w:t xml:space="preserve">s em painéis de </w:t>
            </w:r>
            <w:r w:rsidR="00224AF9">
              <w:rPr>
                <w:rFonts w:asciiTheme="minorHAnsi" w:hAnsiTheme="minorHAnsi" w:cstheme="minorHAnsi"/>
              </w:rPr>
              <w:t>fibrocimento e chapas de drywall, com</w:t>
            </w:r>
            <w:r>
              <w:rPr>
                <w:rFonts w:asciiTheme="minorHAnsi" w:hAnsiTheme="minorHAnsi" w:cstheme="minorHAnsi"/>
              </w:rPr>
              <w:t xml:space="preserve"> diversas vantagens </w:t>
            </w:r>
            <w:r w:rsidR="00224AF9">
              <w:rPr>
                <w:rFonts w:asciiTheme="minorHAnsi" w:hAnsiTheme="minorHAnsi" w:cstheme="minorHAnsi"/>
              </w:rPr>
              <w:t xml:space="preserve">particulares </w:t>
            </w:r>
            <w:r>
              <w:rPr>
                <w:rFonts w:asciiTheme="minorHAnsi" w:hAnsiTheme="minorHAnsi" w:cstheme="minorHAnsi"/>
              </w:rPr>
              <w:t xml:space="preserve">sobre a construção convencional, além da agilidade, </w:t>
            </w:r>
            <w:r w:rsidR="004A4AA4">
              <w:rPr>
                <w:rFonts w:asciiTheme="minorHAnsi" w:hAnsiTheme="minorHAnsi" w:cstheme="minorHAnsi"/>
              </w:rPr>
              <w:t xml:space="preserve">uma </w:t>
            </w:r>
            <w:r w:rsidR="00852D1F">
              <w:rPr>
                <w:rFonts w:asciiTheme="minorHAnsi" w:hAnsiTheme="minorHAnsi" w:cstheme="minorHAnsi"/>
              </w:rPr>
              <w:t>certa economia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4A4AA4">
              <w:rPr>
                <w:rFonts w:asciiTheme="minorHAnsi" w:hAnsiTheme="minorHAnsi" w:cstheme="minorHAnsi"/>
              </w:rPr>
              <w:t xml:space="preserve">alternativa de </w:t>
            </w:r>
            <w:r>
              <w:rPr>
                <w:rFonts w:asciiTheme="minorHAnsi" w:hAnsiTheme="minorHAnsi" w:cstheme="minorHAnsi"/>
              </w:rPr>
              <w:t>materiais</w:t>
            </w:r>
            <w:r w:rsidR="004A4AA4">
              <w:rPr>
                <w:rFonts w:asciiTheme="minorHAnsi" w:hAnsiTheme="minorHAnsi" w:cstheme="minorHAnsi"/>
              </w:rPr>
              <w:t>, mas requer</w:t>
            </w:r>
            <w:r>
              <w:rPr>
                <w:rFonts w:asciiTheme="minorHAnsi" w:hAnsiTheme="minorHAnsi" w:cstheme="minorHAnsi"/>
              </w:rPr>
              <w:t xml:space="preserve"> mão de obra</w:t>
            </w:r>
            <w:r w:rsidR="004A4AA4">
              <w:rPr>
                <w:rFonts w:asciiTheme="minorHAnsi" w:hAnsiTheme="minorHAnsi" w:cstheme="minorHAnsi"/>
              </w:rPr>
              <w:t xml:space="preserve"> especializada</w:t>
            </w:r>
            <w:r w:rsidR="00437B36">
              <w:rPr>
                <w:rFonts w:asciiTheme="minorHAnsi" w:hAnsiTheme="minorHAnsi" w:cstheme="minorHAnsi"/>
              </w:rPr>
              <w:t xml:space="preserve"> para a realização dos serviços.</w:t>
            </w:r>
          </w:p>
        </w:tc>
      </w:tr>
      <w:tr w:rsidR="00DD75C0" w14:paraId="25F84436" w14:textId="77777777" w:rsidTr="00E35F43">
        <w:trPr>
          <w:trHeight w:val="89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636C317" w14:textId="77777777" w:rsidR="00DD75C0" w:rsidRPr="00F92234" w:rsidRDefault="00DD75C0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lastRenderedPageBreak/>
              <w:t xml:space="preserve">23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E73F4C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projetos completos para quem quer atenção diferenciada.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B73F656" w14:textId="671E9DD5" w:rsidR="00DD75C0" w:rsidRPr="00771CB6" w:rsidRDefault="00437B36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</w:t>
            </w:r>
            <w:r w:rsidR="00935DD3">
              <w:rPr>
                <w:rFonts w:asciiTheme="minorHAnsi" w:hAnsiTheme="minorHAnsi" w:cstheme="minorHAnsi"/>
              </w:rPr>
              <w:t>oferece</w:t>
            </w:r>
            <w:r>
              <w:rPr>
                <w:rFonts w:asciiTheme="minorHAnsi" w:hAnsiTheme="minorHAnsi" w:cstheme="minorHAnsi"/>
              </w:rPr>
              <w:t xml:space="preserve"> um diferencial de atendimento e gerenciamento para quem </w:t>
            </w:r>
            <w:r w:rsidR="00935DD3">
              <w:rPr>
                <w:rFonts w:asciiTheme="minorHAnsi" w:hAnsiTheme="minorHAnsi" w:cstheme="minorHAnsi"/>
              </w:rPr>
              <w:t>deseja</w:t>
            </w:r>
            <w:r w:rsidR="00D05D67">
              <w:rPr>
                <w:rFonts w:asciiTheme="minorHAnsi" w:hAnsiTheme="minorHAnsi" w:cstheme="minorHAnsi"/>
              </w:rPr>
              <w:t xml:space="preserve"> feedbacks constantes e a dedicação exclusiva </w:t>
            </w:r>
            <w:r w:rsidR="00BC2CE3">
              <w:rPr>
                <w:rFonts w:asciiTheme="minorHAnsi" w:hAnsiTheme="minorHAnsi" w:cstheme="minorHAnsi"/>
              </w:rPr>
              <w:t xml:space="preserve">na contratação </w:t>
            </w:r>
            <w:r w:rsidR="00935DD3">
              <w:rPr>
                <w:rFonts w:asciiTheme="minorHAnsi" w:hAnsiTheme="minorHAnsi" w:cstheme="minorHAnsi"/>
              </w:rPr>
              <w:t>d</w:t>
            </w:r>
            <w:r w:rsidR="00BC2CE3">
              <w:rPr>
                <w:rFonts w:asciiTheme="minorHAnsi" w:hAnsiTheme="minorHAnsi" w:cstheme="minorHAnsi"/>
              </w:rPr>
              <w:t>a elaboração do projeto</w:t>
            </w:r>
            <w:r w:rsidR="00E92ED7">
              <w:rPr>
                <w:rFonts w:asciiTheme="minorHAnsi" w:hAnsiTheme="minorHAnsi" w:cstheme="minorHAnsi"/>
              </w:rPr>
              <w:t xml:space="preserve"> </w:t>
            </w:r>
            <w:r w:rsidR="00862335">
              <w:rPr>
                <w:rFonts w:asciiTheme="minorHAnsi" w:hAnsiTheme="minorHAnsi" w:cstheme="minorHAnsi"/>
              </w:rPr>
              <w:t>de seu imóvel</w:t>
            </w:r>
            <w:r w:rsidR="00935DD3">
              <w:rPr>
                <w:rFonts w:asciiTheme="minorHAnsi" w:hAnsiTheme="minorHAnsi" w:cstheme="minorHAnsi"/>
              </w:rPr>
              <w:t>.</w:t>
            </w:r>
          </w:p>
        </w:tc>
      </w:tr>
      <w:tr w:rsidR="00DD75C0" w14:paraId="3731D8AB" w14:textId="77777777" w:rsidTr="00E35F43">
        <w:trPr>
          <w:trHeight w:val="73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05D920D" w14:textId="77777777" w:rsidR="00DD75C0" w:rsidRPr="00F92234" w:rsidRDefault="00DD75C0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B8CCAB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Oferecer projeto desde o estudo preliminar até a execução total da obra.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C90B50F" w14:textId="2531E8F5" w:rsidR="00DD75C0" w:rsidRPr="00771CB6" w:rsidRDefault="00E92ED7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="00461776">
              <w:rPr>
                <w:rFonts w:asciiTheme="minorHAnsi" w:hAnsiTheme="minorHAnsi" w:cstheme="minorHAnsi"/>
              </w:rPr>
              <w:t xml:space="preserve">empresa oferece </w:t>
            </w:r>
            <w:r w:rsidR="00C27361">
              <w:rPr>
                <w:rFonts w:asciiTheme="minorHAnsi" w:hAnsiTheme="minorHAnsi" w:cstheme="minorHAnsi"/>
              </w:rPr>
              <w:t xml:space="preserve">o </w:t>
            </w:r>
            <w:r w:rsidR="00421F8E">
              <w:rPr>
                <w:rFonts w:asciiTheme="minorHAnsi" w:hAnsiTheme="minorHAnsi" w:cstheme="minorHAnsi"/>
              </w:rPr>
              <w:t>pacote completo</w:t>
            </w:r>
            <w:r w:rsidR="00461776">
              <w:rPr>
                <w:rFonts w:asciiTheme="minorHAnsi" w:hAnsiTheme="minorHAnsi" w:cstheme="minorHAnsi"/>
              </w:rPr>
              <w:t xml:space="preserve"> para quem deseja </w:t>
            </w:r>
            <w:r w:rsidR="006A3EEF">
              <w:rPr>
                <w:rFonts w:asciiTheme="minorHAnsi" w:hAnsiTheme="minorHAnsi" w:cstheme="minorHAnsi"/>
              </w:rPr>
              <w:t>contrat</w:t>
            </w:r>
            <w:r w:rsidR="00421F8E">
              <w:rPr>
                <w:rFonts w:asciiTheme="minorHAnsi" w:hAnsiTheme="minorHAnsi" w:cstheme="minorHAnsi"/>
              </w:rPr>
              <w:t>á-la desde o início da elaboração do projeto na fase preliminar até a execução total da obr</w:t>
            </w:r>
            <w:r w:rsidR="006C5E4A">
              <w:rPr>
                <w:rFonts w:asciiTheme="minorHAnsi" w:hAnsiTheme="minorHAnsi" w:cstheme="minorHAnsi"/>
              </w:rPr>
              <w:t>a ou ainda podendo chegar a entregar ao cliente a</w:t>
            </w:r>
            <w:r w:rsidR="008645FA">
              <w:rPr>
                <w:rFonts w:asciiTheme="minorHAnsi" w:hAnsiTheme="minorHAnsi" w:cstheme="minorHAnsi"/>
              </w:rPr>
              <w:t>s</w:t>
            </w:r>
            <w:r w:rsidR="006C5E4A">
              <w:rPr>
                <w:rFonts w:asciiTheme="minorHAnsi" w:hAnsiTheme="minorHAnsi" w:cstheme="minorHAnsi"/>
              </w:rPr>
              <w:t xml:space="preserve"> chaves</w:t>
            </w:r>
            <w:r w:rsidR="008645FA">
              <w:rPr>
                <w:rFonts w:asciiTheme="minorHAnsi" w:hAnsiTheme="minorHAnsi" w:cstheme="minorHAnsi"/>
              </w:rPr>
              <w:t xml:space="preserve"> com tudo pronto para morar.</w:t>
            </w:r>
          </w:p>
        </w:tc>
      </w:tr>
      <w:tr w:rsidR="00DD75C0" w14:paraId="79A944C5" w14:textId="77777777" w:rsidTr="00E35F43">
        <w:trPr>
          <w:trHeight w:val="86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E51E7EC" w14:textId="77777777" w:rsidR="00DD75C0" w:rsidRPr="00F92234" w:rsidRDefault="00DD75C0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30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73B0D5E" w14:textId="77777777" w:rsidR="00DD75C0" w:rsidRDefault="00DD75C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Facilitar a vida com a contratação de vários serviços numa única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F7CB7AD" w14:textId="2F257114" w:rsidR="00DD75C0" w:rsidRPr="00771CB6" w:rsidRDefault="008645FA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Esse é um grande diferencial da empresa</w:t>
            </w:r>
            <w:r w:rsidR="00CB1C31">
              <w:rPr>
                <w:rFonts w:asciiTheme="minorHAnsi" w:hAnsiTheme="minorHAnsi" w:cstheme="minorHAnsi"/>
              </w:rPr>
              <w:t xml:space="preserve"> que é especializada em </w:t>
            </w:r>
            <w:r w:rsidR="005D43EC">
              <w:rPr>
                <w:rFonts w:asciiTheme="minorHAnsi" w:hAnsiTheme="minorHAnsi" w:cstheme="minorHAnsi"/>
              </w:rPr>
              <w:t xml:space="preserve">fornecer </w:t>
            </w:r>
            <w:r w:rsidR="00CB1C31">
              <w:rPr>
                <w:rFonts w:asciiTheme="minorHAnsi" w:hAnsiTheme="minorHAnsi" w:cstheme="minorHAnsi"/>
              </w:rPr>
              <w:t>todos os serviços que são necessários para uma obra</w:t>
            </w:r>
            <w:r w:rsidR="005D43EC">
              <w:rPr>
                <w:rFonts w:asciiTheme="minorHAnsi" w:hAnsiTheme="minorHAnsi" w:cstheme="minorHAnsi"/>
              </w:rPr>
              <w:t>, facilitando a vida dos clientes</w:t>
            </w:r>
            <w:r w:rsidR="008E4713">
              <w:rPr>
                <w:rFonts w:asciiTheme="minorHAnsi" w:hAnsiTheme="minorHAnsi" w:cstheme="minorHAnsi"/>
              </w:rPr>
              <w:t xml:space="preserve"> ao </w:t>
            </w:r>
            <w:r w:rsidR="005D43EC">
              <w:rPr>
                <w:rFonts w:asciiTheme="minorHAnsi" w:hAnsiTheme="minorHAnsi" w:cstheme="minorHAnsi"/>
              </w:rPr>
              <w:t xml:space="preserve">centralizar todas as informações </w:t>
            </w:r>
            <w:r w:rsidR="008E4713">
              <w:rPr>
                <w:rFonts w:asciiTheme="minorHAnsi" w:hAnsiTheme="minorHAnsi" w:cstheme="minorHAnsi"/>
              </w:rPr>
              <w:t xml:space="preserve">e responsabilidade </w:t>
            </w:r>
            <w:r w:rsidR="005D43EC">
              <w:rPr>
                <w:rFonts w:asciiTheme="minorHAnsi" w:hAnsiTheme="minorHAnsi" w:cstheme="minorHAnsi"/>
              </w:rPr>
              <w:t>em</w:t>
            </w:r>
            <w:r w:rsidR="008E4713">
              <w:rPr>
                <w:rFonts w:asciiTheme="minorHAnsi" w:hAnsiTheme="minorHAnsi" w:cstheme="minorHAnsi"/>
              </w:rPr>
              <w:t xml:space="preserve"> um único lugar.</w:t>
            </w:r>
          </w:p>
        </w:tc>
      </w:tr>
      <w:tr w:rsidR="00470885" w14:paraId="05D5C36A" w14:textId="77777777" w:rsidTr="00E35F43">
        <w:trPr>
          <w:trHeight w:val="87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4A39146" w14:textId="354D6522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09307A" w14:textId="752DA4E9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Passar confiança na empresa que tem mais de 25 anos de mercado.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5959082" w14:textId="17327B01" w:rsidR="00470885" w:rsidRPr="00771CB6" w:rsidRDefault="00DB596D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Essa é um</w:t>
            </w:r>
            <w:r w:rsidR="00277198">
              <w:rPr>
                <w:rFonts w:asciiTheme="minorHAnsi" w:hAnsiTheme="minorHAnsi" w:cstheme="minorHAnsi"/>
              </w:rPr>
              <w:t xml:space="preserve"> requisito</w:t>
            </w:r>
            <w:r>
              <w:rPr>
                <w:rFonts w:asciiTheme="minorHAnsi" w:hAnsiTheme="minorHAnsi" w:cstheme="minorHAnsi"/>
              </w:rPr>
              <w:t xml:space="preserve"> muito importante de assegurar o </w:t>
            </w:r>
            <w:r w:rsidR="00172E62">
              <w:rPr>
                <w:rFonts w:asciiTheme="minorHAnsi" w:hAnsiTheme="minorHAnsi" w:cstheme="minorHAnsi"/>
              </w:rPr>
              <w:t>usuário ao conhecer a empresa que ela tem experiência de muitos anos no</w:t>
            </w:r>
            <w:r w:rsidR="00277198">
              <w:rPr>
                <w:rFonts w:asciiTheme="minorHAnsi" w:hAnsiTheme="minorHAnsi" w:cstheme="minorHAnsi"/>
              </w:rPr>
              <w:t xml:space="preserve"> mercado e é consolidada pelo reconhecimento dos trabalhos que oferece.</w:t>
            </w:r>
          </w:p>
        </w:tc>
      </w:tr>
      <w:tr w:rsidR="00470885" w14:paraId="2D820B2E" w14:textId="77777777" w:rsidTr="00E35F43">
        <w:trPr>
          <w:trHeight w:val="101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84460C4" w14:textId="731C7D7F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240EEC9" w14:textId="27075EE9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Agregar serviços de arquitetura, decoração e engenharia na contratação.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015559B" w14:textId="7DF51B48" w:rsidR="00470885" w:rsidRPr="00771CB6" w:rsidRDefault="00766A1B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Passar de primeira mão, a segurança ao usuário que ao contratar a empresa será assistido por profissionais capacitados </w:t>
            </w:r>
            <w:r w:rsidR="00425B47">
              <w:rPr>
                <w:rFonts w:asciiTheme="minorHAnsi" w:hAnsiTheme="minorHAnsi" w:cstheme="minorHAnsi"/>
              </w:rPr>
              <w:t>em suas especializações n</w:t>
            </w:r>
            <w:r>
              <w:rPr>
                <w:rFonts w:asciiTheme="minorHAnsi" w:hAnsiTheme="minorHAnsi" w:cstheme="minorHAnsi"/>
              </w:rPr>
              <w:t>um único lugar</w:t>
            </w:r>
            <w:r w:rsidR="00A24857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de diversos segmentos</w:t>
            </w:r>
            <w:r w:rsidR="00A24857">
              <w:rPr>
                <w:rFonts w:asciiTheme="minorHAnsi" w:hAnsiTheme="minorHAnsi" w:cstheme="minorHAnsi"/>
              </w:rPr>
              <w:t xml:space="preserve"> aninhados na própria solução que será desenvolvida especialmente para ele.</w:t>
            </w:r>
          </w:p>
        </w:tc>
      </w:tr>
      <w:tr w:rsidR="00470885" w14:paraId="13E45228" w14:textId="77777777" w:rsidTr="00E35F43">
        <w:trPr>
          <w:trHeight w:val="87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589F313" w14:textId="60D0C82A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3F1192" w14:textId="449BE3F3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Contratar equipes altamente qualificadas.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691D6A5" w14:textId="7BCA5B59" w:rsidR="00470885" w:rsidRPr="00771CB6" w:rsidRDefault="002370E2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Deixar claro ao usuário que as equipes que vão fazer parte d</w:t>
            </w:r>
            <w:r w:rsidR="003D58D3">
              <w:rPr>
                <w:rFonts w:asciiTheme="minorHAnsi" w:hAnsiTheme="minorHAnsi" w:cstheme="minorHAnsi"/>
              </w:rPr>
              <w:t>a execução de duas obras, são altamente qualificadas com treinos e aprimoramentos</w:t>
            </w:r>
            <w:r w:rsidR="00C3185E">
              <w:rPr>
                <w:rFonts w:asciiTheme="minorHAnsi" w:hAnsiTheme="minorHAnsi" w:cstheme="minorHAnsi"/>
              </w:rPr>
              <w:t xml:space="preserve"> para que ofereçam o melhor de si na execução dos serviços que serão realizados</w:t>
            </w:r>
            <w:r w:rsidR="00341D97">
              <w:rPr>
                <w:rFonts w:asciiTheme="minorHAnsi" w:hAnsiTheme="minorHAnsi" w:cstheme="minorHAnsi"/>
              </w:rPr>
              <w:t xml:space="preserve"> na contratação.</w:t>
            </w:r>
          </w:p>
        </w:tc>
      </w:tr>
      <w:tr w:rsidR="00470885" w14:paraId="5435FB6D" w14:textId="77777777" w:rsidTr="00E35F43">
        <w:trPr>
          <w:trHeight w:val="129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8C6BFD3" w14:textId="2B84C250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BB9D9B2" w14:textId="1F1F3328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Melhorar a qualidade de vida dos clientes.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E1458C" w14:textId="0B48D562" w:rsidR="00470885" w:rsidRPr="00771CB6" w:rsidRDefault="00B807AF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Deixar claro ao usuário que uma das metas da empresa</w:t>
            </w:r>
            <w:r w:rsidR="00637B00">
              <w:rPr>
                <w:rFonts w:asciiTheme="minorHAnsi" w:hAnsiTheme="minorHAnsi" w:cstheme="minorHAnsi"/>
              </w:rPr>
              <w:t xml:space="preserve"> é a busca constante da </w:t>
            </w:r>
            <w:r w:rsidR="009172B6">
              <w:rPr>
                <w:rFonts w:asciiTheme="minorHAnsi" w:hAnsiTheme="minorHAnsi" w:cstheme="minorHAnsi"/>
              </w:rPr>
              <w:t xml:space="preserve">melhoria na qualidade de vida dos seus clientes, </w:t>
            </w:r>
            <w:r w:rsidR="00855D3F">
              <w:rPr>
                <w:rFonts w:asciiTheme="minorHAnsi" w:hAnsiTheme="minorHAnsi" w:cstheme="minorHAnsi"/>
              </w:rPr>
              <w:t xml:space="preserve">evitando </w:t>
            </w:r>
            <w:r w:rsidR="00E31FD2">
              <w:rPr>
                <w:rFonts w:asciiTheme="minorHAnsi" w:hAnsiTheme="minorHAnsi" w:cstheme="minorHAnsi"/>
              </w:rPr>
              <w:t>o</w:t>
            </w:r>
            <w:r w:rsidR="00855D3F">
              <w:rPr>
                <w:rFonts w:asciiTheme="minorHAnsi" w:hAnsiTheme="minorHAnsi" w:cstheme="minorHAnsi"/>
              </w:rPr>
              <w:t xml:space="preserve">s habituais </w:t>
            </w:r>
            <w:r w:rsidR="00E31FD2">
              <w:rPr>
                <w:rFonts w:asciiTheme="minorHAnsi" w:hAnsiTheme="minorHAnsi" w:cstheme="minorHAnsi"/>
              </w:rPr>
              <w:t xml:space="preserve">traumas de quem se aventura numa jornada de obra, </w:t>
            </w:r>
            <w:r w:rsidR="00AA7C2A">
              <w:rPr>
                <w:rFonts w:asciiTheme="minorHAnsi" w:hAnsiTheme="minorHAnsi" w:cstheme="minorHAnsi"/>
              </w:rPr>
              <w:t>criando facilidades, concentrando responsabilidades e resolvendo todos os problemas que surgem</w:t>
            </w:r>
            <w:r w:rsidR="006F34BB">
              <w:rPr>
                <w:rFonts w:asciiTheme="minorHAnsi" w:hAnsiTheme="minorHAnsi" w:cstheme="minorHAnsi"/>
              </w:rPr>
              <w:t xml:space="preserve"> </w:t>
            </w:r>
            <w:r w:rsidR="001B0880">
              <w:rPr>
                <w:rFonts w:asciiTheme="minorHAnsi" w:hAnsiTheme="minorHAnsi" w:cstheme="minorHAnsi"/>
              </w:rPr>
              <w:t xml:space="preserve">dentro da obra </w:t>
            </w:r>
            <w:r w:rsidR="006F34BB">
              <w:rPr>
                <w:rFonts w:asciiTheme="minorHAnsi" w:hAnsiTheme="minorHAnsi" w:cstheme="minorHAnsi"/>
              </w:rPr>
              <w:t xml:space="preserve">sem afetar o dia a dia de quem </w:t>
            </w:r>
            <w:r w:rsidR="00DE2843">
              <w:rPr>
                <w:rFonts w:asciiTheme="minorHAnsi" w:hAnsiTheme="minorHAnsi" w:cstheme="minorHAnsi"/>
              </w:rPr>
              <w:t>contrata</w:t>
            </w:r>
            <w:r w:rsidR="001B0880">
              <w:rPr>
                <w:rFonts w:asciiTheme="minorHAnsi" w:hAnsiTheme="minorHAnsi" w:cstheme="minorHAnsi"/>
              </w:rPr>
              <w:t xml:space="preserve"> </w:t>
            </w:r>
            <w:r w:rsidR="00DE2843">
              <w:rPr>
                <w:rFonts w:asciiTheme="minorHAnsi" w:hAnsiTheme="minorHAnsi" w:cstheme="minorHAnsi"/>
              </w:rPr>
              <w:t>a empresa para realizar o sonho da sua vida.</w:t>
            </w:r>
          </w:p>
        </w:tc>
      </w:tr>
      <w:tr w:rsidR="00470885" w14:paraId="708025DD" w14:textId="77777777" w:rsidTr="00E35F43">
        <w:trPr>
          <w:trHeight w:val="72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9D3D3D7" w14:textId="0AFA52F0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72DA95" w14:textId="404C66A7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 constante busca de inovação.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7389385" w14:textId="60CD953B" w:rsidR="00470885" w:rsidRPr="00771CB6" w:rsidRDefault="006C0F5F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Deixar claro ao usuário que a empresa está sempre se atualizando e buscando novas tendências e recursos para serem empregues </w:t>
            </w:r>
            <w:r w:rsidR="00501831">
              <w:rPr>
                <w:rFonts w:asciiTheme="minorHAnsi" w:hAnsiTheme="minorHAnsi" w:cstheme="minorHAnsi"/>
              </w:rPr>
              <w:t>nos serviços que são oferecidos aos seus clientes.</w:t>
            </w:r>
          </w:p>
        </w:tc>
      </w:tr>
      <w:tr w:rsidR="00470885" w14:paraId="5AD9DE46" w14:textId="77777777" w:rsidTr="00E35F43">
        <w:trPr>
          <w:trHeight w:val="86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B9B4840" w14:textId="4E0AE79D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F2F9EEF" w14:textId="13644ECD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 constante busca de qualidade.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0F10F04" w14:textId="4F889017" w:rsidR="00470885" w:rsidRPr="00771CB6" w:rsidRDefault="003B48A2" w:rsidP="007F751F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Deixar claro ao usuário que a empresa está sempre se aprimorando</w:t>
            </w:r>
            <w:r w:rsidR="007F751F">
              <w:rPr>
                <w:rFonts w:asciiTheme="minorHAnsi" w:hAnsiTheme="minorHAnsi" w:cstheme="minorHAnsi"/>
              </w:rPr>
              <w:t xml:space="preserve"> em relação aos serviços que são oferecidos</w:t>
            </w:r>
            <w:r w:rsidR="005369AC">
              <w:rPr>
                <w:rFonts w:asciiTheme="minorHAnsi" w:hAnsiTheme="minorHAnsi" w:cstheme="minorHAnsi"/>
              </w:rPr>
              <w:t xml:space="preserve"> para que </w:t>
            </w:r>
            <w:r>
              <w:rPr>
                <w:rFonts w:asciiTheme="minorHAnsi" w:hAnsiTheme="minorHAnsi" w:cstheme="minorHAnsi"/>
              </w:rPr>
              <w:t>seus clientes</w:t>
            </w:r>
            <w:r w:rsidR="005369AC">
              <w:rPr>
                <w:rFonts w:asciiTheme="minorHAnsi" w:hAnsiTheme="minorHAnsi" w:cstheme="minorHAnsi"/>
              </w:rPr>
              <w:t xml:space="preserve"> tenham cada vez mais uma experiência com</w:t>
            </w:r>
            <w:r w:rsidR="000944D0">
              <w:rPr>
                <w:rFonts w:asciiTheme="minorHAnsi" w:hAnsiTheme="minorHAnsi" w:cstheme="minorHAnsi"/>
              </w:rPr>
              <w:t xml:space="preserve"> a máxima</w:t>
            </w:r>
            <w:r w:rsidR="005369AC">
              <w:rPr>
                <w:rFonts w:asciiTheme="minorHAnsi" w:hAnsiTheme="minorHAnsi" w:cstheme="minorHAnsi"/>
              </w:rPr>
              <w:t xml:space="preserve"> qualidade</w:t>
            </w:r>
            <w:r w:rsidR="000944D0">
              <w:rPr>
                <w:rFonts w:asciiTheme="minorHAnsi" w:hAnsiTheme="minorHAnsi" w:cstheme="minorHAnsi"/>
              </w:rPr>
              <w:t xml:space="preserve"> possível</w:t>
            </w:r>
            <w:r w:rsidR="005369AC">
              <w:rPr>
                <w:rFonts w:asciiTheme="minorHAnsi" w:hAnsiTheme="minorHAnsi" w:cstheme="minorHAnsi"/>
              </w:rPr>
              <w:t>.</w:t>
            </w:r>
          </w:p>
        </w:tc>
      </w:tr>
      <w:tr w:rsidR="00470885" w14:paraId="62159E86" w14:textId="77777777" w:rsidTr="00E35F43">
        <w:trPr>
          <w:trHeight w:val="130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98D3A30" w14:textId="0A2FBD02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37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FE193B" w14:textId="6472A17C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 constante busca de criatividade.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1AC574" w14:textId="09B86BB7" w:rsidR="00470885" w:rsidRPr="00771CB6" w:rsidRDefault="000944D0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Deixar claro ao usuário que a empresa está sempre buscando inovações</w:t>
            </w:r>
            <w:r w:rsidR="000678B5">
              <w:rPr>
                <w:rFonts w:asciiTheme="minorHAnsi" w:hAnsiTheme="minorHAnsi" w:cstheme="minorHAnsi"/>
              </w:rPr>
              <w:t xml:space="preserve"> criativas</w:t>
            </w:r>
            <w:r>
              <w:rPr>
                <w:rFonts w:asciiTheme="minorHAnsi" w:hAnsiTheme="minorHAnsi" w:cstheme="minorHAnsi"/>
              </w:rPr>
              <w:t xml:space="preserve"> em relação aos serviços que são oferecidos para que seus clientes tenham cada vez mais uma experiência </w:t>
            </w:r>
            <w:r w:rsidR="000678B5">
              <w:rPr>
                <w:rFonts w:asciiTheme="minorHAnsi" w:hAnsiTheme="minorHAnsi" w:cstheme="minorHAnsi"/>
              </w:rPr>
              <w:t xml:space="preserve">personalizada de sucesso do que lhes é oferecido em relação ao que já existe no mercado combinado com a experiência praticada </w:t>
            </w:r>
            <w:r w:rsidR="00846809">
              <w:rPr>
                <w:rFonts w:asciiTheme="minorHAnsi" w:hAnsiTheme="minorHAnsi" w:cstheme="minorHAnsi"/>
              </w:rPr>
              <w:t>nesses anos todos de existência da empresa.</w:t>
            </w:r>
          </w:p>
        </w:tc>
      </w:tr>
      <w:tr w:rsidR="00470885" w14:paraId="1097F657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0F2EBB6" w14:textId="1CA9EEE3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38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496D46" w14:textId="3E3E2FF7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 alta qualificação dos profissionais da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F20433" w14:textId="5CD0B501" w:rsidR="00470885" w:rsidRPr="00771CB6" w:rsidRDefault="00846809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Procurar mostrar ao usuário as certificações e qualificação dos funcionários da empresa que farão parte do time </w:t>
            </w:r>
            <w:r w:rsidR="00166EE0">
              <w:rPr>
                <w:rFonts w:asciiTheme="minorHAnsi" w:hAnsiTheme="minorHAnsi" w:cstheme="minorHAnsi"/>
              </w:rPr>
              <w:t>dos serviços contratados para a criação do seu projeto ou a execução da sua obra.</w:t>
            </w:r>
            <w:r w:rsidR="00166EE0">
              <w:rPr>
                <w:rFonts w:asciiTheme="minorHAnsi" w:hAnsiTheme="minorHAnsi" w:cstheme="minorHAnsi"/>
              </w:rPr>
              <w:br/>
            </w:r>
          </w:p>
        </w:tc>
      </w:tr>
      <w:tr w:rsidR="00470885" w14:paraId="6173BDE9" w14:textId="77777777" w:rsidTr="00E35F43">
        <w:trPr>
          <w:trHeight w:val="100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8F195FE" w14:textId="72C2E4BA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39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7143811" w14:textId="39CDB725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Gerar confiabilidade nos serviços prestados.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B7DBB1" w14:textId="6479C0C4" w:rsidR="00470885" w:rsidRPr="00771CB6" w:rsidRDefault="002333CE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Mostrar aos seus usuários que baseado no know-how da empresa </w:t>
            </w:r>
            <w:r w:rsidR="00ED1940">
              <w:rPr>
                <w:rFonts w:asciiTheme="minorHAnsi" w:hAnsiTheme="minorHAnsi" w:cstheme="minorHAnsi"/>
              </w:rPr>
              <w:t>em tantos anos de marcado e com a indicação pela aprovação dos seus serviços</w:t>
            </w:r>
            <w:r w:rsidR="00D433BA">
              <w:rPr>
                <w:rFonts w:asciiTheme="minorHAnsi" w:hAnsiTheme="minorHAnsi" w:cstheme="minorHAnsi"/>
              </w:rPr>
              <w:t xml:space="preserve">, podem estar certos </w:t>
            </w:r>
            <w:r w:rsidR="00FD4042">
              <w:rPr>
                <w:rFonts w:asciiTheme="minorHAnsi" w:hAnsiTheme="minorHAnsi" w:cstheme="minorHAnsi"/>
              </w:rPr>
              <w:t xml:space="preserve">de </w:t>
            </w:r>
            <w:r w:rsidR="00D433BA">
              <w:rPr>
                <w:rFonts w:asciiTheme="minorHAnsi" w:hAnsiTheme="minorHAnsi" w:cstheme="minorHAnsi"/>
              </w:rPr>
              <w:t xml:space="preserve">que serão sempre bem atendidos </w:t>
            </w:r>
            <w:r w:rsidR="000F67BB">
              <w:rPr>
                <w:rFonts w:asciiTheme="minorHAnsi" w:hAnsiTheme="minorHAnsi" w:cstheme="minorHAnsi"/>
              </w:rPr>
              <w:t>tanto pelo responsável pelo seu atendimento, gerenciamento ou na própria execução do que for contratado.</w:t>
            </w:r>
          </w:p>
        </w:tc>
      </w:tr>
      <w:tr w:rsidR="00470885" w14:paraId="52041CE1" w14:textId="77777777" w:rsidTr="00E35F43">
        <w:trPr>
          <w:trHeight w:val="87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8E94DA9" w14:textId="23F7DEC9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lastRenderedPageBreak/>
              <w:t xml:space="preserve">40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95513CE" w14:textId="772A7E69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Responder às expectativas dos clientes.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FE57D48" w14:textId="03E7EAE4" w:rsidR="00470885" w:rsidRPr="00771CB6" w:rsidRDefault="00DE7BC6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Mostrar que entre as</w:t>
            </w:r>
            <w:r w:rsidR="00FD4042">
              <w:rPr>
                <w:rFonts w:asciiTheme="minorHAnsi" w:hAnsiTheme="minorHAnsi" w:cstheme="minorHAnsi"/>
              </w:rPr>
              <w:t xml:space="preserve"> várias das </w:t>
            </w:r>
            <w:r w:rsidR="00AB352C">
              <w:rPr>
                <w:rFonts w:asciiTheme="minorHAnsi" w:hAnsiTheme="minorHAnsi" w:cstheme="minorHAnsi"/>
              </w:rPr>
              <w:t>premissas</w:t>
            </w:r>
            <w:r w:rsidR="00FD4042">
              <w:rPr>
                <w:rFonts w:asciiTheme="minorHAnsi" w:hAnsiTheme="minorHAnsi" w:cstheme="minorHAnsi"/>
              </w:rPr>
              <w:t xml:space="preserve"> da empresa</w:t>
            </w:r>
            <w:r w:rsidR="00AB352C">
              <w:rPr>
                <w:rFonts w:asciiTheme="minorHAnsi" w:hAnsiTheme="minorHAnsi" w:cstheme="minorHAnsi"/>
              </w:rPr>
              <w:t>, é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D0B48">
              <w:rPr>
                <w:rFonts w:asciiTheme="minorHAnsi" w:hAnsiTheme="minorHAnsi" w:cstheme="minorHAnsi"/>
              </w:rPr>
              <w:t>garantir a</w:t>
            </w:r>
            <w:r>
              <w:rPr>
                <w:rFonts w:asciiTheme="minorHAnsi" w:hAnsiTheme="minorHAnsi" w:cstheme="minorHAnsi"/>
              </w:rPr>
              <w:t>s expectativas d</w:t>
            </w:r>
            <w:r w:rsidR="00D223CB">
              <w:rPr>
                <w:rFonts w:asciiTheme="minorHAnsi" w:hAnsiTheme="minorHAnsi" w:cstheme="minorHAnsi"/>
              </w:rPr>
              <w:t xml:space="preserve">e quem </w:t>
            </w:r>
            <w:r w:rsidR="00DD0B48">
              <w:rPr>
                <w:rFonts w:asciiTheme="minorHAnsi" w:hAnsiTheme="minorHAnsi" w:cstheme="minorHAnsi"/>
              </w:rPr>
              <w:t>segue n</w:t>
            </w:r>
            <w:r w:rsidR="00D223CB">
              <w:rPr>
                <w:rFonts w:asciiTheme="minorHAnsi" w:hAnsiTheme="minorHAnsi" w:cstheme="minorHAnsi"/>
              </w:rPr>
              <w:t>a contratação d</w:t>
            </w:r>
            <w:r w:rsidR="00DD0B48">
              <w:rPr>
                <w:rFonts w:asciiTheme="minorHAnsi" w:hAnsiTheme="minorHAnsi" w:cstheme="minorHAnsi"/>
              </w:rPr>
              <w:t xml:space="preserve">e </w:t>
            </w:r>
            <w:r w:rsidR="00833075">
              <w:rPr>
                <w:rFonts w:asciiTheme="minorHAnsi" w:hAnsiTheme="minorHAnsi" w:cstheme="minorHAnsi"/>
              </w:rPr>
              <w:t>todos os serviços</w:t>
            </w:r>
            <w:r w:rsidR="00D223CB">
              <w:rPr>
                <w:rFonts w:asciiTheme="minorHAnsi" w:hAnsiTheme="minorHAnsi" w:cstheme="minorHAnsi"/>
              </w:rPr>
              <w:t xml:space="preserve">, </w:t>
            </w:r>
            <w:r w:rsidR="00DD0B48">
              <w:rPr>
                <w:rFonts w:asciiTheme="minorHAnsi" w:hAnsiTheme="minorHAnsi" w:cstheme="minorHAnsi"/>
              </w:rPr>
              <w:t xml:space="preserve">sendo </w:t>
            </w:r>
            <w:r w:rsidR="00D223CB">
              <w:rPr>
                <w:rFonts w:asciiTheme="minorHAnsi" w:hAnsiTheme="minorHAnsi" w:cstheme="minorHAnsi"/>
              </w:rPr>
              <w:t xml:space="preserve">essa é a principal </w:t>
            </w:r>
            <w:r w:rsidR="00DD0B48">
              <w:rPr>
                <w:rFonts w:asciiTheme="minorHAnsi" w:hAnsiTheme="minorHAnsi" w:cstheme="minorHAnsi"/>
              </w:rPr>
              <w:t xml:space="preserve">das </w:t>
            </w:r>
            <w:r w:rsidR="00AB352C">
              <w:rPr>
                <w:rFonts w:asciiTheme="minorHAnsi" w:hAnsiTheme="minorHAnsi" w:cstheme="minorHAnsi"/>
              </w:rPr>
              <w:t>quali</w:t>
            </w:r>
            <w:r w:rsidR="00B90157">
              <w:rPr>
                <w:rFonts w:asciiTheme="minorHAnsi" w:hAnsiTheme="minorHAnsi" w:cstheme="minorHAnsi"/>
              </w:rPr>
              <w:t>dades adquiridas em anos de mercado.</w:t>
            </w:r>
          </w:p>
        </w:tc>
      </w:tr>
      <w:tr w:rsidR="00470885" w14:paraId="31A27B51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EBC4551" w14:textId="6DDFEE2C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7BBF8FC" w14:textId="42C0FFA7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a área dos serviços da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14BBD1A" w14:textId="29C0B1C7" w:rsidR="00470885" w:rsidRPr="00771CB6" w:rsidRDefault="00CF372F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Deixar </w:t>
            </w:r>
            <w:r w:rsidR="0005295E">
              <w:rPr>
                <w:rFonts w:asciiTheme="minorHAnsi" w:hAnsiTheme="minorHAnsi" w:cstheme="minorHAnsi"/>
              </w:rPr>
              <w:t xml:space="preserve">claro e </w:t>
            </w:r>
            <w:r>
              <w:rPr>
                <w:rFonts w:asciiTheme="minorHAnsi" w:hAnsiTheme="minorHAnsi" w:cstheme="minorHAnsi"/>
              </w:rPr>
              <w:t xml:space="preserve">fácil o acesso do usuário </w:t>
            </w:r>
            <w:r w:rsidR="00065589">
              <w:rPr>
                <w:rFonts w:asciiTheme="minorHAnsi" w:hAnsiTheme="minorHAnsi" w:cstheme="minorHAnsi"/>
              </w:rPr>
              <w:t>a todos os diversos</w:t>
            </w:r>
            <w:r w:rsidR="0005295E">
              <w:rPr>
                <w:rFonts w:asciiTheme="minorHAnsi" w:hAnsiTheme="minorHAnsi" w:cstheme="minorHAnsi"/>
              </w:rPr>
              <w:t xml:space="preserve"> serviços que a empresa oferece. </w:t>
            </w:r>
            <w:r w:rsidR="007D3972">
              <w:rPr>
                <w:rFonts w:asciiTheme="minorHAnsi" w:hAnsiTheme="minorHAnsi" w:cstheme="minorHAnsi"/>
              </w:rPr>
              <w:t>A rápida identificação d</w:t>
            </w:r>
            <w:r w:rsidR="004569EC">
              <w:rPr>
                <w:rFonts w:asciiTheme="minorHAnsi" w:hAnsiTheme="minorHAnsi" w:cstheme="minorHAnsi"/>
              </w:rPr>
              <w:t>e tod</w:t>
            </w:r>
            <w:r w:rsidR="007D3972">
              <w:rPr>
                <w:rFonts w:asciiTheme="minorHAnsi" w:hAnsiTheme="minorHAnsi" w:cstheme="minorHAnsi"/>
              </w:rPr>
              <w:t xml:space="preserve">os </w:t>
            </w:r>
            <w:r w:rsidR="004569EC">
              <w:rPr>
                <w:rFonts w:asciiTheme="minorHAnsi" w:hAnsiTheme="minorHAnsi" w:cstheme="minorHAnsi"/>
              </w:rPr>
              <w:t xml:space="preserve">os </w:t>
            </w:r>
            <w:r w:rsidR="007D3972">
              <w:rPr>
                <w:rFonts w:asciiTheme="minorHAnsi" w:hAnsiTheme="minorHAnsi" w:cstheme="minorHAnsi"/>
              </w:rPr>
              <w:t xml:space="preserve">serviços que podem ser prestados é muito importante para que </w:t>
            </w:r>
            <w:r w:rsidR="0003379E">
              <w:rPr>
                <w:rFonts w:asciiTheme="minorHAnsi" w:hAnsiTheme="minorHAnsi" w:cstheme="minorHAnsi"/>
              </w:rPr>
              <w:t xml:space="preserve">a pessoa se identifique com </w:t>
            </w:r>
            <w:r w:rsidR="00020425">
              <w:rPr>
                <w:rFonts w:asciiTheme="minorHAnsi" w:hAnsiTheme="minorHAnsi" w:cstheme="minorHAnsi"/>
              </w:rPr>
              <w:t>o ‘mundo’ d</w:t>
            </w:r>
            <w:r w:rsidR="0003379E">
              <w:rPr>
                <w:rFonts w:asciiTheme="minorHAnsi" w:hAnsiTheme="minorHAnsi" w:cstheme="minorHAnsi"/>
              </w:rPr>
              <w:t xml:space="preserve">a empresa e veja que existe em um único lugar </w:t>
            </w:r>
            <w:r w:rsidR="00473BAE">
              <w:rPr>
                <w:rFonts w:asciiTheme="minorHAnsi" w:hAnsiTheme="minorHAnsi" w:cstheme="minorHAnsi"/>
              </w:rPr>
              <w:t xml:space="preserve">tudo que ela precisa e teria que procurar </w:t>
            </w:r>
            <w:r w:rsidR="00020425">
              <w:rPr>
                <w:rFonts w:asciiTheme="minorHAnsi" w:hAnsiTheme="minorHAnsi" w:cstheme="minorHAnsi"/>
              </w:rPr>
              <w:t>separadamente em outros fornecedores dos mesmos serviços.</w:t>
            </w:r>
          </w:p>
        </w:tc>
      </w:tr>
      <w:tr w:rsidR="00470885" w14:paraId="28896EB5" w14:textId="77777777" w:rsidTr="00E35F43">
        <w:trPr>
          <w:trHeight w:val="103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4DB907E" w14:textId="011C7247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50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642F85B" w14:textId="516A0902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as principais fotos do portfólio.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3EA695" w14:textId="401920CC" w:rsidR="00470885" w:rsidRPr="00771CB6" w:rsidRDefault="00D25F52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Deixar o</w:t>
            </w:r>
            <w:r w:rsidR="00465F84">
              <w:rPr>
                <w:rFonts w:asciiTheme="minorHAnsi" w:hAnsiTheme="minorHAnsi" w:cstheme="minorHAnsi"/>
              </w:rPr>
              <w:t xml:space="preserve"> usuário </w:t>
            </w:r>
            <w:r>
              <w:rPr>
                <w:rFonts w:asciiTheme="minorHAnsi" w:hAnsiTheme="minorHAnsi" w:cstheme="minorHAnsi"/>
              </w:rPr>
              <w:t xml:space="preserve">encantado </w:t>
            </w:r>
            <w:r w:rsidR="00F83642">
              <w:rPr>
                <w:rFonts w:asciiTheme="minorHAnsi" w:hAnsiTheme="minorHAnsi" w:cstheme="minorHAnsi"/>
              </w:rPr>
              <w:t>com a seleção de seus principais trabalhos realizado</w:t>
            </w:r>
            <w:r w:rsidR="008019AE">
              <w:rPr>
                <w:rFonts w:asciiTheme="minorHAnsi" w:hAnsiTheme="minorHAnsi" w:cstheme="minorHAnsi"/>
              </w:rPr>
              <w:t xml:space="preserve">s, buscando diferentes estilos e características que ele consiga de identificar com a empresa para </w:t>
            </w:r>
            <w:r w:rsidR="00C850BD">
              <w:rPr>
                <w:rFonts w:asciiTheme="minorHAnsi" w:hAnsiTheme="minorHAnsi" w:cstheme="minorHAnsi"/>
              </w:rPr>
              <w:t>realizar a contratação mais confiante que será bem entendido</w:t>
            </w:r>
            <w:r w:rsidR="008E25E8">
              <w:rPr>
                <w:rFonts w:asciiTheme="minorHAnsi" w:hAnsiTheme="minorHAnsi" w:cstheme="minorHAnsi"/>
              </w:rPr>
              <w:t xml:space="preserve"> e assistido </w:t>
            </w:r>
            <w:r w:rsidR="00E72B16">
              <w:rPr>
                <w:rFonts w:asciiTheme="minorHAnsi" w:hAnsiTheme="minorHAnsi" w:cstheme="minorHAnsi"/>
              </w:rPr>
              <w:t>em suas necessidades</w:t>
            </w:r>
            <w:r w:rsidR="008E25E8">
              <w:rPr>
                <w:rFonts w:asciiTheme="minorHAnsi" w:hAnsiTheme="minorHAnsi" w:cstheme="minorHAnsi"/>
              </w:rPr>
              <w:t>.</w:t>
            </w:r>
          </w:p>
        </w:tc>
      </w:tr>
      <w:tr w:rsidR="00470885" w14:paraId="68A2515C" w14:textId="77777777" w:rsidTr="00E35F43">
        <w:trPr>
          <w:trHeight w:val="86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F3E63DB" w14:textId="5709A517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51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89972A" w14:textId="280F59F8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conteúdo descritivo da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478C820" w14:textId="7F7C57F6" w:rsidR="00470885" w:rsidRPr="00771CB6" w:rsidRDefault="005012AF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Conduzir o usuário à história da empresa para </w:t>
            </w:r>
            <w:r w:rsidR="00D21E41">
              <w:rPr>
                <w:rFonts w:asciiTheme="minorHAnsi" w:hAnsiTheme="minorHAnsi" w:cstheme="minorHAnsi"/>
              </w:rPr>
              <w:t xml:space="preserve">criar uma identificação </w:t>
            </w:r>
            <w:r w:rsidR="00A81B44">
              <w:rPr>
                <w:rFonts w:asciiTheme="minorHAnsi" w:hAnsiTheme="minorHAnsi" w:cstheme="minorHAnsi"/>
              </w:rPr>
              <w:t>e gerar confiança em</w:t>
            </w:r>
            <w:r w:rsidR="00D21E41">
              <w:rPr>
                <w:rFonts w:asciiTheme="minorHAnsi" w:hAnsiTheme="minorHAnsi" w:cstheme="minorHAnsi"/>
              </w:rPr>
              <w:t xml:space="preserve"> quem</w:t>
            </w:r>
            <w:r>
              <w:rPr>
                <w:rFonts w:asciiTheme="minorHAnsi" w:hAnsiTheme="minorHAnsi" w:cstheme="minorHAnsi"/>
              </w:rPr>
              <w:t xml:space="preserve"> poderá realizar </w:t>
            </w:r>
            <w:r w:rsidR="00D21E41">
              <w:rPr>
                <w:rFonts w:asciiTheme="minorHAnsi" w:hAnsiTheme="minorHAnsi" w:cstheme="minorHAnsi"/>
              </w:rPr>
              <w:t xml:space="preserve">seus sonhos </w:t>
            </w:r>
            <w:r w:rsidR="00A81B44">
              <w:rPr>
                <w:rFonts w:asciiTheme="minorHAnsi" w:hAnsiTheme="minorHAnsi" w:cstheme="minorHAnsi"/>
              </w:rPr>
              <w:t xml:space="preserve">e concretizar </w:t>
            </w:r>
            <w:r w:rsidR="002D0E13">
              <w:rPr>
                <w:rFonts w:asciiTheme="minorHAnsi" w:hAnsiTheme="minorHAnsi" w:cstheme="minorHAnsi"/>
              </w:rPr>
              <w:t>todas as</w:t>
            </w:r>
            <w:r>
              <w:rPr>
                <w:rFonts w:asciiTheme="minorHAnsi" w:hAnsiTheme="minorHAnsi" w:cstheme="minorHAnsi"/>
              </w:rPr>
              <w:t xml:space="preserve"> necessidade</w:t>
            </w:r>
            <w:r w:rsidR="002D0E13">
              <w:rPr>
                <w:rFonts w:asciiTheme="minorHAnsi" w:hAnsiTheme="minorHAnsi" w:cstheme="minorHAnsi"/>
              </w:rPr>
              <w:t>s</w:t>
            </w:r>
            <w:r w:rsidR="00B9082D">
              <w:rPr>
                <w:rFonts w:asciiTheme="minorHAnsi" w:hAnsiTheme="minorHAnsi" w:cstheme="minorHAnsi"/>
              </w:rPr>
              <w:t xml:space="preserve"> que estão sendo buscadas naquele momento</w:t>
            </w:r>
            <w:r w:rsidR="00A81B44">
              <w:rPr>
                <w:rFonts w:asciiTheme="minorHAnsi" w:hAnsiTheme="minorHAnsi" w:cstheme="minorHAnsi"/>
              </w:rPr>
              <w:t>.</w:t>
            </w:r>
          </w:p>
        </w:tc>
      </w:tr>
      <w:tr w:rsidR="00470885" w14:paraId="0ED7613F" w14:textId="77777777" w:rsidTr="00E35F43">
        <w:trPr>
          <w:trHeight w:val="130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0C2D0A" w14:textId="6FFB472C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53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F28A74E" w14:textId="15E65926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o formulário para contato com 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2A9D41" w14:textId="77777777" w:rsidR="00470885" w:rsidRDefault="00D3153B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D3153B">
              <w:rPr>
                <w:rFonts w:asciiTheme="minorHAnsi" w:hAnsiTheme="minorHAnsi" w:cstheme="minorHAnsi"/>
              </w:rPr>
              <w:t>Ter sempre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66941">
              <w:rPr>
                <w:rFonts w:asciiTheme="minorHAnsi" w:hAnsiTheme="minorHAnsi" w:cstheme="minorHAnsi"/>
              </w:rPr>
              <w:t>o acesso fácil a</w:t>
            </w:r>
            <w:r>
              <w:rPr>
                <w:rFonts w:asciiTheme="minorHAnsi" w:hAnsiTheme="minorHAnsi" w:cstheme="minorHAnsi"/>
              </w:rPr>
              <w:t xml:space="preserve">o formulário de contato </w:t>
            </w:r>
            <w:r w:rsidR="004F7EDB">
              <w:rPr>
                <w:rFonts w:asciiTheme="minorHAnsi" w:hAnsiTheme="minorHAnsi" w:cstheme="minorHAnsi"/>
              </w:rPr>
              <w:t xml:space="preserve">para a comunicação </w:t>
            </w:r>
            <w:r>
              <w:rPr>
                <w:rFonts w:asciiTheme="minorHAnsi" w:hAnsiTheme="minorHAnsi" w:cstheme="minorHAnsi"/>
              </w:rPr>
              <w:t>entre o usuário e</w:t>
            </w:r>
            <w:r w:rsidR="00066941">
              <w:rPr>
                <w:rFonts w:asciiTheme="minorHAnsi" w:hAnsiTheme="minorHAnsi" w:cstheme="minorHAnsi"/>
              </w:rPr>
              <w:t xml:space="preserve"> a empresa é fundamental para que dúvidas possam ser esclar</w:t>
            </w:r>
            <w:r w:rsidR="004F7EDB">
              <w:rPr>
                <w:rFonts w:asciiTheme="minorHAnsi" w:hAnsiTheme="minorHAnsi" w:cstheme="minorHAnsi"/>
              </w:rPr>
              <w:t xml:space="preserve">ecidas ou mesmo solicitar </w:t>
            </w:r>
            <w:r w:rsidR="009F5A86">
              <w:rPr>
                <w:rFonts w:asciiTheme="minorHAnsi" w:hAnsiTheme="minorHAnsi" w:cstheme="minorHAnsi"/>
              </w:rPr>
              <w:t>seu</w:t>
            </w:r>
            <w:r w:rsidR="004F7EDB">
              <w:rPr>
                <w:rFonts w:asciiTheme="minorHAnsi" w:hAnsiTheme="minorHAnsi" w:cstheme="minorHAnsi"/>
              </w:rPr>
              <w:t xml:space="preserve"> retorno imediato para uma possível contratação.</w:t>
            </w:r>
          </w:p>
          <w:p w14:paraId="55A750E6" w14:textId="2A4F8EE6" w:rsidR="009F5A86" w:rsidRPr="00D3153B" w:rsidRDefault="009F5A86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 estar em todas as páginas do </w:t>
            </w:r>
            <w:r w:rsidR="00455DF9">
              <w:rPr>
                <w:rFonts w:asciiTheme="minorHAnsi" w:hAnsiTheme="minorHAnsi" w:cstheme="minorHAnsi"/>
              </w:rPr>
              <w:t>website para que o usuário não se veja perdido em hora decisiva de comunicação.</w:t>
            </w:r>
          </w:p>
        </w:tc>
      </w:tr>
      <w:tr w:rsidR="00470885" w14:paraId="58AAD336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03BA64A" w14:textId="40F6CB84" w:rsidR="00470885" w:rsidRPr="00F92234" w:rsidRDefault="00470885" w:rsidP="00470885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54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B672F95" w14:textId="56EA5015" w:rsidR="00470885" w:rsidRDefault="00470885" w:rsidP="00470885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Voltar para a página inicial ao clicar o link home.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996B01" w14:textId="13DDABBC" w:rsidR="00470885" w:rsidRPr="00D3153B" w:rsidRDefault="009F5A7C" w:rsidP="00470885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9F5A7C">
              <w:rPr>
                <w:rFonts w:asciiTheme="minorHAnsi" w:hAnsiTheme="minorHAnsi" w:cstheme="minorHAnsi"/>
              </w:rPr>
              <w:t>Além da navegação intuitiva ter sempre um atalho evidente de retorno à página principal é fundamental para que o usuário consiga se localizar ou escolher em suas novas diretrizes dentro do website. O botão Home é o mais conhecido desde o surgimento da internet e já traz a confiança ao usuário que a qualquer momento pode voltar ao mundo principal do site.</w:t>
            </w:r>
          </w:p>
        </w:tc>
      </w:tr>
      <w:tr w:rsidR="005A6563" w14:paraId="1643A572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3E4F86C" w14:textId="443048BF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55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21B123D" w14:textId="3A05A84F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Redirecionar para mídia social Facebook</w:t>
            </w:r>
            <w:r w:rsidR="0066481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397812E" w14:textId="3A69608D" w:rsidR="005A6563" w:rsidRPr="009F5A7C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t>Acessar a página da mídia social Facebook com extensão de propagandas, informativos, dicas, comentários e projetos da empresa.</w:t>
            </w:r>
          </w:p>
        </w:tc>
      </w:tr>
      <w:tr w:rsidR="005A6563" w14:paraId="18086FDA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DF0C2B" w14:textId="0A1889A2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56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8E2A271" w14:textId="6BE8815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Redirecionar para mídia social Instagram</w:t>
            </w:r>
            <w:r w:rsidR="0066481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97E9434" w14:textId="47E461E7" w:rsidR="005A6563" w:rsidRPr="009F5A7C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t>Acessar a página da mídia social Instagram com extensão de propagandas, informativos, dicas, comentários e projetos da empresa.</w:t>
            </w:r>
          </w:p>
        </w:tc>
      </w:tr>
      <w:tr w:rsidR="005A6563" w14:paraId="15265CFB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F7764B8" w14:textId="33DC4468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57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25FD990" w14:textId="51B7E5B7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Redirecionar para mídia social Pinterest</w:t>
            </w:r>
            <w:r w:rsidR="0066481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2A2050" w14:textId="72A657AA" w:rsidR="005A6563" w:rsidRPr="009F5A7C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t>Acessar a página da mídia social Pinterest com extensão de fotos dos projetos e execuções de obra da empresa.</w:t>
            </w:r>
          </w:p>
        </w:tc>
      </w:tr>
      <w:tr w:rsidR="005A6563" w14:paraId="4924FFAE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19EBE89" w14:textId="3EB980B4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58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0079E5" w14:textId="16F46CFB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Redirecionar para mídia social YouTube</w:t>
            </w:r>
            <w:r w:rsidR="0066481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50FDCB" w14:textId="6944BB21" w:rsidR="005A6563" w:rsidRPr="009F5A7C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t>Acessar a página da mídia social YouTube com extensão de vídeos sobe projetos, cursos, fases comentadas da obra, propagandas, informativos, dicas, comentários e projetos da empresa.</w:t>
            </w:r>
          </w:p>
        </w:tc>
      </w:tr>
      <w:tr w:rsidR="005A6563" w14:paraId="057D657E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CA0D6ED" w14:textId="11653BB2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59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61EB29" w14:textId="0616B159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Redirecionar para mídia social Linkedin</w:t>
            </w:r>
            <w:r w:rsidR="0066481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874C0C" w14:textId="0393B199" w:rsidR="005A6563" w:rsidRPr="009F5A7C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t>Acessar a página da mídia social Linkedin com extensão de propagandas, informativos, dicas, comentários e projetos da empresa.</w:t>
            </w:r>
          </w:p>
        </w:tc>
      </w:tr>
      <w:tr w:rsidR="005A6563" w14:paraId="5F0F34B7" w14:textId="77777777" w:rsidTr="00E35F43">
        <w:trPr>
          <w:trHeight w:val="173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F9BD91C" w14:textId="760F1A41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8E4F71E" w14:textId="3C6F2DA5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serviço de gerenciamento de projetos.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2E8FBC3" w14:textId="42A60237" w:rsidR="005A6563" w:rsidRPr="00D3153B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8A1503">
              <w:rPr>
                <w:rFonts w:asciiTheme="minorHAnsi" w:hAnsiTheme="minorHAnsi" w:cstheme="minorHAnsi"/>
              </w:rPr>
              <w:t>Oferecer esse serviço que muita gente não entende e se confunde deixando muito claro a diferença entre ele e acompanhar o desenvolvimento da execução dos serviços que estão sendo solicitados para seus fornecedores. Gerenciamento de projeto é identificar in loco se o que foi elaborado como desenho ou diretriz pela empresa e aprovado pelo cliente está sendo reproduzido fielmente no momento de sua execução dentro da obra. O valor estipulado por esse trabalho não tem nenhuma relação com gerenciar os funcionários dentro da obra.</w:t>
            </w:r>
          </w:p>
        </w:tc>
      </w:tr>
      <w:tr w:rsidR="005A6563" w14:paraId="56DD66FB" w14:textId="77777777" w:rsidTr="00E35F43">
        <w:trPr>
          <w:trHeight w:val="100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14464EB" w14:textId="050800C6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7E05446" w14:textId="1F126F98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serviço de gerenciamento de obras.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0DF784" w14:textId="593C2988" w:rsidR="005A6563" w:rsidRPr="00D3153B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8A1503">
              <w:rPr>
                <w:rFonts w:asciiTheme="minorHAnsi" w:hAnsiTheme="minorHAnsi" w:cstheme="minorHAnsi"/>
              </w:rPr>
              <w:t>Estabelecer o serviço de gerenciamento de obra é uma das premissas mais importantes da empresa que ajuda a garantir o diferencial entre os demais concorrentes, controlando o fluxo dos serviços dentro do cronograma da obra além da qualidade e a organização, necessárias para pontuar a consistência da empresa.</w:t>
            </w:r>
          </w:p>
        </w:tc>
      </w:tr>
      <w:tr w:rsidR="005A6563" w14:paraId="0DA40CE8" w14:textId="77777777" w:rsidTr="00833075">
        <w:trPr>
          <w:trHeight w:val="158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B0177D1" w14:textId="214FCE85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25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25E5395" w14:textId="0DB295EB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a especificação dos materiais que farão parte do projeto.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B95FFC" w14:textId="7D309325" w:rsidR="005A6563" w:rsidRPr="00D3153B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682E0E">
              <w:rPr>
                <w:rFonts w:asciiTheme="minorHAnsi" w:hAnsiTheme="minorHAnsi" w:cstheme="minorHAnsi"/>
              </w:rPr>
              <w:t xml:space="preserve">Ter um mapeamento de todos os materiais que devem ser utilizados no projeto e comprados para a realização dos serviços da obra, é um diferencial na empresa. Somente a maior parte dos bons profissionais do mercado tem noção do custo dos materiais que eles mesmos envolvem dento de seus projetos. A empresa faz todo esse levantamento desde o início da elaboração do projeto até a compra </w:t>
            </w:r>
            <w:r>
              <w:rPr>
                <w:rFonts w:asciiTheme="minorHAnsi" w:hAnsiTheme="minorHAnsi" w:cstheme="minorHAnsi"/>
              </w:rPr>
              <w:t>o</w:t>
            </w:r>
            <w:r w:rsidRPr="00682E0E">
              <w:rPr>
                <w:rFonts w:asciiTheme="minorHAnsi" w:hAnsiTheme="minorHAnsi" w:cstheme="minorHAnsi"/>
              </w:rPr>
              <w:t>u indicação da lista necessária que estará presente na hora de todos os serviços.</w:t>
            </w:r>
          </w:p>
        </w:tc>
      </w:tr>
      <w:tr w:rsidR="005A6563" w14:paraId="6EF9C284" w14:textId="77777777" w:rsidTr="00E35F43">
        <w:trPr>
          <w:trHeight w:val="146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6DFD896" w14:textId="2DF90807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84B0FC" w14:textId="45B5CAC9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a composição de todos os elementos de todos os ambientes do imóvel.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8679C2" w14:textId="7EC966CB" w:rsidR="005A6563" w:rsidRPr="00D3153B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elaboração de projetos requer tentar reunir uma quantidade suficiente de elementos que façam composição entre si em cada ambiente. Desde o próprio layout que deve ser considerado, até a inclusão de mobiliários, eletrodomésticos, decoração ou até mesmo a iluminação tem que fazer parte desse projeto. A empresa oferece esse tipo de serviço com profissionais experientes e responsáveis por toda essa especificação.</w:t>
            </w:r>
          </w:p>
        </w:tc>
      </w:tr>
      <w:tr w:rsidR="005A6563" w14:paraId="5BE3D695" w14:textId="77777777" w:rsidTr="00E35F43">
        <w:trPr>
          <w:trHeight w:val="101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8AC5DED" w14:textId="6A315D7B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27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79C58B1" w14:textId="02DC1712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Definir a compra de todos os mobiliários a serem comprados.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034111" w14:textId="08CF0301" w:rsidR="005A6563" w:rsidRPr="00D3153B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Toda definição requer uma responsabilidade e um profissional experiente na área que atua. A empresa dispõe de especialistas para os mobiliários que devem fazer parte da composição dos projetos, indicando e fazendo cotações no mercado para serem enviadas ao cliente para sua decisão final.</w:t>
            </w:r>
          </w:p>
        </w:tc>
      </w:tr>
      <w:tr w:rsidR="005A6563" w14:paraId="07431956" w14:textId="77777777" w:rsidTr="00E35F43">
        <w:trPr>
          <w:trHeight w:val="101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A9E7F26" w14:textId="506DC9C8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28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D80B430" w14:textId="1EE2D90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Definir a compra de todos os eletrodomésticos a serem comprados.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8D780C" w14:textId="5D4DF6E1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rPr>
                <w:rFonts w:asciiTheme="minorHAnsi" w:hAnsiTheme="minorHAnsi" w:cstheme="minorHAnsi"/>
              </w:rPr>
              <w:t>Toda definição requer uma responsabilidade e um profissional experiente na área que atua. A empresa dispõe de especialistas para os eletrodomésticos que devem fazer parte da composição dos projetos, indicando e fazendo cotações no mercado para serem enviadas ao cliente para sua decisão final.</w:t>
            </w:r>
          </w:p>
        </w:tc>
      </w:tr>
      <w:tr w:rsidR="005A6563" w14:paraId="3505AE6C" w14:textId="77777777" w:rsidTr="00E35F43">
        <w:trPr>
          <w:trHeight w:val="116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702B1CB" w14:textId="7FAB8939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29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6B6841" w14:textId="72BC40B2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Definir a comprar de todos os elementos decorativos a serem comprados.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C8B3F3B" w14:textId="0DDB254E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rPr>
                <w:rFonts w:asciiTheme="minorHAnsi" w:hAnsiTheme="minorHAnsi" w:cstheme="minorHAnsi"/>
              </w:rPr>
              <w:t>Toda definição requer uma responsabilidade e um profissional experiente na área que atua. A empresa dispõe de especialistas para os elementos decorativos que devem fazer parte da composição dos projetos, indicando e fazendo cotações no mercado para serem enviadas ao cliente para sua decisão final.</w:t>
            </w:r>
          </w:p>
        </w:tc>
      </w:tr>
      <w:tr w:rsidR="005A6563" w14:paraId="19888F2F" w14:textId="77777777" w:rsidTr="00E35F43">
        <w:trPr>
          <w:trHeight w:val="102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D9021A0" w14:textId="3232009E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66D828" w14:textId="434E842A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a área do usuário.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D7F590F" w14:textId="0D5BE921" w:rsidR="005A6563" w:rsidRPr="001E1851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1E1851">
              <w:rPr>
                <w:rFonts w:asciiTheme="minorHAnsi" w:hAnsiTheme="minorHAnsi" w:cstheme="minorHAnsi"/>
              </w:rPr>
              <w:t>O acesso do usuário à sua área exclusiva, garante que ele identifique e edite seus dados cadastrais, além de ter acesso às informações do cronograma e especificações relativas aos seus projetos, sem precisar contactar os responsáveis pelo gerenciamento da sua obra.</w:t>
            </w:r>
          </w:p>
        </w:tc>
      </w:tr>
      <w:tr w:rsidR="005A6563" w14:paraId="5660D1CC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09A3472" w14:textId="36312623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DAD354" w14:textId="1690CF41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os dados do usuário para alteração.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3EA1628" w14:textId="6A943319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612E50">
              <w:rPr>
                <w:rFonts w:asciiTheme="minorHAnsi" w:hAnsiTheme="minorHAnsi" w:cstheme="minorHAnsi"/>
              </w:rPr>
              <w:t>Ter acesso à área restrita do cliente, garante que o usuário posso a qualquer momento fazer alterações em seus dados cadastrais.</w:t>
            </w:r>
          </w:p>
        </w:tc>
      </w:tr>
      <w:tr w:rsidR="005A6563" w14:paraId="55CCDFE3" w14:textId="77777777" w:rsidTr="00E35F43">
        <w:trPr>
          <w:trHeight w:val="160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AB039BF" w14:textId="4C6BAF7A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lastRenderedPageBreak/>
              <w:t xml:space="preserve">43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A43DAA" w14:textId="5A37C45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Cadastrar de novo usuário.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8DE5E1B" w14:textId="090C478C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Além do cliente que no momento da contratação dos serviços da empresa ser cadastrado automaticamente no sistema, um outro usuário independente pode se cadastrar e seguir a empresa para receber dicas e informações atualizadas tanto dos projetos que estão sendo desenvolvidos como as diversas movimentações e curiosidades do mercado relacionadas com todos os assuntos envolvidos pela empresa.</w:t>
            </w:r>
          </w:p>
        </w:tc>
      </w:tr>
      <w:tr w:rsidR="005A6563" w14:paraId="5797E0EE" w14:textId="77777777" w:rsidTr="00E35F43">
        <w:trPr>
          <w:trHeight w:val="114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53F4BBA" w14:textId="1B3B96C0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44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490453" w14:textId="015D0DC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Acessar área do projeto de cada </w:t>
            </w:r>
            <w:proofErr w:type="gramStart"/>
            <w:r>
              <w:rPr>
                <w:rFonts w:ascii="Calibri" w:eastAsia="Calibri" w:hAnsi="Calibri" w:cs="Calibri"/>
              </w:rPr>
              <w:t xml:space="preserve">cliente </w:t>
            </w:r>
            <w:r w:rsidR="00EA070F">
              <w:rPr>
                <w:rFonts w:ascii="Calibri" w:eastAsia="Calibri" w:hAnsi="Calibri" w:cs="Calibri"/>
              </w:rPr>
              <w:t>.</w:t>
            </w:r>
            <w:proofErr w:type="gramEnd"/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437B141" w14:textId="70911806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 acesso exclusivo no website à sua própria área do projeto traz benefícios ao usuário no acompanhamento em tempo real de todas as informações e necessidades que a obra requer. Essa forma de comunicação é mais eficiente e garante ao cliente proximidade e transparência no andamento entre todos os envolvidos no projeto.</w:t>
            </w:r>
          </w:p>
        </w:tc>
      </w:tr>
      <w:tr w:rsidR="005A6563" w14:paraId="7C46A645" w14:textId="77777777" w:rsidTr="00E35F43">
        <w:trPr>
          <w:trHeight w:val="88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13EB2CD" w14:textId="6C01F977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5E2F93" w14:textId="22CC2E3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novidades de projetos semanalmente em blog.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153F0B9" w14:textId="2E562C2B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 uma área específica no website com novidades semanais de projetos recém lançados do mercado de obras e projetos, aproxima os interessados no assunto, com intuído de fidelizar seguidores e converter entusiastas em potenciais clientes.</w:t>
            </w:r>
          </w:p>
        </w:tc>
      </w:tr>
      <w:tr w:rsidR="005A6563" w14:paraId="5CDD4BEF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14A480D" w14:textId="04CA938B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47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9BAD3AB" w14:textId="6A8AF03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novidades de materiais semanalmente em blog.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F5722C2" w14:textId="602437C4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 uma área específica no website com novidades semanais de materiais recém lançados do mercado de obras e projetos, aproxima os interessados no assunto, com intuído de fidelizar seguidores e converter entusiastas em potenciais clientes.</w:t>
            </w:r>
          </w:p>
        </w:tc>
      </w:tr>
      <w:tr w:rsidR="005A6563" w14:paraId="03888D33" w14:textId="77777777" w:rsidTr="00E35F43">
        <w:trPr>
          <w:trHeight w:val="868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8006BC9" w14:textId="6F2F75EE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48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333AA3A" w14:textId="0ACC0B86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semanalmente dicas sobre obras.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016535A" w14:textId="62DB6506" w:rsidR="005A6563" w:rsidRPr="00612E50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 uma área específica no website com novidades semanais de dicas recém lançadas do mercado de obras e projetos, aproxima os interessados no assunto, com intuído de fidelizar seguidores e converter entusiastas em potenciais clientes.</w:t>
            </w:r>
          </w:p>
        </w:tc>
      </w:tr>
      <w:tr w:rsidR="005A6563" w14:paraId="4B836B31" w14:textId="77777777" w:rsidTr="00E35F43">
        <w:trPr>
          <w:trHeight w:val="101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536A220B" w14:textId="50E2C20F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49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A8D378" w14:textId="263BA40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semanalmente informações do que deve ser evitado em obras.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C56368" w14:textId="3D3DB0FC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rPr>
                <w:rFonts w:asciiTheme="minorHAnsi" w:hAnsiTheme="minorHAnsi" w:cstheme="minorHAnsi"/>
              </w:rPr>
              <w:t>Ter uma área específica no website com novidades semanais com informações do que deve ser evitado e problemas que acontecem em obras e projetos, aproxima os interessados no assunto, com intuído de fidelizar seguidores e converter entusiastas em potenciais clientes.</w:t>
            </w:r>
          </w:p>
        </w:tc>
      </w:tr>
      <w:tr w:rsidR="005A6563" w14:paraId="419EDDC2" w14:textId="77777777" w:rsidTr="00E35F43">
        <w:trPr>
          <w:trHeight w:val="129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4986104" w14:textId="590F52B7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52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CEAB80" w14:textId="3BE51198" w:rsidR="005A6563" w:rsidRPr="005601E5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5601E5">
              <w:rPr>
                <w:rFonts w:asciiTheme="minorHAnsi" w:hAnsiTheme="minorHAnsi" w:cstheme="minorHAnsi"/>
              </w:rPr>
              <w:t xml:space="preserve">Acessar a área de blogs da empresa.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7960732" w14:textId="5369AA0E" w:rsidR="005A6563" w:rsidRPr="005601E5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5601E5">
              <w:rPr>
                <w:rFonts w:asciiTheme="minorHAnsi" w:hAnsiTheme="minorHAnsi" w:cstheme="minorHAnsi"/>
              </w:rPr>
              <w:t>Acessar uma área específica do website onde te leva diretamente para as informações, dicas, fotos de projetos e outros serviços, mostra ao usuário que a empresa se preocupa em reunir e divulgar, além de estar antenada dicas e informações sobre tudo que projetos e obras estão envolvidos, e que são de grande relevância para o conhecimento público.</w:t>
            </w:r>
          </w:p>
        </w:tc>
      </w:tr>
      <w:tr w:rsidR="005A6563" w14:paraId="55833CC3" w14:textId="77777777" w:rsidTr="00E35F43">
        <w:trPr>
          <w:trHeight w:val="127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90625AF" w14:textId="34DFFD42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60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E08D8F" w14:textId="22B7E83C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 todas as fotos do portfólio.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A35867" w14:textId="401EB70E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 w:rsidRPr="00567D58">
              <w:rPr>
                <w:rFonts w:asciiTheme="minorHAnsi" w:hAnsiTheme="minorHAnsi" w:cstheme="minorHAnsi"/>
              </w:rPr>
              <w:t>Ter acesso a uma quantidade maior de fotos de projetos e obras, além das principais selecionadas na área de portfólio, faz com que o usuário tenha mais informação e segurança na atuação da empresa através de uma linha do tempo, caracterizando os diversos setores e estilos praticados durante todo processo de amadurecimento e sua solidificação no mercado.</w:t>
            </w:r>
          </w:p>
        </w:tc>
      </w:tr>
      <w:tr w:rsidR="005A6563" w14:paraId="389C5ADE" w14:textId="77777777" w:rsidTr="00E35F43">
        <w:trPr>
          <w:trHeight w:val="133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B4BA972" w14:textId="55281612" w:rsidR="005A6563" w:rsidRPr="00F92234" w:rsidRDefault="006F5BA9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62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0B03FBA" w14:textId="5ED503D7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Acompanhar projetos com arquivos compartilhados com o cliente.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8976B8" w14:textId="3B7A1C87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 w:rsidRPr="0044237F">
              <w:rPr>
                <w:rFonts w:asciiTheme="minorHAnsi" w:hAnsiTheme="minorHAnsi" w:cstheme="minorHAnsi"/>
              </w:rPr>
              <w:t xml:space="preserve">Fazer o diferencial em informar periodicamente o cliente compartilhando com ele, tudo o que está acontecendo durante todas as fases do processo contratado de projeto ou obra. Com isso se estabelece mais segurança nas ações que serão tomadas do início até o fim da jornada, sem que a </w:t>
            </w:r>
            <w:r w:rsidR="006F5BA9" w:rsidRPr="0044237F">
              <w:rPr>
                <w:rFonts w:asciiTheme="minorHAnsi" w:hAnsiTheme="minorHAnsi" w:cstheme="minorHAnsi"/>
              </w:rPr>
              <w:t>pessoa mais interessada</w:t>
            </w:r>
            <w:r w:rsidRPr="0044237F">
              <w:rPr>
                <w:rFonts w:asciiTheme="minorHAnsi" w:hAnsiTheme="minorHAnsi" w:cstheme="minorHAnsi"/>
              </w:rPr>
              <w:t xml:space="preserve"> no resultado esteja ciente do que está acontecendo</w:t>
            </w:r>
            <w:r>
              <w:rPr>
                <w:rFonts w:asciiTheme="minorHAnsi" w:hAnsiTheme="minorHAnsi" w:cstheme="minorHAnsi"/>
              </w:rPr>
              <w:t xml:space="preserve"> com tudo</w:t>
            </w:r>
            <w:r w:rsidRPr="0044237F">
              <w:rPr>
                <w:rFonts w:asciiTheme="minorHAnsi" w:hAnsiTheme="minorHAnsi" w:cstheme="minorHAnsi"/>
              </w:rPr>
              <w:t>.</w:t>
            </w:r>
          </w:p>
        </w:tc>
      </w:tr>
      <w:tr w:rsidR="005A6563" w14:paraId="6D883626" w14:textId="77777777" w:rsidTr="00E35F43">
        <w:trPr>
          <w:trHeight w:val="101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70F6845" w14:textId="367E5C3E" w:rsidR="005A6563" w:rsidRPr="00F92234" w:rsidRDefault="006F5BA9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63</w:t>
            </w:r>
            <w:r w:rsidR="005A6563"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52010CE" w14:textId="23B1796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Acompanhar a execução da obra com fotos compartilhadas com o cliente.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31A4B3" w14:textId="5F4EC49E" w:rsidR="005A6563" w:rsidRPr="002A03B2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2A03B2">
              <w:rPr>
                <w:rFonts w:asciiTheme="minorHAnsi" w:hAnsiTheme="minorHAnsi" w:cstheme="minorHAnsi"/>
              </w:rPr>
              <w:t xml:space="preserve">Informar o cliente em tempo real com as fotos da execução da obra, </w:t>
            </w:r>
            <w:r>
              <w:rPr>
                <w:rFonts w:asciiTheme="minorHAnsi" w:hAnsiTheme="minorHAnsi" w:cstheme="minorHAnsi"/>
              </w:rPr>
              <w:t>além de</w:t>
            </w:r>
            <w:r w:rsidRPr="002A03B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criar</w:t>
            </w:r>
            <w:r w:rsidRPr="002A03B2">
              <w:rPr>
                <w:rFonts w:asciiTheme="minorHAnsi" w:hAnsiTheme="minorHAnsi" w:cstheme="minorHAnsi"/>
              </w:rPr>
              <w:t xml:space="preserve"> um arquivo temporal </w:t>
            </w:r>
            <w:r>
              <w:rPr>
                <w:rFonts w:asciiTheme="minorHAnsi" w:hAnsiTheme="minorHAnsi" w:cstheme="minorHAnsi"/>
              </w:rPr>
              <w:t>de tu</w:t>
            </w:r>
            <w:r w:rsidRPr="002A03B2">
              <w:rPr>
                <w:rFonts w:asciiTheme="minorHAnsi" w:hAnsiTheme="minorHAnsi" w:cstheme="minorHAnsi"/>
              </w:rPr>
              <w:t>do que está sendo realizado</w:t>
            </w:r>
            <w:r>
              <w:rPr>
                <w:rFonts w:asciiTheme="minorHAnsi" w:hAnsiTheme="minorHAnsi" w:cstheme="minorHAnsi"/>
              </w:rPr>
              <w:t xml:space="preserve"> e modificado,</w:t>
            </w:r>
            <w:r w:rsidRPr="002A03B2">
              <w:rPr>
                <w:rFonts w:asciiTheme="minorHAnsi" w:hAnsiTheme="minorHAnsi" w:cstheme="minorHAnsi"/>
              </w:rPr>
              <w:t xml:space="preserve"> como </w:t>
            </w:r>
            <w:r>
              <w:rPr>
                <w:rFonts w:asciiTheme="minorHAnsi" w:hAnsiTheme="minorHAnsi" w:cstheme="minorHAnsi"/>
              </w:rPr>
              <w:t>possibilita identificar possíveis conflitos de informações sobre o que tenha sido discutido baseado em elementos iniciais da obra.</w:t>
            </w:r>
          </w:p>
        </w:tc>
      </w:tr>
      <w:tr w:rsidR="005A6563" w14:paraId="280FF648" w14:textId="77777777" w:rsidTr="00E35F43">
        <w:trPr>
          <w:trHeight w:val="1016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3D8B210" w14:textId="6F58B738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6</w:t>
            </w:r>
            <w:r w:rsidR="006F5BA9">
              <w:rPr>
                <w:szCs w:val="18"/>
              </w:rPr>
              <w:t>9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B33FB2F" w14:textId="68CB1FCC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Entrar na área de todos os posts com novidades.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381F26" w14:textId="146AC586" w:rsidR="005A6563" w:rsidRPr="002A03B2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Acessar diretamente a área de posts com informações específicas sobre cada um dos assuntos exibidos, garante ao usuário que a empresa está atenta sobre tudo que se refere a cada item explorado. Cria a possiblidade do cliente optar sobre a alteração de escolha ou rejeição de produtos ou materiais antes da execução na sua obra.</w:t>
            </w:r>
          </w:p>
        </w:tc>
      </w:tr>
      <w:tr w:rsidR="005A6563" w14:paraId="5EE57741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2DD709C" w14:textId="538FB4B8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lastRenderedPageBreak/>
              <w:t xml:space="preserve">12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435B145" w14:textId="4B14C7F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soluções de “Retrofit” em edificações mais antigas.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DE5812" w14:textId="73C2A330" w:rsidR="005A6563" w:rsidRPr="002A03B2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empresa oferece um leque de soluções e serviços, voltados para a revitalização de imóveis antigos. </w:t>
            </w:r>
          </w:p>
        </w:tc>
      </w:tr>
      <w:tr w:rsidR="005A6563" w14:paraId="68F7A369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CB75B47" w14:textId="4AA272FD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13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135ADF9" w14:textId="55223923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soluções completas de paisagismo.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601AFA" w14:textId="433518DF" w:rsidR="005A6563" w:rsidRPr="002A03B2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um leque de soluções e serviços, voltados para a área de paisagismo, tanto para áreas internas ou externas dos imóveis.</w:t>
            </w:r>
          </w:p>
        </w:tc>
      </w:tr>
      <w:tr w:rsidR="005A6563" w14:paraId="68D9731D" w14:textId="77777777" w:rsidTr="00E35F43">
        <w:trPr>
          <w:trHeight w:val="78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78D68CD" w14:textId="1CF6DCC4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16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FA4BA0" w14:textId="45801801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acompanhamento de vistoria na entrega de imóveis novos.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341A16" w14:textId="7BB5B7D8" w:rsidR="005A6563" w:rsidRPr="002A03B2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empresa oferece o serviço de acompanhamento à vistoria de entrega das chaves tanto de imóveis novos como usados, com engenheiros ou arquitetos, para que o cliente se sinta seguro na hora de concretizar a transação de anuência da operação.</w:t>
            </w:r>
          </w:p>
        </w:tc>
      </w:tr>
      <w:tr w:rsidR="005A6563" w14:paraId="7BC717CB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3569BA7" w14:textId="5E25BF2B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17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C9E4AEE" w14:textId="6923C888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serviço de regularização de documentos.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14D372B" w14:textId="77777777" w:rsidR="005A6563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BC3705">
              <w:rPr>
                <w:rFonts w:asciiTheme="minorHAnsi" w:hAnsiTheme="minorHAnsi" w:cstheme="minorHAnsi"/>
              </w:rPr>
              <w:t>A empresa oferece o serviço de regularização de documentos juntos aos órgãos responsáveis de liberação oficial, atuando em todos os processos necessários</w:t>
            </w:r>
            <w:r>
              <w:rPr>
                <w:rFonts w:asciiTheme="minorHAnsi" w:hAnsiTheme="minorHAnsi" w:cstheme="minorHAnsi"/>
              </w:rPr>
              <w:t xml:space="preserve"> para a sua concretização</w:t>
            </w:r>
            <w:r w:rsidRPr="00BC3705">
              <w:rPr>
                <w:rFonts w:asciiTheme="minorHAnsi" w:hAnsiTheme="minorHAnsi" w:cstheme="minorHAnsi"/>
              </w:rPr>
              <w:t>.</w:t>
            </w:r>
          </w:p>
          <w:p w14:paraId="3FAD70A4" w14:textId="11400D5C" w:rsidR="005A6563" w:rsidRPr="00BC3705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A6563" w14:paraId="16A835DC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2C0B145" w14:textId="1CD10989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18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55D7B49" w14:textId="063F536A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serviços de adequação e regularização de plantas de imóveis.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DF20F1D" w14:textId="3F738F81" w:rsidR="005A6563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BC3705">
              <w:rPr>
                <w:rFonts w:asciiTheme="minorHAnsi" w:hAnsiTheme="minorHAnsi" w:cstheme="minorHAnsi"/>
              </w:rPr>
              <w:t xml:space="preserve">A empresa oferece o serviço de </w:t>
            </w:r>
            <w:r>
              <w:rPr>
                <w:rFonts w:asciiTheme="minorHAnsi" w:hAnsiTheme="minorHAnsi" w:cstheme="minorHAnsi"/>
              </w:rPr>
              <w:t xml:space="preserve">adequação e </w:t>
            </w:r>
            <w:r w:rsidRPr="00BC3705">
              <w:rPr>
                <w:rFonts w:asciiTheme="minorHAnsi" w:hAnsiTheme="minorHAnsi" w:cstheme="minorHAnsi"/>
              </w:rPr>
              <w:t xml:space="preserve">regularização de </w:t>
            </w:r>
            <w:r>
              <w:rPr>
                <w:rFonts w:asciiTheme="minorHAnsi" w:hAnsiTheme="minorHAnsi" w:cstheme="minorHAnsi"/>
              </w:rPr>
              <w:t>plantas de imóveis</w:t>
            </w:r>
            <w:r w:rsidRPr="00BC3705">
              <w:rPr>
                <w:rFonts w:asciiTheme="minorHAnsi" w:hAnsiTheme="minorHAnsi" w:cstheme="minorHAnsi"/>
              </w:rPr>
              <w:t xml:space="preserve"> juntos aos órgãos responsáveis de liberação oficial, atuando em todos os processos necessários</w:t>
            </w:r>
            <w:r>
              <w:rPr>
                <w:rFonts w:asciiTheme="minorHAnsi" w:hAnsiTheme="minorHAnsi" w:cstheme="minorHAnsi"/>
              </w:rPr>
              <w:t xml:space="preserve"> para a sua concretização</w:t>
            </w:r>
            <w:r w:rsidRPr="00BC3705">
              <w:rPr>
                <w:rFonts w:asciiTheme="minorHAnsi" w:hAnsiTheme="minorHAnsi" w:cstheme="minorHAnsi"/>
              </w:rPr>
              <w:t>.</w:t>
            </w:r>
          </w:p>
          <w:p w14:paraId="0E4F637C" w14:textId="77777777" w:rsidR="005A6563" w:rsidRDefault="005A6563" w:rsidP="005A6563">
            <w:pPr>
              <w:spacing w:after="0" w:line="259" w:lineRule="auto"/>
              <w:ind w:left="91" w:firstLine="0"/>
              <w:jc w:val="left"/>
            </w:pPr>
          </w:p>
        </w:tc>
      </w:tr>
      <w:tr w:rsidR="005A6563" w14:paraId="07719A52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DF28E7F" w14:textId="03DF365F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19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D517522" w14:textId="3882045C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serviços de laudos técnicos e medições em edificações.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C78CEC" w14:textId="3C063300" w:rsidR="005A6563" w:rsidRDefault="005A6563" w:rsidP="005A6563">
            <w:pPr>
              <w:spacing w:after="0" w:line="259" w:lineRule="auto"/>
              <w:ind w:left="91" w:firstLine="0"/>
              <w:jc w:val="left"/>
              <w:rPr>
                <w:rFonts w:asciiTheme="minorHAnsi" w:hAnsiTheme="minorHAnsi" w:cstheme="minorHAnsi"/>
              </w:rPr>
            </w:pPr>
            <w:r w:rsidRPr="00BC3705">
              <w:rPr>
                <w:rFonts w:asciiTheme="minorHAnsi" w:hAnsiTheme="minorHAnsi" w:cstheme="minorHAnsi"/>
              </w:rPr>
              <w:t xml:space="preserve">A empresa oferece o serviço de </w:t>
            </w:r>
            <w:r>
              <w:rPr>
                <w:rFonts w:asciiTheme="minorHAnsi" w:hAnsiTheme="minorHAnsi" w:cstheme="minorHAnsi"/>
              </w:rPr>
              <w:t>laudos técnicos e medições de imóveis</w:t>
            </w:r>
            <w:r w:rsidRPr="00BC3705">
              <w:rPr>
                <w:rFonts w:asciiTheme="minorHAnsi" w:hAnsiTheme="minorHAnsi" w:cstheme="minorHAnsi"/>
              </w:rPr>
              <w:t xml:space="preserve"> juntos aos órgãos responsáveis de liberação oficial, atuando em todos os processos necessários</w:t>
            </w:r>
            <w:r>
              <w:rPr>
                <w:rFonts w:asciiTheme="minorHAnsi" w:hAnsiTheme="minorHAnsi" w:cstheme="minorHAnsi"/>
              </w:rPr>
              <w:t xml:space="preserve"> para a sua concretização</w:t>
            </w:r>
            <w:r w:rsidRPr="00BC3705">
              <w:rPr>
                <w:rFonts w:asciiTheme="minorHAnsi" w:hAnsiTheme="minorHAnsi" w:cstheme="minorHAnsi"/>
              </w:rPr>
              <w:t>.</w:t>
            </w:r>
          </w:p>
          <w:p w14:paraId="59074868" w14:textId="77777777" w:rsidR="005A6563" w:rsidRDefault="005A6563" w:rsidP="005A6563">
            <w:pPr>
              <w:spacing w:after="0" w:line="259" w:lineRule="auto"/>
              <w:ind w:left="91" w:firstLine="0"/>
              <w:jc w:val="left"/>
            </w:pPr>
          </w:p>
        </w:tc>
      </w:tr>
      <w:tr w:rsidR="005A6563" w14:paraId="58C016AF" w14:textId="77777777" w:rsidTr="00E35F43">
        <w:trPr>
          <w:trHeight w:val="88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21059CB" w14:textId="0558C24F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20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8517FD6" w14:textId="39230320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projetos mais simples na modalidade online.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9A20C55" w14:textId="66F5CD44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uma modalidade online mais simplificada de criação de projetos para quem não quem não tem disponibilidade de horário e prefere receber até 03 soluções somente de layout do seu projeto.</w:t>
            </w:r>
          </w:p>
        </w:tc>
      </w:tr>
      <w:tr w:rsidR="005A6563" w14:paraId="6A0ED9E4" w14:textId="77777777" w:rsidTr="00E35F43">
        <w:trPr>
          <w:trHeight w:val="74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391A03D" w14:textId="34275390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21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BD13CE" w14:textId="63BD8C29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projetos mais rápidos na modalidade online.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4ADC943" w14:textId="2950BB3B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uma modalidade online de criação de projetos para quem precisa de urgência de solução do seu projeto e prefere receber apenas 02 layouts diferentes.</w:t>
            </w:r>
          </w:p>
        </w:tc>
      </w:tr>
      <w:tr w:rsidR="005A6563" w14:paraId="572C6BA8" w14:textId="77777777" w:rsidTr="00E35F43">
        <w:trPr>
          <w:trHeight w:val="88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1FE881D" w14:textId="315398E3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 xml:space="preserve">22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CB87CA1" w14:textId="6F1CFAE1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Oferecer projetos mais baratos na modalidade online.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C91F9E5" w14:textId="330EECFB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uma modalidade online de criação de projetos mais baratos e tem um certo tempo para realizar um briefing detalhado, porém está limitada a somente uma solução com possibilidade de 02 alterações no total.</w:t>
            </w:r>
          </w:p>
        </w:tc>
      </w:tr>
      <w:tr w:rsidR="005A6563" w14:paraId="74B0A25C" w14:textId="77777777" w:rsidTr="00E35F43">
        <w:trPr>
          <w:trHeight w:val="86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3B47D22" w14:textId="4F41CDBF" w:rsidR="005A6563" w:rsidRPr="00F92234" w:rsidRDefault="006F5BA9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61</w:t>
            </w:r>
            <w:r w:rsidR="005A6563"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E317CC3" w14:textId="68DA77A7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a percepção durante o estudo do projeto em perspectivas no formato 3D.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B8BFE88" w14:textId="09A82861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ao cliente a experiência de visualizar o estudo do projeto em ambiente 3D antes da sua aprovação final, para que se sinta seguro no que lhe está sendo proposto em relação às suas necessidades e prioridades.</w:t>
            </w:r>
          </w:p>
        </w:tc>
      </w:tr>
      <w:tr w:rsidR="005A6563" w14:paraId="775E8B62" w14:textId="77777777" w:rsidTr="00E35F43">
        <w:trPr>
          <w:trHeight w:val="129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B14BF51" w14:textId="435151DC" w:rsidR="005A6563" w:rsidRPr="00F92234" w:rsidRDefault="006F5BA9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64</w:t>
            </w:r>
            <w:r w:rsidR="005A6563"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FC8C8C" w14:textId="1628482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Acompanhar o cronograma com planilhas compartilhadas com o cliente.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4A8B618" w14:textId="796CAC0C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Ter acesso ao cronograma de sua obra em tempo real é uma das maneiras que a empresa encontrou para compartilhar com o cliente, transparência das ações tomadas durante todo o processo e ao mesmo tempo, repartir a responsabilidade de a qualquer momento interferir no que achar que não está de acordo com o que pretendia.</w:t>
            </w:r>
          </w:p>
        </w:tc>
      </w:tr>
      <w:tr w:rsidR="005A6563" w14:paraId="76349BD1" w14:textId="77777777" w:rsidTr="00E35F43">
        <w:trPr>
          <w:trHeight w:val="144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9ECC32F" w14:textId="2E957451" w:rsidR="005A6563" w:rsidRPr="00F92234" w:rsidRDefault="001F018D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65</w:t>
            </w:r>
            <w:r w:rsidR="005A6563"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B08DCA9" w14:textId="35B89588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Possibilitar a visualização de maquetes eletrônicas em 360 graus.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E05F929" w14:textId="7A16E8E1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outro serviço de maquete eletrônica construída em ambiente virtual preparada exclusivamente para o projeto do cliente onde consegue interagir em forma de realidade virtual num ambiente 360 navegável. Com isso, mais do que perspectivas 3D a experiência de imersão e compreensão é muito mais eficaz para seu entendimento e consequentemente para a definição do projeto.</w:t>
            </w:r>
          </w:p>
        </w:tc>
      </w:tr>
      <w:tr w:rsidR="005A6563" w14:paraId="62774104" w14:textId="77777777" w:rsidTr="00E35F43">
        <w:trPr>
          <w:trHeight w:val="1023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1C699AE" w14:textId="099CEFC9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6</w:t>
            </w:r>
            <w:r w:rsidR="006F5BA9">
              <w:rPr>
                <w:szCs w:val="18"/>
              </w:rPr>
              <w:t>6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B026341" w14:textId="1DA92AAC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Possibilitar detalhes do projeto em realidade aumentada.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A6938D" w14:textId="6EBBFCC3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 xml:space="preserve">A empresa oferece o serviço de criar detalhes particulares do projeto em realidade aumentada. Essa tecnologia facilita ainda mais a compreensão de detalhes específicos onde o cliente ainda pode ter dúvidas de quais serão os seus resultados antes mesmo de iniciar a obra. </w:t>
            </w:r>
          </w:p>
        </w:tc>
      </w:tr>
      <w:tr w:rsidR="005A6563" w14:paraId="6B8CF948" w14:textId="77777777" w:rsidTr="00E35F43">
        <w:trPr>
          <w:trHeight w:val="101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B2CCC08" w14:textId="0F9B9E44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lastRenderedPageBreak/>
              <w:t>6</w:t>
            </w:r>
            <w:r w:rsidR="006F5BA9">
              <w:rPr>
                <w:szCs w:val="18"/>
              </w:rPr>
              <w:t>7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09C3C3A" w14:textId="7143929E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Possibilitar visualizar detalhes de materiais em cada projeto.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BF5782" w14:textId="16D46960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 xml:space="preserve">Outro cuidado que a empresa tem com o cliente é apresentar a ele uma gama de materiais que lhe serão sugeridos, em lojas boutique, onde no local ele poderá visualizar, sentir e decidir entre uma grande variedade de materiais, quais são mais interessantes e apropriados para a sua obra. </w:t>
            </w:r>
          </w:p>
        </w:tc>
      </w:tr>
      <w:tr w:rsidR="005A6563" w14:paraId="3B2CF68F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9C1A842" w14:textId="625612BF" w:rsidR="005A6563" w:rsidRPr="00F92234" w:rsidRDefault="005A656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6</w:t>
            </w:r>
            <w:r w:rsidR="006F5BA9">
              <w:rPr>
                <w:szCs w:val="18"/>
              </w:rPr>
              <w:t>8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560D52D" w14:textId="277826A5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Ajudar a compreender detalhes complexos do projeto em maquetes eletrônicas.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E521CE9" w14:textId="77777777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A empresa oferece o serviço de criar os ambientes escolhidos pelo cliente em formato de perspectivas eletrônicas para que consiga compreender todos os elementos que estão sendo propostos em cada ambiente do imóvel.</w:t>
            </w:r>
          </w:p>
          <w:p w14:paraId="2EDEFA16" w14:textId="70C3459A" w:rsidR="005A6563" w:rsidRDefault="005A6563" w:rsidP="005A6563">
            <w:pPr>
              <w:spacing w:after="0" w:line="259" w:lineRule="auto"/>
              <w:ind w:left="91" w:firstLine="0"/>
              <w:jc w:val="left"/>
            </w:pPr>
          </w:p>
        </w:tc>
      </w:tr>
      <w:tr w:rsidR="005A6563" w14:paraId="2093A10F" w14:textId="77777777" w:rsidTr="00E35F43">
        <w:trPr>
          <w:trHeight w:val="1010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4330951" w14:textId="283A2D40" w:rsidR="005A6563" w:rsidRPr="00F92234" w:rsidRDefault="00E35F43" w:rsidP="005A656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6</w:t>
            </w:r>
            <w:r>
              <w:rPr>
                <w:szCs w:val="18"/>
              </w:rPr>
              <w:t>9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4F95FC9" w14:textId="11EB222D" w:rsidR="005A6563" w:rsidRDefault="005A6563" w:rsidP="005A656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piso em cimento queimado.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DDC897F" w14:textId="5027F6A6" w:rsidR="005A6563" w:rsidRDefault="005A6563" w:rsidP="005A656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informações e variações sobre a aplicação de cimento queimado em pisos, além de uma variedade de fotos de ambientes tratados para que visualize o resultado da experiência.</w:t>
            </w:r>
          </w:p>
        </w:tc>
      </w:tr>
      <w:tr w:rsidR="00E35F43" w14:paraId="73BDA8FC" w14:textId="77777777" w:rsidTr="00E35F43">
        <w:trPr>
          <w:trHeight w:val="101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61ABC0A6" w14:textId="48B932AF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70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50A7CD8" w14:textId="4DEC0FA8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as vantagens e desvantagens de se utilizar painel solar.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E642A75" w14:textId="3C3BB1EF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informações sobre as vantagens e desvantagens da instalação de painéis solares como fonte de energia, além de uma variedade de fotos com a implantação do sistema cada para que visualize o resultado da experiência.</w:t>
            </w:r>
          </w:p>
        </w:tc>
      </w:tr>
      <w:tr w:rsidR="00E35F43" w14:paraId="5001B1DB" w14:textId="77777777" w:rsidTr="00E35F43">
        <w:trPr>
          <w:trHeight w:val="102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D3B0B6A" w14:textId="03DA3912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71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D31EEAC" w14:textId="5E1B8761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os diversos tipos de lareiras do mercado.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F9E1E6A" w14:textId="2B17699F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informações sobre os diversos tipos de lareira que encontra no mercado, cada qual com suas características, além de uma variedade de fotos de ambientes com a implantação de cada uma para que visualize o resultado da experiência.</w:t>
            </w:r>
          </w:p>
        </w:tc>
      </w:tr>
      <w:tr w:rsidR="00E35F43" w14:paraId="0A58C8CB" w14:textId="77777777" w:rsidTr="00E35F43">
        <w:trPr>
          <w:trHeight w:val="85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5A9CDBD" w14:textId="65CC24AE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72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E46B709" w14:textId="7716233E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escadas de ferro diferente.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9E892EA" w14:textId="218A8554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com diversos tipos de escada de ferro para se inspirar e implantar em seu projeto.</w:t>
            </w:r>
          </w:p>
        </w:tc>
      </w:tr>
      <w:tr w:rsidR="00E35F43" w14:paraId="5A907576" w14:textId="77777777" w:rsidTr="00E35F43">
        <w:trPr>
          <w:trHeight w:val="73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3A8D5E4" w14:textId="63A80971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73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F2250FC" w14:textId="32AA7A08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escadas do tipo flutuante.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289C67C" w14:textId="43F157E8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com diversos tipos de escada flutuante e seus materiais para se inspirar e implantar em seu projeto.</w:t>
            </w:r>
          </w:p>
        </w:tc>
      </w:tr>
      <w:tr w:rsidR="00E35F43" w14:paraId="53AB1F0B" w14:textId="77777777" w:rsidTr="00E35F43">
        <w:trPr>
          <w:trHeight w:val="75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98649EC" w14:textId="407F12E9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74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FCECA5D" w14:textId="2BF81997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home office diferentes.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B360D5B" w14:textId="1C862B9B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destinados ao espaço de home office dentro de casa. São várias sugestões de composição de mobiliários, elementos e materiais.</w:t>
            </w:r>
          </w:p>
        </w:tc>
      </w:tr>
      <w:tr w:rsidR="00E35F43" w14:paraId="69A9C9D6" w14:textId="77777777" w:rsidTr="00E35F43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2BEA41EE" w14:textId="66054CD5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7</w:t>
            </w:r>
            <w:r>
              <w:rPr>
                <w:szCs w:val="18"/>
              </w:rPr>
              <w:t>5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4F00C78" w14:textId="65EB0675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espelhos diferentes.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81B481A" w14:textId="1AD3FA72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com diversos tipos e formas de espelhos para se inspirar e compor nas ambientações de seu projeto.</w:t>
            </w:r>
          </w:p>
        </w:tc>
      </w:tr>
      <w:tr w:rsidR="00E35F43" w14:paraId="11014690" w14:textId="77777777" w:rsidTr="00E35F43">
        <w:trPr>
          <w:trHeight w:val="73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8CDE05A" w14:textId="74617F90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7</w:t>
            </w:r>
            <w:r>
              <w:rPr>
                <w:szCs w:val="18"/>
              </w:rPr>
              <w:t>6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D24D93B" w14:textId="7BC4C4B4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persianas diferentes.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9AE5BB6" w14:textId="40A6AA93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com diversos tipos de persianas e seus materiais para se inspirar e implantar em seu projeto.</w:t>
            </w:r>
          </w:p>
        </w:tc>
      </w:tr>
      <w:tr w:rsidR="00E35F43" w14:paraId="30534927" w14:textId="77777777" w:rsidTr="00E35F43">
        <w:trPr>
          <w:trHeight w:val="779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53938F3" w14:textId="5B679EA3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7</w:t>
            </w:r>
            <w:r>
              <w:rPr>
                <w:szCs w:val="18"/>
              </w:rPr>
              <w:t>7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F4AAD5A" w14:textId="46BB3709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closets diferentes.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EE91EE6" w14:textId="2727DAD4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ambientes destinados ao espaço para closets. São várias sugestões de composição de mobiliários, elementos e materiais para se inspirar e implantar em seu projeto</w:t>
            </w:r>
          </w:p>
        </w:tc>
      </w:tr>
      <w:tr w:rsidR="00E35F43" w14:paraId="4D2E68D3" w14:textId="77777777" w:rsidTr="00E35F43">
        <w:trPr>
          <w:trHeight w:val="992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1B525FC6" w14:textId="313DBFA3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7</w:t>
            </w:r>
            <w:r>
              <w:rPr>
                <w:szCs w:val="18"/>
              </w:rPr>
              <w:t>8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230E0D5" w14:textId="3DA72A9F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várias cozinhas com soluções de materiais.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82E242B" w14:textId="5E35B3F3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cozinhas com sugestões de diversas composições de layout, revestimentos, elementos decorativos e eletrodomésticos para se inspirar e implantar em seu projeto.</w:t>
            </w:r>
          </w:p>
        </w:tc>
      </w:tr>
      <w:tr w:rsidR="00E35F43" w14:paraId="45DADB79" w14:textId="77777777" w:rsidTr="00E35F43">
        <w:trPr>
          <w:trHeight w:val="724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41E1E129" w14:textId="28EDA3B0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 w:rsidRPr="00F92234">
              <w:rPr>
                <w:szCs w:val="18"/>
              </w:rPr>
              <w:t>7</w:t>
            </w:r>
            <w:r>
              <w:rPr>
                <w:szCs w:val="18"/>
              </w:rPr>
              <w:t>9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187A88E" w14:textId="102D66B8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aplicação de porcelanato líquido em ambientes.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C5A0E14" w14:textId="3E78BAF6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diversas aplicações de porcelanato líquido em ambientes, com sugestões de elementos decorativos para se inspirar e implantar em seu projeto.</w:t>
            </w:r>
          </w:p>
        </w:tc>
      </w:tr>
      <w:tr w:rsidR="00E35F43" w14:paraId="39C7DD02" w14:textId="77777777" w:rsidTr="007C5916">
        <w:trPr>
          <w:trHeight w:val="737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E8BD5EF" w14:textId="3FAD57C0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lastRenderedPageBreak/>
              <w:t>80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59B1568" w14:textId="39A5E4C6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revestimentos diferenciados.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990F9B2" w14:textId="47387149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diversos ambientes com uma extensa gama de revestimentos de pisos e paredes para se inspirar e implantar em seu projeto.</w:t>
            </w:r>
          </w:p>
        </w:tc>
      </w:tr>
      <w:tr w:rsidR="00E35F43" w14:paraId="0913751E" w14:textId="77777777" w:rsidTr="00DD75C0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EF63907" w14:textId="780C3F28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81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6F6C019" w14:textId="2EF25622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as diferenças entre os vários tipos e materiais utilizados em cubas e as alturas próprias para cada bancada.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033450FC" w14:textId="55BDF4A5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diversos ambientes com a instalação dos vários tipos e materiais de cubas e a informação sobre as alturas ideais para cada aplicação nas bancadas para se inspirar e implantar em seu projeto.</w:t>
            </w:r>
          </w:p>
        </w:tc>
      </w:tr>
      <w:tr w:rsidR="00E35F43" w14:paraId="0BABCD6E" w14:textId="77777777" w:rsidTr="00DD75C0">
        <w:trPr>
          <w:trHeight w:val="70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58D6FEA7" w14:textId="08DFDCA4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82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F4236F" w14:textId="3BA55AAE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vários ambientes com papel de parede diferentes.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3004034" w14:textId="47596009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diversos ambientes com aplicação de papel de parede para se inspirar e implantar em seu projeto.</w:t>
            </w:r>
          </w:p>
        </w:tc>
      </w:tr>
      <w:tr w:rsidR="00E35F43" w14:paraId="7B1492A8" w14:textId="77777777" w:rsidTr="00151576">
        <w:trPr>
          <w:trHeight w:val="1035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02BA49C" w14:textId="0F2043D7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83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556C239" w14:textId="4B05E5A8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as diferenças entre os diversos materiais para bancada do mercado.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C65DE78" w14:textId="5410F6C0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fotos de diversos ambientes com a instalação de diversos materiais utilizados em bancadas de cozinhas e banheiros para se inspirar e implantar em seu projeto.</w:t>
            </w:r>
          </w:p>
        </w:tc>
      </w:tr>
      <w:tr w:rsidR="00E35F43" w14:paraId="2830F4AD" w14:textId="77777777" w:rsidTr="00D226A0">
        <w:trPr>
          <w:trHeight w:val="1061"/>
        </w:trPr>
        <w:tc>
          <w:tcPr>
            <w:tcW w:w="53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6DDB89B5" w14:textId="63D754C9" w:rsidR="00E35F43" w:rsidRPr="00F92234" w:rsidRDefault="00E35F43" w:rsidP="00E35F43">
            <w:pPr>
              <w:spacing w:after="0" w:line="259" w:lineRule="auto"/>
              <w:ind w:left="59" w:firstLine="0"/>
              <w:jc w:val="left"/>
              <w:rPr>
                <w:szCs w:val="18"/>
              </w:rPr>
            </w:pPr>
            <w:r>
              <w:rPr>
                <w:szCs w:val="18"/>
              </w:rPr>
              <w:t>84</w:t>
            </w:r>
            <w:r w:rsidRPr="00F92234">
              <w:rPr>
                <w:szCs w:val="18"/>
              </w:rPr>
              <w:t xml:space="preserve"> </w:t>
            </w:r>
          </w:p>
        </w:tc>
        <w:tc>
          <w:tcPr>
            <w:tcW w:w="342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1A3EC3C4" w14:textId="3A4C2F68" w:rsidR="00E35F43" w:rsidRDefault="00E35F43" w:rsidP="00E35F43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Mostrar as diferenças entre cada tipo de iluminação nos ambientes. </w:t>
            </w:r>
          </w:p>
        </w:tc>
        <w:tc>
          <w:tcPr>
            <w:tcW w:w="652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4E8F5F7" w14:textId="01F9E570" w:rsidR="00E35F43" w:rsidRDefault="00E35F43" w:rsidP="00E35F43">
            <w:pPr>
              <w:spacing w:after="0" w:line="259" w:lineRule="auto"/>
              <w:ind w:left="91" w:firstLine="0"/>
              <w:jc w:val="left"/>
            </w:pPr>
            <w:r>
              <w:t>Na área do blog da empresa o cliente vai ter à sua disposição informações e fotos de ambientes que exemplificam a grande variedade de aplicações e tratamentos que se pode obter na utilização dos diferenciados tipos de iluminação para se inspirar e implantar em seu projeto.</w:t>
            </w:r>
          </w:p>
        </w:tc>
      </w:tr>
    </w:tbl>
    <w:p w14:paraId="5948EB8D" w14:textId="5D815FD4" w:rsidR="00470885" w:rsidRDefault="00470885">
      <w:pPr>
        <w:spacing w:after="0" w:line="259" w:lineRule="auto"/>
        <w:ind w:left="-1442" w:right="10346" w:firstLine="0"/>
        <w:jc w:val="left"/>
      </w:pPr>
    </w:p>
    <w:p w14:paraId="3042DAD8" w14:textId="0FD26777" w:rsidR="00470885" w:rsidRDefault="00470885">
      <w:pPr>
        <w:spacing w:after="0" w:line="259" w:lineRule="auto"/>
        <w:ind w:left="-1442" w:right="10346" w:firstLine="0"/>
        <w:jc w:val="left"/>
      </w:pPr>
    </w:p>
    <w:p w14:paraId="15D7EF4A" w14:textId="1803A00F" w:rsidR="00470885" w:rsidRDefault="00470885">
      <w:pPr>
        <w:spacing w:after="0" w:line="259" w:lineRule="auto"/>
        <w:ind w:left="-1442" w:right="10346" w:firstLine="0"/>
        <w:jc w:val="left"/>
      </w:pPr>
    </w:p>
    <w:p w14:paraId="6B614AA1" w14:textId="03B216BF" w:rsidR="00C119EF" w:rsidRDefault="00C119EF">
      <w:pPr>
        <w:spacing w:after="21" w:line="259" w:lineRule="auto"/>
        <w:ind w:left="530" w:firstLine="0"/>
        <w:jc w:val="center"/>
      </w:pPr>
    </w:p>
    <w:p w14:paraId="0E78EB2B" w14:textId="77777777" w:rsidR="00C119EF" w:rsidRDefault="00F92234">
      <w:pPr>
        <w:spacing w:after="6" w:line="259" w:lineRule="auto"/>
        <w:ind w:left="530" w:firstLine="0"/>
        <w:jc w:val="center"/>
      </w:pPr>
      <w:r>
        <w:rPr>
          <w:sz w:val="23"/>
        </w:rPr>
        <w:t xml:space="preserve"> </w:t>
      </w:r>
    </w:p>
    <w:p w14:paraId="4FE27AA8" w14:textId="77777777" w:rsidR="00C119EF" w:rsidRDefault="00F92234">
      <w:pPr>
        <w:spacing w:after="21" w:line="259" w:lineRule="auto"/>
        <w:ind w:left="530" w:firstLine="0"/>
        <w:jc w:val="center"/>
      </w:pPr>
      <w:r>
        <w:rPr>
          <w:sz w:val="23"/>
        </w:rPr>
        <w:t xml:space="preserve"> </w:t>
      </w:r>
    </w:p>
    <w:p w14:paraId="3E88550D" w14:textId="77777777" w:rsidR="00C119EF" w:rsidRDefault="00F92234">
      <w:pPr>
        <w:spacing w:after="0" w:line="259" w:lineRule="auto"/>
        <w:ind w:left="530" w:firstLine="0"/>
        <w:jc w:val="center"/>
      </w:pPr>
      <w:r>
        <w:rPr>
          <w:sz w:val="23"/>
        </w:rPr>
        <w:t xml:space="preserve"> </w:t>
      </w:r>
    </w:p>
    <w:tbl>
      <w:tblPr>
        <w:tblStyle w:val="TableGrid"/>
        <w:tblW w:w="10348" w:type="dxa"/>
        <w:tblInd w:w="-428" w:type="dxa"/>
        <w:tblCellMar>
          <w:left w:w="112" w:type="dxa"/>
          <w:right w:w="47" w:type="dxa"/>
        </w:tblCellMar>
        <w:tblLook w:val="04A0" w:firstRow="1" w:lastRow="0" w:firstColumn="1" w:lastColumn="0" w:noHBand="0" w:noVBand="1"/>
      </w:tblPr>
      <w:tblGrid>
        <w:gridCol w:w="2659"/>
        <w:gridCol w:w="1216"/>
        <w:gridCol w:w="4791"/>
        <w:gridCol w:w="1682"/>
      </w:tblGrid>
      <w:tr w:rsidR="00C119EF" w14:paraId="7D0CAB39" w14:textId="77777777" w:rsidTr="00833075">
        <w:trPr>
          <w:trHeight w:val="466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39B48" w14:textId="77777777" w:rsidR="00C119EF" w:rsidRDefault="00F92234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Nome/Empresa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8DE8A" w14:textId="77777777" w:rsidR="00C119EF" w:rsidRDefault="00F92234">
            <w:pPr>
              <w:spacing w:after="0" w:line="259" w:lineRule="auto"/>
              <w:ind w:left="91" w:firstLine="0"/>
              <w:jc w:val="left"/>
            </w:pPr>
            <w:r>
              <w:rPr>
                <w:rFonts w:ascii="Calibri" w:eastAsia="Calibri" w:hAnsi="Calibri" w:cs="Calibri"/>
                <w:sz w:val="23"/>
              </w:rPr>
              <w:t xml:space="preserve">CNPJ/RA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E359E" w14:textId="77777777" w:rsidR="00C119EF" w:rsidRDefault="00F92234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E-mail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BADF0" w14:textId="77777777" w:rsidR="00C119EF" w:rsidRDefault="00F92234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Telefones </w:t>
            </w:r>
          </w:p>
        </w:tc>
      </w:tr>
      <w:tr w:rsidR="00C119EF" w14:paraId="53B15065" w14:textId="77777777" w:rsidTr="00833075">
        <w:trPr>
          <w:trHeight w:val="900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19E25" w14:textId="77777777" w:rsidR="00C119EF" w:rsidRPr="00F030E5" w:rsidRDefault="00F92234">
            <w:pPr>
              <w:spacing w:after="0" w:line="259" w:lineRule="auto"/>
              <w:ind w:left="0" w:firstLine="0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PROGETTI Obras Reformas e Construção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CD5C5" w14:textId="77777777" w:rsidR="00C119EF" w:rsidRPr="00F030E5" w:rsidRDefault="00F92234">
            <w:pPr>
              <w:spacing w:after="0" w:line="259" w:lineRule="auto"/>
              <w:ind w:left="0" w:firstLine="0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00.191.183 /0001-70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1C8B9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diretoriageral@prgt.com.br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E391A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11 3090-8352 </w:t>
            </w:r>
          </w:p>
        </w:tc>
      </w:tr>
      <w:tr w:rsidR="00C119EF" w14:paraId="39D536A7" w14:textId="77777777" w:rsidTr="00833075">
        <w:trPr>
          <w:trHeight w:val="421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0424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Bruno Lima Guimarães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9B490" w14:textId="77777777" w:rsidR="00C119EF" w:rsidRPr="00F030E5" w:rsidRDefault="00F92234">
            <w:pPr>
              <w:spacing w:after="0" w:line="259" w:lineRule="auto"/>
              <w:ind w:left="91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1901981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0F033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bruno.guimaraes@aluno.faculdadeimpacta.com.br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B9FFB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11 95497-5831 </w:t>
            </w:r>
          </w:p>
        </w:tc>
      </w:tr>
      <w:tr w:rsidR="00C119EF" w14:paraId="3A7951C5" w14:textId="77777777" w:rsidTr="00833075">
        <w:trPr>
          <w:trHeight w:val="436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E6FAC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Cristiano Gomes da Rocha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EEC82" w14:textId="77777777" w:rsidR="00C119EF" w:rsidRPr="00F030E5" w:rsidRDefault="00F92234">
            <w:pPr>
              <w:spacing w:after="0" w:line="259" w:lineRule="auto"/>
              <w:ind w:left="91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1902432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3F499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cristiano.rocha@aluno.faculdadeimpacta.com.br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B3BFE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11 99757-7743 </w:t>
            </w:r>
          </w:p>
        </w:tc>
      </w:tr>
      <w:tr w:rsidR="00C119EF" w14:paraId="54B52405" w14:textId="77777777" w:rsidTr="00833075">
        <w:trPr>
          <w:trHeight w:val="405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2CBE1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Marcos Castelli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4645C" w14:textId="77777777" w:rsidR="00C119EF" w:rsidRPr="00F030E5" w:rsidRDefault="00F92234">
            <w:pPr>
              <w:spacing w:after="0" w:line="259" w:lineRule="auto"/>
              <w:ind w:left="91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1901605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AED4B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marcos.castelli@aluno.faculdadeimpacta.com.br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E4837" w14:textId="77777777" w:rsidR="00C119EF" w:rsidRPr="00F030E5" w:rsidRDefault="00F92234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11 98833-4725 </w:t>
            </w:r>
          </w:p>
        </w:tc>
      </w:tr>
      <w:tr w:rsidR="00833075" w14:paraId="56686A73" w14:textId="77777777" w:rsidTr="00833075">
        <w:trPr>
          <w:trHeight w:val="405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3BCF1" w14:textId="3B5C6EAE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43D53" w14:textId="640EDB68" w:rsidR="00833075" w:rsidRPr="00F030E5" w:rsidRDefault="00833075" w:rsidP="00833075">
            <w:pPr>
              <w:spacing w:after="0" w:line="259" w:lineRule="auto"/>
              <w:ind w:left="91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14F7A" w14:textId="21A08973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4F5957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F4C21" w14:textId="1ACA3A3C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833075" w14:paraId="578BF6D2" w14:textId="77777777" w:rsidTr="00833075">
        <w:trPr>
          <w:trHeight w:val="405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A04DB" w14:textId="3E311CCD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Roberto Santos da Silva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9307B" w14:textId="7D2AC7AD" w:rsidR="00833075" w:rsidRPr="00F030E5" w:rsidRDefault="00833075" w:rsidP="00833075">
            <w:pPr>
              <w:spacing w:after="0" w:line="259" w:lineRule="auto"/>
              <w:ind w:left="91" w:firstLine="0"/>
              <w:jc w:val="left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1901617 </w:t>
            </w:r>
          </w:p>
        </w:tc>
        <w:tc>
          <w:tcPr>
            <w:tcW w:w="4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5C03D" w14:textId="6D3B2491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roberto.santos@aluno.faculdadeimpacta.com.br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CD107" w14:textId="10F6BE19" w:rsidR="00833075" w:rsidRPr="00F030E5" w:rsidRDefault="00833075" w:rsidP="00833075">
            <w:pPr>
              <w:spacing w:after="0" w:line="259" w:lineRule="auto"/>
              <w:ind w:left="0" w:firstLine="0"/>
              <w:jc w:val="left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F030E5">
              <w:rPr>
                <w:rFonts w:ascii="Calibri Light" w:eastAsia="Calibri" w:hAnsi="Calibri Light" w:cs="Calibri Light"/>
                <w:sz w:val="20"/>
                <w:szCs w:val="20"/>
              </w:rPr>
              <w:t xml:space="preserve"> 11 98213-1694 </w:t>
            </w:r>
          </w:p>
        </w:tc>
      </w:tr>
    </w:tbl>
    <w:p w14:paraId="5459C9DE" w14:textId="621F5D86" w:rsidR="00C119EF" w:rsidRDefault="00F92234" w:rsidP="00F331B3">
      <w:pPr>
        <w:spacing w:after="21" w:line="259" w:lineRule="auto"/>
        <w:ind w:left="530" w:firstLine="0"/>
        <w:jc w:val="center"/>
      </w:pPr>
      <w:r>
        <w:rPr>
          <w:sz w:val="23"/>
        </w:rPr>
        <w:t xml:space="preserve">  </w:t>
      </w:r>
    </w:p>
    <w:sectPr w:rsidR="00C119EF" w:rsidSect="007D77BB">
      <w:pgSz w:w="12240" w:h="15840"/>
      <w:pgMar w:top="993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9EF"/>
    <w:rsid w:val="00000BB0"/>
    <w:rsid w:val="00006104"/>
    <w:rsid w:val="00017EE7"/>
    <w:rsid w:val="00020425"/>
    <w:rsid w:val="0003379E"/>
    <w:rsid w:val="00040CF6"/>
    <w:rsid w:val="00050121"/>
    <w:rsid w:val="0005295E"/>
    <w:rsid w:val="0006183C"/>
    <w:rsid w:val="00065589"/>
    <w:rsid w:val="00066941"/>
    <w:rsid w:val="000678B5"/>
    <w:rsid w:val="00075678"/>
    <w:rsid w:val="00084E1B"/>
    <w:rsid w:val="000944D0"/>
    <w:rsid w:val="00097097"/>
    <w:rsid w:val="000D06A1"/>
    <w:rsid w:val="000F67BB"/>
    <w:rsid w:val="000F7195"/>
    <w:rsid w:val="0010663A"/>
    <w:rsid w:val="0013071B"/>
    <w:rsid w:val="00131F2C"/>
    <w:rsid w:val="00151576"/>
    <w:rsid w:val="00157F6D"/>
    <w:rsid w:val="00166EE0"/>
    <w:rsid w:val="00172E62"/>
    <w:rsid w:val="00176D90"/>
    <w:rsid w:val="001858B9"/>
    <w:rsid w:val="001B0880"/>
    <w:rsid w:val="001C5EB0"/>
    <w:rsid w:val="001C64DA"/>
    <w:rsid w:val="001D0989"/>
    <w:rsid w:val="001D32FA"/>
    <w:rsid w:val="001E1851"/>
    <w:rsid w:val="001E7355"/>
    <w:rsid w:val="001F018D"/>
    <w:rsid w:val="0020568A"/>
    <w:rsid w:val="00211E9C"/>
    <w:rsid w:val="00224AF9"/>
    <w:rsid w:val="002333CE"/>
    <w:rsid w:val="002370E2"/>
    <w:rsid w:val="002510BB"/>
    <w:rsid w:val="0027196A"/>
    <w:rsid w:val="00277198"/>
    <w:rsid w:val="002A03B2"/>
    <w:rsid w:val="002A5AF7"/>
    <w:rsid w:val="002A7D03"/>
    <w:rsid w:val="002D0E13"/>
    <w:rsid w:val="002F0F53"/>
    <w:rsid w:val="00311DFE"/>
    <w:rsid w:val="00337BB6"/>
    <w:rsid w:val="00341D97"/>
    <w:rsid w:val="00343A6E"/>
    <w:rsid w:val="00391F60"/>
    <w:rsid w:val="003B48A2"/>
    <w:rsid w:val="003D58D3"/>
    <w:rsid w:val="00403E69"/>
    <w:rsid w:val="00406378"/>
    <w:rsid w:val="0041246C"/>
    <w:rsid w:val="00421F8E"/>
    <w:rsid w:val="00425B47"/>
    <w:rsid w:val="00435BDD"/>
    <w:rsid w:val="00437B36"/>
    <w:rsid w:val="00441B4B"/>
    <w:rsid w:val="0044237F"/>
    <w:rsid w:val="00455DF9"/>
    <w:rsid w:val="004569EC"/>
    <w:rsid w:val="00461776"/>
    <w:rsid w:val="00465F84"/>
    <w:rsid w:val="00470885"/>
    <w:rsid w:val="00473BAE"/>
    <w:rsid w:val="004A4AA4"/>
    <w:rsid w:val="004C0CA9"/>
    <w:rsid w:val="004C7982"/>
    <w:rsid w:val="004F40CF"/>
    <w:rsid w:val="004F5957"/>
    <w:rsid w:val="004F7EDB"/>
    <w:rsid w:val="005012AF"/>
    <w:rsid w:val="00501831"/>
    <w:rsid w:val="00513D2F"/>
    <w:rsid w:val="00526849"/>
    <w:rsid w:val="005329C8"/>
    <w:rsid w:val="005369AC"/>
    <w:rsid w:val="00542D7A"/>
    <w:rsid w:val="00554611"/>
    <w:rsid w:val="00556186"/>
    <w:rsid w:val="005601E5"/>
    <w:rsid w:val="00567D58"/>
    <w:rsid w:val="00593A24"/>
    <w:rsid w:val="005952CA"/>
    <w:rsid w:val="00595D96"/>
    <w:rsid w:val="005A6563"/>
    <w:rsid w:val="005B6C5F"/>
    <w:rsid w:val="005D43EC"/>
    <w:rsid w:val="0060618B"/>
    <w:rsid w:val="00612E50"/>
    <w:rsid w:val="0063485A"/>
    <w:rsid w:val="00635E5F"/>
    <w:rsid w:val="00637B00"/>
    <w:rsid w:val="00640C11"/>
    <w:rsid w:val="00656B71"/>
    <w:rsid w:val="0066481C"/>
    <w:rsid w:val="0067189F"/>
    <w:rsid w:val="00682E0E"/>
    <w:rsid w:val="00684269"/>
    <w:rsid w:val="00690470"/>
    <w:rsid w:val="006909AB"/>
    <w:rsid w:val="00693694"/>
    <w:rsid w:val="006A3EEF"/>
    <w:rsid w:val="006C0F5F"/>
    <w:rsid w:val="006C5E4A"/>
    <w:rsid w:val="006D2C0D"/>
    <w:rsid w:val="006D347E"/>
    <w:rsid w:val="006D3800"/>
    <w:rsid w:val="006D3A8D"/>
    <w:rsid w:val="006D517A"/>
    <w:rsid w:val="006E3980"/>
    <w:rsid w:val="006E73DB"/>
    <w:rsid w:val="006F34BB"/>
    <w:rsid w:val="006F5BA9"/>
    <w:rsid w:val="00703590"/>
    <w:rsid w:val="007043EC"/>
    <w:rsid w:val="00723988"/>
    <w:rsid w:val="00737F3E"/>
    <w:rsid w:val="00746E1C"/>
    <w:rsid w:val="00766A1B"/>
    <w:rsid w:val="00771CB6"/>
    <w:rsid w:val="007A6DC0"/>
    <w:rsid w:val="007C390C"/>
    <w:rsid w:val="007C5916"/>
    <w:rsid w:val="007D3972"/>
    <w:rsid w:val="007D77BB"/>
    <w:rsid w:val="007F751F"/>
    <w:rsid w:val="008019AE"/>
    <w:rsid w:val="00820565"/>
    <w:rsid w:val="00833075"/>
    <w:rsid w:val="00834A04"/>
    <w:rsid w:val="00846809"/>
    <w:rsid w:val="00852D1F"/>
    <w:rsid w:val="00855D3F"/>
    <w:rsid w:val="00862335"/>
    <w:rsid w:val="008645FA"/>
    <w:rsid w:val="008926EA"/>
    <w:rsid w:val="008A1503"/>
    <w:rsid w:val="008B1982"/>
    <w:rsid w:val="008B5161"/>
    <w:rsid w:val="008B5EA0"/>
    <w:rsid w:val="008D33E7"/>
    <w:rsid w:val="008E25E8"/>
    <w:rsid w:val="008E4713"/>
    <w:rsid w:val="009172B6"/>
    <w:rsid w:val="00920A73"/>
    <w:rsid w:val="009266B0"/>
    <w:rsid w:val="00935DD3"/>
    <w:rsid w:val="00944F35"/>
    <w:rsid w:val="00951D51"/>
    <w:rsid w:val="00960B0B"/>
    <w:rsid w:val="00965003"/>
    <w:rsid w:val="009867A2"/>
    <w:rsid w:val="009B5046"/>
    <w:rsid w:val="009C15BE"/>
    <w:rsid w:val="009F24FD"/>
    <w:rsid w:val="009F2A4A"/>
    <w:rsid w:val="009F5A7C"/>
    <w:rsid w:val="009F5A86"/>
    <w:rsid w:val="00A13421"/>
    <w:rsid w:val="00A13930"/>
    <w:rsid w:val="00A22D93"/>
    <w:rsid w:val="00A24857"/>
    <w:rsid w:val="00A305A3"/>
    <w:rsid w:val="00A7552E"/>
    <w:rsid w:val="00A81B44"/>
    <w:rsid w:val="00A97CB9"/>
    <w:rsid w:val="00AA4992"/>
    <w:rsid w:val="00AA7C2A"/>
    <w:rsid w:val="00AB352C"/>
    <w:rsid w:val="00AC0228"/>
    <w:rsid w:val="00AE319B"/>
    <w:rsid w:val="00AF426E"/>
    <w:rsid w:val="00B02821"/>
    <w:rsid w:val="00B07A0F"/>
    <w:rsid w:val="00B10759"/>
    <w:rsid w:val="00B34BF5"/>
    <w:rsid w:val="00B37D74"/>
    <w:rsid w:val="00B476C5"/>
    <w:rsid w:val="00B634CA"/>
    <w:rsid w:val="00B64460"/>
    <w:rsid w:val="00B807AF"/>
    <w:rsid w:val="00B90157"/>
    <w:rsid w:val="00B9082D"/>
    <w:rsid w:val="00BA2962"/>
    <w:rsid w:val="00BB50A8"/>
    <w:rsid w:val="00BC2CE3"/>
    <w:rsid w:val="00BC2F2F"/>
    <w:rsid w:val="00BC3705"/>
    <w:rsid w:val="00BD394E"/>
    <w:rsid w:val="00BE4918"/>
    <w:rsid w:val="00BF3EF6"/>
    <w:rsid w:val="00BF6657"/>
    <w:rsid w:val="00C039A0"/>
    <w:rsid w:val="00C10578"/>
    <w:rsid w:val="00C119EF"/>
    <w:rsid w:val="00C1487B"/>
    <w:rsid w:val="00C25118"/>
    <w:rsid w:val="00C27361"/>
    <w:rsid w:val="00C3185E"/>
    <w:rsid w:val="00C318E9"/>
    <w:rsid w:val="00C43984"/>
    <w:rsid w:val="00C46751"/>
    <w:rsid w:val="00C72633"/>
    <w:rsid w:val="00C75401"/>
    <w:rsid w:val="00C850BD"/>
    <w:rsid w:val="00CB1C31"/>
    <w:rsid w:val="00CC614B"/>
    <w:rsid w:val="00CE1A77"/>
    <w:rsid w:val="00CF372F"/>
    <w:rsid w:val="00D033D3"/>
    <w:rsid w:val="00D05D67"/>
    <w:rsid w:val="00D0689A"/>
    <w:rsid w:val="00D16BFD"/>
    <w:rsid w:val="00D21E41"/>
    <w:rsid w:val="00D223CB"/>
    <w:rsid w:val="00D226A0"/>
    <w:rsid w:val="00D239C1"/>
    <w:rsid w:val="00D25F52"/>
    <w:rsid w:val="00D3153B"/>
    <w:rsid w:val="00D371D7"/>
    <w:rsid w:val="00D371FF"/>
    <w:rsid w:val="00D433BA"/>
    <w:rsid w:val="00D52538"/>
    <w:rsid w:val="00D80858"/>
    <w:rsid w:val="00D81ED1"/>
    <w:rsid w:val="00D83BA3"/>
    <w:rsid w:val="00D85ED8"/>
    <w:rsid w:val="00D914F4"/>
    <w:rsid w:val="00DA16DF"/>
    <w:rsid w:val="00DB596D"/>
    <w:rsid w:val="00DC3EA5"/>
    <w:rsid w:val="00DD0B48"/>
    <w:rsid w:val="00DD75C0"/>
    <w:rsid w:val="00DE2843"/>
    <w:rsid w:val="00DE5C5F"/>
    <w:rsid w:val="00DE7BC6"/>
    <w:rsid w:val="00E01605"/>
    <w:rsid w:val="00E05734"/>
    <w:rsid w:val="00E16EFF"/>
    <w:rsid w:val="00E31FD2"/>
    <w:rsid w:val="00E33D07"/>
    <w:rsid w:val="00E35F43"/>
    <w:rsid w:val="00E470C0"/>
    <w:rsid w:val="00E475FC"/>
    <w:rsid w:val="00E6122B"/>
    <w:rsid w:val="00E72B16"/>
    <w:rsid w:val="00E906C6"/>
    <w:rsid w:val="00E92E5E"/>
    <w:rsid w:val="00E92ED7"/>
    <w:rsid w:val="00E94E65"/>
    <w:rsid w:val="00EA070F"/>
    <w:rsid w:val="00ED1940"/>
    <w:rsid w:val="00ED3ABA"/>
    <w:rsid w:val="00F030E5"/>
    <w:rsid w:val="00F331B3"/>
    <w:rsid w:val="00F35B90"/>
    <w:rsid w:val="00F47FBA"/>
    <w:rsid w:val="00F62FE3"/>
    <w:rsid w:val="00F67EB5"/>
    <w:rsid w:val="00F81562"/>
    <w:rsid w:val="00F83642"/>
    <w:rsid w:val="00F83C24"/>
    <w:rsid w:val="00F92234"/>
    <w:rsid w:val="00F940CC"/>
    <w:rsid w:val="00F961BC"/>
    <w:rsid w:val="00FA6186"/>
    <w:rsid w:val="00FD4042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124F"/>
  <w15:docId w15:val="{99B3011D-5825-4D24-865B-E5E9ACE8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C11"/>
    <w:pPr>
      <w:spacing w:after="5" w:line="269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8"/>
      <w:ind w:right="779"/>
      <w:jc w:val="right"/>
      <w:outlineLvl w:val="0"/>
    </w:pPr>
    <w:rPr>
      <w:rFonts w:ascii="Arial" w:eastAsia="Arial" w:hAnsi="Arial" w:cs="Arial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4157</Words>
  <Characters>22449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274</cp:revision>
  <cp:lastPrinted>2020-05-11T15:02:00Z</cp:lastPrinted>
  <dcterms:created xsi:type="dcterms:W3CDTF">2020-05-10T00:22:00Z</dcterms:created>
  <dcterms:modified xsi:type="dcterms:W3CDTF">2020-10-15T21:49:00Z</dcterms:modified>
</cp:coreProperties>
</file>