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FE38D" w14:textId="0261C2F4" w:rsidR="002872D2" w:rsidRPr="001069D6" w:rsidRDefault="002872D2" w:rsidP="002872D2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LISTA DE CARACTERÍSTICAS</w:t>
      </w:r>
      <w:r>
        <w:rPr>
          <w:sz w:val="30"/>
          <w:szCs w:val="30"/>
        </w:rPr>
        <w:br/>
        <w:t>Site Progetti Obras Reformas e Construção (PRGT)</w:t>
      </w:r>
    </w:p>
    <w:p w14:paraId="6A899547" w14:textId="77777777" w:rsidR="002872D2" w:rsidRDefault="002872D2" w:rsidP="002872D2">
      <w:pPr>
        <w:pStyle w:val="Ttulo"/>
      </w:pPr>
    </w:p>
    <w:p w14:paraId="3B30A4B4" w14:textId="77777777" w:rsidR="002872D2" w:rsidRDefault="002872D2" w:rsidP="002872D2">
      <w:pPr>
        <w:jc w:val="center"/>
      </w:pPr>
    </w:p>
    <w:tbl>
      <w:tblPr>
        <w:tblW w:w="96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6695"/>
        <w:gridCol w:w="567"/>
        <w:gridCol w:w="615"/>
        <w:gridCol w:w="615"/>
        <w:gridCol w:w="613"/>
      </w:tblGrid>
      <w:tr w:rsidR="002872D2" w14:paraId="38D9C55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B540C" w14:textId="77777777" w:rsidR="002872D2" w:rsidRDefault="002872D2" w:rsidP="00A44D4B">
            <w:pPr>
              <w:jc w:val="center"/>
            </w:pPr>
            <w:r>
              <w:t>#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43537" w14:textId="77777777" w:rsidR="002872D2" w:rsidRDefault="002872D2" w:rsidP="00A44D4B">
            <w:pPr>
              <w:jc w:val="center"/>
            </w:pPr>
            <w:r>
              <w:t>Característica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A453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D23D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4F46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F2A6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2872D2" w14:paraId="0608E023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57D3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82226" w14:textId="77867109" w:rsidR="002872D2" w:rsidRPr="002C15B5" w:rsidRDefault="002872D2" w:rsidP="002C15B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Mostrar que todos os serviços que se procura sobre obra estão aqui.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2E45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FDED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3A44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24C6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451A4CC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B495A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9C2BD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vários serviços de execução de obra em um único lugar.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733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226A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0DA2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E316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349DBED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15594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CC0F7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Concentrar todo gerenciamento de execução de obra numa única equipe.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B86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5CD6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6235D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881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2A0CA8F2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00791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1300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diferenciadas de projeto.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D23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5ABC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BA75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EB25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46632CB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A10A0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C9341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diferenciadas de execução de obra.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093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1674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36A1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5AF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46A7ECA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8304A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17AB8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de reformas residenciais.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DDE0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A9B3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05D9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2A1D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3659C0F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FA9CD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E81A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de reformas comerciais.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03FC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FD2E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9F70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9F1B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0708C1F2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0CFB4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0795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de reformas prediais.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894C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0723B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B166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7468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0AB0F9B2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16C9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80DDD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construção de imóveis na modalidade “Convencional”.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8A00B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087C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5EFED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42F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75FA60A3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D8F6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B3128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construção de imóveis na modalidade “Painel Estrutural”.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9929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87FA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B4E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A0B9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11D093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A3870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3F7D5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construção de imóveis na modalidade “Steel Frame”.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635E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07C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510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4BE8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15E8E88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87A13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FE99F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projetos completos para quem quer atenção diferenciada.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2D8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8CFA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259FC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F42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F8947D5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EE0FC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9D467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projeto desde o estudo preliminar até a execução total da obra.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6376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7546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E279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2D2A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C74A04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5A26E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506BE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Facilitar a vida com a contratação de vários serviços numa única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0640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CD4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3DFA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7481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791066D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6192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lastRenderedPageBreak/>
              <w:t>31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9EF7D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Passar confiança na empresa que tem mais de 25 anos de mercado.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52E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9F5C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6C44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4FB1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7F5D0FE9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6DBCB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B485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Agregar serviços de arquitetura, decoração e engenharia na contratação.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C078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92B7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47BB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C253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524F7C9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868F0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E8C6F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Contratar equipes altamente qualificadas.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E88F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60E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9CE6B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08C3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53514AF9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C3EB8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EEB7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Melhorar a qualidade de vida dos clientes.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89C1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5F1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1164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0420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356DC22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62326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F49D7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 constante busca de inovação.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7946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946CC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EE2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72E0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27531A95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DEC18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728B6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 constante busca de qualidade.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1BFB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46AAE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D6CA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E1B8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55C2B6CF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F885E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F4781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 constante busca de criatividade.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6F30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66B9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9AEEE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8DA12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17FD6101" w14:textId="77777777" w:rsidTr="00A87A0C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C0DF9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0DD13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 alta qualificação dos profissionais da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70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5CA9E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B0B4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A03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3CB8A3D5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17BC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E863A" w14:textId="77777777" w:rsidR="002872D2" w:rsidRPr="00A22F93" w:rsidRDefault="002872D2" w:rsidP="00A44D4B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Gerar confiabilidade nos serviços prestados.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02D8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F27F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D617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C156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7F917FC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06F0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0CF86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Responder às expectativas dos clientes.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6133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BB5B1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60E2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AF47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687311E1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0BE02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600CF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a área dos serviços da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D3D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2079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96C0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1B89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3CF3998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1D834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01936" w14:textId="47E31498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as principais fotos do portfólio.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3E9A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8B9D6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E29BA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3760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3A97E7B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7F52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25E3B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conteúdo descritivo da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5D76B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29D8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149D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3C060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2762F631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1EE5C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2422D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o formulário para contato com 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16A79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E91A6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68A83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C8B25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872D2" w14:paraId="4AB44A2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70EC" w14:textId="77777777" w:rsidR="002872D2" w:rsidRPr="00A87A0C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CD45" w14:textId="77777777" w:rsidR="002872D2" w:rsidRPr="00A22F93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Voltar para a página inicial ao clicar o link home.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AD177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2B6BF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9823E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681F4" w14:textId="77777777" w:rsidR="002872D2" w:rsidRDefault="002872D2" w:rsidP="00A44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578F7" w14:paraId="6AC07E5E" w14:textId="77777777" w:rsidTr="00FA578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ED04A" w14:textId="106BAC91" w:rsidR="007578F7" w:rsidRPr="00A87A0C" w:rsidRDefault="007578F7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7674" w14:textId="6D99E295" w:rsidR="007578F7" w:rsidRPr="00A22F93" w:rsidRDefault="0078599D" w:rsidP="00B8007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B1EA4">
              <w:rPr>
                <w:rFonts w:asciiTheme="majorHAnsi" w:hAnsiTheme="majorHAnsi" w:cstheme="majorHAnsi"/>
                <w:sz w:val="18"/>
                <w:szCs w:val="18"/>
              </w:rPr>
              <w:t>Redirecionar para mídia social Facebook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3C98" w14:textId="79C238C9" w:rsidR="007578F7" w:rsidRDefault="001B1EA4" w:rsidP="00B800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B882F" w14:textId="40D7B146" w:rsidR="007578F7" w:rsidRDefault="001B1EA4" w:rsidP="00B800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43B4D" w14:textId="54794AB1" w:rsidR="007578F7" w:rsidRDefault="001B1EA4" w:rsidP="00B800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3FD12" w14:textId="44BF5D0B" w:rsidR="007578F7" w:rsidRDefault="001B1EA4" w:rsidP="00B8007E">
            <w:pPr>
              <w:widowControl w:val="0"/>
              <w:jc w:val="center"/>
            </w:pPr>
            <w:r>
              <w:t>1</w:t>
            </w:r>
          </w:p>
        </w:tc>
      </w:tr>
      <w:tr w:rsidR="0067266E" w14:paraId="6F6CA380" w14:textId="77777777" w:rsidTr="00FA578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CCC63" w14:textId="4923EF34" w:rsidR="0067266E" w:rsidRPr="00A87A0C" w:rsidRDefault="0067266E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9F5E9" w14:textId="439671DA" w:rsidR="0067266E" w:rsidRPr="00A22F93" w:rsidRDefault="0067266E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B1EA4">
              <w:rPr>
                <w:rFonts w:asciiTheme="majorHAnsi" w:hAnsiTheme="majorHAnsi" w:cstheme="majorHAnsi"/>
                <w:sz w:val="18"/>
                <w:szCs w:val="18"/>
              </w:rPr>
              <w:t>Redirecionar para mídia social Instagram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BE6E7" w14:textId="2B0970DB" w:rsidR="0067266E" w:rsidRDefault="001B1EA4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5FE0A" w14:textId="2DB8A877" w:rsidR="0067266E" w:rsidRDefault="001B1EA4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FA278" w14:textId="4C3357A5" w:rsidR="0067266E" w:rsidRDefault="001B1EA4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8B174" w14:textId="6820934A" w:rsidR="0067266E" w:rsidRDefault="001B1EA4" w:rsidP="0067266E">
            <w:pPr>
              <w:widowControl w:val="0"/>
              <w:jc w:val="center"/>
            </w:pPr>
            <w:r>
              <w:t>1</w:t>
            </w:r>
          </w:p>
        </w:tc>
      </w:tr>
      <w:tr w:rsidR="0067266E" w14:paraId="12FCD94D" w14:textId="77777777" w:rsidTr="00FA578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E4605" w14:textId="46682117" w:rsidR="0067266E" w:rsidRPr="00A87A0C" w:rsidRDefault="0067266E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A29" w14:textId="7D9A9E9E" w:rsidR="0067266E" w:rsidRPr="00A22F93" w:rsidRDefault="001577AA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B1EA4">
              <w:rPr>
                <w:rFonts w:asciiTheme="majorHAnsi" w:hAnsiTheme="majorHAnsi" w:cstheme="majorHAnsi"/>
                <w:sz w:val="18"/>
                <w:szCs w:val="18"/>
              </w:rPr>
              <w:t>Redirecionar para mídia social Pinterest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589C2" w14:textId="243B4286" w:rsidR="0067266E" w:rsidRDefault="001B1EA4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2C2C5" w14:textId="2023B580" w:rsidR="0067266E" w:rsidRDefault="001B1EA4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703F7" w14:textId="68B62BA2" w:rsidR="0067266E" w:rsidRDefault="001B1EA4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FF313" w14:textId="4B892A17" w:rsidR="0067266E" w:rsidRDefault="001B1EA4" w:rsidP="0067266E">
            <w:pPr>
              <w:widowControl w:val="0"/>
              <w:jc w:val="center"/>
            </w:pPr>
            <w:r>
              <w:t>1</w:t>
            </w:r>
          </w:p>
        </w:tc>
      </w:tr>
      <w:tr w:rsidR="0067266E" w14:paraId="54AE82C4" w14:textId="77777777" w:rsidTr="00FA578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B6ABA" w14:textId="2283AA8C" w:rsidR="0067266E" w:rsidRPr="00A87A0C" w:rsidRDefault="0067266E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lastRenderedPageBreak/>
              <w:t>58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3412" w14:textId="2FC41F37" w:rsidR="0067266E" w:rsidRPr="00A22F93" w:rsidRDefault="00BD55D7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B1EA4">
              <w:rPr>
                <w:rFonts w:asciiTheme="majorHAnsi" w:hAnsiTheme="majorHAnsi" w:cstheme="majorHAnsi"/>
                <w:sz w:val="18"/>
                <w:szCs w:val="18"/>
              </w:rPr>
              <w:t>Redirecionar para mídia social YouTube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497E" w14:textId="1073D4AA" w:rsidR="0067266E" w:rsidRDefault="001B1EA4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2E09" w14:textId="14F6A1EE" w:rsidR="0067266E" w:rsidRDefault="001B1EA4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EB8C7" w14:textId="2FB4C5C3" w:rsidR="0067266E" w:rsidRDefault="001B1EA4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39C43" w14:textId="507FA27B" w:rsidR="0067266E" w:rsidRDefault="001B1EA4" w:rsidP="0067266E">
            <w:pPr>
              <w:widowControl w:val="0"/>
              <w:jc w:val="center"/>
            </w:pPr>
            <w:r>
              <w:t>1</w:t>
            </w:r>
          </w:p>
        </w:tc>
      </w:tr>
      <w:tr w:rsidR="0067266E" w14:paraId="53A7A009" w14:textId="77777777" w:rsidTr="00FA578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EA545" w14:textId="1DF1D80A" w:rsidR="0067266E" w:rsidRPr="00A87A0C" w:rsidRDefault="0067266E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73B28" w14:textId="11EE58BA" w:rsidR="0067266E" w:rsidRPr="00A22F93" w:rsidRDefault="001B1EA4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B1EA4">
              <w:rPr>
                <w:rFonts w:asciiTheme="majorHAnsi" w:hAnsiTheme="majorHAnsi" w:cstheme="majorHAnsi"/>
                <w:sz w:val="18"/>
                <w:szCs w:val="18"/>
              </w:rPr>
              <w:t>Redirecionar para mídia social Linkedin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5475E" w14:textId="46B24A42" w:rsidR="0067266E" w:rsidRDefault="001B1EA4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FD92F" w14:textId="54AEE44D" w:rsidR="0067266E" w:rsidRDefault="001B1EA4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B99D" w14:textId="4513907F" w:rsidR="0067266E" w:rsidRDefault="001B1EA4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C9832" w14:textId="1A9B3CFE" w:rsidR="0067266E" w:rsidRDefault="001B1EA4" w:rsidP="0067266E">
            <w:pPr>
              <w:widowControl w:val="0"/>
              <w:jc w:val="center"/>
            </w:pPr>
            <w:r>
              <w:t>1</w:t>
            </w:r>
          </w:p>
        </w:tc>
      </w:tr>
      <w:tr w:rsidR="0067266E" w14:paraId="14193FE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E86B4" w14:textId="77777777" w:rsidR="0067266E" w:rsidRPr="00A87A0C" w:rsidRDefault="0067266E" w:rsidP="00A934F8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25F83" w14:textId="77777777" w:rsidR="0067266E" w:rsidRPr="00A22F93" w:rsidRDefault="0067266E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serviço de gerenciamento de projetos.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7004E" w14:textId="77777777" w:rsidR="0067266E" w:rsidRDefault="0067266E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37BDD" w14:textId="77777777" w:rsidR="0067266E" w:rsidRDefault="0067266E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AAB8" w14:textId="77777777" w:rsidR="0067266E" w:rsidRDefault="0067266E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4217" w14:textId="77777777" w:rsidR="0067266E" w:rsidRDefault="0067266E" w:rsidP="0067266E">
            <w:pPr>
              <w:widowControl w:val="0"/>
              <w:jc w:val="center"/>
            </w:pPr>
            <w:r>
              <w:t>2</w:t>
            </w:r>
          </w:p>
        </w:tc>
      </w:tr>
      <w:tr w:rsidR="0067266E" w14:paraId="46879FF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548B3" w14:textId="77777777" w:rsidR="0067266E" w:rsidRPr="00A87A0C" w:rsidRDefault="0067266E" w:rsidP="0067266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2D550" w14:textId="77777777" w:rsidR="0067266E" w:rsidRPr="00A22F93" w:rsidRDefault="0067266E" w:rsidP="0067266E">
            <w:pPr>
              <w:widowControl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serviço de gerenciamento de obras.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E598C" w14:textId="77777777" w:rsidR="0067266E" w:rsidRDefault="0067266E" w:rsidP="0067266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E1086" w14:textId="77777777" w:rsidR="0067266E" w:rsidRDefault="0067266E" w:rsidP="0067266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CB527" w14:textId="77777777" w:rsidR="0067266E" w:rsidRDefault="0067266E" w:rsidP="0067266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E7628" w14:textId="77777777" w:rsidR="0067266E" w:rsidRDefault="0067266E" w:rsidP="0067266E">
            <w:pPr>
              <w:widowControl w:val="0"/>
              <w:jc w:val="center"/>
            </w:pPr>
            <w:r>
              <w:t>2</w:t>
            </w:r>
          </w:p>
        </w:tc>
      </w:tr>
      <w:tr w:rsidR="00802576" w14:paraId="22DABD2E" w14:textId="77777777" w:rsidTr="00F82FD1">
        <w:trPr>
          <w:trHeight w:val="29"/>
          <w:jc w:val="center"/>
        </w:trPr>
        <w:tc>
          <w:tcPr>
            <w:tcW w:w="9635" w:type="dxa"/>
            <w:gridSpan w:val="6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C4591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B2802" w14:textId="2A2A2C46" w:rsidR="00802576" w:rsidRPr="00A458BF" w:rsidRDefault="00802576" w:rsidP="0067266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A458BF">
              <w:rPr>
                <w:b/>
                <w:bCs/>
                <w:color w:val="FFFFFF" w:themeColor="background1"/>
                <w:sz w:val="16"/>
                <w:szCs w:val="16"/>
              </w:rPr>
              <w:t>Baseline</w:t>
            </w:r>
            <w:r w:rsidR="00C852C5" w:rsidRPr="00A458BF">
              <w:rPr>
                <w:b/>
                <w:bCs/>
                <w:color w:val="FFFFFF" w:themeColor="background1"/>
                <w:sz w:val="16"/>
                <w:szCs w:val="16"/>
              </w:rPr>
              <w:t xml:space="preserve"> (as características acima desta li</w:t>
            </w:r>
            <w:r w:rsidR="00F82FD1" w:rsidRPr="00A458BF">
              <w:rPr>
                <w:b/>
                <w:bCs/>
                <w:color w:val="FFFFFF" w:themeColor="background1"/>
                <w:sz w:val="16"/>
                <w:szCs w:val="16"/>
              </w:rPr>
              <w:t>nha, foram acordadas com o cliente)</w:t>
            </w:r>
          </w:p>
        </w:tc>
      </w:tr>
      <w:tr w:rsidR="0067266E" w14:paraId="3F8D5C1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B2DA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A3329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a especificação dos materiais que farão parte do projeto.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956D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4DFE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F69E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F996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07E3E8B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1A283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4471F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Criar a composição de todos os elementos de todos os ambientes do imóvel.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9275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6D52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B000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CA00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245D73E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3627C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61D1D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Definir a compra de todos os mobiliários a serem comprados.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7DB38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1CC9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56C8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80AA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16F14811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4001E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5644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Definir a compra de todos os eletrodomésticos a serem comprados.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B409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A1BE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C489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A08D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0F8DC4D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67D9B" w14:textId="77777777" w:rsidR="0067266E" w:rsidRPr="00A87A0C" w:rsidRDefault="0067266E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D7D73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Definir a comprar de todos os elementos decorativos a serem comprados.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26BF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4854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9E2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5223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1C5CA23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2193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8DF38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a área do usuário.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8208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4322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4157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7A11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3CE24DE4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DE4F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B527D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os dados do usuário para alteração.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84C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B0B2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D158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A0D7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381B688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2F340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ACCC5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Cadastrar de novo usuário.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E785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B3BC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0440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0C5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3B38484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6BCFF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D38F5" w14:textId="7FCE7F94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área do projeto de cada cliente</w:t>
            </w:r>
            <w:r w:rsidR="00E5539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F034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E2A7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0D9E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31F6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7894124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66F2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C3BDD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novidades de projetos semanalmente em blog.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1612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812A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00DBF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C2F0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2EB5547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F051D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40E2B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novidades de materiais semanalmente em blog.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038E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4A38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1754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D612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5386C09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6025D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59F46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semanalmente dicas sobre obras.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C131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4A728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688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0937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5DBDC73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DBDD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A9A28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semanalmente informações do que deve ser evitado em obras.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8C78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B351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DC9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C7FC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41D99E06" w14:textId="77777777" w:rsidTr="00A87A0C">
        <w:trPr>
          <w:trHeight w:val="2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12482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lastRenderedPageBreak/>
              <w:t>52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275A7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Acessar a área de blogs da empresa.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6D1F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F15D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6330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429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7B706D5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034DB" w14:textId="0E4D97A3" w:rsidR="0067266E" w:rsidRPr="00A87A0C" w:rsidRDefault="00067BA6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885E2" w14:textId="4194797D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Ver todas as fotos do portfólio.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4FE2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6E9D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5EED8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8931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724CB94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9598" w14:textId="489BBE40" w:rsidR="0067266E" w:rsidRPr="00A87A0C" w:rsidRDefault="00067BA6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DA1B0" w14:textId="77777777" w:rsidR="0067266E" w:rsidRPr="00A22F93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Acompanhar projetos com arquivos compartilhados com o cliente.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0C2F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54CE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3664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8568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03E71C7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DE8FD" w14:textId="6747BFA4" w:rsidR="0067266E" w:rsidRPr="00A87A0C" w:rsidRDefault="00253C6D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FEAEF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Acompanhar a execução da obra com fotos compartilhadas com o cliente.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8F1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5A8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A3D8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7AAF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25B92CF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3E20" w14:textId="0DC36C56" w:rsidR="0067266E" w:rsidRPr="00A87A0C" w:rsidRDefault="00253C6D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8283E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Entrar na área de todos os posts com novidades.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CAB7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ABF0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E945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E3EB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7266E" w14:paraId="01239CF1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F50A1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51A37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de “Retrofit” em edificações mais antigas.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B6EC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55DA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67A3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E38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7F600A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86B31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525FF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soluções completas de paisagismo.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7BD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F60B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D41D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493C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7E7655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2D0F8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8194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acompanhamento de vistoria na entrega de imóveis novos.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2C92F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CCF5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A159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B206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243467B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7847D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266A1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serviço de regularização de documentos.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829A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376A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B2C2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6F7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14FA9DA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A823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1D30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serviços de regularização de plantas.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A5F1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E554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B540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8290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568DA349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FCF3C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E2562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serviços de laudos técnicos em edificações.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D12B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3E8D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A15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4A93F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279FDC6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E19B7" w14:textId="77777777" w:rsidR="0067266E" w:rsidRPr="00A87A0C" w:rsidRDefault="0067266E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D2E11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projetos mais simples na modalidade online.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F893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8F44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D9B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DB7C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2B43ED52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361D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0BB53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projetos mais rápidos na modalidade online.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F08E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CCF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447F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8A66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55DF64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435F5" w14:textId="77777777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6E9AC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Oferecer projetos mais baratos na modalidade online.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F340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50B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3B54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F0F6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04DC7DF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9754" w14:textId="65F2587C" w:rsidR="0067266E" w:rsidRPr="00A87A0C" w:rsidRDefault="00253C6D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0438F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Criar a percepção durante o estudo do projeto em formato 3D.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CC12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BE1B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E375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D27D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5E2E7FA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99447" w14:textId="0BFC54C6" w:rsidR="0067266E" w:rsidRPr="00A87A0C" w:rsidRDefault="00253C6D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083D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Acompanhar o cronograma com planilhas compartilhadas com o cliente.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AD89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3EDD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790E4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617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44438B8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50184" w14:textId="2DE3085F" w:rsidR="0067266E" w:rsidRPr="00A87A0C" w:rsidRDefault="00381034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7ED7C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Possibilitar a visualização de maquetes eletrônicas em 360 graus.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E814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2EC8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86EB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A93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0689039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D7663" w14:textId="4C47B481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</w:t>
            </w:r>
            <w:r w:rsidR="006B616A" w:rsidRPr="00A87A0C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AFD3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Possibilitar todos os detalhes do projeto em realidade aumentada.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CEED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4A3D9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9692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379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306D1F71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C4A64" w14:textId="5267C482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lastRenderedPageBreak/>
              <w:t>6</w:t>
            </w:r>
            <w:r w:rsidR="006B616A" w:rsidRPr="00A87A0C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ECC8C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Possibilitar visualizar detalhes de materiais em cada projeto.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F81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067E6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A397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6CB2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3341958E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FE53" w14:textId="4D87E3A0" w:rsidR="0067266E" w:rsidRPr="00A87A0C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</w:t>
            </w:r>
            <w:r w:rsidR="006B616A" w:rsidRPr="00A87A0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8B2E9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Ajudar a compreender detalhes complexos do projeto em maquetes eletrônicas.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458A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AE25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7A0E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91905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7266E" w14:paraId="62F7BEAF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34006" w14:textId="18B60F14" w:rsidR="0067266E" w:rsidRPr="00A87A0C" w:rsidRDefault="00A934F8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C2568" w14:textId="77777777" w:rsidR="0067266E" w:rsidRPr="00A22F93" w:rsidRDefault="0067266E" w:rsidP="0067266E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piso em cimento queimado.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F11B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FC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94CAA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EC351" w14:textId="77777777" w:rsidR="0067266E" w:rsidRDefault="0067266E" w:rsidP="00672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07230922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2B9F" w14:textId="44F7839C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549C1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as vantagens e desvantagens de se utilizar painel solar.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4688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DABF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A22E8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D667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4697E6D8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21D6A" w14:textId="6680CB5D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F50F6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os diversos tipos de lareiras do mercado.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1C4F5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D1CE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6ADC4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521A1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2641C83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BFA4" w14:textId="7606AADD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C1E1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escadas de ferro diferente.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5C3A1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EF119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41E5B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D4D78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74754CE4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AB4BB" w14:textId="78D5D8B1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44019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escadas do tipo flutuante.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BFAF0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6ACB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BE489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B1444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2FF3A78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3BF03" w14:textId="3EE6FA9B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3BD6B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home office diferentes.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677DB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0D90F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3FFBF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206C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6650B994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DB24B" w14:textId="3E28F356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DA416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espelhos diferentes.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CCCB7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65176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FF28E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937DC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3A943A17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C479F" w14:textId="440BFAB7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464F9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persianas diferentes.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25F81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6906F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FD17C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44FC0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4C2FA7B3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46D1" w14:textId="1A9E1B78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AA9A7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closets diferentes.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2A75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8AC95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1C769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C0DF0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042E2688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14D00" w14:textId="3E908E08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3E412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várias cozinhas com soluções de materiais.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7609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F58A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D606F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97018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34667FAC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F2C3" w14:textId="4AA58EAA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62E5C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aplicação de porcelanato líquido em ambientes.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D3B4A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64BD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DA537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00E0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37A459ED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CAB58" w14:textId="4C5EEDB8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64235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revestimentos diferenciados.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D307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A356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F46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41AC8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0D902CD6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AA8D2" w14:textId="70D27D23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B6452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as diferenças entre os vários tipos de cubas e alturas das bancadas.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4641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EEEA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61D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E94D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1EA6B8B0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4BA79" w14:textId="5617AAFD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82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9EA9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vários ambientes com papel de parede diferentes.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D5FAE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C8F71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DE35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47059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06CAD948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7EDCF" w14:textId="65078EBD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B0F0B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as diferenças entre os diversos materiais para bancada do mercado.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E1C0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D6AE6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AE5D4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BB8C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934F8" w14:paraId="6F7A125F" w14:textId="77777777" w:rsidTr="00A87A0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E5688" w14:textId="6DFBD8E6" w:rsidR="00A934F8" w:rsidRPr="00A87A0C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</w:rPr>
            </w:pPr>
            <w:r w:rsidRPr="00A87A0C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6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A5BCC" w14:textId="77777777" w:rsidR="00A934F8" w:rsidRPr="00A22F93" w:rsidRDefault="00A934F8" w:rsidP="00A934F8">
            <w:pPr>
              <w:widowControl w:val="0"/>
              <w:spacing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A22F93">
              <w:rPr>
                <w:rFonts w:asciiTheme="majorHAnsi" w:hAnsiTheme="majorHAnsi" w:cstheme="majorHAnsi"/>
                <w:sz w:val="18"/>
                <w:szCs w:val="18"/>
              </w:rPr>
              <w:t>Mostrar as diferenças entre cada tipo de iluminação nos ambientes.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08A6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9B362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9203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56E03" w14:textId="77777777" w:rsidR="00A934F8" w:rsidRDefault="00A934F8" w:rsidP="00A93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391FC9F0" w14:textId="77777777" w:rsidR="002872D2" w:rsidRDefault="002872D2" w:rsidP="002872D2">
      <w:pPr>
        <w:jc w:val="center"/>
      </w:pPr>
    </w:p>
    <w:p w14:paraId="1392C6BF" w14:textId="77777777" w:rsidR="002872D2" w:rsidRDefault="002872D2" w:rsidP="002872D2">
      <w:pPr>
        <w:jc w:val="center"/>
      </w:pPr>
    </w:p>
    <w:p w14:paraId="00DF369A" w14:textId="77777777" w:rsidR="002872D2" w:rsidRDefault="002872D2" w:rsidP="002872D2">
      <w:pPr>
        <w:jc w:val="center"/>
      </w:pPr>
    </w:p>
    <w:p w14:paraId="0E3E61AE" w14:textId="77777777" w:rsidR="002872D2" w:rsidRDefault="002872D2" w:rsidP="002872D2">
      <w:pPr>
        <w:jc w:val="center"/>
      </w:pPr>
    </w:p>
    <w:p w14:paraId="0A35F861" w14:textId="77777777" w:rsidR="002872D2" w:rsidRDefault="002872D2" w:rsidP="002872D2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538647A3" w14:textId="77777777" w:rsidR="002872D2" w:rsidRDefault="002872D2" w:rsidP="002872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17728B8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3361FD9A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14ABFDB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BAF1644" w14:textId="77777777" w:rsidR="002872D2" w:rsidRDefault="002872D2" w:rsidP="002872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6F60326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6E3977A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43718E2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0C26FB8" w14:textId="77777777" w:rsidR="002872D2" w:rsidRDefault="002872D2" w:rsidP="002872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0E44A29D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A1F206C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72BC2B4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4D9236C" w14:textId="77777777" w:rsidR="002872D2" w:rsidRDefault="002872D2" w:rsidP="002872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1930AA46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B00F034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E0C049B" w14:textId="77777777" w:rsidR="002872D2" w:rsidRDefault="002872D2" w:rsidP="002872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5E19A91D" w14:textId="77777777" w:rsidR="002872D2" w:rsidRDefault="002872D2" w:rsidP="002872D2">
      <w:pPr>
        <w:jc w:val="center"/>
      </w:pPr>
    </w:p>
    <w:p w14:paraId="1979B2A7" w14:textId="77777777" w:rsidR="002872D2" w:rsidRDefault="002872D2" w:rsidP="002872D2">
      <w:pPr>
        <w:jc w:val="center"/>
      </w:pPr>
    </w:p>
    <w:p w14:paraId="6CC76078" w14:textId="77777777" w:rsidR="002872D2" w:rsidRDefault="002872D2" w:rsidP="002872D2">
      <w:pPr>
        <w:jc w:val="center"/>
      </w:pPr>
    </w:p>
    <w:p w14:paraId="37CCD773" w14:textId="77777777" w:rsidR="002872D2" w:rsidRDefault="002872D2" w:rsidP="002872D2">
      <w:pPr>
        <w:jc w:val="center"/>
      </w:pPr>
    </w:p>
    <w:p w14:paraId="48723A5B" w14:textId="77777777" w:rsidR="002872D2" w:rsidRDefault="002872D2" w:rsidP="002872D2">
      <w:pPr>
        <w:jc w:val="center"/>
      </w:pPr>
    </w:p>
    <w:tbl>
      <w:tblPr>
        <w:tblStyle w:val="Tabelacomgrade"/>
        <w:tblW w:w="10348" w:type="dxa"/>
        <w:tblInd w:w="-431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2872D2" w14:paraId="3818F91E" w14:textId="77777777" w:rsidTr="00A44D4B">
        <w:trPr>
          <w:trHeight w:val="456"/>
        </w:trPr>
        <w:tc>
          <w:tcPr>
            <w:tcW w:w="2657" w:type="dxa"/>
            <w:vAlign w:val="center"/>
          </w:tcPr>
          <w:p w14:paraId="61359E42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610524B7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1D5E590C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478AEFA9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2872D2" w14:paraId="2F826871" w14:textId="77777777" w:rsidTr="00A44D4B">
        <w:trPr>
          <w:trHeight w:hRule="exact" w:val="901"/>
        </w:trPr>
        <w:tc>
          <w:tcPr>
            <w:tcW w:w="2657" w:type="dxa"/>
            <w:vAlign w:val="center"/>
          </w:tcPr>
          <w:p w14:paraId="3119BBC2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4344BC5F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00.191.183</w:t>
            </w:r>
            <w:r w:rsidRPr="00AE0A4A">
              <w:rPr>
                <w:rFonts w:asciiTheme="majorHAnsi" w:hAnsiTheme="majorHAnsi" w:cstheme="majorHAnsi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3EFB5982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diretoriageral</w:t>
            </w:r>
            <w:r w:rsidRPr="00AE0A4A">
              <w:rPr>
                <w:rFonts w:asciiTheme="majorHAnsi" w:hAnsiTheme="majorHAnsi" w:cstheme="majorHAnsi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4BA5B7A1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3090-8352</w:t>
            </w:r>
          </w:p>
        </w:tc>
      </w:tr>
      <w:tr w:rsidR="002872D2" w14:paraId="15AF4FDE" w14:textId="77777777" w:rsidTr="00A44D4B">
        <w:trPr>
          <w:trHeight w:hRule="exact" w:val="423"/>
        </w:trPr>
        <w:tc>
          <w:tcPr>
            <w:tcW w:w="2657" w:type="dxa"/>
            <w:vAlign w:val="center"/>
          </w:tcPr>
          <w:p w14:paraId="38ED7F6F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A3E8AA3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1901981</w:t>
            </w:r>
          </w:p>
        </w:tc>
        <w:tc>
          <w:tcPr>
            <w:tcW w:w="4780" w:type="dxa"/>
            <w:vAlign w:val="center"/>
          </w:tcPr>
          <w:p w14:paraId="1C59435E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277A30CF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95497-5831</w:t>
            </w:r>
          </w:p>
        </w:tc>
      </w:tr>
      <w:tr w:rsidR="002872D2" w14:paraId="0F9D956C" w14:textId="77777777" w:rsidTr="00A44D4B">
        <w:trPr>
          <w:trHeight w:hRule="exact" w:val="430"/>
        </w:trPr>
        <w:tc>
          <w:tcPr>
            <w:tcW w:w="2657" w:type="dxa"/>
            <w:vAlign w:val="center"/>
          </w:tcPr>
          <w:p w14:paraId="0197A2E3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31508A86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1902432</w:t>
            </w:r>
          </w:p>
        </w:tc>
        <w:tc>
          <w:tcPr>
            <w:tcW w:w="4780" w:type="dxa"/>
            <w:vAlign w:val="center"/>
          </w:tcPr>
          <w:p w14:paraId="79DF0906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7C6A286B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99757-7743</w:t>
            </w:r>
          </w:p>
        </w:tc>
      </w:tr>
      <w:tr w:rsidR="002872D2" w14:paraId="12BECB77" w14:textId="77777777" w:rsidTr="00A44D4B">
        <w:trPr>
          <w:trHeight w:hRule="exact" w:val="408"/>
        </w:trPr>
        <w:tc>
          <w:tcPr>
            <w:tcW w:w="2657" w:type="dxa"/>
            <w:vAlign w:val="center"/>
          </w:tcPr>
          <w:p w14:paraId="2B7A1026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4CA5953" w14:textId="77777777" w:rsidR="002872D2" w:rsidRPr="00AE0A4A" w:rsidRDefault="002872D2" w:rsidP="00A44D4B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1901605</w:t>
            </w:r>
          </w:p>
        </w:tc>
        <w:tc>
          <w:tcPr>
            <w:tcW w:w="4780" w:type="dxa"/>
            <w:vAlign w:val="center"/>
          </w:tcPr>
          <w:p w14:paraId="61D17E9F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3CF37FD1" w14:textId="77777777" w:rsidR="002872D2" w:rsidRDefault="002872D2" w:rsidP="00A44D4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98833-4725</w:t>
            </w:r>
          </w:p>
          <w:p w14:paraId="647B3789" w14:textId="77777777" w:rsidR="002872D2" w:rsidRDefault="002872D2" w:rsidP="00A44D4B">
            <w:pPr>
              <w:rPr>
                <w:rFonts w:asciiTheme="majorHAnsi" w:hAnsiTheme="majorHAnsi" w:cstheme="majorHAnsi"/>
              </w:rPr>
            </w:pPr>
          </w:p>
          <w:p w14:paraId="660E6EF7" w14:textId="77777777" w:rsidR="002872D2" w:rsidRDefault="002872D2" w:rsidP="00A44D4B">
            <w:pPr>
              <w:rPr>
                <w:rFonts w:asciiTheme="majorHAnsi" w:hAnsiTheme="majorHAnsi" w:cstheme="majorHAnsi"/>
              </w:rPr>
            </w:pPr>
          </w:p>
          <w:p w14:paraId="52C3DEA8" w14:textId="77777777" w:rsidR="002872D2" w:rsidRDefault="002872D2" w:rsidP="00A44D4B">
            <w:pPr>
              <w:rPr>
                <w:rFonts w:asciiTheme="majorHAnsi" w:hAnsiTheme="majorHAnsi" w:cstheme="majorHAnsi"/>
              </w:rPr>
            </w:pPr>
          </w:p>
          <w:p w14:paraId="3F41C692" w14:textId="77777777" w:rsidR="002872D2" w:rsidRDefault="002872D2" w:rsidP="00A44D4B">
            <w:pPr>
              <w:rPr>
                <w:rFonts w:asciiTheme="majorHAnsi" w:hAnsiTheme="majorHAnsi" w:cstheme="majorHAnsi"/>
              </w:rPr>
            </w:pPr>
          </w:p>
          <w:p w14:paraId="596BAC53" w14:textId="77777777" w:rsidR="002872D2" w:rsidRPr="00AE0A4A" w:rsidRDefault="002872D2" w:rsidP="00A44D4B">
            <w:pPr>
              <w:rPr>
                <w:rFonts w:asciiTheme="majorHAnsi" w:hAnsiTheme="majorHAnsi" w:cstheme="majorHAnsi"/>
              </w:rPr>
            </w:pPr>
          </w:p>
        </w:tc>
      </w:tr>
      <w:tr w:rsidR="007A387B" w14:paraId="072CDD54" w14:textId="77777777" w:rsidTr="00A44D4B">
        <w:trPr>
          <w:trHeight w:hRule="exact" w:val="408"/>
        </w:trPr>
        <w:tc>
          <w:tcPr>
            <w:tcW w:w="2657" w:type="dxa"/>
            <w:vAlign w:val="center"/>
          </w:tcPr>
          <w:p w14:paraId="3C904981" w14:textId="00E398FE" w:rsidR="007A387B" w:rsidRPr="007A387B" w:rsidRDefault="007A387B" w:rsidP="007A387B">
            <w:pPr>
              <w:rPr>
                <w:rFonts w:asciiTheme="majorHAnsi" w:hAnsiTheme="majorHAnsi" w:cstheme="majorHAnsi"/>
              </w:rPr>
            </w:pPr>
            <w:r w:rsidRPr="007A387B">
              <w:rPr>
                <w:rFonts w:ascii="Calibri Light" w:hAnsi="Calibri Light" w:cs="Calibri Light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0660B953" w14:textId="36710710" w:rsidR="007A387B" w:rsidRPr="007A387B" w:rsidRDefault="007A387B" w:rsidP="007A387B">
            <w:pPr>
              <w:jc w:val="center"/>
              <w:rPr>
                <w:rFonts w:asciiTheme="majorHAnsi" w:hAnsiTheme="majorHAnsi" w:cstheme="majorHAnsi"/>
              </w:rPr>
            </w:pPr>
            <w:r w:rsidRPr="007A387B">
              <w:rPr>
                <w:rFonts w:ascii="Calibri Light" w:hAnsi="Calibri Light" w:cs="Calibri Light"/>
              </w:rPr>
              <w:t>1902073</w:t>
            </w:r>
          </w:p>
        </w:tc>
        <w:tc>
          <w:tcPr>
            <w:tcW w:w="4780" w:type="dxa"/>
            <w:vAlign w:val="center"/>
          </w:tcPr>
          <w:p w14:paraId="47B2685D" w14:textId="24C6BEAC" w:rsidR="007A387B" w:rsidRPr="007A387B" w:rsidRDefault="007A387B" w:rsidP="007A387B">
            <w:pPr>
              <w:rPr>
                <w:rFonts w:asciiTheme="majorHAnsi" w:hAnsiTheme="majorHAnsi" w:cstheme="majorHAnsi"/>
              </w:rPr>
            </w:pPr>
            <w:r w:rsidRPr="007A387B">
              <w:rPr>
                <w:rFonts w:ascii="Calibri Light" w:hAnsi="Calibri Light" w:cs="Calibri Light"/>
              </w:rPr>
              <w:t>michel.</w:t>
            </w:r>
            <w:r w:rsidR="00F147F3">
              <w:rPr>
                <w:rFonts w:ascii="Calibri Light" w:hAnsi="Calibri Light" w:cs="Calibri Light"/>
              </w:rPr>
              <w:t>cunha</w:t>
            </w:r>
            <w:r w:rsidRPr="007A387B">
              <w:rPr>
                <w:rFonts w:ascii="Calibri Light" w:hAnsi="Calibri Light" w:cs="Calibri Light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225A8F01" w14:textId="1E2F7795" w:rsidR="007A387B" w:rsidRPr="007A387B" w:rsidRDefault="007A387B" w:rsidP="007A387B">
            <w:pPr>
              <w:rPr>
                <w:rFonts w:asciiTheme="majorHAnsi" w:hAnsiTheme="majorHAnsi" w:cstheme="majorHAnsi"/>
              </w:rPr>
            </w:pPr>
            <w:r w:rsidRPr="007A387B">
              <w:rPr>
                <w:rFonts w:ascii="Calibri Light" w:hAnsi="Calibri Light" w:cs="Calibri Light"/>
              </w:rPr>
              <w:t>1199316-3717</w:t>
            </w:r>
          </w:p>
        </w:tc>
      </w:tr>
      <w:tr w:rsidR="007A387B" w14:paraId="72184AFF" w14:textId="77777777" w:rsidTr="00A44D4B">
        <w:trPr>
          <w:trHeight w:hRule="exact" w:val="408"/>
        </w:trPr>
        <w:tc>
          <w:tcPr>
            <w:tcW w:w="2657" w:type="dxa"/>
            <w:vAlign w:val="center"/>
          </w:tcPr>
          <w:p w14:paraId="04A99B5C" w14:textId="230BD3D3" w:rsidR="007A387B" w:rsidRPr="00AE0A4A" w:rsidRDefault="007A387B" w:rsidP="007A387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79B9C779" w14:textId="17CA1A2D" w:rsidR="007A387B" w:rsidRPr="00AE0A4A" w:rsidRDefault="007A387B" w:rsidP="007A387B">
            <w:pPr>
              <w:jc w:val="center"/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1901617</w:t>
            </w:r>
          </w:p>
        </w:tc>
        <w:tc>
          <w:tcPr>
            <w:tcW w:w="4780" w:type="dxa"/>
            <w:vAlign w:val="center"/>
          </w:tcPr>
          <w:p w14:paraId="67266FDB" w14:textId="3F5ADFA1" w:rsidR="007A387B" w:rsidRPr="00AE0A4A" w:rsidRDefault="007A387B" w:rsidP="007A387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489E0AFC" w14:textId="1C41EE92" w:rsidR="007A387B" w:rsidRPr="00AE0A4A" w:rsidRDefault="007A387B" w:rsidP="007A387B">
            <w:pPr>
              <w:rPr>
                <w:rFonts w:asciiTheme="majorHAnsi" w:hAnsiTheme="majorHAnsi" w:cstheme="majorHAnsi"/>
              </w:rPr>
            </w:pPr>
            <w:r w:rsidRPr="00AE0A4A">
              <w:rPr>
                <w:rFonts w:asciiTheme="majorHAnsi" w:hAnsiTheme="majorHAnsi" w:cstheme="majorHAnsi"/>
              </w:rPr>
              <w:t>11 98213-1694</w:t>
            </w:r>
          </w:p>
        </w:tc>
      </w:tr>
    </w:tbl>
    <w:p w14:paraId="5F338953" w14:textId="77777777" w:rsidR="002872D2" w:rsidRDefault="002872D2" w:rsidP="002872D2">
      <w:pPr>
        <w:jc w:val="center"/>
      </w:pPr>
    </w:p>
    <w:p w14:paraId="57281CA1" w14:textId="77777777" w:rsidR="002872D2" w:rsidRDefault="002872D2" w:rsidP="002872D2">
      <w:pPr>
        <w:jc w:val="center"/>
      </w:pPr>
    </w:p>
    <w:p w14:paraId="38DF2069" w14:textId="77777777" w:rsidR="002872D2" w:rsidRDefault="002872D2" w:rsidP="002872D2">
      <w:pPr>
        <w:jc w:val="center"/>
      </w:pPr>
    </w:p>
    <w:p w14:paraId="62EB2067" w14:textId="77777777" w:rsidR="002872D2" w:rsidRDefault="002872D2" w:rsidP="002872D2"/>
    <w:p w14:paraId="21DDA58C" w14:textId="7146FB76" w:rsidR="005565A4" w:rsidRDefault="005565A4"/>
    <w:sectPr w:rsidR="005565A4" w:rsidSect="00D26913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2"/>
    <w:rsid w:val="00067BA6"/>
    <w:rsid w:val="001577AA"/>
    <w:rsid w:val="001B1EA4"/>
    <w:rsid w:val="00253C6D"/>
    <w:rsid w:val="002872D2"/>
    <w:rsid w:val="002C15B5"/>
    <w:rsid w:val="0030336E"/>
    <w:rsid w:val="00381034"/>
    <w:rsid w:val="003E5C2F"/>
    <w:rsid w:val="005565A4"/>
    <w:rsid w:val="0067266E"/>
    <w:rsid w:val="006B616A"/>
    <w:rsid w:val="007578F7"/>
    <w:rsid w:val="0078599D"/>
    <w:rsid w:val="007A2A7A"/>
    <w:rsid w:val="007A387B"/>
    <w:rsid w:val="00802576"/>
    <w:rsid w:val="00A458BF"/>
    <w:rsid w:val="00A87A0C"/>
    <w:rsid w:val="00A934F8"/>
    <w:rsid w:val="00BD55D7"/>
    <w:rsid w:val="00C852C5"/>
    <w:rsid w:val="00D26913"/>
    <w:rsid w:val="00E55395"/>
    <w:rsid w:val="00F147F3"/>
    <w:rsid w:val="00F82FD1"/>
    <w:rsid w:val="00FA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57D7"/>
  <w15:chartTrackingRefBased/>
  <w15:docId w15:val="{96E90EA0-2E41-4A55-A6B0-F98B3E3F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D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72D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72D2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39"/>
    <w:rsid w:val="002872D2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1134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25</cp:revision>
  <dcterms:created xsi:type="dcterms:W3CDTF">2020-05-10T00:03:00Z</dcterms:created>
  <dcterms:modified xsi:type="dcterms:W3CDTF">2020-10-15T21:50:00Z</dcterms:modified>
</cp:coreProperties>
</file>