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D66BE00" w14:textId="6E36E785" w:rsidR="002E5E1B" w:rsidRPr="001069D6" w:rsidRDefault="00C22255" w:rsidP="002E5E1B">
      <w:pPr>
        <w:jc w:val="center"/>
        <w:rPr>
          <w:sz w:val="30"/>
          <w:szCs w:val="30"/>
        </w:rPr>
      </w:pPr>
      <w:r>
        <w:rPr>
          <w:b/>
          <w:bCs/>
          <w:sz w:val="44"/>
          <w:szCs w:val="44"/>
        </w:rPr>
        <w:t>MATRIZ DE RASTREABILIDADE</w:t>
      </w:r>
      <w:r w:rsidR="002E5E1B">
        <w:rPr>
          <w:sz w:val="30"/>
          <w:szCs w:val="30"/>
        </w:rPr>
        <w:br/>
        <w:t>Site Progetti Obras Reformas e Construção (PRGT)</w:t>
      </w:r>
    </w:p>
    <w:p w14:paraId="4C63B4C9" w14:textId="1BA6F9EB" w:rsidR="00290628" w:rsidRDefault="00290628">
      <w:pPr>
        <w:pStyle w:val="Ttulo"/>
        <w:rPr>
          <w:sz w:val="20"/>
          <w:szCs w:val="20"/>
        </w:rPr>
      </w:pPr>
    </w:p>
    <w:p w14:paraId="6FCE610B" w14:textId="77777777" w:rsidR="005C145F" w:rsidRPr="005C145F" w:rsidRDefault="005C145F" w:rsidP="005C145F"/>
    <w:p w14:paraId="061C4428" w14:textId="77777777" w:rsidR="0041264D" w:rsidRPr="0041264D" w:rsidRDefault="0041264D" w:rsidP="0041264D"/>
    <w:p w14:paraId="7C730798" w14:textId="77777777" w:rsidR="004B232B" w:rsidRPr="0041264D" w:rsidRDefault="004B232B" w:rsidP="00EC36E1">
      <w:pPr>
        <w:spacing w:after="40"/>
        <w:ind w:left="-426" w:hanging="10"/>
        <w:rPr>
          <w:b/>
          <w:bCs/>
          <w:sz w:val="20"/>
          <w:szCs w:val="20"/>
        </w:rPr>
      </w:pPr>
      <w:r w:rsidRPr="0041264D">
        <w:rPr>
          <w:b/>
          <w:bCs/>
          <w:sz w:val="20"/>
          <w:szCs w:val="20"/>
        </w:rPr>
        <w:t>Necessidades:</w:t>
      </w:r>
    </w:p>
    <w:p w14:paraId="1A2EAA98" w14:textId="0B5356EC" w:rsidR="00FC71CE" w:rsidRDefault="00FC71CE" w:rsidP="005C2E59">
      <w:pPr>
        <w:spacing w:after="40" w:line="259" w:lineRule="auto"/>
        <w:rPr>
          <w:sz w:val="20"/>
          <w:szCs w:val="20"/>
        </w:rPr>
      </w:pPr>
    </w:p>
    <w:tbl>
      <w:tblPr>
        <w:tblStyle w:val="Tabelacomgrade"/>
        <w:tblW w:w="9781" w:type="dxa"/>
        <w:tblInd w:w="-572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4A0" w:firstRow="1" w:lastRow="0" w:firstColumn="1" w:lastColumn="0" w:noHBand="0" w:noVBand="1"/>
      </w:tblPr>
      <w:tblGrid>
        <w:gridCol w:w="539"/>
        <w:gridCol w:w="9242"/>
      </w:tblGrid>
      <w:tr w:rsidR="00FC71CE" w:rsidRPr="00D33D2A" w14:paraId="0BDAED2C" w14:textId="77777777" w:rsidTr="00046C8F">
        <w:trPr>
          <w:trHeight w:hRule="exact" w:val="680"/>
        </w:trPr>
        <w:tc>
          <w:tcPr>
            <w:tcW w:w="539" w:type="dxa"/>
            <w:vAlign w:val="center"/>
          </w:tcPr>
          <w:p w14:paraId="3511645D" w14:textId="77777777" w:rsidR="00FC71CE" w:rsidRPr="00F6777F" w:rsidRDefault="00FC71CE" w:rsidP="006D18ED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242" w:type="dxa"/>
            <w:vAlign w:val="center"/>
          </w:tcPr>
          <w:p w14:paraId="7744220B" w14:textId="652E5C7A" w:rsidR="00FC71CE" w:rsidRPr="00DD6D06" w:rsidRDefault="00D84F12" w:rsidP="006D18ED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DD6D06">
              <w:rPr>
                <w:rFonts w:asciiTheme="majorHAnsi" w:hAnsiTheme="majorHAnsi" w:cstheme="majorHAnsi"/>
                <w:sz w:val="18"/>
                <w:szCs w:val="18"/>
              </w:rPr>
              <w:t xml:space="preserve">Mostrar para as pessoas que precisam fazer obra, que a empresa dispõe de todas as soluções num único lugar e que prima pela constante busca em </w:t>
            </w:r>
            <w:r w:rsidRPr="00DD6D06">
              <w:rPr>
                <w:rFonts w:ascii="Calibri" w:eastAsia="Calibri" w:hAnsi="Calibri" w:cs="Calibri"/>
                <w:sz w:val="18"/>
                <w:szCs w:val="18"/>
              </w:rPr>
              <w:t>inovação, diversidade, qualidade e criatividade nos seus serviços.</w:t>
            </w:r>
          </w:p>
        </w:tc>
      </w:tr>
      <w:tr w:rsidR="00FC71CE" w:rsidRPr="00D33D2A" w14:paraId="6033EAFC" w14:textId="77777777" w:rsidTr="00046C8F">
        <w:trPr>
          <w:trHeight w:hRule="exact" w:val="680"/>
        </w:trPr>
        <w:tc>
          <w:tcPr>
            <w:tcW w:w="539" w:type="dxa"/>
            <w:vAlign w:val="center"/>
          </w:tcPr>
          <w:p w14:paraId="68C9571F" w14:textId="77777777" w:rsidR="00FC71CE" w:rsidRPr="00F6777F" w:rsidRDefault="00FC71CE" w:rsidP="006D18ED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242" w:type="dxa"/>
            <w:vAlign w:val="center"/>
          </w:tcPr>
          <w:p w14:paraId="0F202B90" w14:textId="149F1750" w:rsidR="00FC71CE" w:rsidRPr="007F5CAA" w:rsidRDefault="007F5CAA" w:rsidP="006D18ED">
            <w:pPr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7F5CAA">
              <w:rPr>
                <w:rFonts w:asciiTheme="majorHAnsi" w:hAnsiTheme="majorHAnsi" w:cstheme="majorHAnsi"/>
                <w:sz w:val="18"/>
                <w:szCs w:val="18"/>
              </w:rPr>
              <w:t>Mostrar que o usuário terá sua obra gerenciada e executada do início ao fim por profissionais capacitados, qualificados e que se mantém em constante aprimoramento de suas atividades.</w:t>
            </w:r>
          </w:p>
        </w:tc>
      </w:tr>
      <w:tr w:rsidR="00FC71CE" w:rsidRPr="00CC333F" w14:paraId="2CAE18E7" w14:textId="77777777" w:rsidTr="00046C8F">
        <w:trPr>
          <w:trHeight w:hRule="exact" w:val="680"/>
        </w:trPr>
        <w:tc>
          <w:tcPr>
            <w:tcW w:w="539" w:type="dxa"/>
            <w:vAlign w:val="center"/>
          </w:tcPr>
          <w:p w14:paraId="42CA9DD0" w14:textId="77777777" w:rsidR="00FC71CE" w:rsidRPr="00F6777F" w:rsidRDefault="00FC71CE" w:rsidP="006D18ED">
            <w:pPr>
              <w:rPr>
                <w:sz w:val="16"/>
                <w:szCs w:val="16"/>
              </w:rPr>
            </w:pPr>
            <w:r w:rsidRPr="00F6777F">
              <w:rPr>
                <w:sz w:val="16"/>
                <w:szCs w:val="16"/>
              </w:rPr>
              <w:t>N0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242" w:type="dxa"/>
            <w:vAlign w:val="center"/>
          </w:tcPr>
          <w:p w14:paraId="72150D5A" w14:textId="6F58BF03" w:rsidR="00FC71CE" w:rsidRPr="00BE336F" w:rsidRDefault="00BE336F" w:rsidP="006D18ED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BE336F">
              <w:rPr>
                <w:rFonts w:ascii="Calibri" w:eastAsia="Calibri" w:hAnsi="Calibri" w:cs="Calibri"/>
                <w:sz w:val="18"/>
                <w:szCs w:val="18"/>
              </w:rPr>
              <w:t>Passar seriedade e confiança na empresa que tem mais de 25 anos de mercado projetando e executando obras, atestada pela constante indicação de seus clientes e constatada através de um vasto portfólio com fotos de todos esses anos.</w:t>
            </w:r>
          </w:p>
        </w:tc>
      </w:tr>
    </w:tbl>
    <w:p w14:paraId="173A5D13" w14:textId="77777777" w:rsidR="00FC71CE" w:rsidRPr="00AA3FD4" w:rsidRDefault="00FC71CE" w:rsidP="005C2E59">
      <w:pPr>
        <w:spacing w:after="40" w:line="259" w:lineRule="auto"/>
        <w:rPr>
          <w:sz w:val="20"/>
          <w:szCs w:val="20"/>
        </w:rPr>
      </w:pPr>
    </w:p>
    <w:p w14:paraId="144D066F" w14:textId="77777777" w:rsidR="00BE72DE" w:rsidRDefault="00BE72DE" w:rsidP="00D84B99">
      <w:pPr>
        <w:spacing w:after="40" w:line="259" w:lineRule="auto"/>
        <w:ind w:left="993"/>
      </w:pPr>
    </w:p>
    <w:tbl>
      <w:tblPr>
        <w:tblStyle w:val="TableGrid"/>
        <w:tblW w:w="9781" w:type="dxa"/>
        <w:tblInd w:w="-572" w:type="dxa"/>
        <w:tblLayout w:type="fixed"/>
        <w:tblCellMar>
          <w:left w:w="100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563"/>
        <w:gridCol w:w="6241"/>
        <w:gridCol w:w="993"/>
        <w:gridCol w:w="992"/>
        <w:gridCol w:w="992"/>
      </w:tblGrid>
      <w:tr w:rsidR="0080440D" w14:paraId="616DB1F8" w14:textId="6D4E305B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07670AEE" w14:textId="77777777" w:rsidR="0080440D" w:rsidRDefault="0080440D" w:rsidP="002D0912">
            <w:pPr>
              <w:ind w:left="44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171B100D" w14:textId="77777777" w:rsidR="0080440D" w:rsidRPr="001C0753" w:rsidRDefault="0080440D" w:rsidP="004B232B">
            <w:pPr>
              <w:ind w:left="142"/>
              <w:rPr>
                <w:sz w:val="20"/>
                <w:szCs w:val="20"/>
              </w:rPr>
            </w:pPr>
            <w:r w:rsidRPr="001C0753">
              <w:rPr>
                <w:rFonts w:ascii="Arial" w:eastAsia="Arial" w:hAnsi="Arial" w:cs="Arial"/>
                <w:b/>
                <w:sz w:val="20"/>
                <w:szCs w:val="20"/>
              </w:rPr>
              <w:t>Característica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0443700F" w14:textId="77777777" w:rsidR="0080440D" w:rsidRPr="001C0753" w:rsidRDefault="0080440D" w:rsidP="002D60C1">
            <w:pPr>
              <w:jc w:val="center"/>
              <w:rPr>
                <w:sz w:val="20"/>
                <w:szCs w:val="20"/>
              </w:rPr>
            </w:pPr>
            <w:r w:rsidRPr="001C0753">
              <w:rPr>
                <w:rFonts w:ascii="Arial" w:eastAsia="Arial" w:hAnsi="Arial" w:cs="Arial"/>
                <w:b/>
                <w:sz w:val="20"/>
                <w:szCs w:val="20"/>
              </w:rPr>
              <w:t>N01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2A2E9ECE" w14:textId="77777777" w:rsidR="0080440D" w:rsidRPr="001C0753" w:rsidRDefault="0080440D" w:rsidP="00B50E07">
            <w:pPr>
              <w:jc w:val="center"/>
              <w:rPr>
                <w:sz w:val="20"/>
                <w:szCs w:val="20"/>
              </w:rPr>
            </w:pPr>
            <w:r w:rsidRPr="001C0753">
              <w:rPr>
                <w:rFonts w:ascii="Arial" w:eastAsia="Arial" w:hAnsi="Arial" w:cs="Arial"/>
                <w:b/>
                <w:sz w:val="20"/>
                <w:szCs w:val="20"/>
              </w:rPr>
              <w:t>N02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14:paraId="035C7D83" w14:textId="79B43AC7" w:rsidR="0080440D" w:rsidRPr="001C0753" w:rsidRDefault="0080440D" w:rsidP="00B50E07">
            <w:pPr>
              <w:jc w:val="center"/>
              <w:rPr>
                <w:b/>
                <w:sz w:val="20"/>
                <w:szCs w:val="20"/>
              </w:rPr>
            </w:pPr>
            <w:r w:rsidRPr="001C0753"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03</w:t>
            </w:r>
          </w:p>
        </w:tc>
      </w:tr>
      <w:tr w:rsidR="0080440D" w14:paraId="588D3E7C" w14:textId="023CAF00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8515714" w14:textId="2BCB6AEE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8667E3" w14:textId="619FD266" w:rsidR="0080440D" w:rsidRPr="00266AA8" w:rsidRDefault="0080440D" w:rsidP="00766AC1">
            <w:pPr>
              <w:spacing w:after="18" w:line="259" w:lineRule="auto"/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que todos os serviços que se procura sobre obra estão no site.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64C7690" w14:textId="1D2CC92B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E6D38F8" w14:textId="26290C8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E38E48" w14:textId="7777777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0718079E" w14:textId="11DBB40B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DA2FC87" w14:textId="35D20327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0BEACF2" w14:textId="43ECEBBC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vários serviços de execução de obra em um único lugar.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DFD9AF4" w14:textId="3A5C385F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52E50B8" w14:textId="6B6A1AF1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3BA67A1" w14:textId="7777777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0904C786" w14:textId="379FA1F8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FE8F22B" w14:textId="54CFCF13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69F372E" w14:textId="731C54F3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Concentrar todo gerenciamento de execução de obra numa única equipe.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514DE92" w14:textId="281BDC29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CAB2803" w14:textId="696817C8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110D712" w14:textId="7777777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315C3961" w14:textId="2264072A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7671E19" w14:textId="4347F8EC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9FA6452" w14:textId="20F3DD53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diferenciadas de projeto.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5E78351" w14:textId="29627F74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DA598FC" w14:textId="5E97FCD4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2BCCA1E" w14:textId="181E0666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EC6F074" w14:textId="22BED351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A11FDB4" w14:textId="3B255A97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F3EB675" w14:textId="467E741F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diferenciadas de execução de obra.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3EA9F11" w14:textId="2D8DD715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E50C9E" w14:textId="52E828CE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0853EBF" w14:textId="175A12A6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FA0D18F" w14:textId="0484F548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1036BD4" w14:textId="23111911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4C8E1D" w14:textId="7C39A139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de reformas residenciais.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2F4D02C" w14:textId="687E9B10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4E2CF1A" w14:textId="7443458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E3AB1FC" w14:textId="0FCF1782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75C2F50" w14:textId="7E88118E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7941FC2" w14:textId="61FB5C38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893535C" w14:textId="49EB115A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de reformas comerciais.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6F1A9E5" w14:textId="5CB524C5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00F75E1" w14:textId="62753FEC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9395A89" w14:textId="16C58476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0AB7D51" w14:textId="00DDFABE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8FF4FE" w14:textId="030DAF48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B68185" w14:textId="5A057718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de reformas prediais.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393D5F0" w14:textId="25A1ABDE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9830D29" w14:textId="4B8F249F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F4ACB9" w14:textId="3277591E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01E4ECE" w14:textId="6C20CFFB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DF349B7" w14:textId="3F0A15F4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95FE1A6" w14:textId="1EB6C5E9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construção de imóveis na modalidade “Convencional”.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E6073FF" w14:textId="4E9700B0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54EDD8C" w14:textId="4D7CC8F1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DF5C71A" w14:textId="27A29ADB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5E1A516" w14:textId="24B2419A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5C22168" w14:textId="00F8FF59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3887444" w14:textId="64D34E97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Oferecer construção de imóveis na modalidade “Painel Estrutural”.</w:t>
            </w:r>
            <w:r w:rsidRPr="00266AA8">
              <w:rPr>
                <w:rFonts w:asciiTheme="majorHAnsi" w:eastAsia="Calibri" w:hAnsiTheme="majorHAnsi" w:cstheme="majorHAns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4E1143D" w14:textId="7A38AF6D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9D2698F" w14:textId="5E02077A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CF9EC9" w14:textId="39FB9579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AB4A8C1" w14:textId="20FD3A44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873A6D" w14:textId="6B68AB4F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AD91DA0" w14:textId="197AD39F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construção de imóveis na modalidade “Steel Frame”.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652352D" w14:textId="6BAED52B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CEE613" w14:textId="7E28367E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7B52208" w14:textId="03A21349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17C40D7" w14:textId="589BD6F6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FBADC6A" w14:textId="2980D576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EA6A25B" w14:textId="1815294C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projetos completos para quem quer atenção diferenciada.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9AF3A5A" w14:textId="79446669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25E587F" w14:textId="569156C1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CCA15A9" w14:textId="7BCA8034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49701DA" w14:textId="3DA2D9A7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6D042E2" w14:textId="4E89D420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EA2BC95" w14:textId="7EDDF45D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projeto desde o estudo preliminar até a execução total da obra.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42969DD" w14:textId="62E082BD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3CEEC93" w14:textId="16AFF586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CE67238" w14:textId="49725B1F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78DC4880" w14:textId="56DB931F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02EC9D5" w14:textId="189BBBAD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E01CEB8" w14:textId="23F496FD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Facilitar a vida com a contratação de vários serviços numa única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641041" w14:textId="7CD6D1DA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7D07C47" w14:textId="7999B465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A71163A" w14:textId="7777777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3A4C8109" w14:textId="69496675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5D642FF" w14:textId="297B8C7A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7D50B12" w14:textId="79511D7B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Passar confiança na empresa que tem mais de 25 anos de mercado.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316BAF5" w14:textId="4EB5EB3F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0F27F0" w14:textId="3EC37C1C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857EA6B" w14:textId="22A53CEF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4BAF886" w14:textId="6E368B67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3FEF79C" w14:textId="03C8F9BE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76DDE23" w14:textId="37E4F304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Agregar serviços de arquitetura, decoração e engenharia na contratação.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EF9C9D" w14:textId="31A63557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F57F9D8" w14:textId="2B120572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C874EE6" w14:textId="381F61FC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CFBDCA6" w14:textId="3EB15C9D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DCE878" w14:textId="5021A432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33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CCF41D9" w14:textId="654BB9B1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Contratar equipes altamente qualificadas.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61DFE25" w14:textId="02740DA8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ABA2E3" w14:textId="679FFBCF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0023B3A" w14:textId="77777777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14EC9339" w14:textId="779D00D2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54CBD4D" w14:textId="35A4F884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C06E327" w14:textId="251FA1F4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Melhorar a qualidade de vida dos clientes.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F452123" w14:textId="64CB828C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A1530FA" w14:textId="620E18ED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0419C49" w14:textId="75740FBD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FBB59A9" w14:textId="0C9DF503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2D8AB7A" w14:textId="14DEBE71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D3742E2" w14:textId="4994E1A3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 constante busca de inovação.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C0DB098" w14:textId="5D64B26C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43C7E8D" w14:textId="770E81B5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E5F42E2" w14:textId="26FECD20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021AE9D" w14:textId="2186D747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16B66CF" w14:textId="403CAA66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053F8CD" w14:textId="6FA0F571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 constante busca de qualidade.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07CB5FF" w14:textId="3E1829D1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5EFC8E" w14:textId="5D43E60F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4A6E841" w14:textId="18101088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BFE021A" w14:textId="732730D8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7347B39" w14:textId="7261F17B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36830C5" w14:textId="0CF4D7FB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 constante busca de criatividade.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F23C12B" w14:textId="343A1EE1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9B67306" w14:textId="274A124D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139E290" w14:textId="3B56E4F5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EB76F7F" w14:textId="1E007BF6" w:rsidTr="007D1C0F">
        <w:trPr>
          <w:trHeight w:val="5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AA3A280" w14:textId="3279E123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29DB023" w14:textId="280E6943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 alta qualificação dos profissionais da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67B0BED" w14:textId="27B4A9CD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9855B71" w14:textId="5FE5772D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EC5CDC3" w14:textId="573BAEFB" w:rsidR="0080440D" w:rsidRPr="00C16986" w:rsidRDefault="0080440D" w:rsidP="00B50E07">
            <w:pPr>
              <w:ind w:right="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51E90650" w14:textId="66A0BEDB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E3D484E" w14:textId="08BED376" w:rsidR="0080440D" w:rsidRPr="00266AA8" w:rsidRDefault="0080440D" w:rsidP="002D0912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39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00BCB20" w14:textId="4BE90834" w:rsidR="0080440D" w:rsidRPr="00266AA8" w:rsidRDefault="0080440D" w:rsidP="00266AA8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Gerar confiabilidade nos serviços prestados.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F7C6EF5" w14:textId="58E2F669" w:rsidR="0080440D" w:rsidRPr="00C16986" w:rsidRDefault="0080440D" w:rsidP="00C169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3B968CD" w14:textId="0119EE51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EFBF24" w14:textId="16140B4A" w:rsidR="0080440D" w:rsidRPr="00C16986" w:rsidRDefault="0080440D" w:rsidP="00B50E0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7B1BB40" w14:textId="247887DE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B3A23FD" w14:textId="1BC2FDE2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083531D" w14:textId="45EC9D10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Responder às expectativas dos clientes.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9184DD5" w14:textId="26A65353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46EDD76" w14:textId="3E5CD02C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390F374" w14:textId="33813A2A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</w:tr>
      <w:tr w:rsidR="0080440D" w14:paraId="530E8E0C" w14:textId="0E92C4C7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0F9F757" w14:textId="22927A6E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0928844" w14:textId="37073000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a área dos serviços da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082735F" w14:textId="44BA9615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790AEBF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9F3172" w14:textId="0752F9DB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8912E57" w14:textId="76B36B57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3A0D03F" w14:textId="686F91B2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620894" w14:textId="27FC3DA2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as principais fotos do portfólio.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AF0142B" w14:textId="20C0C686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7429FF1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83A537D" w14:textId="1547EB93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5B2E718" w14:textId="2D3D96D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FBFFC5C" w14:textId="1B353B4C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414C08" w14:textId="273A1046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conteúdo descritivo da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B0EBD59" w14:textId="1E8CD75A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F82F57E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A846253" w14:textId="7B78296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 w:rsidRPr="00C16986">
              <w:rPr>
                <w:rFonts w:ascii="Arial" w:eastAsia="Arial" w:hAnsi="Arial" w:cs="Arial"/>
              </w:rPr>
              <w:t>X</w:t>
            </w:r>
          </w:p>
        </w:tc>
      </w:tr>
      <w:tr w:rsidR="0080440D" w14:paraId="0BE38446" w14:textId="147E08C5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409C8D4" w14:textId="6430A015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66A2A9B" w14:textId="798F1FFF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o formulário para contato com 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1F161FC" w14:textId="387C57D8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448ED1F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AAA0744" w14:textId="1C2E54EA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F31AE70" w14:textId="200555F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4A9510D" w14:textId="387A3ECA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E972E06" w14:textId="02CB8049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Voltar para a página inicial ao clicar o link home.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8CD6EE6" w14:textId="57ECDA16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0C245BC7" w14:textId="3E477F56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41DEE51" w14:textId="755E509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A6A0FF9" w14:textId="410AF4A4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0365C29" w14:textId="2F9E81B6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07A41AC" w14:textId="12D53A7C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Redirecionar para mídia social Facebook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4D3646D7" w14:textId="71E7ED1E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6487A67" w14:textId="4394D1F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3F35331" w14:textId="347761A6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3626DEF" w14:textId="60BABC75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7BDEFE94" w14:textId="6EE2E56D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4D962A9" w14:textId="1931573A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Redirecionar para mídia social Instagram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12AAC0A5" w14:textId="59C4E73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BAD25DA" w14:textId="7AEF2614" w:rsidR="0080440D" w:rsidRPr="00C16986" w:rsidRDefault="0080440D" w:rsidP="001554F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5FBCEA49" w14:textId="62E9E71B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2440377" w14:textId="19195D7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D6B938B" w14:textId="11887D4A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30823A5" w14:textId="14EC1E0B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Redirecionar para mídia social Pinterest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A4C5D36" w14:textId="385C2319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EA0CC83" w14:textId="6C5A99C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38B32446" w14:textId="4253F3CA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4878B19" w14:textId="00E51271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725CC63C" w14:textId="3C3B2892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C2DEC39" w14:textId="41495AE5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Redirecionar para mídia social YouTube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38CC2D6F" w14:textId="41BB3DF0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BF7D65E" w14:textId="1C1F0048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4CD287B" w14:textId="29BC6553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36990E51" w14:textId="763CAE22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82BA09A" w14:textId="449034B7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4CBD21CA" w14:textId="3630E74C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Redirecionar para mídia social Linkedin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0EC6272A" w14:textId="73D2D4C0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  <w:vAlign w:val="center"/>
          </w:tcPr>
          <w:p w14:paraId="62D9357F" w14:textId="6872EDF0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23716C73" w14:textId="3B87EBEE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09B9907" w14:textId="0ED7D6F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96FFBCE" w14:textId="44C79A35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81C0C64" w14:textId="7B469CAD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serviço de gerenciamento de projetos.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7142A3A" w14:textId="55EA6E70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BA4BB00" w14:textId="1C15018C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49EA4DE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15EB60B" w14:textId="26D9DFFB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B6A6AC0" w14:textId="3873C064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C8E3824" w14:textId="5EF5A2DD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serviço de gerenciamento de obras.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70CA89B" w14:textId="7F074B8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BACE887" w14:textId="038182F3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139F50D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19A99A9" w14:textId="110DC17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6D90D9F" w14:textId="4BA88DB3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FEC4FAC" w14:textId="1075E89B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a especificação dos materiais que farão parte do projeto.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7B95B31" w14:textId="76776BAB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CEC3B3E" w14:textId="56F2FAE3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F119ADA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2EB38992" w14:textId="021FB1E4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636AA6E" w14:textId="1C50EFE9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A351C5F" w14:textId="16694080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Criar a composição de todos os elementos de todos os ambientes do imóvel.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28E3D42" w14:textId="6C57918B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5D0D129" w14:textId="19CF9A7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1D45F2E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1197F0AD" w14:textId="4445B92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5F5DA4C" w14:textId="681075FD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3C44B55" w14:textId="5EDC3F32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Definir a compra de todos os mobiliários a serem comprados.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C8ADEC8" w14:textId="522F6374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69195DD" w14:textId="5E6A67CB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5540095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6C6465EA" w14:textId="4479DD63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6BE191E" w14:textId="5A8B5B87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5D65C0F" w14:textId="4271530E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Definir a compra de todos os eletrodomésticos a serem comprados.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B965BDA" w14:textId="756F843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24EA113" w14:textId="331CCD8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CCA78F2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7E2F5F09" w14:textId="2A744870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8E455A6" w14:textId="2F43241C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AB6759B" w14:textId="108C1D86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Definir a comprar de todos os elementos decorativos a serem comprados.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4CA8CE9" w14:textId="5F9BC208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98C72B3" w14:textId="7304CA3E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61A78E8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71DBF7D0" w14:textId="67D0DBFF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87B6D67" w14:textId="3DCD0663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220B539" w14:textId="6A55648F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a área do usuário.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BD53D5F" w14:textId="664961F6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EA05468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CF0B135" w14:textId="0123771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75410BF5" w14:textId="33E17865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7F62665" w14:textId="7D7AD0FD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92BE86E" w14:textId="68FFBBB5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Acessar os dados do usuário para alteração.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480817A" w14:textId="283FFF7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0F40408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F6562B6" w14:textId="489C670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E97EBF6" w14:textId="2C392CB9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A0D8B3F" w14:textId="6BB06F9F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4A3F1D0" w14:textId="35D0EEF6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Cadastrar de novo usuário.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080910E" w14:textId="3A37938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F498D6C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CE80698" w14:textId="332A3252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3A8EF8EE" w14:textId="2E93CB42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5115828" w14:textId="6AB70E63" w:rsidR="0080440D" w:rsidRPr="00266AA8" w:rsidRDefault="0080440D" w:rsidP="000F7CE3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56FADC2" w14:textId="0A07AB2E" w:rsidR="0080440D" w:rsidRPr="00266AA8" w:rsidRDefault="0080440D" w:rsidP="000F7CE3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>Acessar área do projeto de cada cliente</w:t>
            </w:r>
            <w:r>
              <w:rPr>
                <w:rFonts w:asciiTheme="majorHAnsi" w:eastAsia="Calibr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86999EF" w14:textId="74D93580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64330F9" w14:textId="77777777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B34DE73" w14:textId="4BE654CD" w:rsidR="0080440D" w:rsidRPr="00C16986" w:rsidRDefault="0080440D" w:rsidP="000F7CE3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0146866" w14:textId="046B7FAB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330CE47" w14:textId="0BAFCDE6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266276C" w14:textId="715C8CEC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novidades de projetos semanalmente em blog.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4034BD4" w14:textId="3FB69B81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D80C593" w14:textId="1C51A6F5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E8620D5" w14:textId="36FF7069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56250354" w14:textId="3935CE1F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E039CD6" w14:textId="727AB38A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BA4AA76" w14:textId="069727CF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novidades de materiais semanalmente em blog.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72C6037" w14:textId="5B788964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C73CE4F" w14:textId="037ED8DA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FC2DAE9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5126AF2" w14:textId="1F04DE5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1FE20BE" w14:textId="68469DCE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D3AE260" w14:textId="6FDEDD3B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semanalmente dicas sobre obras.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70B7669" w14:textId="7A307A14" w:rsidR="0080440D" w:rsidRPr="00C16986" w:rsidRDefault="007D1C0F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DCA6572" w14:textId="0F8A62F4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8E73C3A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0FBC9857" w14:textId="5D2CC094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E9D982F" w14:textId="7820DE98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49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EE42DD9" w14:textId="53DA00A4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semanalmente informações do que deve ser evitado em obras.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2BFB188" w14:textId="30C85909" w:rsidR="0080440D" w:rsidRPr="00C16986" w:rsidRDefault="007D1C0F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F0A5DC4" w14:textId="4B02D4AD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3085681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69A81418" w14:textId="33AFFF4E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12CF229" w14:textId="2008699A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452DD58" w14:textId="6D57761B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hAnsiTheme="majorHAnsi" w:cstheme="majorHAnsi"/>
                <w:sz w:val="18"/>
                <w:szCs w:val="18"/>
              </w:rPr>
              <w:t xml:space="preserve">Acessar a área de blogs da empresa.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3A0259A0" w14:textId="1B622852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735351B" w14:textId="4F992FBF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A2DF0F6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65FEAB37" w14:textId="548462F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017C145" w14:textId="7DC80080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5A5E6B20" w14:textId="4A9054C1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Ver todas as fotos do portfólio.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3409C97" w14:textId="3D93BA0A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0C43143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A22CC1E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6719DBF0" w14:textId="6DC988C9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5FB39AA" w14:textId="1D7D9110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1E0230C" w14:textId="6CFE705A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Acompanhar projetos com arquivos compartilhados com o cliente.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4EAD599A" w14:textId="0FDCBF93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B534568" w14:textId="324B69D9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AA398DB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54D0CAD2" w14:textId="4CC34CBD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6176891" w14:textId="7CC81A3E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B136F79" w14:textId="78290DF3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Acompanhar a execução da obra com fotos compartilhadas com o cliente.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23A844E8" w14:textId="22AE1E54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09684ADB" w14:textId="030B7E2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4835F22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</w:tr>
      <w:tr w:rsidR="0080440D" w14:paraId="4334EAB7" w14:textId="70BA45F3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6901AA89" w14:textId="23A3C485" w:rsidR="0080440D" w:rsidRPr="00266AA8" w:rsidRDefault="0080440D" w:rsidP="00E32C39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FF843AD" w14:textId="5A091AC9" w:rsidR="0080440D" w:rsidRPr="00266AA8" w:rsidRDefault="0080440D" w:rsidP="00E32C39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Entrar na área de todos os posts com novidades.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24931FD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7D0FB7B5" w14:textId="77777777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2F2F2" w:themeFill="background1" w:themeFillShade="F2"/>
            <w:vAlign w:val="center"/>
          </w:tcPr>
          <w:p w14:paraId="1356744E" w14:textId="359B518D" w:rsidR="0080440D" w:rsidRPr="00C16986" w:rsidRDefault="0080440D" w:rsidP="00E32C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C8E0120" w14:textId="176E1030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01D428C" w14:textId="5CB6EFDE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D8EED6B" w14:textId="2A55866F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de “Retrofit” em edificações mais antigas.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F3705AD" w14:textId="0AA1961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CE19598" w14:textId="4B287A3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CCEF968" w14:textId="7B9A716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E7B5B8E" w14:textId="75F33C35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ECDEC5C" w14:textId="711CF169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CF1670D" w14:textId="2E131C0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soluções completas de paisagismo.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40B5190" w14:textId="740799C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144D442" w14:textId="6AE5469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063ED00" w14:textId="6EFE2EA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3D00BBA6" w14:textId="2024B71F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D7428B4" w14:textId="7E663A35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C4A8496" w14:textId="2E261760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acompanhamento de vistoria na entrega de imóveis novos.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1CD70CC" w14:textId="62A3C56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16CF0CA" w14:textId="78D26BB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34421F3" w14:textId="28507E3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096C41F" w14:textId="169CB21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02BA2D9" w14:textId="32D40734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5134CFB" w14:textId="065B7C85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serviço de regularização de documentos.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07CED1C" w14:textId="3FD802C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3A1204A" w14:textId="3B7C442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256D592" w14:textId="330774E0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83D027C" w14:textId="35F7C64D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2EE8FE3" w14:textId="0B252ACA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512BAE7" w14:textId="7EC4A818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serviços de adequação e regularização de plantas de imóveis.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A98F5AF" w14:textId="5CEEDB9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915E2D0" w14:textId="294F1D7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98F39ED" w14:textId="401B8E3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D616B58" w14:textId="336C00F1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4C6CD13" w14:textId="31EEA860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9B63973" w14:textId="5971A03F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serviços de laudos técnicos e medições em edificações.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EC6F208" w14:textId="526B072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13FDD0D" w14:textId="5B2AA99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A377C26" w14:textId="7C2CA45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C102C14" w14:textId="128CC0AB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D5FDB49" w14:textId="2BE73324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16C4637" w14:textId="771D70B8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projetos mais simples na modalidade online.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1CE8119" w14:textId="6EFE07B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A3B831B" w14:textId="0EB8B849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C234801" w14:textId="57A9397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2028A93" w14:textId="581830E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377CCA4" w14:textId="5FA1C8EA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5F26D19" w14:textId="3F7A28E5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projetos mais rápidos na modalidade online.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050106E" w14:textId="227B835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A931636" w14:textId="6BEB883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B48FBB1" w14:textId="120EED0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B91339B" w14:textId="003FBA3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68AF66D" w14:textId="5CA594DE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C1CA94F" w14:textId="4C7FC25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Oferecer projetos mais baratos na modalidade online.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2982354" w14:textId="24F5981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1900903" w14:textId="45D558B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0CAE27F" w14:textId="61A86BCD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D762FF3" w14:textId="4F01CE1E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C75AE8E" w14:textId="574CFD03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9B650FB" w14:textId="5C4E7132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Criar a percepção durante o estudo do projeto em perspectivas no formato 3D.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24D8D65" w14:textId="7CD82F4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43617DC" w14:textId="24B8F08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6480D20" w14:textId="153C8924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5E1B703" w14:textId="258468DF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A1A76F5" w14:textId="3F93394D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452949C" w14:textId="485967DA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Acompanhar o cronograma com planilhas compartilhadas com o cliente.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F1BE4F6" w14:textId="0C9B765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C2B855D" w14:textId="65F0E7B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54CE4EF" w14:textId="4E65F29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78F0377" w14:textId="44853374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F36EBD1" w14:textId="0E0A1751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901A956" w14:textId="28F1E41F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Possibilitar a visualização de maquetes eletrônicas em 360 graus.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FCA1E2F" w14:textId="43189C1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7F4D807" w14:textId="65F5AABF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1E9B73F" w14:textId="38191DE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9A7889D" w14:textId="544DFED1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484D5A7" w14:textId="342D37D2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7055750" w14:textId="62C94F8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Possibilitar detalhes do projeto em realidade aumentada.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2F3646B" w14:textId="2228CAB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E6013DF" w14:textId="1CA450B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C7A89AB" w14:textId="369D92A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53F54E6" w14:textId="3373BE8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B30CEDE" w14:textId="45C3525F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A7D00B3" w14:textId="5FFBE453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Possibilitar visualizar detalhes de materiais em cada projeto.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890BC01" w14:textId="11F5965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3893833" w14:textId="66B9ECA0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3985F40" w14:textId="560F885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10DFE51C" w14:textId="72D6CA9A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9A8B27A" w14:textId="713BF39B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7D3D1A2" w14:textId="5D732389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Ajudar a compreender detalhes complexos do projeto em maquetes eletrônicas.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41DE920" w14:textId="1595428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A855015" w14:textId="05B79609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2293B94" w14:textId="2CEEB85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58E1F495" w14:textId="0B527361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8652721" w14:textId="0044D2BC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69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B9B1386" w14:textId="2527216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piso em cimento queimado.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748E34E" w14:textId="6732174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2450931" w14:textId="6F039DED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7425446" w14:textId="5D21CA2D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D489674" w14:textId="78902BC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F70CF0B" w14:textId="23FD6D22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5C3CDCF" w14:textId="69383B36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as vantagens e desvantagens de se utilizar painel solar.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3BB5EEE" w14:textId="7B6CE4D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635BD68" w14:textId="78CE71F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29F08AB" w14:textId="7455F68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CD6A36C" w14:textId="3A31A1D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9C9C8CC" w14:textId="3B2DD9C1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D291D9E" w14:textId="2D44709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os diversos tipos de lareiras do mercado.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D61F243" w14:textId="1B947D9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197F990" w14:textId="22F66400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A7AB9D3" w14:textId="20DEFB7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B542D84" w14:textId="0FD57B82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1486BAE" w14:textId="4C507383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257DF61" w14:textId="359F3E5F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escadas de ferro diferente.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0217F07" w14:textId="526FEB6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01313E0" w14:textId="61671D0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F71ACF0" w14:textId="256127FF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3EE7DAA2" w14:textId="78A254A1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762E49D" w14:textId="456C5157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7E935B4" w14:textId="3928983B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escadas do tipo flutuante.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8BDE5A1" w14:textId="2AA5C992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81EFD8C" w14:textId="4BD27FBF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F976759" w14:textId="1B48247A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CAF793F" w14:textId="5570B009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FBB4859" w14:textId="31095132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ED373D2" w14:textId="6564E17A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home office diferentes.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10F11F0" w14:textId="7A8514E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A2FE513" w14:textId="657B9E2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A16C742" w14:textId="39AC10B2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0C8E5BC9" w14:textId="523A7FD9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2CB226D" w14:textId="67794DE5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5F4A6CF" w14:textId="6A2B018D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espelhos diferentes.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5B02CAA" w14:textId="5E80F0AF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2AE4AF4" w14:textId="6352B32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1EF6AB9" w14:textId="1909553B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3D85442F" w14:textId="13A045FD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C63E504" w14:textId="33AE3B7C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76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F55B0BB" w14:textId="0EE75E36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persianas diferentes.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569CD74" w14:textId="139E5E1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6FB949C" w14:textId="4D9A4DA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D745EC5" w14:textId="161786BD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68D7591" w14:textId="25074627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C9584E8" w14:textId="3E2CD019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77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F189D36" w14:textId="5D15E4E1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closets diferentes.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E53EDCA" w14:textId="3D8C5D24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4D66207" w14:textId="33A2FB8E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CA6B49F" w14:textId="1F98AD0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BA68889" w14:textId="35B49C3B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BE3F79F" w14:textId="0B5F49F3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78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39F4E3B" w14:textId="2BFA6C79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várias cozinhas com soluções de materiais.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188DB23" w14:textId="37430AA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A4BC646" w14:textId="0E994D48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293D2A1" w14:textId="3F3260A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DF3805B" w14:textId="2468D528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ED0E482" w14:textId="583836EE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79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EDB2910" w14:textId="4120248A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aplicação de porcelanato líquido em ambientes.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8C342D8" w14:textId="77FB30B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25E85860" w14:textId="2A367CB4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CE6CE7B" w14:textId="29471726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72E0E52F" w14:textId="702FDB5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1901626" w14:textId="7FA03F38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80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FAE89A4" w14:textId="0926A006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revestimentos diferenciados.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5E3509C" w14:textId="7A88A515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C987093" w14:textId="075ACC0D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876537A" w14:textId="274FC2C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22200B87" w14:textId="31B57BBA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8C52F2A" w14:textId="41A643BA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81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FAF3818" w14:textId="29D5AA26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as diferenças entre os vários tipos e materiais utilizados em cubas e as alturas próprias para cada bancada.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007E8C2" w14:textId="7777777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A790DA7" w14:textId="4152CD3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6CE7726" w14:textId="39EF3790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6D136FCB" w14:textId="09AB87FA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2670904" w14:textId="2280FE21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82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5D1C988" w14:textId="04ED2E7A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vários ambientes com papel de parede diferentes.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C2D092C" w14:textId="7777777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6C5C19D" w14:textId="20977D31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03519C36" w14:textId="293353CC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4FEFB2E8" w14:textId="1B323B2D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3410A04" w14:textId="49A1FD5F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83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4129E62A" w14:textId="1A1CBA6A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as diferenças entre os diversos materiais para bancada do mercado.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F6FA143" w14:textId="7777777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788A7688" w14:textId="6EAA7BD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E05B227" w14:textId="312293B3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80440D" w14:paraId="3CF589CC" w14:textId="2734B6F6" w:rsidTr="007D1C0F">
        <w:trPr>
          <w:trHeight w:val="401"/>
        </w:trPr>
        <w:tc>
          <w:tcPr>
            <w:tcW w:w="56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39AF3B3C" w14:textId="668206FE" w:rsidR="0080440D" w:rsidRPr="00266AA8" w:rsidRDefault="0080440D" w:rsidP="0080440D">
            <w:pPr>
              <w:ind w:left="44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266AA8">
              <w:rPr>
                <w:rFonts w:asciiTheme="majorHAnsi" w:hAnsiTheme="majorHAnsi" w:cstheme="majorHAnsi"/>
                <w:sz w:val="20"/>
                <w:szCs w:val="20"/>
              </w:rPr>
              <w:t>84</w:t>
            </w:r>
          </w:p>
        </w:tc>
        <w:tc>
          <w:tcPr>
            <w:tcW w:w="624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280352E" w14:textId="5B2841E8" w:rsidR="0080440D" w:rsidRPr="00266AA8" w:rsidRDefault="0080440D" w:rsidP="0080440D">
            <w:pPr>
              <w:ind w:left="42"/>
              <w:rPr>
                <w:rFonts w:asciiTheme="majorHAnsi" w:hAnsiTheme="majorHAnsi" w:cstheme="majorHAnsi"/>
                <w:sz w:val="18"/>
                <w:szCs w:val="18"/>
              </w:rPr>
            </w:pPr>
            <w:r w:rsidRPr="00266AA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Mostrar as diferenças entre cada tipo de iluminação nos ambientes. </w:t>
            </w:r>
          </w:p>
        </w:tc>
        <w:tc>
          <w:tcPr>
            <w:tcW w:w="993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5B84EB05" w14:textId="77777777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1538F955" w14:textId="1D5DEC68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D9D9D9" w:themeFill="background1" w:themeFillShade="D9"/>
            <w:vAlign w:val="center"/>
          </w:tcPr>
          <w:p w14:paraId="6DF2D534" w14:textId="168904A9" w:rsidR="0080440D" w:rsidRPr="00C16986" w:rsidRDefault="0080440D" w:rsidP="008044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73A3FC82" w14:textId="77777777" w:rsidR="004B232B" w:rsidRDefault="004B232B" w:rsidP="004B232B">
      <w:pPr>
        <w:ind w:left="142" w:right="1375"/>
      </w:pPr>
    </w:p>
    <w:p w14:paraId="7EAF0F6F" w14:textId="77777777" w:rsidR="004B232B" w:rsidRDefault="004B232B" w:rsidP="004B232B"/>
    <w:p w14:paraId="0949FAB5" w14:textId="77777777" w:rsidR="006A2696" w:rsidRDefault="006A2696">
      <w:pPr>
        <w:jc w:val="center"/>
      </w:pPr>
    </w:p>
    <w:p w14:paraId="7623A5D3" w14:textId="77777777" w:rsidR="006A2696" w:rsidRDefault="006A2696">
      <w:pPr>
        <w:jc w:val="center"/>
      </w:pPr>
    </w:p>
    <w:p w14:paraId="1D76052B" w14:textId="77777777" w:rsidR="006A2696" w:rsidRDefault="006A2696">
      <w:pPr>
        <w:jc w:val="center"/>
      </w:pPr>
    </w:p>
    <w:tbl>
      <w:tblPr>
        <w:tblStyle w:val="Tabelacomgrade"/>
        <w:tblW w:w="10348" w:type="dxa"/>
        <w:tblInd w:w="-856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9D0172" w14:paraId="5BE4C7EC" w14:textId="77777777" w:rsidTr="00D84B99">
        <w:trPr>
          <w:trHeight w:val="456"/>
        </w:trPr>
        <w:tc>
          <w:tcPr>
            <w:tcW w:w="2657" w:type="dxa"/>
            <w:vAlign w:val="center"/>
          </w:tcPr>
          <w:p w14:paraId="7704EB8D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12CD8719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71C47BC2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19CCABBA" w14:textId="77777777" w:rsidR="009D0172" w:rsidRPr="00AE0A4A" w:rsidRDefault="009D0172" w:rsidP="000756F0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9D0172" w14:paraId="75E854AF" w14:textId="77777777" w:rsidTr="00D84B99">
        <w:trPr>
          <w:trHeight w:hRule="exact" w:val="901"/>
        </w:trPr>
        <w:tc>
          <w:tcPr>
            <w:tcW w:w="2657" w:type="dxa"/>
            <w:vAlign w:val="center"/>
          </w:tcPr>
          <w:p w14:paraId="72D6A24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2F1BFC5F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712B51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5FAD911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diretoriageral@prgt.com.br</w:t>
            </w:r>
          </w:p>
        </w:tc>
        <w:tc>
          <w:tcPr>
            <w:tcW w:w="1691" w:type="dxa"/>
            <w:vAlign w:val="center"/>
          </w:tcPr>
          <w:p w14:paraId="20A5061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9D0172" w14:paraId="6411F2C5" w14:textId="77777777" w:rsidTr="00D84B99">
        <w:trPr>
          <w:trHeight w:hRule="exact" w:val="423"/>
        </w:trPr>
        <w:tc>
          <w:tcPr>
            <w:tcW w:w="2657" w:type="dxa"/>
            <w:vAlign w:val="center"/>
          </w:tcPr>
          <w:p w14:paraId="6D05A8B8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0D26917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1BA6FDAA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705E1329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9D0172" w14:paraId="448E0524" w14:textId="77777777" w:rsidTr="00D84B99">
        <w:trPr>
          <w:trHeight w:hRule="exact" w:val="430"/>
        </w:trPr>
        <w:tc>
          <w:tcPr>
            <w:tcW w:w="2657" w:type="dxa"/>
            <w:vAlign w:val="center"/>
          </w:tcPr>
          <w:p w14:paraId="1F9B588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5A09255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1C1A8572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407E339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9D0172" w14:paraId="59CE3408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17681564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F09529B" w14:textId="77777777" w:rsidR="009D0172" w:rsidRPr="00712B51" w:rsidRDefault="009D0172" w:rsidP="000756F0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73B2BD67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2B1901FE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  <w:p w14:paraId="796E4490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649399B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1233BB5D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5A7A045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6ABC6DD3" w14:textId="77777777" w:rsidR="009D0172" w:rsidRPr="00712B51" w:rsidRDefault="009D0172" w:rsidP="000756F0">
            <w:pPr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9A2D45" w14:paraId="17C52A86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56AF04D3" w14:textId="4FFF3CEA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1358FE67" w14:textId="0DD0AD8F" w:rsidR="009A2D45" w:rsidRPr="00712B51" w:rsidRDefault="009A2D45" w:rsidP="009A2D45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58247089" w14:textId="1DE2E82D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6E2A7D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08FE1DAD" w14:textId="047E07D1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9A2D45" w14:paraId="73513AD4" w14:textId="77777777" w:rsidTr="00D84B99">
        <w:trPr>
          <w:trHeight w:hRule="exact" w:val="408"/>
        </w:trPr>
        <w:tc>
          <w:tcPr>
            <w:tcW w:w="2657" w:type="dxa"/>
            <w:vAlign w:val="center"/>
          </w:tcPr>
          <w:p w14:paraId="5DC4C22B" w14:textId="38712216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6059DE8F" w14:textId="67356A2D" w:rsidR="009A2D45" w:rsidRPr="00712B51" w:rsidRDefault="009A2D45" w:rsidP="009A2D45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72BC0636" w14:textId="0737256E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324745E5" w14:textId="69A3A1B5" w:rsidR="009A2D45" w:rsidRPr="00712B51" w:rsidRDefault="009A2D45" w:rsidP="009A2D45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12B51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53B111E5" w14:textId="77777777" w:rsidR="006A2696" w:rsidRDefault="006A2696">
      <w:pPr>
        <w:jc w:val="center"/>
      </w:pPr>
    </w:p>
    <w:p w14:paraId="4B085EC6" w14:textId="77777777" w:rsidR="006A2696" w:rsidRDefault="006A2696">
      <w:pPr>
        <w:jc w:val="center"/>
      </w:pPr>
    </w:p>
    <w:p w14:paraId="1B28B0F1" w14:textId="77777777" w:rsidR="006A2696" w:rsidRDefault="006A2696">
      <w:pPr>
        <w:jc w:val="center"/>
      </w:pPr>
    </w:p>
    <w:p w14:paraId="0318CD52" w14:textId="77777777" w:rsidR="006A2696" w:rsidRDefault="006A2696">
      <w:pPr>
        <w:jc w:val="center"/>
      </w:pPr>
    </w:p>
    <w:p w14:paraId="4389A675" w14:textId="77777777" w:rsidR="006A2696" w:rsidRDefault="006A2696">
      <w:pPr>
        <w:jc w:val="center"/>
      </w:pPr>
    </w:p>
    <w:p w14:paraId="12C3ADCC" w14:textId="77777777" w:rsidR="006A2696" w:rsidRDefault="006A2696">
      <w:pPr>
        <w:jc w:val="center"/>
      </w:pPr>
    </w:p>
    <w:p w14:paraId="77EF3609" w14:textId="77777777" w:rsidR="006A2696" w:rsidRDefault="006A2696">
      <w:pPr>
        <w:jc w:val="center"/>
      </w:pPr>
    </w:p>
    <w:p w14:paraId="2EF8E9B0" w14:textId="77777777" w:rsidR="006A2696" w:rsidRDefault="006A2696">
      <w:pPr>
        <w:jc w:val="center"/>
      </w:pPr>
    </w:p>
    <w:p w14:paraId="1E29C681" w14:textId="77777777" w:rsidR="006A2696" w:rsidRDefault="006A2696">
      <w:pPr>
        <w:jc w:val="center"/>
      </w:pPr>
    </w:p>
    <w:p w14:paraId="43B0F3DE" w14:textId="77777777" w:rsidR="006A2696" w:rsidRDefault="006A2696">
      <w:pPr>
        <w:jc w:val="center"/>
      </w:pPr>
    </w:p>
    <w:p w14:paraId="76885D8B" w14:textId="77777777" w:rsidR="006A2696" w:rsidRDefault="006A2696">
      <w:pPr>
        <w:jc w:val="center"/>
      </w:pPr>
    </w:p>
    <w:p w14:paraId="68798BCA" w14:textId="77777777" w:rsidR="006A2696" w:rsidRDefault="006A2696">
      <w:pPr>
        <w:jc w:val="center"/>
      </w:pPr>
    </w:p>
    <w:sectPr w:rsidR="006A2696" w:rsidSect="00D84B99">
      <w:headerReference w:type="default" r:id="rId7"/>
      <w:pgSz w:w="11906" w:h="16838"/>
      <w:pgMar w:top="1133" w:right="1440" w:bottom="850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2BF43" w14:textId="77777777" w:rsidR="00AA4752" w:rsidRDefault="00AA4752">
      <w:pPr>
        <w:spacing w:line="240" w:lineRule="auto"/>
      </w:pPr>
      <w:r>
        <w:separator/>
      </w:r>
    </w:p>
  </w:endnote>
  <w:endnote w:type="continuationSeparator" w:id="0">
    <w:p w14:paraId="306366B1" w14:textId="77777777" w:rsidR="00AA4752" w:rsidRDefault="00AA4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5410D" w14:textId="77777777" w:rsidR="00AA4752" w:rsidRDefault="00AA4752">
      <w:pPr>
        <w:spacing w:line="240" w:lineRule="auto"/>
      </w:pPr>
      <w:r>
        <w:separator/>
      </w:r>
    </w:p>
  </w:footnote>
  <w:footnote w:type="continuationSeparator" w:id="0">
    <w:p w14:paraId="096E2888" w14:textId="77777777" w:rsidR="00AA4752" w:rsidRDefault="00AA4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C2D2D" w14:textId="77777777" w:rsidR="006A2696" w:rsidRDefault="006A26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4CBC"/>
    <w:multiLevelType w:val="hybridMultilevel"/>
    <w:tmpl w:val="3976B536"/>
    <w:lvl w:ilvl="0" w:tplc="787EDB0A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6AE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FA05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4A3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406D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689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3AD8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2E97A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E29F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6"/>
    <w:rsid w:val="000268E5"/>
    <w:rsid w:val="00032E44"/>
    <w:rsid w:val="00046C8F"/>
    <w:rsid w:val="000D481E"/>
    <w:rsid w:val="000E26F7"/>
    <w:rsid w:val="000E419C"/>
    <w:rsid w:val="000F7CE3"/>
    <w:rsid w:val="001554FF"/>
    <w:rsid w:val="00156927"/>
    <w:rsid w:val="001909E1"/>
    <w:rsid w:val="001B588C"/>
    <w:rsid w:val="001C0753"/>
    <w:rsid w:val="001C20A7"/>
    <w:rsid w:val="0024535E"/>
    <w:rsid w:val="00266AA8"/>
    <w:rsid w:val="0028050F"/>
    <w:rsid w:val="00290628"/>
    <w:rsid w:val="002C7EAD"/>
    <w:rsid w:val="002D0912"/>
    <w:rsid w:val="002D60C1"/>
    <w:rsid w:val="002E5E1B"/>
    <w:rsid w:val="002E60A7"/>
    <w:rsid w:val="002E6FAE"/>
    <w:rsid w:val="002F3DF8"/>
    <w:rsid w:val="003065A9"/>
    <w:rsid w:val="00331EAA"/>
    <w:rsid w:val="00354CDE"/>
    <w:rsid w:val="00390E19"/>
    <w:rsid w:val="003A500C"/>
    <w:rsid w:val="003B7EC9"/>
    <w:rsid w:val="0041264D"/>
    <w:rsid w:val="004149F7"/>
    <w:rsid w:val="0042171B"/>
    <w:rsid w:val="0044421C"/>
    <w:rsid w:val="00463E90"/>
    <w:rsid w:val="00480743"/>
    <w:rsid w:val="004B232B"/>
    <w:rsid w:val="004F7AD2"/>
    <w:rsid w:val="0052099A"/>
    <w:rsid w:val="00555F60"/>
    <w:rsid w:val="00586FAB"/>
    <w:rsid w:val="00595F9A"/>
    <w:rsid w:val="005B6210"/>
    <w:rsid w:val="005C145F"/>
    <w:rsid w:val="005C2E59"/>
    <w:rsid w:val="005F5916"/>
    <w:rsid w:val="00695C7B"/>
    <w:rsid w:val="006A2696"/>
    <w:rsid w:val="006B3583"/>
    <w:rsid w:val="006D5F6E"/>
    <w:rsid w:val="006E2A7D"/>
    <w:rsid w:val="006F2655"/>
    <w:rsid w:val="00712B51"/>
    <w:rsid w:val="00766AC1"/>
    <w:rsid w:val="00792B62"/>
    <w:rsid w:val="00796918"/>
    <w:rsid w:val="00797E30"/>
    <w:rsid w:val="007D1C0F"/>
    <w:rsid w:val="007F061E"/>
    <w:rsid w:val="007F5CAA"/>
    <w:rsid w:val="00803A9E"/>
    <w:rsid w:val="0080440D"/>
    <w:rsid w:val="00806D20"/>
    <w:rsid w:val="00847FD1"/>
    <w:rsid w:val="0085669A"/>
    <w:rsid w:val="00866249"/>
    <w:rsid w:val="0089023F"/>
    <w:rsid w:val="008E66AB"/>
    <w:rsid w:val="00902337"/>
    <w:rsid w:val="00917287"/>
    <w:rsid w:val="0092222F"/>
    <w:rsid w:val="009A2D45"/>
    <w:rsid w:val="009D0172"/>
    <w:rsid w:val="009F2855"/>
    <w:rsid w:val="009F5D79"/>
    <w:rsid w:val="00A20B39"/>
    <w:rsid w:val="00A301CB"/>
    <w:rsid w:val="00A35C55"/>
    <w:rsid w:val="00A508DE"/>
    <w:rsid w:val="00A5366A"/>
    <w:rsid w:val="00A637A3"/>
    <w:rsid w:val="00A72542"/>
    <w:rsid w:val="00A86324"/>
    <w:rsid w:val="00AA11A6"/>
    <w:rsid w:val="00AA3FD4"/>
    <w:rsid w:val="00AA4752"/>
    <w:rsid w:val="00AE495B"/>
    <w:rsid w:val="00B50E07"/>
    <w:rsid w:val="00B7160A"/>
    <w:rsid w:val="00B72F12"/>
    <w:rsid w:val="00B74E6F"/>
    <w:rsid w:val="00BB637C"/>
    <w:rsid w:val="00BC2A6D"/>
    <w:rsid w:val="00BC769A"/>
    <w:rsid w:val="00BE336F"/>
    <w:rsid w:val="00BE5016"/>
    <w:rsid w:val="00BE6211"/>
    <w:rsid w:val="00BE72DE"/>
    <w:rsid w:val="00C00B7E"/>
    <w:rsid w:val="00C13DE0"/>
    <w:rsid w:val="00C16986"/>
    <w:rsid w:val="00C22255"/>
    <w:rsid w:val="00C434CB"/>
    <w:rsid w:val="00C51935"/>
    <w:rsid w:val="00C8143A"/>
    <w:rsid w:val="00CA7640"/>
    <w:rsid w:val="00CC28E3"/>
    <w:rsid w:val="00CC7109"/>
    <w:rsid w:val="00D36867"/>
    <w:rsid w:val="00D84B99"/>
    <w:rsid w:val="00D84F12"/>
    <w:rsid w:val="00DB3B01"/>
    <w:rsid w:val="00DC37DA"/>
    <w:rsid w:val="00DD1E85"/>
    <w:rsid w:val="00DD6D06"/>
    <w:rsid w:val="00E222B7"/>
    <w:rsid w:val="00E32C39"/>
    <w:rsid w:val="00E50ABF"/>
    <w:rsid w:val="00E77750"/>
    <w:rsid w:val="00EC36E1"/>
    <w:rsid w:val="00F03478"/>
    <w:rsid w:val="00F5186B"/>
    <w:rsid w:val="00F80D25"/>
    <w:rsid w:val="00FA2BD3"/>
    <w:rsid w:val="00FC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668"/>
  <w15:docId w15:val="{8BAE593C-0994-4183-BAA4-92D5C80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9D0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B232B"/>
    <w:pPr>
      <w:spacing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1065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DE DEUS FREIRE JUNIOR</dc:creator>
  <cp:lastModifiedBy>Marcos Castelli</cp:lastModifiedBy>
  <cp:revision>123</cp:revision>
  <cp:lastPrinted>2020-05-17T14:15:00Z</cp:lastPrinted>
  <dcterms:created xsi:type="dcterms:W3CDTF">2020-04-24T00:30:00Z</dcterms:created>
  <dcterms:modified xsi:type="dcterms:W3CDTF">2020-10-15T21:51:00Z</dcterms:modified>
</cp:coreProperties>
</file>