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C5743" w14:textId="7874060E" w:rsidR="000D672B" w:rsidRDefault="002F74A8" w:rsidP="00813A59">
      <w:pPr>
        <w:jc w:val="center"/>
        <w:rPr>
          <w:b/>
          <w:bCs/>
          <w:sz w:val="44"/>
          <w:szCs w:val="44"/>
        </w:rPr>
      </w:pPr>
      <w:bookmarkStart w:id="0" w:name="_Hlk53670174"/>
      <w:r>
        <w:rPr>
          <w:b/>
          <w:bCs/>
          <w:sz w:val="44"/>
          <w:szCs w:val="44"/>
        </w:rPr>
        <w:t>ARQUITETURA DE NEGÓCIO</w:t>
      </w:r>
    </w:p>
    <w:p w14:paraId="66415ED6" w14:textId="74E0262F" w:rsidR="009F7606" w:rsidRDefault="009F7606" w:rsidP="000D672B">
      <w:pPr>
        <w:pStyle w:val="Default"/>
      </w:pPr>
    </w:p>
    <w:bookmarkEnd w:id="0"/>
    <w:p w14:paraId="1E69C63C" w14:textId="725B4074" w:rsidR="0008638F" w:rsidRDefault="0008638F" w:rsidP="000D672B">
      <w:pPr>
        <w:pStyle w:val="Default"/>
        <w:rPr>
          <w:rFonts w:asciiTheme="minorHAnsi" w:hAnsiTheme="minorHAnsi" w:cstheme="minorHAnsi"/>
        </w:rPr>
      </w:pPr>
    </w:p>
    <w:p w14:paraId="31C491EF" w14:textId="77777777" w:rsidR="004B0B76" w:rsidRDefault="004B0B76" w:rsidP="000D672B">
      <w:pPr>
        <w:pStyle w:val="Default"/>
        <w:rPr>
          <w:rFonts w:asciiTheme="minorHAnsi" w:hAnsiTheme="minorHAnsi" w:cstheme="minorHAnsi"/>
        </w:rPr>
      </w:pPr>
    </w:p>
    <w:p w14:paraId="5B0DD934" w14:textId="3D528472" w:rsidR="00BE7488" w:rsidRPr="00E8758D" w:rsidRDefault="00414BF0" w:rsidP="000D672B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  <w:r w:rsidRPr="00E8758D">
        <w:rPr>
          <w:rFonts w:asciiTheme="minorHAnsi" w:hAnsiTheme="minorHAnsi" w:cstheme="minorHAnsi"/>
          <w:b/>
          <w:bCs/>
          <w:sz w:val="36"/>
          <w:szCs w:val="36"/>
        </w:rPr>
        <w:t>C</w:t>
      </w:r>
      <w:r w:rsidR="00C46845" w:rsidRPr="00E8758D">
        <w:rPr>
          <w:rFonts w:asciiTheme="minorHAnsi" w:hAnsiTheme="minorHAnsi" w:cstheme="minorHAnsi"/>
          <w:b/>
          <w:bCs/>
          <w:sz w:val="36"/>
          <w:szCs w:val="36"/>
        </w:rPr>
        <w:t>enário</w:t>
      </w:r>
      <w:r w:rsidR="00E8758D">
        <w:rPr>
          <w:rFonts w:asciiTheme="minorHAnsi" w:hAnsiTheme="minorHAnsi" w:cstheme="minorHAnsi"/>
          <w:b/>
          <w:bCs/>
          <w:sz w:val="36"/>
          <w:szCs w:val="36"/>
        </w:rPr>
        <w:t>:</w:t>
      </w:r>
      <w:r w:rsidRPr="00E8758D">
        <w:rPr>
          <w:rFonts w:asciiTheme="minorHAnsi" w:hAnsiTheme="minorHAnsi" w:cstheme="minorHAnsi"/>
          <w:b/>
          <w:bCs/>
          <w:sz w:val="36"/>
          <w:szCs w:val="36"/>
        </w:rPr>
        <w:t xml:space="preserve"> VISIBILIDADE DA EMPRESA</w:t>
      </w:r>
    </w:p>
    <w:p w14:paraId="1F66EC40" w14:textId="77777777" w:rsidR="007B045C" w:rsidRPr="006F334C" w:rsidRDefault="007B045C" w:rsidP="007B04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47CFACB" w14:textId="122147E1" w:rsidR="000C3087" w:rsidRPr="00BE7488" w:rsidRDefault="001439B7" w:rsidP="00206195">
      <w:pPr>
        <w:pStyle w:val="Default"/>
        <w:numPr>
          <w:ilvl w:val="0"/>
          <w:numId w:val="21"/>
        </w:numPr>
        <w:ind w:left="426"/>
        <w:rPr>
          <w:color w:val="auto"/>
        </w:rPr>
      </w:pPr>
      <w:r w:rsidRPr="00BE7488">
        <w:rPr>
          <w:rFonts w:ascii="Calibri" w:hAnsi="Calibri" w:cs="Calibri"/>
          <w:b/>
          <w:bCs/>
          <w:color w:val="auto"/>
          <w:sz w:val="32"/>
          <w:szCs w:val="32"/>
        </w:rPr>
        <w:t>NÓ OPERACIONAL:</w:t>
      </w:r>
      <w:r w:rsidRPr="00BE7488">
        <w:rPr>
          <w:rFonts w:ascii="Calibri" w:hAnsi="Calibri" w:cs="Calibri"/>
          <w:color w:val="auto"/>
          <w:sz w:val="32"/>
          <w:szCs w:val="32"/>
        </w:rPr>
        <w:t xml:space="preserve"> </w:t>
      </w:r>
      <w:r w:rsidR="00206195" w:rsidRPr="00BE7488">
        <w:rPr>
          <w:rFonts w:ascii="Calibri" w:hAnsi="Calibri" w:cs="Calibri"/>
          <w:color w:val="auto"/>
          <w:sz w:val="32"/>
          <w:szCs w:val="32"/>
        </w:rPr>
        <w:t>INSTITUCIONAL DA EMPRESA</w:t>
      </w:r>
    </w:p>
    <w:p w14:paraId="2B148ADC" w14:textId="4E1FDDBB" w:rsidR="000C3087" w:rsidRDefault="000C3087" w:rsidP="000C3087">
      <w:pPr>
        <w:pStyle w:val="Default"/>
        <w:rPr>
          <w:color w:val="auto"/>
        </w:rPr>
      </w:pPr>
    </w:p>
    <w:p w14:paraId="4C814C20" w14:textId="3CB5AC65" w:rsidR="000C3087" w:rsidRPr="005C4647" w:rsidRDefault="000C3087" w:rsidP="00BE7488">
      <w:pPr>
        <w:pStyle w:val="Default"/>
        <w:ind w:left="708"/>
        <w:rPr>
          <w:rFonts w:asciiTheme="minorHAnsi" w:hAnsiTheme="minorHAnsi" w:cstheme="minorHAnsi"/>
          <w:color w:val="auto"/>
        </w:rPr>
      </w:pPr>
      <w:r w:rsidRPr="009106C1">
        <w:rPr>
          <w:rFonts w:asciiTheme="minorHAnsi" w:hAnsiTheme="minorHAnsi" w:cstheme="minorHAnsi"/>
          <w:b/>
          <w:bCs/>
          <w:color w:val="auto"/>
        </w:rPr>
        <w:t xml:space="preserve">CAPACIDADE OPERACIONAL: </w:t>
      </w:r>
      <w:r w:rsidR="005C4647" w:rsidRPr="005C4647">
        <w:rPr>
          <w:rFonts w:asciiTheme="minorHAnsi" w:hAnsiTheme="minorHAnsi" w:cstheme="minorHAnsi"/>
          <w:color w:val="auto"/>
        </w:rPr>
        <w:t>Apresenta</w:t>
      </w:r>
      <w:r w:rsidR="008F3BBD">
        <w:rPr>
          <w:rFonts w:asciiTheme="minorHAnsi" w:hAnsiTheme="minorHAnsi" w:cstheme="minorHAnsi"/>
          <w:color w:val="auto"/>
        </w:rPr>
        <w:t>ção</w:t>
      </w:r>
      <w:r w:rsidR="005C4647" w:rsidRPr="005C4647">
        <w:rPr>
          <w:rFonts w:asciiTheme="minorHAnsi" w:hAnsiTheme="minorHAnsi" w:cstheme="minorHAnsi"/>
          <w:color w:val="auto"/>
        </w:rPr>
        <w:t xml:space="preserve"> </w:t>
      </w:r>
      <w:r w:rsidR="008F3BBD">
        <w:rPr>
          <w:rFonts w:asciiTheme="minorHAnsi" w:hAnsiTheme="minorHAnsi" w:cstheme="minorHAnsi"/>
          <w:color w:val="auto"/>
        </w:rPr>
        <w:t>d</w:t>
      </w:r>
      <w:r w:rsidR="005C4647" w:rsidRPr="005C4647">
        <w:rPr>
          <w:rFonts w:asciiTheme="minorHAnsi" w:hAnsiTheme="minorHAnsi" w:cstheme="minorHAnsi"/>
          <w:color w:val="auto"/>
        </w:rPr>
        <w:t>a Empresa</w:t>
      </w:r>
    </w:p>
    <w:p w14:paraId="12ECBE7B" w14:textId="19016681" w:rsidR="005C4647" w:rsidRPr="0008518D" w:rsidRDefault="00177F31" w:rsidP="00BE7488">
      <w:pPr>
        <w:pStyle w:val="PargrafodaLista"/>
        <w:numPr>
          <w:ilvl w:val="0"/>
          <w:numId w:val="1"/>
        </w:numPr>
        <w:ind w:left="1428"/>
        <w:rPr>
          <w:sz w:val="24"/>
          <w:szCs w:val="24"/>
        </w:rPr>
      </w:pPr>
      <w:r>
        <w:rPr>
          <w:sz w:val="24"/>
          <w:szCs w:val="24"/>
        </w:rPr>
        <w:t>P</w:t>
      </w:r>
      <w:r w:rsidR="005C4647" w:rsidRPr="005C4647">
        <w:rPr>
          <w:sz w:val="24"/>
          <w:szCs w:val="24"/>
        </w:rPr>
        <w:t>rocesso operacional</w:t>
      </w:r>
      <w:r w:rsidR="005C4647" w:rsidRPr="0008518D">
        <w:rPr>
          <w:sz w:val="24"/>
          <w:szCs w:val="24"/>
        </w:rPr>
        <w:t xml:space="preserve">: </w:t>
      </w:r>
      <w:r w:rsidR="00126AF5">
        <w:rPr>
          <w:rFonts w:cstheme="minorHAnsi"/>
          <w:sz w:val="24"/>
          <w:szCs w:val="24"/>
        </w:rPr>
        <w:t>Fornecer o material</w:t>
      </w:r>
      <w:r w:rsidR="00B758D8">
        <w:rPr>
          <w:rFonts w:cstheme="minorHAnsi"/>
          <w:sz w:val="24"/>
          <w:szCs w:val="24"/>
        </w:rPr>
        <w:t xml:space="preserve"> </w:t>
      </w:r>
      <w:r w:rsidR="00126AF5">
        <w:rPr>
          <w:rFonts w:cstheme="minorHAnsi"/>
          <w:sz w:val="24"/>
          <w:szCs w:val="24"/>
        </w:rPr>
        <w:t>i</w:t>
      </w:r>
      <w:r w:rsidR="00B758D8">
        <w:rPr>
          <w:rFonts w:cstheme="minorHAnsi"/>
          <w:sz w:val="24"/>
          <w:szCs w:val="24"/>
        </w:rPr>
        <w:t>nstitucional</w:t>
      </w:r>
      <w:r w:rsidR="00126AF5">
        <w:rPr>
          <w:rFonts w:cstheme="minorHAnsi"/>
          <w:sz w:val="24"/>
          <w:szCs w:val="24"/>
        </w:rPr>
        <w:t xml:space="preserve"> da empresa</w:t>
      </w:r>
      <w:r w:rsidR="00830475">
        <w:rPr>
          <w:rFonts w:cstheme="minorHAnsi"/>
          <w:sz w:val="24"/>
          <w:szCs w:val="24"/>
        </w:rPr>
        <w:t>.</w:t>
      </w:r>
    </w:p>
    <w:p w14:paraId="34391B24" w14:textId="2B378AC8" w:rsidR="00466EAD" w:rsidRPr="00CD0F0D" w:rsidRDefault="00682A53" w:rsidP="00CD0F0D">
      <w:pPr>
        <w:pStyle w:val="PargrafodaLista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Tarefa:</w:t>
      </w:r>
      <w:r w:rsidR="00ED2BFF">
        <w:rPr>
          <w:sz w:val="24"/>
          <w:szCs w:val="24"/>
        </w:rPr>
        <w:t xml:space="preserve"> Apresenta</w:t>
      </w:r>
      <w:r w:rsidR="00937407">
        <w:rPr>
          <w:sz w:val="24"/>
          <w:szCs w:val="24"/>
        </w:rPr>
        <w:t>r</w:t>
      </w:r>
      <w:r w:rsidR="00ED2BFF">
        <w:rPr>
          <w:sz w:val="24"/>
          <w:szCs w:val="24"/>
        </w:rPr>
        <w:t xml:space="preserve"> a</w:t>
      </w:r>
      <w:r w:rsidR="0008518D">
        <w:rPr>
          <w:sz w:val="24"/>
          <w:szCs w:val="24"/>
        </w:rPr>
        <w:t>s principais informações</w:t>
      </w:r>
      <w:r w:rsidR="00FD405A">
        <w:rPr>
          <w:sz w:val="24"/>
          <w:szCs w:val="24"/>
        </w:rPr>
        <w:t>.</w:t>
      </w:r>
    </w:p>
    <w:p w14:paraId="0C388456" w14:textId="5F377817" w:rsidR="00FD405A" w:rsidRPr="00FD405A" w:rsidRDefault="00FD405A" w:rsidP="00FD405A">
      <w:pPr>
        <w:pStyle w:val="PargrafodaLista"/>
        <w:numPr>
          <w:ilvl w:val="2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Tarefa: Buscar as informações </w:t>
      </w:r>
      <w:r w:rsidR="0008518D">
        <w:rPr>
          <w:sz w:val="24"/>
          <w:szCs w:val="24"/>
        </w:rPr>
        <w:t xml:space="preserve">detalhadas </w:t>
      </w:r>
      <w:r w:rsidR="00F44F89">
        <w:rPr>
          <w:sz w:val="24"/>
          <w:szCs w:val="24"/>
        </w:rPr>
        <w:t>sob</w:t>
      </w:r>
      <w:r w:rsidR="0008518D">
        <w:rPr>
          <w:sz w:val="24"/>
          <w:szCs w:val="24"/>
        </w:rPr>
        <w:t>r</w:t>
      </w:r>
      <w:r w:rsidR="00F44F89">
        <w:rPr>
          <w:sz w:val="24"/>
          <w:szCs w:val="24"/>
        </w:rPr>
        <w:t>e a</w:t>
      </w:r>
      <w:r>
        <w:rPr>
          <w:sz w:val="24"/>
          <w:szCs w:val="24"/>
        </w:rPr>
        <w:t xml:space="preserve"> empresa</w:t>
      </w:r>
      <w:r w:rsidR="00EF2114">
        <w:rPr>
          <w:sz w:val="24"/>
          <w:szCs w:val="24"/>
        </w:rPr>
        <w:t>.</w:t>
      </w:r>
    </w:p>
    <w:p w14:paraId="177E4CF5" w14:textId="782286A3" w:rsidR="00466EAD" w:rsidRPr="00722CB4" w:rsidRDefault="00177F31" w:rsidP="00BE7488">
      <w:pPr>
        <w:pStyle w:val="PargrafodaLista"/>
        <w:numPr>
          <w:ilvl w:val="0"/>
          <w:numId w:val="1"/>
        </w:numPr>
        <w:ind w:left="1428"/>
        <w:rPr>
          <w:sz w:val="24"/>
          <w:szCs w:val="24"/>
        </w:rPr>
      </w:pPr>
      <w:r>
        <w:rPr>
          <w:sz w:val="24"/>
          <w:szCs w:val="24"/>
        </w:rPr>
        <w:t>P</w:t>
      </w:r>
      <w:r w:rsidR="00466EAD" w:rsidRPr="005C4647">
        <w:rPr>
          <w:sz w:val="24"/>
          <w:szCs w:val="24"/>
        </w:rPr>
        <w:t xml:space="preserve">rocesso operacional: </w:t>
      </w:r>
      <w:r w:rsidR="00363FAF">
        <w:rPr>
          <w:sz w:val="24"/>
          <w:szCs w:val="24"/>
        </w:rPr>
        <w:t xml:space="preserve">Apresentar o </w:t>
      </w:r>
      <w:r w:rsidR="00466EAD" w:rsidRPr="00722CB4">
        <w:rPr>
          <w:rFonts w:cstheme="minorHAnsi"/>
          <w:sz w:val="24"/>
          <w:szCs w:val="24"/>
        </w:rPr>
        <w:t>Portfólio da Empresa</w:t>
      </w:r>
      <w:r w:rsidR="007F0E0F" w:rsidRPr="00722CB4">
        <w:rPr>
          <w:rFonts w:cstheme="minorHAnsi"/>
          <w:sz w:val="24"/>
          <w:szCs w:val="24"/>
        </w:rPr>
        <w:t>.</w:t>
      </w:r>
    </w:p>
    <w:p w14:paraId="159D6887" w14:textId="45F34890" w:rsidR="004B781F" w:rsidRPr="00FD405A" w:rsidRDefault="004B781F" w:rsidP="004B781F">
      <w:pPr>
        <w:pStyle w:val="PargrafodaLista"/>
        <w:numPr>
          <w:ilvl w:val="2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Tarefa: </w:t>
      </w:r>
      <w:r w:rsidR="00937407">
        <w:rPr>
          <w:sz w:val="24"/>
          <w:szCs w:val="24"/>
        </w:rPr>
        <w:t>Exibir</w:t>
      </w:r>
      <w:r w:rsidR="00475235">
        <w:rPr>
          <w:sz w:val="24"/>
          <w:szCs w:val="24"/>
        </w:rPr>
        <w:t xml:space="preserve"> os projetos </w:t>
      </w:r>
      <w:r w:rsidR="00EF2114">
        <w:rPr>
          <w:sz w:val="24"/>
          <w:szCs w:val="24"/>
        </w:rPr>
        <w:t>executados</w:t>
      </w:r>
      <w:r w:rsidR="00475235">
        <w:rPr>
          <w:sz w:val="24"/>
          <w:szCs w:val="24"/>
        </w:rPr>
        <w:t>.</w:t>
      </w:r>
    </w:p>
    <w:p w14:paraId="14CC0D6B" w14:textId="77777777" w:rsidR="006E36E1" w:rsidRDefault="006E36E1" w:rsidP="00BE7488">
      <w:pPr>
        <w:pStyle w:val="Default"/>
        <w:ind w:left="708"/>
        <w:rPr>
          <w:rFonts w:asciiTheme="minorHAnsi" w:hAnsiTheme="minorHAnsi" w:cstheme="minorHAnsi"/>
          <w:b/>
          <w:bCs/>
          <w:color w:val="auto"/>
        </w:rPr>
      </w:pPr>
    </w:p>
    <w:p w14:paraId="50035DC3" w14:textId="77777777" w:rsidR="00206195" w:rsidRDefault="00206195" w:rsidP="00CE5E1C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</w:p>
    <w:p w14:paraId="036ACC02" w14:textId="40991B44" w:rsidR="00CE5E1C" w:rsidRPr="002E4FB6" w:rsidRDefault="00206195" w:rsidP="00471E7C">
      <w:pPr>
        <w:pStyle w:val="Default"/>
        <w:numPr>
          <w:ilvl w:val="0"/>
          <w:numId w:val="21"/>
        </w:numPr>
        <w:ind w:left="426"/>
        <w:rPr>
          <w:rFonts w:ascii="Calibri" w:hAnsi="Calibri" w:cs="Calibri"/>
          <w:sz w:val="32"/>
          <w:szCs w:val="32"/>
        </w:rPr>
      </w:pPr>
      <w:r w:rsidRPr="00471E7C">
        <w:rPr>
          <w:rFonts w:ascii="Calibri" w:hAnsi="Calibri" w:cs="Calibri"/>
          <w:b/>
          <w:bCs/>
          <w:color w:val="auto"/>
          <w:sz w:val="32"/>
          <w:szCs w:val="32"/>
        </w:rPr>
        <w:t xml:space="preserve">NÓ OPERACIONAL: </w:t>
      </w:r>
      <w:r w:rsidR="00471E7C" w:rsidRPr="00471E7C">
        <w:rPr>
          <w:rFonts w:ascii="Calibri" w:hAnsi="Calibri" w:cs="Calibri"/>
          <w:color w:val="auto"/>
          <w:sz w:val="32"/>
          <w:szCs w:val="32"/>
        </w:rPr>
        <w:t xml:space="preserve">EXPOSIÇÃO DOS </w:t>
      </w:r>
      <w:r w:rsidRPr="00471E7C">
        <w:rPr>
          <w:rFonts w:ascii="Calibri" w:hAnsi="Calibri" w:cs="Calibri"/>
          <w:color w:val="auto"/>
          <w:sz w:val="32"/>
          <w:szCs w:val="32"/>
        </w:rPr>
        <w:t>SERVIÇOS</w:t>
      </w:r>
    </w:p>
    <w:p w14:paraId="4CB7C9F5" w14:textId="77777777" w:rsidR="002E4FB6" w:rsidRPr="0008638F" w:rsidRDefault="002E4FB6" w:rsidP="002E4FB6">
      <w:pPr>
        <w:pStyle w:val="Default"/>
        <w:ind w:left="426"/>
        <w:rPr>
          <w:rFonts w:ascii="Calibri" w:hAnsi="Calibri" w:cs="Calibri"/>
          <w:sz w:val="32"/>
          <w:szCs w:val="32"/>
        </w:rPr>
      </w:pPr>
    </w:p>
    <w:p w14:paraId="36325781" w14:textId="09B0A7AD" w:rsidR="00DE10B0" w:rsidRPr="000C2F4F" w:rsidRDefault="001439B7" w:rsidP="00206195">
      <w:pPr>
        <w:pStyle w:val="Default"/>
        <w:ind w:left="708"/>
        <w:rPr>
          <w:rFonts w:asciiTheme="minorHAnsi" w:hAnsiTheme="minorHAnsi" w:cstheme="minorHAnsi"/>
          <w:b/>
          <w:bCs/>
          <w:color w:val="auto"/>
        </w:rPr>
      </w:pPr>
      <w:r w:rsidRPr="000C2F4F">
        <w:rPr>
          <w:rFonts w:asciiTheme="minorHAnsi" w:hAnsiTheme="minorHAnsi" w:cstheme="minorHAnsi"/>
          <w:b/>
          <w:bCs/>
          <w:color w:val="auto"/>
        </w:rPr>
        <w:t>CAPACIDADE OPERACIONAL:</w:t>
      </w:r>
      <w:r w:rsidRPr="000C2F4F">
        <w:rPr>
          <w:rFonts w:asciiTheme="minorHAnsi" w:hAnsiTheme="minorHAnsi" w:cstheme="minorHAnsi"/>
          <w:color w:val="auto"/>
        </w:rPr>
        <w:t xml:space="preserve"> </w:t>
      </w:r>
      <w:r w:rsidR="00DB4348">
        <w:rPr>
          <w:rFonts w:ascii="Calibri" w:eastAsia="Calibri" w:hAnsi="Calibri" w:cs="Calibri"/>
          <w:color w:val="auto"/>
        </w:rPr>
        <w:t>Serviços</w:t>
      </w:r>
      <w:r w:rsidR="00AB1424">
        <w:rPr>
          <w:rFonts w:ascii="Calibri" w:eastAsia="Calibri" w:hAnsi="Calibri" w:cs="Calibri"/>
          <w:color w:val="auto"/>
        </w:rPr>
        <w:t xml:space="preserve"> Oferecid</w:t>
      </w:r>
      <w:r w:rsidR="00B513A6">
        <w:rPr>
          <w:rFonts w:ascii="Calibri" w:eastAsia="Calibri" w:hAnsi="Calibri" w:cs="Calibri"/>
          <w:color w:val="auto"/>
        </w:rPr>
        <w:t>o</w:t>
      </w:r>
      <w:r w:rsidR="00AB1424">
        <w:rPr>
          <w:rFonts w:ascii="Calibri" w:eastAsia="Calibri" w:hAnsi="Calibri" w:cs="Calibri"/>
          <w:color w:val="auto"/>
        </w:rPr>
        <w:t>s</w:t>
      </w:r>
    </w:p>
    <w:p w14:paraId="2E8B90B9" w14:textId="18788BEE" w:rsidR="00485724" w:rsidRPr="004C2D58" w:rsidRDefault="00177F31" w:rsidP="00485724">
      <w:pPr>
        <w:pStyle w:val="PargrafodaLista"/>
        <w:numPr>
          <w:ilvl w:val="0"/>
          <w:numId w:val="1"/>
        </w:numPr>
        <w:ind w:left="1428"/>
        <w:rPr>
          <w:sz w:val="24"/>
          <w:szCs w:val="24"/>
        </w:rPr>
      </w:pPr>
      <w:r>
        <w:rPr>
          <w:sz w:val="24"/>
          <w:szCs w:val="24"/>
        </w:rPr>
        <w:t>P</w:t>
      </w:r>
      <w:r w:rsidR="00485724" w:rsidRPr="005C4647">
        <w:rPr>
          <w:sz w:val="24"/>
          <w:szCs w:val="24"/>
        </w:rPr>
        <w:t xml:space="preserve">rocesso operacional: </w:t>
      </w:r>
      <w:r w:rsidR="00971A07">
        <w:rPr>
          <w:rFonts w:ascii="Calibri" w:eastAsia="Calibri" w:hAnsi="Calibri" w:cs="Calibri"/>
          <w:sz w:val="24"/>
          <w:szCs w:val="24"/>
        </w:rPr>
        <w:t>Descrever</w:t>
      </w:r>
      <w:r w:rsidR="00FF4EED">
        <w:rPr>
          <w:rFonts w:ascii="Calibri" w:eastAsia="Calibri" w:hAnsi="Calibri" w:cs="Calibri"/>
          <w:sz w:val="24"/>
          <w:szCs w:val="24"/>
        </w:rPr>
        <w:t xml:space="preserve"> </w:t>
      </w:r>
      <w:r w:rsidR="00485724" w:rsidRPr="00722CB4">
        <w:rPr>
          <w:rFonts w:ascii="Calibri" w:eastAsia="Calibri" w:hAnsi="Calibri" w:cs="Calibri"/>
          <w:sz w:val="24"/>
          <w:szCs w:val="24"/>
        </w:rPr>
        <w:t>os</w:t>
      </w:r>
      <w:r w:rsidR="0009222B" w:rsidRPr="00722CB4">
        <w:rPr>
          <w:rFonts w:ascii="Calibri" w:eastAsia="Calibri" w:hAnsi="Calibri" w:cs="Calibri"/>
          <w:sz w:val="24"/>
          <w:szCs w:val="24"/>
        </w:rPr>
        <w:t xml:space="preserve"> s</w:t>
      </w:r>
      <w:r w:rsidR="00485724" w:rsidRPr="00722CB4">
        <w:rPr>
          <w:rFonts w:ascii="Calibri" w:eastAsia="Calibri" w:hAnsi="Calibri" w:cs="Calibri"/>
          <w:sz w:val="24"/>
          <w:szCs w:val="24"/>
        </w:rPr>
        <w:t>erviços</w:t>
      </w:r>
      <w:r w:rsidR="00485724" w:rsidRPr="00722CB4">
        <w:rPr>
          <w:rFonts w:cstheme="minorHAnsi"/>
          <w:sz w:val="24"/>
          <w:szCs w:val="24"/>
        </w:rPr>
        <w:t>.</w:t>
      </w:r>
    </w:p>
    <w:p w14:paraId="5292BFF0" w14:textId="2807A660" w:rsidR="004C2D58" w:rsidRPr="005768E9" w:rsidRDefault="004C2D58" w:rsidP="004C2D58">
      <w:pPr>
        <w:pStyle w:val="PargrafodaLista"/>
        <w:numPr>
          <w:ilvl w:val="2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Tarefa: </w:t>
      </w:r>
      <w:r w:rsidR="002E3B7C">
        <w:rPr>
          <w:sz w:val="24"/>
          <w:szCs w:val="24"/>
        </w:rPr>
        <w:t>Detalha</w:t>
      </w:r>
      <w:r w:rsidR="00937407">
        <w:rPr>
          <w:sz w:val="24"/>
          <w:szCs w:val="24"/>
        </w:rPr>
        <w:t>r</w:t>
      </w:r>
      <w:r w:rsidR="002E3B7C">
        <w:rPr>
          <w:sz w:val="24"/>
          <w:szCs w:val="24"/>
        </w:rPr>
        <w:t xml:space="preserve"> </w:t>
      </w:r>
      <w:r w:rsidR="00937407">
        <w:rPr>
          <w:sz w:val="24"/>
          <w:szCs w:val="24"/>
        </w:rPr>
        <w:t>to</w:t>
      </w:r>
      <w:r w:rsidR="002E3B7C">
        <w:rPr>
          <w:sz w:val="24"/>
          <w:szCs w:val="24"/>
        </w:rPr>
        <w:t>dos</w:t>
      </w:r>
      <w:r w:rsidR="00114EAD">
        <w:rPr>
          <w:sz w:val="24"/>
          <w:szCs w:val="24"/>
        </w:rPr>
        <w:t xml:space="preserve"> os</w:t>
      </w:r>
      <w:r w:rsidR="002E3B7C">
        <w:rPr>
          <w:sz w:val="24"/>
          <w:szCs w:val="24"/>
        </w:rPr>
        <w:t xml:space="preserve"> processos.</w:t>
      </w:r>
    </w:p>
    <w:p w14:paraId="7B5576C8" w14:textId="77777777" w:rsidR="00FD17BA" w:rsidRPr="004C2D58" w:rsidRDefault="00FD17BA" w:rsidP="004C2D58">
      <w:pPr>
        <w:pStyle w:val="PargrafodaLista"/>
        <w:ind w:left="1428"/>
        <w:rPr>
          <w:sz w:val="24"/>
          <w:szCs w:val="24"/>
        </w:rPr>
      </w:pPr>
    </w:p>
    <w:p w14:paraId="509228E0" w14:textId="77777777" w:rsidR="000B26B0" w:rsidRPr="001439B7" w:rsidRDefault="000B26B0" w:rsidP="00397CB8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</w:rPr>
      </w:pPr>
    </w:p>
    <w:p w14:paraId="756D7E78" w14:textId="35083E36" w:rsidR="00865D94" w:rsidRDefault="001439B7" w:rsidP="006923E3">
      <w:pPr>
        <w:pStyle w:val="Default"/>
        <w:numPr>
          <w:ilvl w:val="0"/>
          <w:numId w:val="21"/>
        </w:numPr>
        <w:ind w:left="426"/>
        <w:rPr>
          <w:rFonts w:ascii="Calibri" w:hAnsi="Calibri" w:cs="Calibri"/>
          <w:color w:val="auto"/>
          <w:sz w:val="32"/>
          <w:szCs w:val="32"/>
        </w:rPr>
      </w:pPr>
      <w:r w:rsidRPr="0008638F">
        <w:rPr>
          <w:rFonts w:ascii="Calibri" w:hAnsi="Calibri" w:cs="Calibri"/>
          <w:b/>
          <w:bCs/>
          <w:color w:val="auto"/>
          <w:sz w:val="32"/>
          <w:szCs w:val="32"/>
        </w:rPr>
        <w:t>NÓ OPERACIONAL:</w:t>
      </w:r>
      <w:r w:rsidRPr="0008638F">
        <w:rPr>
          <w:rFonts w:ascii="Calibri" w:hAnsi="Calibri" w:cs="Calibri"/>
          <w:color w:val="auto"/>
          <w:sz w:val="32"/>
          <w:szCs w:val="32"/>
        </w:rPr>
        <w:t xml:space="preserve"> </w:t>
      </w:r>
      <w:r w:rsidR="009C2B94">
        <w:rPr>
          <w:rFonts w:ascii="Calibri" w:hAnsi="Calibri" w:cs="Calibri"/>
          <w:color w:val="auto"/>
          <w:sz w:val="32"/>
          <w:szCs w:val="32"/>
        </w:rPr>
        <w:t xml:space="preserve">CANAL DE </w:t>
      </w:r>
      <w:r w:rsidR="00331303">
        <w:rPr>
          <w:rFonts w:ascii="Calibri" w:hAnsi="Calibri" w:cs="Calibri"/>
          <w:color w:val="auto"/>
          <w:sz w:val="32"/>
          <w:szCs w:val="32"/>
        </w:rPr>
        <w:t>COMUNICAÇÃO</w:t>
      </w:r>
    </w:p>
    <w:p w14:paraId="18476600" w14:textId="0620D350" w:rsidR="007D5E6D" w:rsidRDefault="007D5E6D" w:rsidP="007D5E6D">
      <w:pPr>
        <w:pStyle w:val="Default"/>
        <w:rPr>
          <w:rFonts w:ascii="Calibri" w:hAnsi="Calibri" w:cs="Calibri"/>
          <w:color w:val="auto"/>
          <w:sz w:val="32"/>
          <w:szCs w:val="32"/>
        </w:rPr>
      </w:pPr>
    </w:p>
    <w:p w14:paraId="15DFF9A5" w14:textId="1DDCAC94" w:rsidR="007D5E6D" w:rsidRPr="00466EAD" w:rsidRDefault="007D5E6D" w:rsidP="007D5E6D">
      <w:pPr>
        <w:pStyle w:val="Default"/>
        <w:ind w:left="708"/>
        <w:rPr>
          <w:rFonts w:asciiTheme="minorHAnsi" w:hAnsiTheme="minorHAnsi" w:cstheme="minorHAnsi"/>
          <w:color w:val="auto"/>
        </w:rPr>
      </w:pPr>
      <w:r w:rsidRPr="009106C1">
        <w:rPr>
          <w:rFonts w:asciiTheme="minorHAnsi" w:hAnsiTheme="minorHAnsi" w:cstheme="minorHAnsi"/>
          <w:b/>
          <w:bCs/>
          <w:color w:val="auto"/>
        </w:rPr>
        <w:t xml:space="preserve">CAPACIDADE OPERACIONAL: </w:t>
      </w:r>
      <w:r w:rsidR="00BD121B" w:rsidRPr="00466EAD">
        <w:rPr>
          <w:rFonts w:asciiTheme="minorHAnsi" w:hAnsiTheme="minorHAnsi" w:cstheme="minorHAnsi"/>
          <w:color w:val="auto"/>
        </w:rPr>
        <w:t xml:space="preserve">Contato </w:t>
      </w:r>
      <w:r w:rsidR="00BD121B">
        <w:rPr>
          <w:rFonts w:asciiTheme="minorHAnsi" w:hAnsiTheme="minorHAnsi" w:cstheme="minorHAnsi"/>
          <w:color w:val="auto"/>
        </w:rPr>
        <w:t>c</w:t>
      </w:r>
      <w:r w:rsidR="00BD121B" w:rsidRPr="00466EAD">
        <w:rPr>
          <w:rFonts w:asciiTheme="minorHAnsi" w:hAnsiTheme="minorHAnsi" w:cstheme="minorHAnsi"/>
          <w:color w:val="auto"/>
        </w:rPr>
        <w:t xml:space="preserve">om </w:t>
      </w:r>
      <w:r w:rsidR="00A35483">
        <w:rPr>
          <w:rFonts w:asciiTheme="minorHAnsi" w:hAnsiTheme="minorHAnsi" w:cstheme="minorHAnsi"/>
          <w:color w:val="auto"/>
        </w:rPr>
        <w:t>o Cliente</w:t>
      </w:r>
    </w:p>
    <w:p w14:paraId="4C78E33E" w14:textId="7E9B0F14" w:rsidR="007D5E6D" w:rsidRPr="00722CB4" w:rsidRDefault="007D5E6D" w:rsidP="007D5E6D">
      <w:pPr>
        <w:pStyle w:val="PargrafodaLista"/>
        <w:numPr>
          <w:ilvl w:val="0"/>
          <w:numId w:val="1"/>
        </w:numPr>
        <w:ind w:left="1428"/>
        <w:rPr>
          <w:sz w:val="24"/>
          <w:szCs w:val="24"/>
        </w:rPr>
      </w:pPr>
      <w:r>
        <w:rPr>
          <w:sz w:val="24"/>
          <w:szCs w:val="24"/>
        </w:rPr>
        <w:t>P</w:t>
      </w:r>
      <w:r w:rsidRPr="005C4647">
        <w:rPr>
          <w:sz w:val="24"/>
          <w:szCs w:val="24"/>
        </w:rPr>
        <w:t xml:space="preserve">rocesso operacional: </w:t>
      </w:r>
      <w:r w:rsidR="001B6522">
        <w:rPr>
          <w:rFonts w:cstheme="minorHAnsi"/>
          <w:sz w:val="24"/>
          <w:szCs w:val="24"/>
        </w:rPr>
        <w:t>C</w:t>
      </w:r>
      <w:r w:rsidR="001274B4">
        <w:rPr>
          <w:rFonts w:cstheme="minorHAnsi"/>
          <w:sz w:val="24"/>
          <w:szCs w:val="24"/>
        </w:rPr>
        <w:t>oletar</w:t>
      </w:r>
      <w:r w:rsidR="001B6522">
        <w:rPr>
          <w:rFonts w:cstheme="minorHAnsi"/>
          <w:sz w:val="24"/>
          <w:szCs w:val="24"/>
        </w:rPr>
        <w:t xml:space="preserve"> dados do cliente</w:t>
      </w:r>
      <w:r w:rsidRPr="00722CB4">
        <w:rPr>
          <w:rFonts w:cstheme="minorHAnsi"/>
          <w:sz w:val="24"/>
          <w:szCs w:val="24"/>
        </w:rPr>
        <w:t>.</w:t>
      </w:r>
    </w:p>
    <w:p w14:paraId="2402B8F0" w14:textId="77777777" w:rsidR="00A37182" w:rsidRDefault="007D5E6D" w:rsidP="00A37182">
      <w:pPr>
        <w:pStyle w:val="PargrafodaLista"/>
        <w:numPr>
          <w:ilvl w:val="2"/>
          <w:numId w:val="32"/>
        </w:numPr>
        <w:rPr>
          <w:sz w:val="24"/>
          <w:szCs w:val="24"/>
        </w:rPr>
      </w:pPr>
      <w:r w:rsidRPr="00B059CA">
        <w:rPr>
          <w:sz w:val="24"/>
          <w:szCs w:val="24"/>
        </w:rPr>
        <w:t>T</w:t>
      </w:r>
      <w:r>
        <w:rPr>
          <w:sz w:val="24"/>
          <w:szCs w:val="24"/>
        </w:rPr>
        <w:t>a</w:t>
      </w:r>
      <w:r w:rsidRPr="00B059CA">
        <w:rPr>
          <w:sz w:val="24"/>
          <w:szCs w:val="24"/>
        </w:rPr>
        <w:t>refa:</w:t>
      </w:r>
      <w:r>
        <w:rPr>
          <w:sz w:val="24"/>
          <w:szCs w:val="24"/>
        </w:rPr>
        <w:t xml:space="preserve"> Preencher formulário.</w:t>
      </w:r>
    </w:p>
    <w:p w14:paraId="61C2DEAE" w14:textId="767C304F" w:rsidR="007D5E6D" w:rsidRPr="00A37182" w:rsidRDefault="007D5E6D" w:rsidP="00A37182">
      <w:pPr>
        <w:pStyle w:val="PargrafodaLista"/>
        <w:numPr>
          <w:ilvl w:val="0"/>
          <w:numId w:val="1"/>
        </w:numPr>
        <w:ind w:left="1428"/>
        <w:rPr>
          <w:sz w:val="24"/>
          <w:szCs w:val="24"/>
        </w:rPr>
      </w:pPr>
      <w:r w:rsidRPr="00A37182">
        <w:rPr>
          <w:sz w:val="24"/>
          <w:szCs w:val="24"/>
        </w:rPr>
        <w:t xml:space="preserve">Processo operacional: </w:t>
      </w:r>
      <w:r w:rsidR="00573823">
        <w:rPr>
          <w:sz w:val="24"/>
          <w:szCs w:val="24"/>
        </w:rPr>
        <w:t>Direcionar às</w:t>
      </w:r>
      <w:r w:rsidR="00457F68">
        <w:rPr>
          <w:sz w:val="24"/>
          <w:szCs w:val="24"/>
        </w:rPr>
        <w:t xml:space="preserve"> </w:t>
      </w:r>
      <w:r w:rsidRPr="00A37182">
        <w:rPr>
          <w:sz w:val="24"/>
          <w:szCs w:val="24"/>
        </w:rPr>
        <w:t>mídias sociais</w:t>
      </w:r>
      <w:r w:rsidR="00A37182">
        <w:rPr>
          <w:sz w:val="24"/>
          <w:szCs w:val="24"/>
        </w:rPr>
        <w:t>.</w:t>
      </w:r>
    </w:p>
    <w:p w14:paraId="0BE5B1ED" w14:textId="71143ABD" w:rsidR="007D5E6D" w:rsidRPr="00466EAD" w:rsidRDefault="007D5E6D" w:rsidP="007D5E6D">
      <w:pPr>
        <w:pStyle w:val="PargrafodaLista"/>
        <w:numPr>
          <w:ilvl w:val="2"/>
          <w:numId w:val="32"/>
        </w:numPr>
        <w:rPr>
          <w:sz w:val="24"/>
          <w:szCs w:val="24"/>
        </w:rPr>
      </w:pPr>
      <w:r w:rsidRPr="00B059CA">
        <w:rPr>
          <w:sz w:val="24"/>
          <w:szCs w:val="24"/>
        </w:rPr>
        <w:t>T</w:t>
      </w:r>
      <w:r>
        <w:rPr>
          <w:sz w:val="24"/>
          <w:szCs w:val="24"/>
        </w:rPr>
        <w:t>a</w:t>
      </w:r>
      <w:r w:rsidRPr="00B059CA">
        <w:rPr>
          <w:sz w:val="24"/>
          <w:szCs w:val="24"/>
        </w:rPr>
        <w:t>refa:</w:t>
      </w:r>
      <w:r>
        <w:rPr>
          <w:sz w:val="24"/>
          <w:szCs w:val="24"/>
        </w:rPr>
        <w:t xml:space="preserve"> </w:t>
      </w:r>
      <w:r w:rsidR="00ED3B7B">
        <w:rPr>
          <w:sz w:val="24"/>
          <w:szCs w:val="24"/>
        </w:rPr>
        <w:t>Seguir</w:t>
      </w:r>
      <w:r w:rsidR="00423F74">
        <w:rPr>
          <w:sz w:val="24"/>
          <w:szCs w:val="24"/>
        </w:rPr>
        <w:t xml:space="preserve"> </w:t>
      </w:r>
      <w:r>
        <w:rPr>
          <w:sz w:val="24"/>
          <w:szCs w:val="24"/>
        </w:rPr>
        <w:t>a empresa</w:t>
      </w:r>
      <w:r w:rsidR="00423F74">
        <w:rPr>
          <w:sz w:val="24"/>
          <w:szCs w:val="24"/>
        </w:rPr>
        <w:t xml:space="preserve"> em outras plataformas</w:t>
      </w:r>
      <w:r>
        <w:rPr>
          <w:sz w:val="24"/>
          <w:szCs w:val="24"/>
        </w:rPr>
        <w:t>.</w:t>
      </w:r>
    </w:p>
    <w:tbl>
      <w:tblPr>
        <w:tblStyle w:val="Tabelacomgrade"/>
        <w:tblpPr w:leftFromText="141" w:rightFromText="141" w:vertAnchor="text" w:horzAnchor="margin" w:tblpXSpec="center" w:tblpY="480"/>
        <w:tblW w:w="9903" w:type="dxa"/>
        <w:tblInd w:w="0" w:type="dxa"/>
        <w:tblLook w:val="04A0" w:firstRow="1" w:lastRow="0" w:firstColumn="1" w:lastColumn="0" w:noHBand="0" w:noVBand="1"/>
      </w:tblPr>
      <w:tblGrid>
        <w:gridCol w:w="2657"/>
        <w:gridCol w:w="1220"/>
        <w:gridCol w:w="4482"/>
        <w:gridCol w:w="1544"/>
      </w:tblGrid>
      <w:tr w:rsidR="00887829" w14:paraId="5DD8D16A" w14:textId="77777777" w:rsidTr="00887829">
        <w:trPr>
          <w:trHeight w:val="456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BECAA" w14:textId="77777777" w:rsidR="00887829" w:rsidRDefault="00887829" w:rsidP="00887829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Nome/Empresa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32387" w14:textId="77777777" w:rsidR="00887829" w:rsidRDefault="00887829" w:rsidP="00887829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CNPJ/RA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6CFEE" w14:textId="77777777" w:rsidR="00887829" w:rsidRDefault="00887829" w:rsidP="00887829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E-mail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3A7CB" w14:textId="77777777" w:rsidR="00887829" w:rsidRDefault="00887829" w:rsidP="00887829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Telefones</w:t>
            </w:r>
          </w:p>
        </w:tc>
      </w:tr>
      <w:tr w:rsidR="00887829" w14:paraId="05A81ECC" w14:textId="77777777" w:rsidTr="00887829">
        <w:trPr>
          <w:trHeight w:hRule="exact" w:val="901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6B1F6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PROGETTI Obras Reformas e Construção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61E21" w14:textId="77777777" w:rsidR="00887829" w:rsidRDefault="00887829" w:rsidP="00887829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00.191.183</w:t>
            </w: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br/>
              <w:t>/0001-70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ECA2E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diretoriageral@prgt.com.br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F19A8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3090-8352</w:t>
            </w:r>
          </w:p>
        </w:tc>
      </w:tr>
      <w:tr w:rsidR="00887829" w14:paraId="269BB7CF" w14:textId="77777777" w:rsidTr="00887829">
        <w:trPr>
          <w:trHeight w:hRule="exact" w:val="423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226A4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Bruno Lima Guimarães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133B3" w14:textId="77777777" w:rsidR="00887829" w:rsidRDefault="00887829" w:rsidP="00887829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1901981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936DD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bruno.guimaraes@aluno.faculdadeimpacta.com.br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A9826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95497-5831</w:t>
            </w:r>
          </w:p>
        </w:tc>
      </w:tr>
      <w:tr w:rsidR="00887829" w14:paraId="2F45F58B" w14:textId="77777777" w:rsidTr="00887829">
        <w:trPr>
          <w:trHeight w:hRule="exact" w:val="430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7370C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Cristiano Gomes da Rocha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79FB3" w14:textId="77777777" w:rsidR="00887829" w:rsidRDefault="00887829" w:rsidP="00887829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1902432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675C9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cristiano.rocha@aluno.faculdadeimpacta.com.br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17F1A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99757-7743</w:t>
            </w:r>
          </w:p>
        </w:tc>
      </w:tr>
      <w:tr w:rsidR="00887829" w14:paraId="50EB4CD6" w14:textId="77777777" w:rsidTr="00887829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99AF5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Marcos Castelli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A6B18" w14:textId="77777777" w:rsidR="00887829" w:rsidRDefault="00887829" w:rsidP="00887829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1901605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B3324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marcos.castelli@aluno.faculdadeimpacta.com.br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5A121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98833-4725</w:t>
            </w:r>
          </w:p>
          <w:p w14:paraId="7883508B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60B5D15E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3A2DDA24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0C166C80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534D20AC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</w:tc>
      </w:tr>
      <w:tr w:rsidR="00887829" w14:paraId="10831B39" w14:textId="77777777" w:rsidTr="00887829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F8C39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 xml:space="preserve">Michel </w:t>
            </w:r>
            <w:proofErr w:type="spellStart"/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Athie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368C9" w14:textId="77777777" w:rsidR="00887829" w:rsidRDefault="00887829" w:rsidP="00887829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1902073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7A715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michel.cunha@aluno.faculdadeimpacta.com.br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1B615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1199316-3717</w:t>
            </w:r>
          </w:p>
        </w:tc>
      </w:tr>
      <w:tr w:rsidR="00887829" w14:paraId="73F69CE8" w14:textId="77777777" w:rsidTr="00887829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81A26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Roberto Santos da Silva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FDF60" w14:textId="77777777" w:rsidR="00887829" w:rsidRDefault="00887829" w:rsidP="00887829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1901617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928DD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roberto.santos@aluno.faculdadeimpacta.com.br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16899" w14:textId="77777777" w:rsidR="00887829" w:rsidRDefault="00887829" w:rsidP="00887829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98213-1694</w:t>
            </w:r>
          </w:p>
        </w:tc>
      </w:tr>
    </w:tbl>
    <w:p w14:paraId="34575837" w14:textId="2A2140F2" w:rsidR="007D5E6D" w:rsidRDefault="007D5E6D" w:rsidP="007D5E6D">
      <w:pPr>
        <w:pStyle w:val="Default"/>
        <w:rPr>
          <w:rFonts w:ascii="Calibri" w:hAnsi="Calibri" w:cs="Calibri"/>
          <w:color w:val="auto"/>
          <w:sz w:val="32"/>
          <w:szCs w:val="32"/>
        </w:rPr>
      </w:pPr>
    </w:p>
    <w:p w14:paraId="58C53BBC" w14:textId="77777777" w:rsidR="00887829" w:rsidRPr="0008638F" w:rsidRDefault="00887829" w:rsidP="007D5E6D">
      <w:pPr>
        <w:pStyle w:val="Default"/>
        <w:rPr>
          <w:rFonts w:ascii="Calibri" w:hAnsi="Calibri" w:cs="Calibri"/>
          <w:color w:val="auto"/>
          <w:sz w:val="32"/>
          <w:szCs w:val="32"/>
        </w:rPr>
      </w:pPr>
    </w:p>
    <w:p w14:paraId="7868C0F8" w14:textId="79328552" w:rsidR="00887829" w:rsidRPr="00887829" w:rsidRDefault="004C4620" w:rsidP="00D45758">
      <w:pPr>
        <w:pStyle w:val="Default"/>
        <w:rPr>
          <w:rFonts w:ascii="Calibri" w:hAnsi="Calibri" w:cs="Calibri"/>
        </w:rPr>
      </w:pPr>
      <w:r w:rsidRPr="001439B7">
        <w:rPr>
          <w:rFonts w:ascii="Calibri" w:hAnsi="Calibri" w:cs="Calibri"/>
        </w:rPr>
        <w:t xml:space="preserve"> </w:t>
      </w:r>
    </w:p>
    <w:sectPr w:rsidR="00887829" w:rsidRPr="00887829" w:rsidSect="00887829">
      <w:pgSz w:w="11906" w:h="16838"/>
      <w:pgMar w:top="851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7FFEBDB"/>
    <w:multiLevelType w:val="hybridMultilevel"/>
    <w:tmpl w:val="396BEE4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D65BC4C"/>
    <w:multiLevelType w:val="hybridMultilevel"/>
    <w:tmpl w:val="1F8AA5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449D14E"/>
    <w:multiLevelType w:val="hybridMultilevel"/>
    <w:tmpl w:val="403126B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BF86D4C"/>
    <w:multiLevelType w:val="hybridMultilevel"/>
    <w:tmpl w:val="A2598FF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1E5D606"/>
    <w:multiLevelType w:val="hybridMultilevel"/>
    <w:tmpl w:val="BE66459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3085F86"/>
    <w:multiLevelType w:val="hybridMultilevel"/>
    <w:tmpl w:val="9AC3BC5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C3A65088"/>
    <w:multiLevelType w:val="hybridMultilevel"/>
    <w:tmpl w:val="5F7FB46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C5D2986"/>
    <w:multiLevelType w:val="hybridMultilevel"/>
    <w:tmpl w:val="EF2ACC22"/>
    <w:lvl w:ilvl="0" w:tplc="FFFFFFFF">
      <w:start w:val="1"/>
      <w:numFmt w:val="bullet"/>
      <w:lvlText w:val="•"/>
      <w:lvlJc w:val="left"/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F236EC0"/>
    <w:multiLevelType w:val="hybridMultilevel"/>
    <w:tmpl w:val="E4EB9B2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E284EE2E"/>
    <w:multiLevelType w:val="hybridMultilevel"/>
    <w:tmpl w:val="87045A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ECA19089"/>
    <w:multiLevelType w:val="hybridMultilevel"/>
    <w:tmpl w:val="5AB4F42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AFCA6CF"/>
    <w:multiLevelType w:val="hybridMultilevel"/>
    <w:tmpl w:val="001ECE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5623C3"/>
    <w:multiLevelType w:val="hybridMultilevel"/>
    <w:tmpl w:val="514AF598"/>
    <w:lvl w:ilvl="0" w:tplc="FFFFFFFF">
      <w:start w:val="1"/>
      <w:numFmt w:val="bullet"/>
      <w:lvlText w:val="•"/>
      <w:lvlJc w:val="left"/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81130BD"/>
    <w:multiLevelType w:val="hybridMultilevel"/>
    <w:tmpl w:val="1638B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3AE329"/>
    <w:multiLevelType w:val="hybridMultilevel"/>
    <w:tmpl w:val="A0CEB03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B037F28"/>
    <w:multiLevelType w:val="hybridMultilevel"/>
    <w:tmpl w:val="ED6E4A0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B8B7142"/>
    <w:multiLevelType w:val="hybridMultilevel"/>
    <w:tmpl w:val="A476C8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5992762"/>
    <w:multiLevelType w:val="hybridMultilevel"/>
    <w:tmpl w:val="413ACCE0"/>
    <w:lvl w:ilvl="0" w:tplc="FFFFFFFF">
      <w:start w:val="1"/>
      <w:numFmt w:val="bullet"/>
      <w:lvlText w:val="•"/>
      <w:lvlJc w:val="left"/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27D2351D"/>
    <w:multiLevelType w:val="hybridMultilevel"/>
    <w:tmpl w:val="CE797A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C9402DE"/>
    <w:multiLevelType w:val="hybridMultilevel"/>
    <w:tmpl w:val="3C34E684"/>
    <w:lvl w:ilvl="0" w:tplc="FFFFFFFF">
      <w:start w:val="1"/>
      <w:numFmt w:val="bullet"/>
      <w:lvlText w:val="•"/>
      <w:lvlJc w:val="left"/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4FA47BBE"/>
    <w:multiLevelType w:val="hybridMultilevel"/>
    <w:tmpl w:val="C87E0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F519CE"/>
    <w:multiLevelType w:val="hybridMultilevel"/>
    <w:tmpl w:val="440607B0"/>
    <w:lvl w:ilvl="0" w:tplc="FFFFFFFF">
      <w:start w:val="1"/>
      <w:numFmt w:val="bullet"/>
      <w:lvlText w:val="•"/>
      <w:lvlJc w:val="left"/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5204F523"/>
    <w:multiLevelType w:val="hybridMultilevel"/>
    <w:tmpl w:val="06498C7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53A65AFD"/>
    <w:multiLevelType w:val="hybridMultilevel"/>
    <w:tmpl w:val="CA1E71C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B41204"/>
    <w:multiLevelType w:val="hybridMultilevel"/>
    <w:tmpl w:val="BAF6F70A"/>
    <w:lvl w:ilvl="0" w:tplc="FFFFFFFF">
      <w:start w:val="1"/>
      <w:numFmt w:val="bullet"/>
      <w:lvlText w:val="•"/>
      <w:lvlJc w:val="left"/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56500858"/>
    <w:multiLevelType w:val="hybridMultilevel"/>
    <w:tmpl w:val="7BAC1916"/>
    <w:lvl w:ilvl="0" w:tplc="FFFFFFFF">
      <w:start w:val="1"/>
      <w:numFmt w:val="bullet"/>
      <w:lvlText w:val="•"/>
      <w:lvlJc w:val="left"/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61A84009"/>
    <w:multiLevelType w:val="hybridMultilevel"/>
    <w:tmpl w:val="FD3FB48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44E490D"/>
    <w:multiLevelType w:val="hybridMultilevel"/>
    <w:tmpl w:val="56206A3A"/>
    <w:lvl w:ilvl="0" w:tplc="FFFFFFFF">
      <w:start w:val="1"/>
      <w:numFmt w:val="bullet"/>
      <w:lvlText w:val="•"/>
      <w:lvlJc w:val="left"/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A6E5E34"/>
    <w:multiLevelType w:val="hybridMultilevel"/>
    <w:tmpl w:val="AC3C1130"/>
    <w:lvl w:ilvl="0" w:tplc="FFFFFFFF">
      <w:start w:val="1"/>
      <w:numFmt w:val="bullet"/>
      <w:lvlText w:val="•"/>
      <w:lvlJc w:val="left"/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769E63BD"/>
    <w:multiLevelType w:val="hybridMultilevel"/>
    <w:tmpl w:val="4DFC2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B6130B"/>
    <w:multiLevelType w:val="hybridMultilevel"/>
    <w:tmpl w:val="5BEA8A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4303E7"/>
    <w:multiLevelType w:val="hybridMultilevel"/>
    <w:tmpl w:val="0BC605D4"/>
    <w:lvl w:ilvl="0" w:tplc="FFFFFFFF">
      <w:start w:val="1"/>
      <w:numFmt w:val="bullet"/>
      <w:lvlText w:val="•"/>
      <w:lvlJc w:val="left"/>
    </w:lvl>
    <w:lvl w:ilvl="1" w:tplc="0416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0"/>
  </w:num>
  <w:num w:numId="2">
    <w:abstractNumId w:val="16"/>
  </w:num>
  <w:num w:numId="3">
    <w:abstractNumId w:val="4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11"/>
  </w:num>
  <w:num w:numId="9">
    <w:abstractNumId w:val="31"/>
  </w:num>
  <w:num w:numId="10">
    <w:abstractNumId w:val="28"/>
  </w:num>
  <w:num w:numId="11">
    <w:abstractNumId w:val="23"/>
  </w:num>
  <w:num w:numId="12">
    <w:abstractNumId w:val="15"/>
  </w:num>
  <w:num w:numId="13">
    <w:abstractNumId w:val="17"/>
  </w:num>
  <w:num w:numId="14">
    <w:abstractNumId w:val="25"/>
  </w:num>
  <w:num w:numId="15">
    <w:abstractNumId w:val="24"/>
  </w:num>
  <w:num w:numId="16">
    <w:abstractNumId w:val="21"/>
  </w:num>
  <w:num w:numId="17">
    <w:abstractNumId w:val="12"/>
  </w:num>
  <w:num w:numId="18">
    <w:abstractNumId w:val="19"/>
  </w:num>
  <w:num w:numId="19">
    <w:abstractNumId w:val="27"/>
  </w:num>
  <w:num w:numId="20">
    <w:abstractNumId w:val="3"/>
  </w:num>
  <w:num w:numId="21">
    <w:abstractNumId w:val="30"/>
  </w:num>
  <w:num w:numId="22">
    <w:abstractNumId w:val="2"/>
  </w:num>
  <w:num w:numId="23">
    <w:abstractNumId w:val="18"/>
  </w:num>
  <w:num w:numId="24">
    <w:abstractNumId w:val="26"/>
  </w:num>
  <w:num w:numId="25">
    <w:abstractNumId w:val="10"/>
  </w:num>
  <w:num w:numId="26">
    <w:abstractNumId w:val="8"/>
  </w:num>
  <w:num w:numId="27">
    <w:abstractNumId w:val="5"/>
  </w:num>
  <w:num w:numId="28">
    <w:abstractNumId w:val="1"/>
  </w:num>
  <w:num w:numId="29">
    <w:abstractNumId w:val="0"/>
  </w:num>
  <w:num w:numId="30">
    <w:abstractNumId w:val="14"/>
  </w:num>
  <w:num w:numId="31">
    <w:abstractNumId w:val="13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2B"/>
    <w:rsid w:val="00007C13"/>
    <w:rsid w:val="00010505"/>
    <w:rsid w:val="0001148C"/>
    <w:rsid w:val="00013A46"/>
    <w:rsid w:val="00017898"/>
    <w:rsid w:val="0002319D"/>
    <w:rsid w:val="00023B0B"/>
    <w:rsid w:val="000461DE"/>
    <w:rsid w:val="00050FB0"/>
    <w:rsid w:val="00052173"/>
    <w:rsid w:val="00055AAE"/>
    <w:rsid w:val="00056CFA"/>
    <w:rsid w:val="00064968"/>
    <w:rsid w:val="00071D49"/>
    <w:rsid w:val="00083CD4"/>
    <w:rsid w:val="00084D59"/>
    <w:rsid w:val="00084E66"/>
    <w:rsid w:val="0008518D"/>
    <w:rsid w:val="0008638F"/>
    <w:rsid w:val="0009037E"/>
    <w:rsid w:val="00090385"/>
    <w:rsid w:val="0009222B"/>
    <w:rsid w:val="000929DF"/>
    <w:rsid w:val="000A0832"/>
    <w:rsid w:val="000A4F8B"/>
    <w:rsid w:val="000A5CAA"/>
    <w:rsid w:val="000A6D0E"/>
    <w:rsid w:val="000A71E1"/>
    <w:rsid w:val="000B26B0"/>
    <w:rsid w:val="000C2F4F"/>
    <w:rsid w:val="000C3087"/>
    <w:rsid w:val="000C624F"/>
    <w:rsid w:val="000D4391"/>
    <w:rsid w:val="000D672B"/>
    <w:rsid w:val="000E4466"/>
    <w:rsid w:val="000F6520"/>
    <w:rsid w:val="0011039A"/>
    <w:rsid w:val="00114EAD"/>
    <w:rsid w:val="00126AF5"/>
    <w:rsid w:val="001274B4"/>
    <w:rsid w:val="001309F9"/>
    <w:rsid w:val="0014057A"/>
    <w:rsid w:val="00140A88"/>
    <w:rsid w:val="001439B7"/>
    <w:rsid w:val="00145ECA"/>
    <w:rsid w:val="00146ED2"/>
    <w:rsid w:val="001734D7"/>
    <w:rsid w:val="00177F31"/>
    <w:rsid w:val="001803BB"/>
    <w:rsid w:val="00186A95"/>
    <w:rsid w:val="001948B8"/>
    <w:rsid w:val="00197191"/>
    <w:rsid w:val="001A04FF"/>
    <w:rsid w:val="001A227F"/>
    <w:rsid w:val="001B118D"/>
    <w:rsid w:val="001B19E6"/>
    <w:rsid w:val="001B2449"/>
    <w:rsid w:val="001B6522"/>
    <w:rsid w:val="001C0CFA"/>
    <w:rsid w:val="001C20E8"/>
    <w:rsid w:val="001E0F30"/>
    <w:rsid w:val="001F0575"/>
    <w:rsid w:val="001F7200"/>
    <w:rsid w:val="00206195"/>
    <w:rsid w:val="00211BE2"/>
    <w:rsid w:val="00221BB7"/>
    <w:rsid w:val="0022774C"/>
    <w:rsid w:val="00231474"/>
    <w:rsid w:val="002432B8"/>
    <w:rsid w:val="00266B26"/>
    <w:rsid w:val="00272F33"/>
    <w:rsid w:val="00274D86"/>
    <w:rsid w:val="00280E99"/>
    <w:rsid w:val="0028136F"/>
    <w:rsid w:val="00282708"/>
    <w:rsid w:val="002832AF"/>
    <w:rsid w:val="00297CE6"/>
    <w:rsid w:val="002A7FB2"/>
    <w:rsid w:val="002B0ABA"/>
    <w:rsid w:val="002B4ED5"/>
    <w:rsid w:val="002C1477"/>
    <w:rsid w:val="002C4CF3"/>
    <w:rsid w:val="002D219E"/>
    <w:rsid w:val="002E3B7C"/>
    <w:rsid w:val="002E4FB6"/>
    <w:rsid w:val="002F74A8"/>
    <w:rsid w:val="00301856"/>
    <w:rsid w:val="00311B57"/>
    <w:rsid w:val="00331303"/>
    <w:rsid w:val="003369DB"/>
    <w:rsid w:val="00342662"/>
    <w:rsid w:val="003510DF"/>
    <w:rsid w:val="00351280"/>
    <w:rsid w:val="00363FAF"/>
    <w:rsid w:val="003640B0"/>
    <w:rsid w:val="003665BD"/>
    <w:rsid w:val="00367DC9"/>
    <w:rsid w:val="00371582"/>
    <w:rsid w:val="003723DC"/>
    <w:rsid w:val="0037545B"/>
    <w:rsid w:val="003772A6"/>
    <w:rsid w:val="00382B9B"/>
    <w:rsid w:val="003879ED"/>
    <w:rsid w:val="00396767"/>
    <w:rsid w:val="00397CB8"/>
    <w:rsid w:val="003A0964"/>
    <w:rsid w:val="003A1995"/>
    <w:rsid w:val="003A6D28"/>
    <w:rsid w:val="003D1834"/>
    <w:rsid w:val="003D3F15"/>
    <w:rsid w:val="003E47D9"/>
    <w:rsid w:val="003E5F4C"/>
    <w:rsid w:val="003F2FAA"/>
    <w:rsid w:val="0040154E"/>
    <w:rsid w:val="00414BF0"/>
    <w:rsid w:val="00421DCF"/>
    <w:rsid w:val="00423F74"/>
    <w:rsid w:val="00426386"/>
    <w:rsid w:val="00427FC5"/>
    <w:rsid w:val="0043187C"/>
    <w:rsid w:val="0044010E"/>
    <w:rsid w:val="004415A7"/>
    <w:rsid w:val="0044660E"/>
    <w:rsid w:val="00457F68"/>
    <w:rsid w:val="00466EAD"/>
    <w:rsid w:val="004671F8"/>
    <w:rsid w:val="00471E7C"/>
    <w:rsid w:val="00475235"/>
    <w:rsid w:val="0048055E"/>
    <w:rsid w:val="00485724"/>
    <w:rsid w:val="004866A6"/>
    <w:rsid w:val="00491440"/>
    <w:rsid w:val="0049364A"/>
    <w:rsid w:val="004A1B49"/>
    <w:rsid w:val="004A5D85"/>
    <w:rsid w:val="004B0B76"/>
    <w:rsid w:val="004B1BF2"/>
    <w:rsid w:val="004B30DB"/>
    <w:rsid w:val="004B781F"/>
    <w:rsid w:val="004C2D58"/>
    <w:rsid w:val="004C3C99"/>
    <w:rsid w:val="004C4620"/>
    <w:rsid w:val="004D6693"/>
    <w:rsid w:val="004D7FB3"/>
    <w:rsid w:val="004F0983"/>
    <w:rsid w:val="0050766E"/>
    <w:rsid w:val="005140FC"/>
    <w:rsid w:val="00514B5D"/>
    <w:rsid w:val="005220B8"/>
    <w:rsid w:val="00525730"/>
    <w:rsid w:val="00532E67"/>
    <w:rsid w:val="00552351"/>
    <w:rsid w:val="00553710"/>
    <w:rsid w:val="00561161"/>
    <w:rsid w:val="005643E0"/>
    <w:rsid w:val="00573823"/>
    <w:rsid w:val="005754BC"/>
    <w:rsid w:val="005768E9"/>
    <w:rsid w:val="00580016"/>
    <w:rsid w:val="005870EE"/>
    <w:rsid w:val="00594976"/>
    <w:rsid w:val="005B1DF6"/>
    <w:rsid w:val="005C3154"/>
    <w:rsid w:val="005C4647"/>
    <w:rsid w:val="005C5FEB"/>
    <w:rsid w:val="005D596D"/>
    <w:rsid w:val="005E218D"/>
    <w:rsid w:val="005F1B81"/>
    <w:rsid w:val="00604661"/>
    <w:rsid w:val="00607D95"/>
    <w:rsid w:val="0061091D"/>
    <w:rsid w:val="006208C8"/>
    <w:rsid w:val="00622428"/>
    <w:rsid w:val="00623F25"/>
    <w:rsid w:val="0062524B"/>
    <w:rsid w:val="00626D6C"/>
    <w:rsid w:val="0063141B"/>
    <w:rsid w:val="006566D8"/>
    <w:rsid w:val="0066011B"/>
    <w:rsid w:val="006644AA"/>
    <w:rsid w:val="00665971"/>
    <w:rsid w:val="00667A36"/>
    <w:rsid w:val="00673E0B"/>
    <w:rsid w:val="00676C84"/>
    <w:rsid w:val="006805B5"/>
    <w:rsid w:val="00682A53"/>
    <w:rsid w:val="006847A8"/>
    <w:rsid w:val="00686AA5"/>
    <w:rsid w:val="006923E3"/>
    <w:rsid w:val="006A0CEE"/>
    <w:rsid w:val="006A4703"/>
    <w:rsid w:val="006B552D"/>
    <w:rsid w:val="006C6B22"/>
    <w:rsid w:val="006D48F8"/>
    <w:rsid w:val="006D5476"/>
    <w:rsid w:val="006E2605"/>
    <w:rsid w:val="006E36E1"/>
    <w:rsid w:val="006E6042"/>
    <w:rsid w:val="006F06EF"/>
    <w:rsid w:val="006F08CB"/>
    <w:rsid w:val="006F334C"/>
    <w:rsid w:val="006F3435"/>
    <w:rsid w:val="00707311"/>
    <w:rsid w:val="00712BF3"/>
    <w:rsid w:val="00715927"/>
    <w:rsid w:val="00722CB4"/>
    <w:rsid w:val="007242D7"/>
    <w:rsid w:val="00725327"/>
    <w:rsid w:val="007309C3"/>
    <w:rsid w:val="00734604"/>
    <w:rsid w:val="00740091"/>
    <w:rsid w:val="00743F2D"/>
    <w:rsid w:val="00764C3C"/>
    <w:rsid w:val="00776483"/>
    <w:rsid w:val="007908F4"/>
    <w:rsid w:val="007B045C"/>
    <w:rsid w:val="007C29E8"/>
    <w:rsid w:val="007D44D0"/>
    <w:rsid w:val="007D5E6D"/>
    <w:rsid w:val="007F0E0F"/>
    <w:rsid w:val="00812196"/>
    <w:rsid w:val="00813A59"/>
    <w:rsid w:val="008149C3"/>
    <w:rsid w:val="008241C2"/>
    <w:rsid w:val="00830475"/>
    <w:rsid w:val="0083291D"/>
    <w:rsid w:val="00837459"/>
    <w:rsid w:val="00845801"/>
    <w:rsid w:val="00863D0F"/>
    <w:rsid w:val="00865D94"/>
    <w:rsid w:val="00870349"/>
    <w:rsid w:val="0087529B"/>
    <w:rsid w:val="00881076"/>
    <w:rsid w:val="00884AE4"/>
    <w:rsid w:val="00887829"/>
    <w:rsid w:val="00887EC8"/>
    <w:rsid w:val="008A3547"/>
    <w:rsid w:val="008B1588"/>
    <w:rsid w:val="008B548F"/>
    <w:rsid w:val="008C09D6"/>
    <w:rsid w:val="008C730A"/>
    <w:rsid w:val="008D3CBE"/>
    <w:rsid w:val="008D768C"/>
    <w:rsid w:val="008F3BBD"/>
    <w:rsid w:val="008F7DC2"/>
    <w:rsid w:val="009106C1"/>
    <w:rsid w:val="00915A6C"/>
    <w:rsid w:val="00932CC0"/>
    <w:rsid w:val="009341F9"/>
    <w:rsid w:val="00937407"/>
    <w:rsid w:val="009426CF"/>
    <w:rsid w:val="00952558"/>
    <w:rsid w:val="009529DB"/>
    <w:rsid w:val="0096404A"/>
    <w:rsid w:val="009676D3"/>
    <w:rsid w:val="00971A07"/>
    <w:rsid w:val="00971E62"/>
    <w:rsid w:val="00974411"/>
    <w:rsid w:val="009764AD"/>
    <w:rsid w:val="00976C85"/>
    <w:rsid w:val="009779FB"/>
    <w:rsid w:val="00985566"/>
    <w:rsid w:val="00997691"/>
    <w:rsid w:val="009A4DB2"/>
    <w:rsid w:val="009B071D"/>
    <w:rsid w:val="009B18F5"/>
    <w:rsid w:val="009B36F3"/>
    <w:rsid w:val="009C2B94"/>
    <w:rsid w:val="009D0761"/>
    <w:rsid w:val="009D3D08"/>
    <w:rsid w:val="009D53FC"/>
    <w:rsid w:val="009E13D2"/>
    <w:rsid w:val="009E16D9"/>
    <w:rsid w:val="009F10F9"/>
    <w:rsid w:val="009F3CCC"/>
    <w:rsid w:val="009F5118"/>
    <w:rsid w:val="009F7606"/>
    <w:rsid w:val="00A006B5"/>
    <w:rsid w:val="00A10468"/>
    <w:rsid w:val="00A135C5"/>
    <w:rsid w:val="00A15225"/>
    <w:rsid w:val="00A169A1"/>
    <w:rsid w:val="00A2159B"/>
    <w:rsid w:val="00A275B8"/>
    <w:rsid w:val="00A31C08"/>
    <w:rsid w:val="00A35483"/>
    <w:rsid w:val="00A36252"/>
    <w:rsid w:val="00A37182"/>
    <w:rsid w:val="00A50F60"/>
    <w:rsid w:val="00A72A80"/>
    <w:rsid w:val="00A7426B"/>
    <w:rsid w:val="00A7428B"/>
    <w:rsid w:val="00A76F85"/>
    <w:rsid w:val="00A822E4"/>
    <w:rsid w:val="00A94FD7"/>
    <w:rsid w:val="00A9722C"/>
    <w:rsid w:val="00AA0DBB"/>
    <w:rsid w:val="00AA121A"/>
    <w:rsid w:val="00AB1424"/>
    <w:rsid w:val="00AB33AC"/>
    <w:rsid w:val="00AB4E89"/>
    <w:rsid w:val="00AB685D"/>
    <w:rsid w:val="00AE758C"/>
    <w:rsid w:val="00AF0501"/>
    <w:rsid w:val="00B0598B"/>
    <w:rsid w:val="00B059CA"/>
    <w:rsid w:val="00B07183"/>
    <w:rsid w:val="00B24728"/>
    <w:rsid w:val="00B257B0"/>
    <w:rsid w:val="00B35A35"/>
    <w:rsid w:val="00B363D8"/>
    <w:rsid w:val="00B36A9A"/>
    <w:rsid w:val="00B37756"/>
    <w:rsid w:val="00B43219"/>
    <w:rsid w:val="00B46849"/>
    <w:rsid w:val="00B513A6"/>
    <w:rsid w:val="00B758D8"/>
    <w:rsid w:val="00B93CE7"/>
    <w:rsid w:val="00BC2329"/>
    <w:rsid w:val="00BD121B"/>
    <w:rsid w:val="00BE08D7"/>
    <w:rsid w:val="00BE3BDA"/>
    <w:rsid w:val="00BE5F6A"/>
    <w:rsid w:val="00BE7488"/>
    <w:rsid w:val="00BF5120"/>
    <w:rsid w:val="00BF6F79"/>
    <w:rsid w:val="00BF7C71"/>
    <w:rsid w:val="00C01EBB"/>
    <w:rsid w:val="00C054B3"/>
    <w:rsid w:val="00C06A41"/>
    <w:rsid w:val="00C1431A"/>
    <w:rsid w:val="00C26499"/>
    <w:rsid w:val="00C40AA0"/>
    <w:rsid w:val="00C41A08"/>
    <w:rsid w:val="00C428B2"/>
    <w:rsid w:val="00C42CEC"/>
    <w:rsid w:val="00C4416D"/>
    <w:rsid w:val="00C44358"/>
    <w:rsid w:val="00C46845"/>
    <w:rsid w:val="00C557F4"/>
    <w:rsid w:val="00C67216"/>
    <w:rsid w:val="00C737DC"/>
    <w:rsid w:val="00C744F9"/>
    <w:rsid w:val="00C76EBD"/>
    <w:rsid w:val="00C9531B"/>
    <w:rsid w:val="00CB2D65"/>
    <w:rsid w:val="00CB4BB2"/>
    <w:rsid w:val="00CB520B"/>
    <w:rsid w:val="00CC523C"/>
    <w:rsid w:val="00CD0F0D"/>
    <w:rsid w:val="00CD43E9"/>
    <w:rsid w:val="00CD7D2B"/>
    <w:rsid w:val="00CE5E1C"/>
    <w:rsid w:val="00CF4F9E"/>
    <w:rsid w:val="00CF7149"/>
    <w:rsid w:val="00D102D6"/>
    <w:rsid w:val="00D326A8"/>
    <w:rsid w:val="00D40731"/>
    <w:rsid w:val="00D451D8"/>
    <w:rsid w:val="00D45758"/>
    <w:rsid w:val="00D54DD8"/>
    <w:rsid w:val="00D56912"/>
    <w:rsid w:val="00D64287"/>
    <w:rsid w:val="00D65963"/>
    <w:rsid w:val="00D82977"/>
    <w:rsid w:val="00D917D2"/>
    <w:rsid w:val="00D93E5F"/>
    <w:rsid w:val="00D9653C"/>
    <w:rsid w:val="00DA7F82"/>
    <w:rsid w:val="00DB0C94"/>
    <w:rsid w:val="00DB4348"/>
    <w:rsid w:val="00DB70DB"/>
    <w:rsid w:val="00DC2B0A"/>
    <w:rsid w:val="00DD540D"/>
    <w:rsid w:val="00DE10B0"/>
    <w:rsid w:val="00DE6359"/>
    <w:rsid w:val="00DE6605"/>
    <w:rsid w:val="00E0530A"/>
    <w:rsid w:val="00E21B28"/>
    <w:rsid w:val="00E33040"/>
    <w:rsid w:val="00E331CE"/>
    <w:rsid w:val="00E53574"/>
    <w:rsid w:val="00E5570F"/>
    <w:rsid w:val="00E76C35"/>
    <w:rsid w:val="00E83E89"/>
    <w:rsid w:val="00E8758D"/>
    <w:rsid w:val="00E90047"/>
    <w:rsid w:val="00E92885"/>
    <w:rsid w:val="00EA2CAC"/>
    <w:rsid w:val="00EB0683"/>
    <w:rsid w:val="00EB1731"/>
    <w:rsid w:val="00EB6A64"/>
    <w:rsid w:val="00EB6C84"/>
    <w:rsid w:val="00ED2BFF"/>
    <w:rsid w:val="00ED3B7B"/>
    <w:rsid w:val="00ED6789"/>
    <w:rsid w:val="00EE17DA"/>
    <w:rsid w:val="00EE2C99"/>
    <w:rsid w:val="00EF2114"/>
    <w:rsid w:val="00F00342"/>
    <w:rsid w:val="00F0407A"/>
    <w:rsid w:val="00F1073E"/>
    <w:rsid w:val="00F17FED"/>
    <w:rsid w:val="00F36E1E"/>
    <w:rsid w:val="00F37B02"/>
    <w:rsid w:val="00F44F89"/>
    <w:rsid w:val="00F47F45"/>
    <w:rsid w:val="00F70793"/>
    <w:rsid w:val="00F7791D"/>
    <w:rsid w:val="00F82ACC"/>
    <w:rsid w:val="00F95CBE"/>
    <w:rsid w:val="00FA013C"/>
    <w:rsid w:val="00FA3339"/>
    <w:rsid w:val="00FA5C6C"/>
    <w:rsid w:val="00FB5BD8"/>
    <w:rsid w:val="00FB67B5"/>
    <w:rsid w:val="00FD17BA"/>
    <w:rsid w:val="00FD2A81"/>
    <w:rsid w:val="00FD303D"/>
    <w:rsid w:val="00FD405A"/>
    <w:rsid w:val="00FF2294"/>
    <w:rsid w:val="00FF4EED"/>
    <w:rsid w:val="00FF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53C81"/>
  <w15:chartTrackingRefBased/>
  <w15:docId w15:val="{D844DE62-8E9F-412A-8B96-1CE480ED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569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672B"/>
    <w:pPr>
      <w:ind w:left="720"/>
      <w:contextualSpacing/>
    </w:pPr>
  </w:style>
  <w:style w:type="paragraph" w:customStyle="1" w:styleId="Default">
    <w:name w:val="Default"/>
    <w:rsid w:val="000D67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D5691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table" w:styleId="Tabelacomgrade">
    <w:name w:val="Table Grid"/>
    <w:basedOn w:val="Tabelanormal"/>
    <w:uiPriority w:val="39"/>
    <w:rsid w:val="00887829"/>
    <w:pPr>
      <w:spacing w:after="0" w:line="240" w:lineRule="auto"/>
    </w:pPr>
    <w:rPr>
      <w:rFonts w:ascii="Arial" w:eastAsia="Arial" w:hAnsi="Arial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Castelli</dc:creator>
  <cp:keywords/>
  <dc:description/>
  <cp:lastModifiedBy>Marcos Castelli</cp:lastModifiedBy>
  <cp:revision>34</cp:revision>
  <cp:lastPrinted>2020-10-16T00:24:00Z</cp:lastPrinted>
  <dcterms:created xsi:type="dcterms:W3CDTF">2020-10-09T18:24:00Z</dcterms:created>
  <dcterms:modified xsi:type="dcterms:W3CDTF">2020-10-16T01:12:00Z</dcterms:modified>
</cp:coreProperties>
</file>