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087762C8" w:rsidR="00226DEC" w:rsidRDefault="004A21C0">
      <w:pPr>
        <w:pStyle w:val="Ttulo"/>
      </w:pPr>
      <w:r>
        <w:t>Descrição das Interfaces Internas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956"/>
        <w:gridCol w:w="4998"/>
        <w:gridCol w:w="1391"/>
      </w:tblGrid>
      <w:tr w:rsidR="00237290" w14:paraId="26B32E8E" w14:textId="77777777" w:rsidTr="00237290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0548C515" w:rsidR="00237290" w:rsidRDefault="00237290" w:rsidP="002372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252C1904" w:rsidR="00237290" w:rsidRDefault="00237290" w:rsidP="002372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50EE1044" w:rsidR="00237290" w:rsidRDefault="00237290" w:rsidP="002372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1AF61553" w:rsidR="00237290" w:rsidRDefault="00237290" w:rsidP="002372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37290" w14:paraId="7FB1AE08" w14:textId="77777777" w:rsidTr="00237290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DC6A4" w14:textId="6D9CDC9A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 Lima Guimarães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5F3E" w14:textId="35C7FCC7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1901981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482F3" w14:textId="54392972" w:rsidR="00237290" w:rsidRDefault="00237290" w:rsidP="00237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bruno.guimaraes@aluno.faculdadeimpacta.com.br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6B50" w14:textId="2FF7DB5F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95497-5831</w:t>
            </w:r>
          </w:p>
        </w:tc>
      </w:tr>
      <w:tr w:rsidR="00237290" w14:paraId="31D3DEE3" w14:textId="77777777" w:rsidTr="00237290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E5E2B" w14:textId="52A7A700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 Gomes da Rocha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7BCD" w14:textId="04BE7C87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1902432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D3BB2" w14:textId="1ABBEC23" w:rsidR="00237290" w:rsidRDefault="00237290" w:rsidP="00237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cristiano.rocha@aluno.faculdadeimpacta.com.br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7D56E" w14:textId="365EAAD2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99757-7743</w:t>
            </w:r>
          </w:p>
        </w:tc>
      </w:tr>
      <w:tr w:rsidR="00237290" w14:paraId="1FE83E7A" w14:textId="77777777" w:rsidTr="00237290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831B" w14:textId="68CC054A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 Castelli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47814" w14:textId="75F3E144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1901605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65DE" w14:textId="2815D16F" w:rsidR="00237290" w:rsidRDefault="00237290" w:rsidP="00237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marcos.castelli@aluno.faculdadeimpacta.com.br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BDE1" w14:textId="6810602B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98833-4725</w:t>
            </w:r>
          </w:p>
        </w:tc>
      </w:tr>
      <w:tr w:rsidR="00237290" w14:paraId="0BBC7729" w14:textId="77777777" w:rsidTr="00237290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18AB7" w14:textId="57465173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 Athie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35164" w14:textId="3FAF7DF9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1902073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4B09" w14:textId="4A808117" w:rsidR="00237290" w:rsidRDefault="00237290" w:rsidP="00237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michel.athie@aluno.faculdadeimpacta.com.br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6CB6" w14:textId="3EE51BB5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 </w:t>
            </w:r>
            <w:r w:rsidRPr="003A1DD0">
              <w:rPr>
                <w:sz w:val="16"/>
                <w:szCs w:val="16"/>
              </w:rPr>
              <w:t>99316-3717</w:t>
            </w:r>
          </w:p>
        </w:tc>
      </w:tr>
      <w:tr w:rsidR="00237290" w14:paraId="7A0D9098" w14:textId="77777777" w:rsidTr="00237290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408E1" w14:textId="7664CC1D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 Santos da Silva</w:t>
            </w:r>
          </w:p>
        </w:tc>
        <w:tc>
          <w:tcPr>
            <w:tcW w:w="9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874A" w14:textId="13F75AD1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1901617</w:t>
            </w:r>
          </w:p>
        </w:tc>
        <w:tc>
          <w:tcPr>
            <w:tcW w:w="4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FCC6" w14:textId="1363B528" w:rsidR="00237290" w:rsidRDefault="00237290" w:rsidP="00237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roberto.santos@aluno.faculdadeimpacta.com.br</w:t>
            </w:r>
          </w:p>
        </w:tc>
        <w:tc>
          <w:tcPr>
            <w:tcW w:w="13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4F811" w14:textId="73297FF7" w:rsidR="00237290" w:rsidRDefault="00237290" w:rsidP="00237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98213-1694</w:t>
            </w: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515B89BE" w:rsidR="000860D8" w:rsidRDefault="00237290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Institucional da PRGT Arquitetura Obras e Reformas</w:t>
            </w:r>
          </w:p>
        </w:tc>
      </w:tr>
    </w:tbl>
    <w:p w14:paraId="7EFE1A24" w14:textId="77777777" w:rsidR="000860D8" w:rsidRPr="00264C02" w:rsidRDefault="000860D8" w:rsidP="000860D8"/>
    <w:p w14:paraId="753DC273" w14:textId="2871B1AA" w:rsidR="000860D8" w:rsidRDefault="00237290" w:rsidP="00B2372E">
      <w:pPr>
        <w:jc w:val="center"/>
      </w:pPr>
      <w:r>
        <w:rPr>
          <w:noProof/>
        </w:rPr>
        <w:drawing>
          <wp:inline distT="0" distB="0" distL="0" distR="0" wp14:anchorId="2CB988C5" wp14:editId="623BAC6A">
            <wp:extent cx="4313102" cy="5048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07" cy="50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186C" w14:textId="77777777" w:rsidR="00DB4FF3" w:rsidRDefault="00DB4FF3">
      <w:pPr>
        <w:spacing w:line="240" w:lineRule="auto"/>
      </w:pPr>
      <w:r>
        <w:separator/>
      </w:r>
    </w:p>
  </w:endnote>
  <w:endnote w:type="continuationSeparator" w:id="0">
    <w:p w14:paraId="7D1C59AD" w14:textId="77777777" w:rsidR="00DB4FF3" w:rsidRDefault="00DB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4B3AF" w14:textId="77777777" w:rsidR="00DB4FF3" w:rsidRDefault="00DB4FF3">
      <w:pPr>
        <w:spacing w:line="240" w:lineRule="auto"/>
      </w:pPr>
      <w:r>
        <w:separator/>
      </w:r>
    </w:p>
  </w:footnote>
  <w:footnote w:type="continuationSeparator" w:id="0">
    <w:p w14:paraId="0610EB28" w14:textId="77777777" w:rsidR="00DB4FF3" w:rsidRDefault="00DB4F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237290"/>
    <w:rsid w:val="004A21C0"/>
    <w:rsid w:val="004F67C3"/>
    <w:rsid w:val="005A4620"/>
    <w:rsid w:val="00756ACF"/>
    <w:rsid w:val="00A339BB"/>
    <w:rsid w:val="00B2372E"/>
    <w:rsid w:val="00B54C51"/>
    <w:rsid w:val="00C83074"/>
    <w:rsid w:val="00D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9</cp:revision>
  <dcterms:created xsi:type="dcterms:W3CDTF">2019-10-07T17:05:00Z</dcterms:created>
  <dcterms:modified xsi:type="dcterms:W3CDTF">2020-11-10T23:17:00Z</dcterms:modified>
</cp:coreProperties>
</file>