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30D8C3" w14:textId="7CF1B32A" w:rsidR="00226DEC" w:rsidRDefault="00AD1D0F">
      <w:pPr>
        <w:pStyle w:val="Ttulo"/>
      </w:pPr>
      <w:r>
        <w:t>Matriz de Rastreabilidade (completa)</w:t>
      </w:r>
    </w:p>
    <w:p w14:paraId="6AF869A2" w14:textId="77777777" w:rsidR="000860D8" w:rsidRDefault="000860D8" w:rsidP="000860D8">
      <w:pPr>
        <w:pStyle w:val="Subttulo"/>
      </w:pPr>
      <w:bookmarkStart w:id="0" w:name="_2waxkzd9njbq" w:colFirst="0" w:colLast="0"/>
      <w:bookmarkEnd w:id="0"/>
      <w:r>
        <w:t>&lt;Nome do Grupo e Integrantes&gt;</w:t>
      </w:r>
    </w:p>
    <w:tbl>
      <w:tblPr>
        <w:tblW w:w="9613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956"/>
        <w:gridCol w:w="5139"/>
        <w:gridCol w:w="1391"/>
      </w:tblGrid>
      <w:tr w:rsidR="000860D8" w14:paraId="26B32E8E" w14:textId="77777777" w:rsidTr="00F172B8"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95FEA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17BC9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51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69773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3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CF0EA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172B8" w14:paraId="7FB1AE08" w14:textId="77777777" w:rsidTr="00F172B8"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DC6A4" w14:textId="142062C1" w:rsidR="00F172B8" w:rsidRDefault="00F172B8" w:rsidP="00F17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Bruno Lima Guimarães</w:t>
            </w:r>
          </w:p>
        </w:tc>
        <w:tc>
          <w:tcPr>
            <w:tcW w:w="9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A5F3E" w14:textId="39793206" w:rsidR="00F172B8" w:rsidRDefault="00F172B8" w:rsidP="00F17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1901981</w:t>
            </w:r>
          </w:p>
        </w:tc>
        <w:tc>
          <w:tcPr>
            <w:tcW w:w="51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482F3" w14:textId="7980D496" w:rsidR="00F172B8" w:rsidRDefault="00F172B8" w:rsidP="00F172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bruno.guimaraes@aluno.faculdadeimpacta.com.br</w:t>
            </w:r>
          </w:p>
        </w:tc>
        <w:tc>
          <w:tcPr>
            <w:tcW w:w="13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06B50" w14:textId="5E687879" w:rsidR="00F172B8" w:rsidRDefault="00F172B8" w:rsidP="00F17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11 95497-5831</w:t>
            </w:r>
          </w:p>
        </w:tc>
      </w:tr>
      <w:tr w:rsidR="00F172B8" w14:paraId="31D3DEE3" w14:textId="77777777" w:rsidTr="00F172B8"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E5E2B" w14:textId="68E2AF11" w:rsidR="00F172B8" w:rsidRDefault="00F172B8" w:rsidP="00F17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Cristiano Gomes da Rocha</w:t>
            </w:r>
          </w:p>
        </w:tc>
        <w:tc>
          <w:tcPr>
            <w:tcW w:w="9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F7BCD" w14:textId="5B631BB5" w:rsidR="00F172B8" w:rsidRDefault="00F172B8" w:rsidP="00F17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1902432</w:t>
            </w:r>
          </w:p>
        </w:tc>
        <w:tc>
          <w:tcPr>
            <w:tcW w:w="51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D3BB2" w14:textId="042AC440" w:rsidR="00F172B8" w:rsidRDefault="00F172B8" w:rsidP="00F172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cristiano.rocha@aluno.faculdadeimpacta.com.br</w:t>
            </w:r>
          </w:p>
        </w:tc>
        <w:tc>
          <w:tcPr>
            <w:tcW w:w="13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7D56E" w14:textId="77B78863" w:rsidR="00F172B8" w:rsidRDefault="00F172B8" w:rsidP="00F17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11 99757-7743</w:t>
            </w:r>
          </w:p>
        </w:tc>
      </w:tr>
      <w:tr w:rsidR="00F172B8" w14:paraId="1FE83E7A" w14:textId="77777777" w:rsidTr="00F172B8"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A831B" w14:textId="56F8468F" w:rsidR="00F172B8" w:rsidRDefault="00F172B8" w:rsidP="00F17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Marcos Castelli</w:t>
            </w:r>
          </w:p>
        </w:tc>
        <w:tc>
          <w:tcPr>
            <w:tcW w:w="9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47814" w14:textId="0DB7BAE3" w:rsidR="00F172B8" w:rsidRDefault="00F172B8" w:rsidP="00F17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1901605</w:t>
            </w:r>
          </w:p>
        </w:tc>
        <w:tc>
          <w:tcPr>
            <w:tcW w:w="51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F65DE" w14:textId="5C894F42" w:rsidR="00F172B8" w:rsidRDefault="00F172B8" w:rsidP="00F172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marcos.castelli@aluno.faculdadeimpacta.com.br</w:t>
            </w:r>
          </w:p>
        </w:tc>
        <w:tc>
          <w:tcPr>
            <w:tcW w:w="13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3BDE1" w14:textId="1AB28B0B" w:rsidR="00F172B8" w:rsidRDefault="00F172B8" w:rsidP="00F17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11 98833-4725</w:t>
            </w:r>
          </w:p>
        </w:tc>
      </w:tr>
      <w:tr w:rsidR="00F172B8" w14:paraId="0BBC7729" w14:textId="77777777" w:rsidTr="00F172B8"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18AB7" w14:textId="4E8CE655" w:rsidR="00F172B8" w:rsidRDefault="00F172B8" w:rsidP="00F17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Michel Athie</w:t>
            </w:r>
          </w:p>
        </w:tc>
        <w:tc>
          <w:tcPr>
            <w:tcW w:w="9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35164" w14:textId="0E6D33B5" w:rsidR="00F172B8" w:rsidRDefault="00F172B8" w:rsidP="00F17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1902073</w:t>
            </w:r>
          </w:p>
        </w:tc>
        <w:tc>
          <w:tcPr>
            <w:tcW w:w="51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64B09" w14:textId="0E655EA7" w:rsidR="00F172B8" w:rsidRDefault="00F172B8" w:rsidP="00F172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michel.athie@aluno.faculdadeimpacta.com.br</w:t>
            </w:r>
          </w:p>
        </w:tc>
        <w:tc>
          <w:tcPr>
            <w:tcW w:w="13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96CB6" w14:textId="61ECF379" w:rsidR="00F172B8" w:rsidRDefault="00F172B8" w:rsidP="00F17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</w:rPr>
              <w:t xml:space="preserve"> </w:t>
            </w:r>
            <w:r w:rsidRPr="003A1DD0">
              <w:rPr>
                <w:sz w:val="16"/>
                <w:szCs w:val="16"/>
              </w:rPr>
              <w:t>99316-3717</w:t>
            </w:r>
          </w:p>
        </w:tc>
      </w:tr>
      <w:tr w:rsidR="00F172B8" w14:paraId="7A0D9098" w14:textId="77777777" w:rsidTr="00F172B8"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408E1" w14:textId="5A455BBF" w:rsidR="00F172B8" w:rsidRDefault="00F172B8" w:rsidP="00F17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Roberto Santos da Silva</w:t>
            </w:r>
          </w:p>
        </w:tc>
        <w:tc>
          <w:tcPr>
            <w:tcW w:w="9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5874A" w14:textId="31DD92B8" w:rsidR="00F172B8" w:rsidRDefault="00F172B8" w:rsidP="00F17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1901617</w:t>
            </w:r>
          </w:p>
        </w:tc>
        <w:tc>
          <w:tcPr>
            <w:tcW w:w="51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3FCC6" w14:textId="1C5258A4" w:rsidR="00F172B8" w:rsidRDefault="00F172B8" w:rsidP="00F172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roberto.santos@aluno.faculdadeimpacta.com.br</w:t>
            </w:r>
          </w:p>
        </w:tc>
        <w:tc>
          <w:tcPr>
            <w:tcW w:w="13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4F811" w14:textId="1E1F3D1C" w:rsidR="00F172B8" w:rsidRDefault="00F172B8" w:rsidP="00F17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11 98213-1694</w:t>
            </w:r>
          </w:p>
        </w:tc>
      </w:tr>
    </w:tbl>
    <w:p w14:paraId="7571110D" w14:textId="77777777" w:rsidR="000860D8" w:rsidRDefault="000860D8" w:rsidP="000860D8">
      <w:pPr>
        <w:rPr>
          <w:b/>
        </w:rPr>
      </w:pPr>
    </w:p>
    <w:p w14:paraId="0DA8070D" w14:textId="77777777" w:rsidR="000860D8" w:rsidRDefault="000860D8" w:rsidP="000860D8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14:paraId="1DEC2321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343C9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14:paraId="0243D2E4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69CF" w14:textId="03F4ADBE" w:rsidR="000860D8" w:rsidRDefault="00F172B8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Institucional da PRGT Arquitetura Obras e Reformas</w:t>
            </w:r>
          </w:p>
        </w:tc>
      </w:tr>
    </w:tbl>
    <w:p w14:paraId="7EFE1A24" w14:textId="74BECC07" w:rsidR="000860D8" w:rsidRDefault="000860D8" w:rsidP="000860D8"/>
    <w:p w14:paraId="56A62D17" w14:textId="401CB1A2" w:rsidR="00874794" w:rsidRDefault="00874794" w:rsidP="000860D8"/>
    <w:p w14:paraId="27D76B5F" w14:textId="77777777" w:rsidR="00874794" w:rsidRDefault="00874794" w:rsidP="000860D8"/>
    <w:p w14:paraId="523D0DE4" w14:textId="25CE41CB" w:rsidR="00874794" w:rsidRPr="00874794" w:rsidRDefault="00957969" w:rsidP="00874794">
      <w:pPr>
        <w:jc w:val="center"/>
        <w:rPr>
          <w:b/>
          <w:bCs/>
          <w:sz w:val="28"/>
          <w:szCs w:val="28"/>
        </w:rPr>
      </w:pPr>
      <w:r w:rsidRPr="00874794">
        <w:rPr>
          <w:b/>
          <w:bCs/>
          <w:sz w:val="28"/>
          <w:szCs w:val="28"/>
        </w:rPr>
        <w:t>Características x SSS</w:t>
      </w:r>
    </w:p>
    <w:tbl>
      <w:tblPr>
        <w:tblStyle w:val="TableGrid"/>
        <w:tblpPr w:leftFromText="141" w:rightFromText="141" w:vertAnchor="text" w:horzAnchor="margin" w:tblpX="1266" w:tblpY="395"/>
        <w:tblW w:w="7508" w:type="dxa"/>
        <w:tblInd w:w="0" w:type="dxa"/>
        <w:tblLayout w:type="fixed"/>
        <w:tblCellMar>
          <w:left w:w="100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1275"/>
        <w:gridCol w:w="1418"/>
        <w:gridCol w:w="1276"/>
        <w:gridCol w:w="1276"/>
      </w:tblGrid>
      <w:tr w:rsidR="00957969" w:rsidRPr="001C0753" w14:paraId="740DDCE9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59E765BE" w14:textId="77777777" w:rsidR="00957969" w:rsidRDefault="00957969" w:rsidP="00874794">
            <w:pPr>
              <w:ind w:left="44"/>
              <w:jc w:val="center"/>
            </w:pPr>
            <w:r>
              <w:t>#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1D370FA1" w14:textId="77777777" w:rsidR="00957969" w:rsidRPr="001C0753" w:rsidRDefault="00957969" w:rsidP="00874794">
            <w:pPr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SSS-0001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645F52A7" w14:textId="77777777" w:rsidR="00957969" w:rsidRPr="001C0753" w:rsidRDefault="00957969" w:rsidP="008747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SSS-0002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37F2AF3A" w14:textId="77777777" w:rsidR="00957969" w:rsidRPr="001C0753" w:rsidRDefault="00957969" w:rsidP="008747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SSS-0003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743926BF" w14:textId="77777777" w:rsidR="00957969" w:rsidRDefault="00957969" w:rsidP="008747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SSS-0004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4F90760E" w14:textId="77777777" w:rsidR="00957969" w:rsidRPr="001C0753" w:rsidRDefault="00957969" w:rsidP="008747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SSS-0005</w:t>
            </w:r>
          </w:p>
        </w:tc>
      </w:tr>
      <w:tr w:rsidR="003A11EE" w:rsidRPr="00C16986" w14:paraId="08A40D5C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2E0D114" w14:textId="02A1C6C0" w:rsidR="003A11EE" w:rsidRPr="00266AA8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C01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5C1BE9D" w14:textId="5D0C79B3" w:rsidR="003A11EE" w:rsidRPr="00874794" w:rsidRDefault="003A11EE" w:rsidP="00874794">
            <w:pPr>
              <w:spacing w:after="18" w:line="259" w:lineRule="auto"/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4BA586A" w14:textId="42A59F78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BDEAA02" w14:textId="66E39775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82CDDD9" w14:textId="724ECE72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C47C6D8" w14:textId="5452DB22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A11EE" w:rsidRPr="00C16986" w14:paraId="65A7D36F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8A14170" w14:textId="5F4511DA" w:rsidR="003A11EE" w:rsidRPr="00266AA8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C09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D58364F" w14:textId="38A677B7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C285F9F" w14:textId="654B763A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3E93864" w14:textId="1B038B9B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525482B" w14:textId="54267431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24E6C92" w14:textId="73D837C3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3A11EE" w:rsidRPr="00C16986" w14:paraId="4103167B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2674494" w14:textId="5BFA1E96" w:rsidR="003A11EE" w:rsidRPr="00266AA8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C10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EBEDA3F" w14:textId="79FF5D3E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AC7A615" w14:textId="54A906C3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83B75EE" w14:textId="73754EC3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C280080" w14:textId="312C8F16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5A834EC" w14:textId="0781FBC8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3A11EE" w:rsidRPr="00C16986" w14:paraId="0909DEB2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E8230DF" w14:textId="6D04D537" w:rsidR="003A11EE" w:rsidRPr="00266AA8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C11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39999BA" w14:textId="2AA1C723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6AB4FAF" w14:textId="1B615CF6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51CC19E" w14:textId="01381BA5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B3CAA75" w14:textId="08A98B89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1641F19" w14:textId="12B633EA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3A11EE" w:rsidRPr="00C16986" w14:paraId="3DE11562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AB1199F" w14:textId="56E187B7" w:rsidR="003A11EE" w:rsidRPr="00266AA8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C14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730C320" w14:textId="644403CE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4BA7EB7" w14:textId="24A82981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19BEF07" w14:textId="624CF9ED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62D8A07" w14:textId="74929ED0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C150803" w14:textId="37E3785D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A11EE" w:rsidRPr="00C16986" w14:paraId="1443E682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EFE3693" w14:textId="481D7AD4" w:rsidR="003A11EE" w:rsidRPr="00266AA8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C15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980ADC5" w14:textId="2DFDFFB1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8974EE2" w14:textId="0446F9A1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FBA18BB" w14:textId="31E33E2D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1539599" w14:textId="09D4A18E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E9EFC5A" w14:textId="3D46834D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A11EE" w:rsidRPr="00C16986" w14:paraId="3628D692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BEECC97" w14:textId="79FEAD08" w:rsidR="003A11EE" w:rsidRPr="00266AA8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C40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32B7BA5" w14:textId="3A411254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6334B07" w14:textId="6D68F542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8D1F61A" w14:textId="6E95CF86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9DB23E1" w14:textId="3992A968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6FC3FD0" w14:textId="4A79CE8D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A11EE" w:rsidRPr="00C16986" w14:paraId="5B88E390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7BC67DE" w14:textId="1ACF5F93" w:rsidR="003A11EE" w:rsidRPr="00266AA8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C41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1E99EC4" w14:textId="24D2B89F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A7CAD5B" w14:textId="430164C8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C13421F" w14:textId="27842F44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9DC4C5E" w14:textId="1515F8AE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36A9952" w14:textId="06F1EECD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A11EE" w:rsidRPr="00C16986" w14:paraId="28B70EB4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D8EE00F" w14:textId="0D97438F" w:rsidR="003A11EE" w:rsidRPr="00266AA8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C42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D3663A2" w14:textId="7F0770A1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A9922EF" w14:textId="44528EFA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FDDDF93" w14:textId="2E43E862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DD6DF72" w14:textId="7E36D017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746F878" w14:textId="17D9F00E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A11EE" w:rsidRPr="00C16986" w14:paraId="51E6D25E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1BBD394" w14:textId="51A4F728" w:rsidR="003A11EE" w:rsidRPr="00266AA8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C43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DB0937A" w14:textId="6C88224D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A16B0CC" w14:textId="3D98C980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3895727" w14:textId="29771223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6E1533B" w14:textId="57FF8C00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D42ACAB" w14:textId="01AABA30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A11EE" w:rsidRPr="00C16986" w14:paraId="7625E268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F214D79" w14:textId="077A0B59" w:rsidR="003A11EE" w:rsidRPr="00266AA8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C44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BA5CEF5" w14:textId="7012038F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3016918" w14:textId="7E1F87EC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8297A42" w14:textId="2D283187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A442D31" w14:textId="7A00C4BB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4867AE8" w14:textId="0A883F16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A11EE" w:rsidRPr="00C16986" w14:paraId="66D81700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66B9E9A" w14:textId="2AFD3603" w:rsidR="003A11EE" w:rsidRPr="00266AA8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C45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9B0464D" w14:textId="4F0DCD8E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A85AEF8" w14:textId="5F93B0D4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5964660" w14:textId="7E4BF2C3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1168206" w14:textId="42AD145B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7872661" w14:textId="04F2C818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A11EE" w:rsidRPr="00C16986" w14:paraId="35824ECF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AF74AF2" w14:textId="34D984F7" w:rsidR="003A11EE" w:rsidRPr="00266AA8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C46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C02E7A0" w14:textId="17CEC3A3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67CCA6E" w14:textId="7233F7C3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C6EA79E" w14:textId="0ED51DD1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C212114" w14:textId="20E58A22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DFEDD72" w14:textId="20F0FE77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3A11EE" w:rsidRPr="00C16986" w14:paraId="37E92B98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316205B" w14:textId="48D0A00E" w:rsidR="003A11EE" w:rsidRPr="00266AA8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C47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2E435FF" w14:textId="06990DC2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7F869E6" w14:textId="38B188B2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0039CD5" w14:textId="5FB9243D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5A47004" w14:textId="5CB010B9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06A4515" w14:textId="697E7DDE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3A11EE" w:rsidRPr="00C16986" w14:paraId="6F65B570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73A2E87" w14:textId="519C4227" w:rsidR="003A11EE" w:rsidRPr="00266AA8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C48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E17AF62" w14:textId="72A2B36C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DB0213C" w14:textId="66CA2D98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8F7E471" w14:textId="4DE80B95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903C799" w14:textId="5A113DC0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10D1EDD" w14:textId="627ADACB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3A11EE" w:rsidRPr="00C16986" w14:paraId="3C81FF49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BEE6986" w14:textId="16D309DE" w:rsidR="003A11EE" w:rsidRPr="00266AA8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C49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45304FB" w14:textId="3E5341A4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FF30014" w14:textId="1B0A0F11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856D284" w14:textId="6BF0B486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5D6BDDC" w14:textId="1C2F7457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A3E8BB2" w14:textId="638EE5CD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3A11EE" w:rsidRPr="00C16986" w14:paraId="07A5B0E1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94BD7D4" w14:textId="782ED679" w:rsidR="003A11EE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C50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DA3A1BA" w14:textId="2B3E842A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98041E0" w14:textId="1861186D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86BF807" w14:textId="5FF2C6EB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1171396" w14:textId="699A6F43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D5742AD" w14:textId="64AB48DC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A11EE" w:rsidRPr="00C16986" w14:paraId="7E64CDF4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85573CF" w14:textId="023B7431" w:rsidR="003A11EE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C51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148A893" w14:textId="1C566857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B77FEE5" w14:textId="39ED9784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57A7BD3" w14:textId="6ADA687C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6ECFEF4" w14:textId="57E74C77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CFDC46A" w14:textId="5F6D4EF7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A11EE" w:rsidRPr="00C16986" w14:paraId="59FBD1F1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91BBA7C" w14:textId="35CC4A52" w:rsidR="003A11EE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C52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7CDD9A1" w14:textId="75B17573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F2299E6" w14:textId="33F3ADB2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D771765" w14:textId="265B5551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CC96DDD" w14:textId="18E4BB20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688679E" w14:textId="19EB8508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3A11EE" w:rsidRPr="00C16986" w14:paraId="142BE11C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F7A9D7F" w14:textId="7787C3D4" w:rsidR="003A11EE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C53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DF8FBB0" w14:textId="2F59F6C9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3DC4DCD" w14:textId="295D3E35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5A19A85" w14:textId="79285224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3B1D3A3" w14:textId="1AE41595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810B63B" w14:textId="3B1CBB30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A11EE" w:rsidRPr="00C16986" w14:paraId="302D127C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EB54316" w14:textId="0EAAF276" w:rsidR="003A11EE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C54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ADB8020" w14:textId="3F40F5C1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1CF435C" w14:textId="3A20B14C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7580474" w14:textId="133E95B1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6AF9C6D" w14:textId="63015C0C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A10C39C" w14:textId="463533C4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A11EE" w:rsidRPr="00C16986" w14:paraId="5DAEEAD4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255D227" w14:textId="3235CCEF" w:rsidR="003A11EE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C55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16BFB2E" w14:textId="5503C970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6900BD2" w14:textId="0D53ABA7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F2257B8" w14:textId="5DECD09A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38C2548" w14:textId="610B80DB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27F0351" w14:textId="72F5AA34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A11EE" w:rsidRPr="00C16986" w14:paraId="7D703B3C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45384C9" w14:textId="7FB45CFF" w:rsidR="003A11EE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C56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319EC68" w14:textId="45609B1F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48F465F" w14:textId="262BD11A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78B7644" w14:textId="7A0187F1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C44DAAF" w14:textId="27C91CEB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8862617" w14:textId="33688E8E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A11EE" w:rsidRPr="00C16986" w14:paraId="5C70A716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BE55164" w14:textId="079B9F2B" w:rsidR="003A11EE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C57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7705B13" w14:textId="7835F7D4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C62A80A" w14:textId="49717D98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FD5740D" w14:textId="21EC1A8B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AD210A1" w14:textId="79C316AB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7D4DEB6" w14:textId="3B971294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A11EE" w:rsidRPr="00C16986" w14:paraId="7684A95C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69278EE" w14:textId="679E3232" w:rsidR="003A11EE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C58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C360838" w14:textId="3AF8A5E5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FE62A4E" w14:textId="70011416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BF1C3A2" w14:textId="746C7E49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4EAFAC3" w14:textId="01359EC0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5A2EDAC" w14:textId="09ED1BFE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A11EE" w:rsidRPr="00C16986" w14:paraId="5E18B77E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0DF6080" w14:textId="014B2A04" w:rsidR="003A11EE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C59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485E6D8" w14:textId="3B97917A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FF5A5DD" w14:textId="40B4CDBD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DE8EE5E" w14:textId="7345977C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C0D793E" w14:textId="4FD1695B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BF12B59" w14:textId="7F99C10D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A11EE" w:rsidRPr="00C16986" w14:paraId="17155CCC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B2F23AF" w14:textId="57F99D47" w:rsidR="003A11EE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C60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A78C9E4" w14:textId="1E138C1B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6E5F716" w14:textId="6EF29D14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F44D6DD" w14:textId="6C810E16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EF3CE40" w14:textId="429390B5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A3C51A8" w14:textId="322358CE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A11EE" w:rsidRPr="00C16986" w14:paraId="5486FD98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51E3320" w14:textId="131C8506" w:rsidR="003A11EE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C62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29C25B8" w14:textId="482804BB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B5FEE8B" w14:textId="3879C4BB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A4F1726" w14:textId="327D1772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737DFAD" w14:textId="0BD685FB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58CC5A5" w14:textId="3FDEA867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A11EE" w:rsidRPr="00C16986" w14:paraId="337EE30E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059A308" w14:textId="07D379BB" w:rsidR="003A11EE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C63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9D02DF1" w14:textId="56F19E26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27F4DB2" w14:textId="3B01400B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8D462A9" w14:textId="3A02AFA7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6D99B53" w14:textId="2CDED184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528A640" w14:textId="7B187EFB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A11EE" w:rsidRPr="00C16986" w14:paraId="2312D5F3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346EE8A" w14:textId="39F44268" w:rsidR="003A11EE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C65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339E5C4" w14:textId="3F6C5655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F3094E8" w14:textId="3087B10D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5CD2FC4" w14:textId="60A01C8F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BAE67D7" w14:textId="03D87A91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CD283B1" w14:textId="22E2C39A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A11EE" w:rsidRPr="00C16986" w14:paraId="0C3FC8A6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6A2526E" w14:textId="127A3D78" w:rsidR="003A11EE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C66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C40E9A1" w14:textId="480C7262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14F8AA7" w14:textId="5967131A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386CEE1" w14:textId="6254B737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5BB8001" w14:textId="60AF7C7A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52A8BBE" w14:textId="474750DA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A11EE" w:rsidRPr="00C16986" w14:paraId="1F358387" w14:textId="77777777" w:rsidTr="00874794">
        <w:trPr>
          <w:trHeight w:val="501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333DDB2" w14:textId="08BC9372" w:rsidR="003A11EE" w:rsidRDefault="003A11EE" w:rsidP="00874794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C69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7CCE2CD" w14:textId="23890104" w:rsidR="003A11EE" w:rsidRPr="00874794" w:rsidRDefault="003A11EE" w:rsidP="00874794">
            <w:pPr>
              <w:ind w:left="4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A258845" w14:textId="59F8CEA4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CE9A8F0" w14:textId="391C61C4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B02F247" w14:textId="6406009A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B1567A2" w14:textId="555206CF" w:rsidR="003A11EE" w:rsidRPr="00874794" w:rsidRDefault="003A11EE" w:rsidP="008747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479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14:paraId="753DC273" w14:textId="1357AEB7" w:rsidR="000860D8" w:rsidRDefault="000860D8" w:rsidP="00957969">
      <w:pPr>
        <w:rPr>
          <w:noProof/>
        </w:rPr>
      </w:pPr>
    </w:p>
    <w:sectPr w:rsidR="000860D8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4BDAC" w14:textId="77777777" w:rsidR="002D1E54" w:rsidRDefault="002D1E54">
      <w:pPr>
        <w:spacing w:line="240" w:lineRule="auto"/>
      </w:pPr>
      <w:r>
        <w:separator/>
      </w:r>
    </w:p>
  </w:endnote>
  <w:endnote w:type="continuationSeparator" w:id="0">
    <w:p w14:paraId="0DFFC5D9" w14:textId="77777777" w:rsidR="002D1E54" w:rsidRDefault="002D1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B4B5F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320752BB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2E7DB" w14:textId="77777777" w:rsidR="002D1E54" w:rsidRDefault="002D1E54">
      <w:pPr>
        <w:spacing w:line="240" w:lineRule="auto"/>
      </w:pPr>
      <w:r>
        <w:separator/>
      </w:r>
    </w:p>
  </w:footnote>
  <w:footnote w:type="continuationSeparator" w:id="0">
    <w:p w14:paraId="1513F1C3" w14:textId="77777777" w:rsidR="002D1E54" w:rsidRDefault="002D1E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EC"/>
    <w:rsid w:val="000860D8"/>
    <w:rsid w:val="000F34BD"/>
    <w:rsid w:val="00226DEC"/>
    <w:rsid w:val="002D1E54"/>
    <w:rsid w:val="003A11EE"/>
    <w:rsid w:val="004A21C0"/>
    <w:rsid w:val="004F67C3"/>
    <w:rsid w:val="005A4620"/>
    <w:rsid w:val="00756ACF"/>
    <w:rsid w:val="007D17CC"/>
    <w:rsid w:val="00874794"/>
    <w:rsid w:val="00874ED2"/>
    <w:rsid w:val="00957969"/>
    <w:rsid w:val="00A339BB"/>
    <w:rsid w:val="00AD1D0F"/>
    <w:rsid w:val="00AE596F"/>
    <w:rsid w:val="00B2372E"/>
    <w:rsid w:val="00B54C51"/>
    <w:rsid w:val="00C83074"/>
    <w:rsid w:val="00DB4FF3"/>
    <w:rsid w:val="00F172B8"/>
    <w:rsid w:val="00F3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C142"/>
  <w15:docId w15:val="{CB64E1ED-8720-47C4-B166-F15C7642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table" w:customStyle="1" w:styleId="TableGrid">
    <w:name w:val="TableGrid"/>
    <w:rsid w:val="00AE596F"/>
    <w:pPr>
      <w:spacing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Michel Athie</cp:lastModifiedBy>
  <cp:revision>3</cp:revision>
  <dcterms:created xsi:type="dcterms:W3CDTF">2020-11-10T23:48:00Z</dcterms:created>
  <dcterms:modified xsi:type="dcterms:W3CDTF">2020-11-11T11:19:00Z</dcterms:modified>
</cp:coreProperties>
</file>