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3E11C602" w:rsidR="00BF6A63" w:rsidRDefault="004802B7" w:rsidP="00BF6A63">
      <w:pPr>
        <w:jc w:val="center"/>
        <w:rPr>
          <w:sz w:val="30"/>
          <w:szCs w:val="30"/>
        </w:rPr>
      </w:pPr>
      <w:r w:rsidRPr="004802B7">
        <w:rPr>
          <w:b/>
          <w:bCs/>
          <w:sz w:val="44"/>
          <w:szCs w:val="44"/>
        </w:rPr>
        <w:t>DICIONARIO DADOS SUBSISTEMA</w:t>
      </w:r>
      <w:r w:rsidR="00BF6A63">
        <w:rPr>
          <w:sz w:val="30"/>
          <w:szCs w:val="30"/>
        </w:rPr>
        <w:br/>
        <w:t>Site Progetti Obras Reformas e Construção (PRGT)</w:t>
      </w:r>
    </w:p>
    <w:p w14:paraId="7ACCFD26" w14:textId="67340623" w:rsidR="00BF6A63" w:rsidRDefault="00BF6A63">
      <w:pPr>
        <w:spacing w:after="0"/>
        <w:ind w:left="3578"/>
      </w:pPr>
    </w:p>
    <w:p w14:paraId="51DC6712" w14:textId="0F6B0F22" w:rsidR="004802B7" w:rsidRDefault="004802B7">
      <w:pPr>
        <w:spacing w:after="0"/>
        <w:ind w:left="3578"/>
      </w:pPr>
    </w:p>
    <w:tbl>
      <w:tblPr>
        <w:tblStyle w:val="Tabelacomgrade"/>
        <w:tblpPr w:leftFromText="141" w:rightFromText="141" w:vertAnchor="text" w:horzAnchor="margin" w:tblpY="-5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701"/>
        <w:gridCol w:w="1559"/>
        <w:gridCol w:w="1134"/>
        <w:gridCol w:w="992"/>
        <w:gridCol w:w="1560"/>
      </w:tblGrid>
      <w:tr w:rsidR="006B6A44" w14:paraId="5CA21E13" w14:textId="77777777" w:rsidTr="006B6A44">
        <w:tc>
          <w:tcPr>
            <w:tcW w:w="704" w:type="dxa"/>
            <w:shd w:val="clear" w:color="auto" w:fill="F2F2F2" w:themeFill="background1" w:themeFillShade="F2"/>
          </w:tcPr>
          <w:p w14:paraId="206DFF18" w14:textId="2713E41C" w:rsidR="004802B7" w:rsidRPr="006B6A44" w:rsidRDefault="004802B7" w:rsidP="006B6A44">
            <w:pPr>
              <w:jc w:val="center"/>
              <w:rPr>
                <w:b/>
                <w:bCs/>
              </w:rPr>
            </w:pPr>
            <w:r w:rsidRPr="006B6A44">
              <w:rPr>
                <w:b/>
                <w:bCs/>
              </w:rPr>
              <w:t>Item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6DFFBC9" w14:textId="0BAF72C3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Rótulo do Campo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9CB0D1C" w14:textId="6299CBB1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DC2C2C4" w14:textId="78EBCE64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Tipo do Campo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B699A5" w14:textId="186A6208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F310A83" w14:textId="63BE8FC0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Editável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76D0693" w14:textId="14E9429C" w:rsidR="004802B7" w:rsidRPr="006B6A44" w:rsidRDefault="004802B7" w:rsidP="006B6A44">
            <w:pPr>
              <w:jc w:val="center"/>
              <w:rPr>
                <w:b/>
                <w:bCs/>
                <w:sz w:val="20"/>
                <w:szCs w:val="20"/>
              </w:rPr>
            </w:pPr>
            <w:r w:rsidRPr="006B6A44">
              <w:rPr>
                <w:b/>
                <w:bCs/>
                <w:sz w:val="20"/>
                <w:szCs w:val="20"/>
              </w:rPr>
              <w:t>Valor Padrão</w:t>
            </w:r>
          </w:p>
        </w:tc>
      </w:tr>
      <w:tr w:rsidR="004802B7" w14:paraId="133A6664" w14:textId="77777777" w:rsidTr="006B6A44">
        <w:trPr>
          <w:trHeight w:val="441"/>
        </w:trPr>
        <w:tc>
          <w:tcPr>
            <w:tcW w:w="704" w:type="dxa"/>
          </w:tcPr>
          <w:p w14:paraId="5268B597" w14:textId="6A5BC47A" w:rsidR="004802B7" w:rsidRDefault="004802B7" w:rsidP="004802B7">
            <w:r>
              <w:t>01</w:t>
            </w:r>
          </w:p>
        </w:tc>
        <w:tc>
          <w:tcPr>
            <w:tcW w:w="1843" w:type="dxa"/>
          </w:tcPr>
          <w:p w14:paraId="160B30E8" w14:textId="227AC285" w:rsidR="004802B7" w:rsidRDefault="004802B7" w:rsidP="004802B7">
            <w:r>
              <w:t>Nome</w:t>
            </w:r>
          </w:p>
        </w:tc>
        <w:tc>
          <w:tcPr>
            <w:tcW w:w="1701" w:type="dxa"/>
          </w:tcPr>
          <w:p w14:paraId="465FFFF5" w14:textId="259C92BD" w:rsidR="004802B7" w:rsidRDefault="004802B7" w:rsidP="004802B7">
            <w:r>
              <w:t>Nome do usuário</w:t>
            </w:r>
          </w:p>
        </w:tc>
        <w:tc>
          <w:tcPr>
            <w:tcW w:w="1559" w:type="dxa"/>
          </w:tcPr>
          <w:p w14:paraId="6BEB4560" w14:textId="6A0B1643" w:rsidR="004802B7" w:rsidRDefault="004802B7" w:rsidP="004802B7">
            <w:r>
              <w:t>Texto</w:t>
            </w:r>
          </w:p>
        </w:tc>
        <w:tc>
          <w:tcPr>
            <w:tcW w:w="1134" w:type="dxa"/>
          </w:tcPr>
          <w:p w14:paraId="3BD158E1" w14:textId="22ECD0F9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694B83E1" w14:textId="7219B8A5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110F4E45" w14:textId="44BD0522" w:rsidR="004802B7" w:rsidRDefault="004802B7" w:rsidP="004802B7">
            <w:r>
              <w:t>Seu Nome</w:t>
            </w:r>
          </w:p>
        </w:tc>
      </w:tr>
      <w:tr w:rsidR="004802B7" w14:paraId="18D7DF14" w14:textId="77777777" w:rsidTr="006B6A44">
        <w:trPr>
          <w:trHeight w:val="444"/>
        </w:trPr>
        <w:tc>
          <w:tcPr>
            <w:tcW w:w="704" w:type="dxa"/>
          </w:tcPr>
          <w:p w14:paraId="4276BC15" w14:textId="40684255" w:rsidR="004802B7" w:rsidRDefault="004802B7" w:rsidP="004802B7">
            <w:r>
              <w:t>02</w:t>
            </w:r>
          </w:p>
        </w:tc>
        <w:tc>
          <w:tcPr>
            <w:tcW w:w="1843" w:type="dxa"/>
          </w:tcPr>
          <w:p w14:paraId="601A3C7B" w14:textId="48AFCF13" w:rsidR="004802B7" w:rsidRDefault="004802B7" w:rsidP="004802B7">
            <w:r>
              <w:t>E-mail</w:t>
            </w:r>
          </w:p>
        </w:tc>
        <w:tc>
          <w:tcPr>
            <w:tcW w:w="1701" w:type="dxa"/>
          </w:tcPr>
          <w:p w14:paraId="698F2621" w14:textId="51C9C635" w:rsidR="004802B7" w:rsidRDefault="004802B7" w:rsidP="004802B7">
            <w:r>
              <w:t>e-mail do usuário</w:t>
            </w:r>
          </w:p>
        </w:tc>
        <w:tc>
          <w:tcPr>
            <w:tcW w:w="1559" w:type="dxa"/>
          </w:tcPr>
          <w:p w14:paraId="33B6ABF6" w14:textId="7FF38978" w:rsidR="004802B7" w:rsidRDefault="004802B7" w:rsidP="004802B7">
            <w:r>
              <w:t>Texto</w:t>
            </w:r>
          </w:p>
        </w:tc>
        <w:tc>
          <w:tcPr>
            <w:tcW w:w="1134" w:type="dxa"/>
          </w:tcPr>
          <w:p w14:paraId="01EFCC65" w14:textId="0FD2BEC2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6780F1DE" w14:textId="5FCD8A20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58CBADD0" w14:textId="54F51B33" w:rsidR="004802B7" w:rsidRDefault="004802B7" w:rsidP="004802B7">
            <w:r>
              <w:t>Seu E-mail</w:t>
            </w:r>
          </w:p>
        </w:tc>
      </w:tr>
      <w:tr w:rsidR="004802B7" w14:paraId="7569993E" w14:textId="77777777" w:rsidTr="006B6A44">
        <w:trPr>
          <w:trHeight w:val="449"/>
        </w:trPr>
        <w:tc>
          <w:tcPr>
            <w:tcW w:w="704" w:type="dxa"/>
          </w:tcPr>
          <w:p w14:paraId="54E752C7" w14:textId="0E217410" w:rsidR="004802B7" w:rsidRDefault="004802B7" w:rsidP="004802B7">
            <w:r>
              <w:t>03</w:t>
            </w:r>
          </w:p>
        </w:tc>
        <w:tc>
          <w:tcPr>
            <w:tcW w:w="1843" w:type="dxa"/>
          </w:tcPr>
          <w:p w14:paraId="495F8185" w14:textId="378C2E2B" w:rsidR="004802B7" w:rsidRDefault="004802B7" w:rsidP="004802B7">
            <w:r>
              <w:t>Telefone</w:t>
            </w:r>
          </w:p>
        </w:tc>
        <w:tc>
          <w:tcPr>
            <w:tcW w:w="1701" w:type="dxa"/>
          </w:tcPr>
          <w:p w14:paraId="6FF8B45D" w14:textId="3A8C70D6" w:rsidR="004802B7" w:rsidRDefault="004802B7" w:rsidP="004802B7">
            <w:r>
              <w:t>Telefone do usuário</w:t>
            </w:r>
          </w:p>
        </w:tc>
        <w:tc>
          <w:tcPr>
            <w:tcW w:w="1559" w:type="dxa"/>
          </w:tcPr>
          <w:p w14:paraId="332C46F3" w14:textId="639B71DF" w:rsidR="004802B7" w:rsidRDefault="004802B7" w:rsidP="004802B7">
            <w:r>
              <w:t>Número</w:t>
            </w:r>
          </w:p>
        </w:tc>
        <w:tc>
          <w:tcPr>
            <w:tcW w:w="1134" w:type="dxa"/>
          </w:tcPr>
          <w:p w14:paraId="44AAB929" w14:textId="5481BA3E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648E2E69" w14:textId="6B38D4F3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3D976E27" w14:textId="1134CD71" w:rsidR="004802B7" w:rsidRDefault="004802B7" w:rsidP="004802B7">
            <w:r>
              <w:t>Seu Telefone</w:t>
            </w:r>
          </w:p>
        </w:tc>
      </w:tr>
      <w:tr w:rsidR="004802B7" w14:paraId="6C439F0A" w14:textId="77777777" w:rsidTr="006B6A44">
        <w:tc>
          <w:tcPr>
            <w:tcW w:w="704" w:type="dxa"/>
          </w:tcPr>
          <w:p w14:paraId="69BB79CA" w14:textId="21256730" w:rsidR="004802B7" w:rsidRDefault="004802B7" w:rsidP="004802B7">
            <w:r>
              <w:t>04</w:t>
            </w:r>
          </w:p>
        </w:tc>
        <w:tc>
          <w:tcPr>
            <w:tcW w:w="1843" w:type="dxa"/>
          </w:tcPr>
          <w:p w14:paraId="583C39AF" w14:textId="1131B689" w:rsidR="004802B7" w:rsidRDefault="004802B7" w:rsidP="004802B7">
            <w:r>
              <w:t>Mensagem</w:t>
            </w:r>
          </w:p>
        </w:tc>
        <w:tc>
          <w:tcPr>
            <w:tcW w:w="1701" w:type="dxa"/>
          </w:tcPr>
          <w:p w14:paraId="197DDFB8" w14:textId="34976DB5" w:rsidR="004802B7" w:rsidRDefault="004802B7" w:rsidP="004802B7">
            <w:r>
              <w:t>Mensagem do usuário</w:t>
            </w:r>
          </w:p>
        </w:tc>
        <w:tc>
          <w:tcPr>
            <w:tcW w:w="1559" w:type="dxa"/>
          </w:tcPr>
          <w:p w14:paraId="0CFC53F6" w14:textId="10350AAA" w:rsidR="004802B7" w:rsidRDefault="004802B7" w:rsidP="004802B7">
            <w:r>
              <w:t>Texto</w:t>
            </w:r>
          </w:p>
        </w:tc>
        <w:tc>
          <w:tcPr>
            <w:tcW w:w="1134" w:type="dxa"/>
          </w:tcPr>
          <w:p w14:paraId="472DCE19" w14:textId="5D4FABE1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434864BB" w14:textId="7E4E5A9F" w:rsidR="004802B7" w:rsidRDefault="004802B7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4B4D36FF" w14:textId="0B1E0E33" w:rsidR="004802B7" w:rsidRDefault="004802B7" w:rsidP="004802B7">
            <w:r>
              <w:t>Sua Mensagem</w:t>
            </w:r>
          </w:p>
        </w:tc>
      </w:tr>
      <w:tr w:rsidR="004802B7" w14:paraId="397ACF22" w14:textId="77777777" w:rsidTr="006B6A44">
        <w:tc>
          <w:tcPr>
            <w:tcW w:w="704" w:type="dxa"/>
          </w:tcPr>
          <w:p w14:paraId="02FBFBD4" w14:textId="5917CB36" w:rsidR="004802B7" w:rsidRDefault="004802B7" w:rsidP="004802B7">
            <w:r>
              <w:t>05</w:t>
            </w:r>
          </w:p>
        </w:tc>
        <w:tc>
          <w:tcPr>
            <w:tcW w:w="1843" w:type="dxa"/>
          </w:tcPr>
          <w:p w14:paraId="17F8AA31" w14:textId="01FC8CAF" w:rsidR="004802B7" w:rsidRDefault="004802B7" w:rsidP="004802B7">
            <w:r>
              <w:t>Limpar</w:t>
            </w:r>
          </w:p>
        </w:tc>
        <w:tc>
          <w:tcPr>
            <w:tcW w:w="1701" w:type="dxa"/>
          </w:tcPr>
          <w:p w14:paraId="39A5D9CB" w14:textId="474B0E8D" w:rsidR="004802B7" w:rsidRDefault="004802B7" w:rsidP="004802B7">
            <w:r>
              <w:t>Limpar os campos do formulário</w:t>
            </w:r>
          </w:p>
        </w:tc>
        <w:tc>
          <w:tcPr>
            <w:tcW w:w="1559" w:type="dxa"/>
          </w:tcPr>
          <w:p w14:paraId="2AA10FDF" w14:textId="4DD80F3A" w:rsidR="004802B7" w:rsidRDefault="00052CD4" w:rsidP="004802B7">
            <w:r>
              <w:t>B</w:t>
            </w:r>
            <w:r w:rsidR="004802B7">
              <w:t>otão</w:t>
            </w:r>
          </w:p>
        </w:tc>
        <w:tc>
          <w:tcPr>
            <w:tcW w:w="1134" w:type="dxa"/>
          </w:tcPr>
          <w:p w14:paraId="7FEAB0A7" w14:textId="230DA3BF" w:rsidR="004802B7" w:rsidRDefault="004802B7" w:rsidP="004802B7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14:paraId="69880448" w14:textId="79520D00" w:rsidR="004802B7" w:rsidRDefault="00052CD4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221923B0" w14:textId="54193682" w:rsidR="004802B7" w:rsidRDefault="004802B7" w:rsidP="004802B7">
            <w:pPr>
              <w:jc w:val="center"/>
            </w:pPr>
            <w:r>
              <w:t>N/A</w:t>
            </w:r>
          </w:p>
        </w:tc>
      </w:tr>
      <w:tr w:rsidR="004802B7" w14:paraId="1B873C6D" w14:textId="77777777" w:rsidTr="006B6A44">
        <w:tc>
          <w:tcPr>
            <w:tcW w:w="704" w:type="dxa"/>
          </w:tcPr>
          <w:p w14:paraId="05F66D82" w14:textId="7E51D5B7" w:rsidR="004802B7" w:rsidRDefault="004802B7" w:rsidP="004802B7">
            <w:r>
              <w:t>06</w:t>
            </w:r>
          </w:p>
        </w:tc>
        <w:tc>
          <w:tcPr>
            <w:tcW w:w="1843" w:type="dxa"/>
          </w:tcPr>
          <w:p w14:paraId="59D3D723" w14:textId="4AD2F27D" w:rsidR="004802B7" w:rsidRDefault="00052CD4" w:rsidP="004802B7">
            <w:r>
              <w:t>Enviar</w:t>
            </w:r>
          </w:p>
        </w:tc>
        <w:tc>
          <w:tcPr>
            <w:tcW w:w="1701" w:type="dxa"/>
          </w:tcPr>
          <w:p w14:paraId="2EF13B6C" w14:textId="208F5DBF" w:rsidR="004802B7" w:rsidRDefault="00052CD4" w:rsidP="004802B7">
            <w:r>
              <w:t>Enviar os dados do formulário</w:t>
            </w:r>
          </w:p>
        </w:tc>
        <w:tc>
          <w:tcPr>
            <w:tcW w:w="1559" w:type="dxa"/>
          </w:tcPr>
          <w:p w14:paraId="778172AD" w14:textId="565A1DF5" w:rsidR="004802B7" w:rsidRDefault="00052CD4" w:rsidP="004802B7">
            <w:r>
              <w:t>Botão</w:t>
            </w:r>
          </w:p>
        </w:tc>
        <w:tc>
          <w:tcPr>
            <w:tcW w:w="1134" w:type="dxa"/>
          </w:tcPr>
          <w:p w14:paraId="3C194BE3" w14:textId="66F04E6B" w:rsidR="004802B7" w:rsidRDefault="00052CD4" w:rsidP="004802B7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14:paraId="318112D1" w14:textId="5BC9B169" w:rsidR="004802B7" w:rsidRDefault="00052CD4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3FBB9D1D" w14:textId="2BFD3FFB" w:rsidR="004802B7" w:rsidRDefault="00052CD4" w:rsidP="004802B7">
            <w:pPr>
              <w:jc w:val="center"/>
            </w:pPr>
            <w:r>
              <w:t>N/A</w:t>
            </w:r>
          </w:p>
        </w:tc>
      </w:tr>
      <w:tr w:rsidR="00052CD4" w14:paraId="4C41ABDA" w14:textId="77777777" w:rsidTr="006B6A44">
        <w:tc>
          <w:tcPr>
            <w:tcW w:w="704" w:type="dxa"/>
          </w:tcPr>
          <w:p w14:paraId="433EE8A5" w14:textId="2F00BDF7" w:rsidR="00052CD4" w:rsidRDefault="00052CD4" w:rsidP="004802B7">
            <w:r>
              <w:t>07</w:t>
            </w:r>
          </w:p>
        </w:tc>
        <w:tc>
          <w:tcPr>
            <w:tcW w:w="1843" w:type="dxa"/>
          </w:tcPr>
          <w:p w14:paraId="5F6FD290" w14:textId="2B6BA889" w:rsidR="00052CD4" w:rsidRDefault="00052CD4" w:rsidP="004802B7">
            <w:r>
              <w:t>Fechar</w:t>
            </w:r>
          </w:p>
        </w:tc>
        <w:tc>
          <w:tcPr>
            <w:tcW w:w="1701" w:type="dxa"/>
          </w:tcPr>
          <w:p w14:paraId="5FEDC93C" w14:textId="6977BCB3" w:rsidR="00052CD4" w:rsidRDefault="00052CD4" w:rsidP="004802B7">
            <w:r>
              <w:t>Fechar o quadro de envio com sucesso</w:t>
            </w:r>
          </w:p>
        </w:tc>
        <w:tc>
          <w:tcPr>
            <w:tcW w:w="1559" w:type="dxa"/>
          </w:tcPr>
          <w:p w14:paraId="404DE45B" w14:textId="0396CFEB" w:rsidR="00052CD4" w:rsidRDefault="00052CD4" w:rsidP="004802B7">
            <w:r>
              <w:t>Botão</w:t>
            </w:r>
          </w:p>
        </w:tc>
        <w:tc>
          <w:tcPr>
            <w:tcW w:w="1134" w:type="dxa"/>
          </w:tcPr>
          <w:p w14:paraId="073E3D92" w14:textId="4D538ADC" w:rsidR="00052CD4" w:rsidRDefault="00052CD4" w:rsidP="004802B7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14:paraId="79CCBA97" w14:textId="19030226" w:rsidR="00052CD4" w:rsidRDefault="00052CD4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3E1F27AB" w14:textId="28A17D57" w:rsidR="00052CD4" w:rsidRDefault="00052CD4" w:rsidP="004802B7">
            <w:pPr>
              <w:jc w:val="center"/>
            </w:pPr>
            <w:r>
              <w:t>N/A</w:t>
            </w:r>
          </w:p>
        </w:tc>
      </w:tr>
      <w:tr w:rsidR="00052CD4" w14:paraId="558A8EB0" w14:textId="77777777" w:rsidTr="006B6A44">
        <w:trPr>
          <w:trHeight w:val="1205"/>
        </w:trPr>
        <w:tc>
          <w:tcPr>
            <w:tcW w:w="704" w:type="dxa"/>
          </w:tcPr>
          <w:p w14:paraId="7B865472" w14:textId="34515681" w:rsidR="00052CD4" w:rsidRDefault="00052CD4" w:rsidP="004802B7">
            <w:r>
              <w:t>08</w:t>
            </w:r>
          </w:p>
        </w:tc>
        <w:tc>
          <w:tcPr>
            <w:tcW w:w="1843" w:type="dxa"/>
          </w:tcPr>
          <w:p w14:paraId="6B629F4F" w14:textId="1BCE2D6E" w:rsidR="00052CD4" w:rsidRDefault="00052CD4" w:rsidP="004802B7">
            <w:r>
              <w:t>Limpar</w:t>
            </w:r>
          </w:p>
        </w:tc>
        <w:tc>
          <w:tcPr>
            <w:tcW w:w="1701" w:type="dxa"/>
          </w:tcPr>
          <w:p w14:paraId="41868A51" w14:textId="21B8A261" w:rsidR="00052CD4" w:rsidRDefault="00052CD4" w:rsidP="004802B7">
            <w:r>
              <w:t>Confirmação de Limpeza dos campos do formulário</w:t>
            </w:r>
          </w:p>
        </w:tc>
        <w:tc>
          <w:tcPr>
            <w:tcW w:w="1559" w:type="dxa"/>
          </w:tcPr>
          <w:p w14:paraId="61751F90" w14:textId="7000FEDE" w:rsidR="00052CD4" w:rsidRDefault="00052CD4" w:rsidP="004802B7">
            <w:r>
              <w:t>Botão</w:t>
            </w:r>
          </w:p>
        </w:tc>
        <w:tc>
          <w:tcPr>
            <w:tcW w:w="1134" w:type="dxa"/>
          </w:tcPr>
          <w:p w14:paraId="6548C4DB" w14:textId="3B579427" w:rsidR="00052CD4" w:rsidRDefault="00052CD4" w:rsidP="004802B7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14:paraId="33B4F4D4" w14:textId="29DB6141" w:rsidR="00052CD4" w:rsidRDefault="00052CD4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402138BD" w14:textId="28EA27A5" w:rsidR="00052CD4" w:rsidRDefault="00052CD4" w:rsidP="004802B7">
            <w:pPr>
              <w:jc w:val="center"/>
            </w:pPr>
            <w:r>
              <w:t>N/A</w:t>
            </w:r>
          </w:p>
        </w:tc>
      </w:tr>
      <w:tr w:rsidR="00052CD4" w14:paraId="388DB426" w14:textId="77777777" w:rsidTr="006B6A44">
        <w:tc>
          <w:tcPr>
            <w:tcW w:w="704" w:type="dxa"/>
          </w:tcPr>
          <w:p w14:paraId="71FB9963" w14:textId="7F1287FE" w:rsidR="00052CD4" w:rsidRDefault="00052CD4" w:rsidP="004802B7">
            <w:r>
              <w:t>09</w:t>
            </w:r>
          </w:p>
        </w:tc>
        <w:tc>
          <w:tcPr>
            <w:tcW w:w="1843" w:type="dxa"/>
          </w:tcPr>
          <w:p w14:paraId="5C385AE8" w14:textId="7ACD2BFD" w:rsidR="00052CD4" w:rsidRDefault="00052CD4" w:rsidP="004802B7">
            <w:r>
              <w:t>Cancelar</w:t>
            </w:r>
          </w:p>
        </w:tc>
        <w:tc>
          <w:tcPr>
            <w:tcW w:w="1701" w:type="dxa"/>
          </w:tcPr>
          <w:p w14:paraId="79045E81" w14:textId="372FAEFA" w:rsidR="00052CD4" w:rsidRDefault="00052CD4" w:rsidP="004802B7">
            <w:r>
              <w:t>Cancelar limpeza dos campos do formulário</w:t>
            </w:r>
          </w:p>
        </w:tc>
        <w:tc>
          <w:tcPr>
            <w:tcW w:w="1559" w:type="dxa"/>
          </w:tcPr>
          <w:p w14:paraId="37AA6E1B" w14:textId="732FD7F8" w:rsidR="00052CD4" w:rsidRDefault="00052CD4" w:rsidP="004802B7">
            <w:r>
              <w:t>Botão</w:t>
            </w:r>
          </w:p>
        </w:tc>
        <w:tc>
          <w:tcPr>
            <w:tcW w:w="1134" w:type="dxa"/>
          </w:tcPr>
          <w:p w14:paraId="204EC360" w14:textId="6E7DA95E" w:rsidR="00052CD4" w:rsidRDefault="00052CD4" w:rsidP="004802B7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14:paraId="08A9EAE2" w14:textId="65D76E76" w:rsidR="00052CD4" w:rsidRDefault="00052CD4" w:rsidP="004802B7">
            <w:pPr>
              <w:jc w:val="center"/>
            </w:pPr>
            <w:r>
              <w:t>S</w:t>
            </w:r>
          </w:p>
        </w:tc>
        <w:tc>
          <w:tcPr>
            <w:tcW w:w="1560" w:type="dxa"/>
          </w:tcPr>
          <w:p w14:paraId="79A48BA2" w14:textId="45EF7B5F" w:rsidR="00052CD4" w:rsidRDefault="00052CD4" w:rsidP="004802B7">
            <w:pPr>
              <w:jc w:val="center"/>
            </w:pPr>
            <w:r>
              <w:t>N/A</w:t>
            </w:r>
          </w:p>
        </w:tc>
      </w:tr>
    </w:tbl>
    <w:p w14:paraId="19304CEB" w14:textId="6D03845F" w:rsidR="004802B7" w:rsidRDefault="004802B7">
      <w:pPr>
        <w:spacing w:after="0"/>
        <w:ind w:left="3578"/>
      </w:pPr>
    </w:p>
    <w:p w14:paraId="3AFA28C6" w14:textId="29FAFBF0" w:rsidR="004802B7" w:rsidRDefault="004802B7">
      <w:pPr>
        <w:spacing w:after="0"/>
        <w:ind w:left="3578"/>
      </w:pPr>
    </w:p>
    <w:p w14:paraId="20C245EA" w14:textId="7A6807D2" w:rsidR="00E50DC8" w:rsidRDefault="00E50DC8" w:rsidP="00875EF0">
      <w:pPr>
        <w:spacing w:after="0"/>
        <w:jc w:val="center"/>
        <w:rPr>
          <w:noProof/>
        </w:rPr>
      </w:pPr>
    </w:p>
    <w:p w14:paraId="0ED90627" w14:textId="77777777" w:rsidR="00263952" w:rsidRDefault="00263952" w:rsidP="00263952">
      <w:pPr>
        <w:spacing w:after="0"/>
        <w:jc w:val="center"/>
        <w:rPr>
          <w:noProof/>
        </w:rPr>
      </w:pPr>
    </w:p>
    <w:p w14:paraId="53F2D8E3" w14:textId="70A5175E" w:rsidR="00BF6A63" w:rsidRDefault="00BF6A63" w:rsidP="00263952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75EF0" w14:paraId="3F54EFC3" w14:textId="77777777" w:rsidTr="00875EF0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500E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276B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F0F0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0273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75EF0" w14:paraId="561D3103" w14:textId="77777777" w:rsidTr="00875EF0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DA9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4A90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20A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4A11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75EF0" w14:paraId="3B70546E" w14:textId="77777777" w:rsidTr="00875EF0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1AD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0F9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956D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6FA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75EF0" w14:paraId="15CDE398" w14:textId="77777777" w:rsidTr="00875EF0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E13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3F258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DB0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A8A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75EF0" w14:paraId="6AB9E17B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0388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2C8F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2D9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945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43C078D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9E8A28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7CAFE763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4CB2B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070996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75EF0" w14:paraId="07D928B9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0D1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A4B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981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A8B9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75EF0" w14:paraId="5C6BECE1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C0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6292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668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6EE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2AB1EB85" w14:textId="77777777" w:rsidR="00E50DC8" w:rsidRDefault="00E50DC8" w:rsidP="00E50DC8">
      <w:pPr>
        <w:spacing w:after="0"/>
      </w:pPr>
    </w:p>
    <w:p w14:paraId="1F257AC7" w14:textId="26D9CE2A" w:rsidR="0078546C" w:rsidRDefault="0078546C" w:rsidP="00263952">
      <w:pPr>
        <w:spacing w:after="0"/>
        <w:ind w:left="3578"/>
      </w:pPr>
    </w:p>
    <w:sectPr w:rsidR="0078546C" w:rsidSect="006B6A44">
      <w:pgSz w:w="11880" w:h="16820"/>
      <w:pgMar w:top="1440" w:right="1440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052CD4"/>
    <w:rsid w:val="00263952"/>
    <w:rsid w:val="003A1EA9"/>
    <w:rsid w:val="004802B7"/>
    <w:rsid w:val="006B6A44"/>
    <w:rsid w:val="0078546C"/>
    <w:rsid w:val="00875EF0"/>
    <w:rsid w:val="00BF6A63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7</cp:revision>
  <dcterms:created xsi:type="dcterms:W3CDTF">2020-11-15T20:30:00Z</dcterms:created>
  <dcterms:modified xsi:type="dcterms:W3CDTF">2020-11-15T22:29:00Z</dcterms:modified>
</cp:coreProperties>
</file>