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219D" w14:textId="1709E80E" w:rsidR="00BF6A63" w:rsidRDefault="000475A1" w:rsidP="00BF6A63">
      <w:pPr>
        <w:jc w:val="center"/>
        <w:rPr>
          <w:sz w:val="30"/>
          <w:szCs w:val="30"/>
        </w:rPr>
      </w:pPr>
      <w:r w:rsidRPr="000475A1">
        <w:rPr>
          <w:b/>
          <w:bCs/>
          <w:sz w:val="44"/>
          <w:szCs w:val="44"/>
        </w:rPr>
        <w:t>RASTREABILIDADE UC</w:t>
      </w:r>
      <w:r>
        <w:rPr>
          <w:b/>
          <w:bCs/>
          <w:sz w:val="44"/>
          <w:szCs w:val="44"/>
        </w:rPr>
        <w:t xml:space="preserve"> </w:t>
      </w:r>
      <w:r w:rsidRPr="000475A1">
        <w:rPr>
          <w:b/>
          <w:bCs/>
          <w:sz w:val="44"/>
          <w:szCs w:val="44"/>
        </w:rPr>
        <w:t>X</w:t>
      </w:r>
      <w:r>
        <w:rPr>
          <w:b/>
          <w:bCs/>
          <w:sz w:val="44"/>
          <w:szCs w:val="44"/>
        </w:rPr>
        <w:t xml:space="preserve"> </w:t>
      </w:r>
      <w:r w:rsidRPr="000475A1">
        <w:rPr>
          <w:b/>
          <w:bCs/>
          <w:sz w:val="44"/>
          <w:szCs w:val="44"/>
        </w:rPr>
        <w:t>SSS</w:t>
      </w:r>
      <w:r w:rsidR="00BF6A63">
        <w:rPr>
          <w:sz w:val="30"/>
          <w:szCs w:val="30"/>
        </w:rPr>
        <w:br/>
        <w:t>Site Progetti Obras Reformas e Construção (PRGT)</w:t>
      </w:r>
    </w:p>
    <w:p w14:paraId="7ACCFD26" w14:textId="79929497" w:rsidR="00BF6A63" w:rsidRDefault="00BF6A63">
      <w:pPr>
        <w:spacing w:after="0"/>
        <w:ind w:left="3578"/>
      </w:pPr>
    </w:p>
    <w:p w14:paraId="54E2911C" w14:textId="759BD3AD" w:rsidR="00BF6A63" w:rsidRDefault="00BF6A63" w:rsidP="00E50DC8">
      <w:pPr>
        <w:spacing w:after="0"/>
        <w:jc w:val="center"/>
      </w:pPr>
    </w:p>
    <w:p w14:paraId="1C690D0C" w14:textId="5A685657" w:rsidR="00BF6A63" w:rsidRDefault="00BF6A63" w:rsidP="00E50DC8">
      <w:pPr>
        <w:spacing w:after="0"/>
        <w:jc w:val="center"/>
      </w:pPr>
    </w:p>
    <w:p w14:paraId="0AE1719A" w14:textId="77777777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556"/>
        <w:gridCol w:w="1528"/>
        <w:gridCol w:w="1527"/>
        <w:gridCol w:w="1527"/>
        <w:gridCol w:w="1527"/>
        <w:gridCol w:w="1527"/>
      </w:tblGrid>
      <w:tr w:rsidR="000475A1" w14:paraId="49B814B2" w14:textId="77777777" w:rsidTr="000475A1">
        <w:tc>
          <w:tcPr>
            <w:tcW w:w="1556" w:type="dxa"/>
          </w:tcPr>
          <w:p w14:paraId="0FE453DB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8" w:type="dxa"/>
          </w:tcPr>
          <w:p w14:paraId="4571BE2B" w14:textId="2A657538" w:rsidR="000475A1" w:rsidRPr="000475A1" w:rsidRDefault="000475A1" w:rsidP="000475A1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36"/>
                <w:szCs w:val="36"/>
              </w:rPr>
            </w:pP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UC01</w:t>
            </w:r>
          </w:p>
        </w:tc>
        <w:tc>
          <w:tcPr>
            <w:tcW w:w="1527" w:type="dxa"/>
          </w:tcPr>
          <w:p w14:paraId="379947A5" w14:textId="0A5B556B" w:rsidR="000475A1" w:rsidRPr="000475A1" w:rsidRDefault="000475A1" w:rsidP="000475A1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36"/>
                <w:szCs w:val="36"/>
              </w:rPr>
            </w:pP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UC0</w:t>
            </w: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1527" w:type="dxa"/>
          </w:tcPr>
          <w:p w14:paraId="0E5E5E7C" w14:textId="5205DAA7" w:rsidR="000475A1" w:rsidRPr="000475A1" w:rsidRDefault="000475A1" w:rsidP="000475A1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36"/>
                <w:szCs w:val="36"/>
              </w:rPr>
            </w:pP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UC0</w:t>
            </w: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1527" w:type="dxa"/>
          </w:tcPr>
          <w:p w14:paraId="555B70D8" w14:textId="10FC4F13" w:rsidR="000475A1" w:rsidRPr="000475A1" w:rsidRDefault="000475A1" w:rsidP="000475A1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36"/>
                <w:szCs w:val="36"/>
              </w:rPr>
            </w:pP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UC0</w:t>
            </w: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1527" w:type="dxa"/>
          </w:tcPr>
          <w:p w14:paraId="3004F858" w14:textId="51FAE4F9" w:rsidR="000475A1" w:rsidRPr="000475A1" w:rsidRDefault="000475A1" w:rsidP="000475A1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36"/>
                <w:szCs w:val="36"/>
              </w:rPr>
            </w:pP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UC0</w:t>
            </w:r>
            <w:r w:rsidRPr="000475A1">
              <w:rPr>
                <w:rFonts w:asciiTheme="minorHAnsi" w:eastAsiaTheme="minorEastAsia" w:hAnsiTheme="minorHAnsi" w:cstheme="minorHAnsi"/>
                <w:b/>
                <w:bCs/>
                <w:color w:val="auto"/>
                <w:sz w:val="28"/>
                <w:szCs w:val="28"/>
              </w:rPr>
              <w:t>5</w:t>
            </w:r>
          </w:p>
        </w:tc>
      </w:tr>
      <w:tr w:rsidR="000475A1" w14:paraId="77429ED7" w14:textId="77777777" w:rsidTr="007D56A2">
        <w:trPr>
          <w:trHeight w:val="531"/>
        </w:trPr>
        <w:tc>
          <w:tcPr>
            <w:tcW w:w="1556" w:type="dxa"/>
          </w:tcPr>
          <w:p w14:paraId="35FECA81" w14:textId="24F2435C" w:rsidR="000475A1" w:rsidRPr="000475A1" w:rsidRDefault="000475A1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36"/>
                <w:szCs w:val="36"/>
              </w:rPr>
            </w:pPr>
            <w:r w:rsidRPr="000475A1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SSS00001</w:t>
            </w:r>
          </w:p>
        </w:tc>
        <w:tc>
          <w:tcPr>
            <w:tcW w:w="1528" w:type="dxa"/>
          </w:tcPr>
          <w:p w14:paraId="0AAB888A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71A1C928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66AEF81E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61718903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  <w:shd w:val="clear" w:color="auto" w:fill="C5E0B3" w:themeFill="accent6" w:themeFillTint="66"/>
          </w:tcPr>
          <w:p w14:paraId="5BA22A6E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</w:tr>
      <w:tr w:rsidR="000475A1" w14:paraId="7A806311" w14:textId="77777777" w:rsidTr="007D56A2">
        <w:trPr>
          <w:trHeight w:val="550"/>
        </w:trPr>
        <w:tc>
          <w:tcPr>
            <w:tcW w:w="1556" w:type="dxa"/>
          </w:tcPr>
          <w:p w14:paraId="51D498FD" w14:textId="0E2E6AEE" w:rsidR="000475A1" w:rsidRPr="000475A1" w:rsidRDefault="000475A1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36"/>
                <w:szCs w:val="36"/>
              </w:rPr>
            </w:pPr>
            <w:r w:rsidRPr="000475A1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SSS0000</w:t>
            </w:r>
            <w:r w:rsidRPr="000475A1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3FDF78D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210ECDAB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4FF4CCBF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7D5F9AFE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  <w:shd w:val="clear" w:color="auto" w:fill="C5E0B3" w:themeFill="accent6" w:themeFillTint="66"/>
          </w:tcPr>
          <w:p w14:paraId="57C9F9C8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</w:tr>
      <w:tr w:rsidR="000475A1" w14:paraId="5F4FF38D" w14:textId="77777777" w:rsidTr="007D56A2">
        <w:trPr>
          <w:trHeight w:val="542"/>
        </w:trPr>
        <w:tc>
          <w:tcPr>
            <w:tcW w:w="1556" w:type="dxa"/>
          </w:tcPr>
          <w:p w14:paraId="169DEF56" w14:textId="01A7B68B" w:rsidR="000475A1" w:rsidRPr="000475A1" w:rsidRDefault="000475A1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0475A1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SSS0000</w:t>
            </w:r>
            <w:r w:rsidRPr="000475A1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3</w:t>
            </w:r>
          </w:p>
        </w:tc>
        <w:tc>
          <w:tcPr>
            <w:tcW w:w="1528" w:type="dxa"/>
          </w:tcPr>
          <w:p w14:paraId="43F36FCA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6D145F0A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418EE77D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22536CC5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  <w:shd w:val="clear" w:color="auto" w:fill="C5E0B3" w:themeFill="accent6" w:themeFillTint="66"/>
          </w:tcPr>
          <w:p w14:paraId="75808A8B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</w:tr>
      <w:tr w:rsidR="000475A1" w14:paraId="50040336" w14:textId="77777777" w:rsidTr="007D56A2">
        <w:trPr>
          <w:trHeight w:val="535"/>
        </w:trPr>
        <w:tc>
          <w:tcPr>
            <w:tcW w:w="1556" w:type="dxa"/>
          </w:tcPr>
          <w:p w14:paraId="36546126" w14:textId="7F736CB4" w:rsidR="000475A1" w:rsidRPr="000475A1" w:rsidRDefault="000475A1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0475A1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SSS0000</w:t>
            </w:r>
            <w:r w:rsidRPr="000475A1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5E1FBC81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028F8891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5776E523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</w:tcPr>
          <w:p w14:paraId="07414DFB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  <w:tc>
          <w:tcPr>
            <w:tcW w:w="1527" w:type="dxa"/>
            <w:shd w:val="clear" w:color="auto" w:fill="C5E0B3" w:themeFill="accent6" w:themeFillTint="66"/>
          </w:tcPr>
          <w:p w14:paraId="6F594DA1" w14:textId="77777777" w:rsidR="000475A1" w:rsidRDefault="000475A1" w:rsidP="00570FF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color w:val="auto"/>
                <w:sz w:val="36"/>
                <w:szCs w:val="36"/>
              </w:rPr>
            </w:pPr>
          </w:p>
        </w:tc>
      </w:tr>
    </w:tbl>
    <w:p w14:paraId="102F0F41" w14:textId="77777777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6E5BB17C" w14:textId="77777777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21C966A1" w14:textId="24E71915" w:rsidR="00840E50" w:rsidRDefault="00570FFA" w:rsidP="00570FFA">
      <w:pPr>
        <w:spacing w:after="0"/>
        <w:jc w:val="center"/>
        <w:rPr>
          <w:noProof/>
        </w:rPr>
      </w:pPr>
      <w:r>
        <w:rPr>
          <w:rFonts w:ascii="ArialMT" w:eastAsiaTheme="minorEastAsia" w:hAnsi="ArialMT" w:cs="ArialMT"/>
          <w:color w:val="auto"/>
          <w:sz w:val="28"/>
          <w:szCs w:val="28"/>
        </w:rPr>
        <w:t>...</w:t>
      </w:r>
    </w:p>
    <w:p w14:paraId="41E3206D" w14:textId="415FD19C" w:rsidR="00840E50" w:rsidRDefault="00840E50" w:rsidP="00E50DC8">
      <w:pPr>
        <w:spacing w:after="0"/>
        <w:jc w:val="center"/>
        <w:rPr>
          <w:noProof/>
        </w:rPr>
      </w:pPr>
    </w:p>
    <w:p w14:paraId="2189E420" w14:textId="42016B3A" w:rsidR="00570FFA" w:rsidRDefault="00570FFA" w:rsidP="00E50DC8">
      <w:pPr>
        <w:spacing w:after="0"/>
        <w:rPr>
          <w:noProof/>
        </w:rPr>
      </w:pPr>
    </w:p>
    <w:p w14:paraId="4B7B7479" w14:textId="5A302F15" w:rsidR="00570FFA" w:rsidRDefault="00570FFA" w:rsidP="00E50DC8">
      <w:pPr>
        <w:spacing w:after="0"/>
        <w:rPr>
          <w:noProof/>
        </w:rPr>
      </w:pPr>
    </w:p>
    <w:p w14:paraId="058B0C67" w14:textId="77777777" w:rsidR="00570FFA" w:rsidRDefault="00570FFA" w:rsidP="00E50DC8">
      <w:pPr>
        <w:spacing w:after="0"/>
        <w:rPr>
          <w:noProof/>
        </w:rPr>
      </w:pPr>
    </w:p>
    <w:p w14:paraId="20C245EA" w14:textId="4D6885C7" w:rsidR="00E50DC8" w:rsidRDefault="00E50DC8" w:rsidP="00263952">
      <w:pPr>
        <w:spacing w:after="0"/>
        <w:jc w:val="center"/>
        <w:rPr>
          <w:noProof/>
        </w:rPr>
      </w:pPr>
    </w:p>
    <w:p w14:paraId="7F4C6188" w14:textId="77777777" w:rsidR="00840E50" w:rsidRDefault="00840E50" w:rsidP="00263952">
      <w:pPr>
        <w:spacing w:after="0"/>
        <w:jc w:val="center"/>
      </w:pPr>
    </w:p>
    <w:p w14:paraId="2AB1EB85" w14:textId="77777777" w:rsidR="00E50DC8" w:rsidRDefault="00E50DC8" w:rsidP="00E50DC8">
      <w:pPr>
        <w:spacing w:after="0"/>
      </w:pPr>
    </w:p>
    <w:p w14:paraId="1F257AC7" w14:textId="5A4740CB" w:rsidR="0078546C" w:rsidRDefault="0078546C" w:rsidP="00263952">
      <w:pPr>
        <w:spacing w:after="0"/>
        <w:ind w:left="3578"/>
      </w:pPr>
    </w:p>
    <w:tbl>
      <w:tblPr>
        <w:tblStyle w:val="Tabelacomgrade"/>
        <w:tblpPr w:leftFromText="141" w:rightFromText="141" w:vertAnchor="text" w:horzAnchor="margin" w:tblpY="69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40E50" w14:paraId="306775EF" w14:textId="77777777" w:rsidTr="008B463B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56A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177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2525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FD9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40E50" w14:paraId="685D8671" w14:textId="77777777" w:rsidTr="008B463B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1C02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2575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0E433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6B8C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40E50" w14:paraId="1176EA3C" w14:textId="77777777" w:rsidTr="008B463B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79C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F575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5BA0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4E5F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40E50" w14:paraId="54089748" w14:textId="77777777" w:rsidTr="008B463B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A79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EA47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75E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48C57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40E50" w14:paraId="3820AB4E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8F67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51FC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1C2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8AFD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116CD3B2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17020798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3EA00F9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334377D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541608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40E50" w14:paraId="43DD8964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A9C4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 Athie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97F9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4082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415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40E50" w14:paraId="5B66AABD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9DCB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393C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670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1BC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7A8D922B" w14:textId="77777777" w:rsidR="00840E50" w:rsidRDefault="00840E50" w:rsidP="00263952">
      <w:pPr>
        <w:spacing w:after="0"/>
        <w:ind w:left="3578"/>
      </w:pPr>
    </w:p>
    <w:sectPr w:rsidR="00840E50" w:rsidSect="00BF6A63">
      <w:pgSz w:w="11880" w:h="16820"/>
      <w:pgMar w:top="1440" w:right="1440" w:bottom="851" w:left="12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C"/>
    <w:rsid w:val="000475A1"/>
    <w:rsid w:val="00263952"/>
    <w:rsid w:val="00570FFA"/>
    <w:rsid w:val="0078546C"/>
    <w:rsid w:val="007D56A2"/>
    <w:rsid w:val="00840E50"/>
    <w:rsid w:val="00BF6A63"/>
    <w:rsid w:val="00E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1FC2"/>
  <w15:docId w15:val="{E9ABDE89-D7A9-4633-B430-8EB3A2B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A63"/>
    <w:pPr>
      <w:spacing w:after="0" w:line="240" w:lineRule="auto"/>
    </w:pPr>
    <w:rPr>
      <w:rFonts w:ascii="Arial" w:eastAsia="Arial" w:hAnsi="Arial" w:cs="Arial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7</cp:revision>
  <dcterms:created xsi:type="dcterms:W3CDTF">2020-11-15T20:30:00Z</dcterms:created>
  <dcterms:modified xsi:type="dcterms:W3CDTF">2020-11-15T23:05:00Z</dcterms:modified>
</cp:coreProperties>
</file>