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E110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g8dlpmu9zgof" w:colFirst="0" w:colLast="0"/>
      <w:bookmarkEnd w:id="0"/>
      <w:r>
        <w:rPr>
          <w:b/>
          <w:color w:val="000000"/>
          <w:sz w:val="26"/>
          <w:szCs w:val="26"/>
        </w:rPr>
        <w:t>1. Configurar o Projeto da API</w:t>
      </w:r>
    </w:p>
    <w:p w14:paraId="00000002" w14:textId="77777777" w:rsidR="00AE1104" w:rsidRDefault="00000000">
      <w:pPr>
        <w:spacing w:before="240" w:after="240"/>
      </w:pPr>
      <w:r>
        <w:rPr>
          <w:b/>
        </w:rPr>
        <w:t>Objetivo</w:t>
      </w:r>
      <w:r>
        <w:t>: Criar uma API simples com Flask.</w:t>
      </w:r>
    </w:p>
    <w:p w14:paraId="00000003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Crie uma pasta para o projeto</w:t>
      </w:r>
      <w:r>
        <w:t>:</w:t>
      </w:r>
      <w:r>
        <w:br/>
        <w:t>bash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mkdir lab_api &amp;&amp; cd lab_api</w:t>
      </w:r>
    </w:p>
    <w:p w14:paraId="160CCF7D" w14:textId="3A22FBF2" w:rsidR="00E4137F" w:rsidRDefault="00E4137F">
      <w:pPr>
        <w:rPr>
          <w:rFonts w:ascii="Roboto Mono" w:eastAsia="Roboto Mono" w:hAnsi="Roboto Mono" w:cs="Roboto Mono"/>
          <w:color w:val="188038"/>
        </w:rPr>
      </w:pPr>
      <w:r w:rsidRPr="00E4137F">
        <w:rPr>
          <w:rFonts w:ascii="Roboto Mono" w:eastAsia="Roboto Mono" w:hAnsi="Roboto Mono" w:cs="Roboto Mono"/>
          <w:color w:val="188038"/>
        </w:rPr>
        <w:drawing>
          <wp:inline distT="0" distB="0" distL="0" distR="0" wp14:anchorId="6B2848C8" wp14:editId="18B9666E">
            <wp:extent cx="5733415" cy="1616710"/>
            <wp:effectExtent l="0" t="0" r="635" b="2540"/>
            <wp:docPr id="124574673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6734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AE1104" w:rsidRDefault="00AE1104">
      <w:pPr>
        <w:rPr>
          <w:rFonts w:ascii="Roboto Mono" w:eastAsia="Roboto Mono" w:hAnsi="Roboto Mono" w:cs="Roboto Mono"/>
          <w:color w:val="188038"/>
        </w:rPr>
      </w:pPr>
    </w:p>
    <w:p w14:paraId="00000005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b/>
          <w:lang w:val="en-US"/>
        </w:rPr>
        <w:t>Crie o arquivo principal da API (</w:t>
      </w:r>
      <w:r w:rsidRPr="00E4137F">
        <w:rPr>
          <w:rFonts w:ascii="Roboto Mono" w:eastAsia="Roboto Mono" w:hAnsi="Roboto Mono" w:cs="Roboto Mono"/>
          <w:b/>
          <w:color w:val="188038"/>
          <w:lang w:val="en-US"/>
        </w:rPr>
        <w:t>app.py</w:t>
      </w:r>
      <w:r w:rsidRPr="00E4137F">
        <w:rPr>
          <w:b/>
          <w:lang w:val="en-US"/>
        </w:rPr>
        <w:t>)</w:t>
      </w:r>
      <w:r w:rsidRPr="00E4137F">
        <w:rPr>
          <w:lang w:val="en-US"/>
        </w:rPr>
        <w:t>:</w:t>
      </w:r>
      <w:r w:rsidRPr="00E4137F">
        <w:rPr>
          <w:lang w:val="en-US"/>
        </w:rPr>
        <w:br/>
        <w:t>python</w:t>
      </w:r>
      <w:r w:rsidRPr="00E4137F">
        <w:rPr>
          <w:lang w:val="en-US"/>
        </w:rPr>
        <w:br/>
      </w:r>
      <w:r w:rsidRPr="00E4137F">
        <w:rPr>
          <w:lang w:val="en-US"/>
        </w:rPr>
        <w:br/>
      </w:r>
      <w:r w:rsidRPr="00E4137F">
        <w:rPr>
          <w:rFonts w:ascii="Roboto Mono" w:eastAsia="Roboto Mono" w:hAnsi="Roboto Mono" w:cs="Roboto Mono"/>
          <w:color w:val="188038"/>
          <w:lang w:val="en-US"/>
        </w:rPr>
        <w:t>from flask import Flask, jsonify</w:t>
      </w:r>
    </w:p>
    <w:p w14:paraId="00000006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from flask_swagger_ui import get_swaggerui_blueprint</w:t>
      </w:r>
    </w:p>
    <w:p w14:paraId="00000007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from flask_jwt_extended import JWTManager, create_access_token, jwt_required</w:t>
      </w:r>
    </w:p>
    <w:p w14:paraId="00000008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09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app = Flask(__name__)</w:t>
      </w:r>
    </w:p>
    <w:p w14:paraId="0000000A" w14:textId="77777777" w:rsidR="00AE1104" w:rsidRDefault="00AE1104">
      <w:pPr>
        <w:rPr>
          <w:rFonts w:ascii="Roboto Mono" w:eastAsia="Roboto Mono" w:hAnsi="Roboto Mono" w:cs="Roboto Mono"/>
          <w:color w:val="188038"/>
        </w:rPr>
      </w:pPr>
    </w:p>
    <w:p w14:paraId="0000000B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Configuração do JWT</w:t>
      </w:r>
    </w:p>
    <w:p w14:paraId="0000000C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app.config['JWT_SECRET_KEY'] = 'your_secret_key'</w:t>
      </w:r>
    </w:p>
    <w:p w14:paraId="0000000D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jwt = JWTManager(app)</w:t>
      </w:r>
    </w:p>
    <w:p w14:paraId="0000000E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0F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### Swagger UI ###</w:t>
      </w:r>
    </w:p>
    <w:p w14:paraId="0000001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SWAGGER_URL = '/swagger'</w:t>
      </w:r>
    </w:p>
    <w:p w14:paraId="00000011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API_DOC_URL = '/static/swagger.json'</w:t>
      </w:r>
    </w:p>
    <w:p w14:paraId="0000001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swaggerui_blueprint = get_swaggerui_blueprint(SWAGGER_URL, API_DOC_URL)</w:t>
      </w:r>
    </w:p>
    <w:p w14:paraId="00000013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app.register_blueprint(swaggerui_blueprint, url_prefix=SWAGGER_URL)</w:t>
      </w:r>
    </w:p>
    <w:p w14:paraId="00000014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15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@app.route('/')</w:t>
      </w:r>
    </w:p>
    <w:p w14:paraId="00000016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def home():</w:t>
      </w:r>
    </w:p>
    <w:p w14:paraId="00000017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return jsonify(message="API is running")</w:t>
      </w:r>
    </w:p>
    <w:p w14:paraId="00000018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19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lastRenderedPageBreak/>
        <w:t>@app.route('/items', methods=['GET'])</w:t>
      </w:r>
    </w:p>
    <w:p w14:paraId="0000001A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def get_items():</w:t>
      </w:r>
    </w:p>
    <w:p w14:paraId="0000001B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return jsonify(items=["item1", "item2", "item3"])</w:t>
      </w:r>
    </w:p>
    <w:p w14:paraId="0000001C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1D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@app.route('/login', methods=['POST'])</w:t>
      </w:r>
    </w:p>
    <w:p w14:paraId="0000001E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def login():</w:t>
      </w:r>
    </w:p>
    <w:p w14:paraId="0000001F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access_token = create_access_token(identity="user")</w:t>
      </w:r>
    </w:p>
    <w:p w14:paraId="0000002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return jsonify(access_token=access_token)</w:t>
      </w:r>
    </w:p>
    <w:p w14:paraId="00000021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2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@app.route('/protected', methods=['GET'])</w:t>
      </w:r>
    </w:p>
    <w:p w14:paraId="00000023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@jwt_required()</w:t>
      </w:r>
    </w:p>
    <w:p w14:paraId="00000024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def protected():</w:t>
      </w:r>
    </w:p>
    <w:p w14:paraId="00000025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return jsonify(message="Protected route")</w:t>
      </w:r>
    </w:p>
    <w:p w14:paraId="00000026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27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if __name__ == '__main__':</w:t>
      </w:r>
    </w:p>
    <w:p w14:paraId="00000028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app.run(host='0.0.0.0', port=1313)</w:t>
      </w:r>
    </w:p>
    <w:p w14:paraId="00000029" w14:textId="77777777" w:rsidR="00AE1104" w:rsidRPr="00E4137F" w:rsidRDefault="00AE1104">
      <w:pPr>
        <w:spacing w:before="240" w:after="240"/>
        <w:rPr>
          <w:lang w:val="en-US"/>
        </w:rPr>
      </w:pPr>
    </w:p>
    <w:p w14:paraId="0000002A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 xml:space="preserve">Crie o arquivo </w:t>
      </w:r>
      <w:r>
        <w:rPr>
          <w:rFonts w:ascii="Roboto Mono" w:eastAsia="Roboto Mono" w:hAnsi="Roboto Mono" w:cs="Roboto Mono"/>
          <w:b/>
          <w:color w:val="188038"/>
        </w:rPr>
        <w:t>requirements.txt</w:t>
      </w:r>
      <w:r>
        <w:rPr>
          <w:b/>
        </w:rPr>
        <w:t xml:space="preserve"> com as dependências</w:t>
      </w:r>
      <w:r>
        <w:t>:</w:t>
      </w:r>
      <w:r>
        <w:br/>
        <w:t>txt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Flask==2.3.2</w:t>
      </w:r>
    </w:p>
    <w:p w14:paraId="0000002B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Flask-JWT-Extended==4.4.4</w:t>
      </w:r>
    </w:p>
    <w:p w14:paraId="0000002C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Flask-Swagger-UI==4.11.1</w:t>
      </w:r>
    </w:p>
    <w:p w14:paraId="0000002D" w14:textId="77777777" w:rsidR="00AE1104" w:rsidRPr="00E4137F" w:rsidRDefault="00AE1104">
      <w:pPr>
        <w:spacing w:before="240" w:after="240"/>
        <w:rPr>
          <w:lang w:val="en-US"/>
        </w:rPr>
      </w:pPr>
    </w:p>
    <w:p w14:paraId="0000002E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Instale as dependências</w:t>
      </w:r>
      <w:r>
        <w:t>:</w:t>
      </w:r>
      <w:r>
        <w:br/>
        <w:t>bash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pip install -r requirements.txt</w:t>
      </w:r>
    </w:p>
    <w:p w14:paraId="0000002F" w14:textId="77777777" w:rsidR="00AE1104" w:rsidRDefault="00AE1104"/>
    <w:p w14:paraId="00000030" w14:textId="77777777" w:rsidR="00AE110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cvbta3yx8zvc" w:colFirst="0" w:colLast="0"/>
      <w:bookmarkEnd w:id="1"/>
      <w:r>
        <w:rPr>
          <w:b/>
          <w:color w:val="000000"/>
          <w:sz w:val="26"/>
          <w:szCs w:val="26"/>
        </w:rPr>
        <w:t>2. Criar o Dockerfile</w:t>
      </w:r>
    </w:p>
    <w:p w14:paraId="00000031" w14:textId="77777777" w:rsidR="00AE1104" w:rsidRDefault="00000000">
      <w:pPr>
        <w:spacing w:before="240" w:after="240"/>
      </w:pPr>
      <w:r>
        <w:rPr>
          <w:b/>
        </w:rPr>
        <w:t>Objetivo</w:t>
      </w:r>
      <w:r>
        <w:t>: Containerizar a API para replicação e deploy.</w:t>
      </w:r>
    </w:p>
    <w:p w14:paraId="00000032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 xml:space="preserve">Crie o arquivo </w:t>
      </w:r>
      <w:r>
        <w:rPr>
          <w:rFonts w:ascii="Roboto Mono" w:eastAsia="Roboto Mono" w:hAnsi="Roboto Mono" w:cs="Roboto Mono"/>
          <w:b/>
          <w:color w:val="188038"/>
        </w:rPr>
        <w:t>Dockerfile</w:t>
      </w:r>
      <w:r>
        <w:t>:</w:t>
      </w:r>
      <w:r>
        <w:br/>
        <w:t>dockerfile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# Usar uma imagem base oficial do Python</w:t>
      </w:r>
    </w:p>
    <w:p w14:paraId="00000033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python:3.9-slim</w:t>
      </w:r>
    </w:p>
    <w:p w14:paraId="00000034" w14:textId="77777777" w:rsidR="00AE1104" w:rsidRDefault="00AE1104">
      <w:pPr>
        <w:rPr>
          <w:rFonts w:ascii="Roboto Mono" w:eastAsia="Roboto Mono" w:hAnsi="Roboto Mono" w:cs="Roboto Mono"/>
          <w:color w:val="188038"/>
        </w:rPr>
      </w:pPr>
    </w:p>
    <w:p w14:paraId="00000035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Definir o diretório de trabalho</w:t>
      </w:r>
    </w:p>
    <w:p w14:paraId="00000036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WORKDIR /app</w:t>
      </w:r>
    </w:p>
    <w:p w14:paraId="00000037" w14:textId="77777777" w:rsidR="00AE1104" w:rsidRDefault="00AE1104">
      <w:pPr>
        <w:rPr>
          <w:rFonts w:ascii="Roboto Mono" w:eastAsia="Roboto Mono" w:hAnsi="Roboto Mono" w:cs="Roboto Mono"/>
          <w:color w:val="188038"/>
        </w:rPr>
      </w:pPr>
    </w:p>
    <w:p w14:paraId="00000038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Copiar dependências</w:t>
      </w:r>
    </w:p>
    <w:p w14:paraId="00000039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COPY requirements.txt requirements.txt</w:t>
      </w:r>
    </w:p>
    <w:p w14:paraId="0000003A" w14:textId="77777777" w:rsidR="00AE1104" w:rsidRDefault="00AE1104">
      <w:pPr>
        <w:rPr>
          <w:rFonts w:ascii="Roboto Mono" w:eastAsia="Roboto Mono" w:hAnsi="Roboto Mono" w:cs="Roboto Mono"/>
          <w:color w:val="188038"/>
        </w:rPr>
      </w:pPr>
    </w:p>
    <w:p w14:paraId="0000003B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Instalar dependências</w:t>
      </w:r>
    </w:p>
    <w:p w14:paraId="0000003C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RUN pip install -r requirements.txt</w:t>
      </w:r>
    </w:p>
    <w:p w14:paraId="0000003D" w14:textId="77777777" w:rsidR="00AE1104" w:rsidRPr="00E4137F" w:rsidRDefault="00AE1104">
      <w:pPr>
        <w:rPr>
          <w:rFonts w:ascii="Roboto Mono" w:eastAsia="Roboto Mono" w:hAnsi="Roboto Mono" w:cs="Roboto Mono"/>
          <w:color w:val="188038"/>
          <w:lang w:val="en-US"/>
        </w:rPr>
      </w:pPr>
    </w:p>
    <w:p w14:paraId="0000003E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Copiar os arquivos da API para o container</w:t>
      </w:r>
    </w:p>
    <w:p w14:paraId="0000003F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COPY . .</w:t>
      </w:r>
    </w:p>
    <w:p w14:paraId="00000040" w14:textId="77777777" w:rsidR="00AE1104" w:rsidRDefault="00AE1104">
      <w:pPr>
        <w:rPr>
          <w:rFonts w:ascii="Roboto Mono" w:eastAsia="Roboto Mono" w:hAnsi="Roboto Mono" w:cs="Roboto Mono"/>
          <w:color w:val="188038"/>
        </w:rPr>
      </w:pPr>
    </w:p>
    <w:p w14:paraId="00000041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Expor a porta 1313</w:t>
      </w:r>
    </w:p>
    <w:p w14:paraId="00000042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EXPOSE 1313</w:t>
      </w:r>
    </w:p>
    <w:p w14:paraId="00000043" w14:textId="77777777" w:rsidR="00AE1104" w:rsidRDefault="00AE1104">
      <w:pPr>
        <w:rPr>
          <w:rFonts w:ascii="Roboto Mono" w:eastAsia="Roboto Mono" w:hAnsi="Roboto Mono" w:cs="Roboto Mono"/>
          <w:color w:val="188038"/>
        </w:rPr>
      </w:pPr>
    </w:p>
    <w:p w14:paraId="00000044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# Comando para rodar a aplicação</w:t>
      </w:r>
    </w:p>
    <w:p w14:paraId="00000045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CMD ["python", "app.py"]</w:t>
      </w:r>
    </w:p>
    <w:p w14:paraId="00000046" w14:textId="79F06E43" w:rsidR="00AE1104" w:rsidRDefault="00E4137F">
      <w:r w:rsidRPr="00E4137F">
        <w:drawing>
          <wp:inline distT="0" distB="0" distL="0" distR="0" wp14:anchorId="17C304BE" wp14:editId="3375A2C2">
            <wp:extent cx="3362794" cy="1600423"/>
            <wp:effectExtent l="0" t="0" r="9525" b="0"/>
            <wp:docPr id="1696536302" name="Imagem 1" descr="Tela de celular com let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36302" name="Imagem 1" descr="Tela de celular com letras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AE110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5zirp4bo9c5v" w:colFirst="0" w:colLast="0"/>
      <w:bookmarkEnd w:id="2"/>
      <w:r>
        <w:rPr>
          <w:b/>
          <w:color w:val="000000"/>
          <w:sz w:val="26"/>
          <w:szCs w:val="26"/>
        </w:rPr>
        <w:t>3. Criar o Docker Compose</w:t>
      </w:r>
    </w:p>
    <w:p w14:paraId="00000048" w14:textId="77777777" w:rsidR="00AE1104" w:rsidRDefault="00000000">
      <w:pPr>
        <w:spacing w:before="240" w:after="240"/>
      </w:pPr>
      <w:r>
        <w:rPr>
          <w:b/>
        </w:rPr>
        <w:t>Objetivo</w:t>
      </w:r>
      <w:r>
        <w:t>: Facilitar a execução e gerenciamento dos containers.</w:t>
      </w:r>
    </w:p>
    <w:p w14:paraId="00000049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 xml:space="preserve">Crie o arquivo </w:t>
      </w:r>
      <w:r>
        <w:rPr>
          <w:rFonts w:ascii="Roboto Mono" w:eastAsia="Roboto Mono" w:hAnsi="Roboto Mono" w:cs="Roboto Mono"/>
          <w:b/>
          <w:color w:val="188038"/>
        </w:rPr>
        <w:t>docker-compose.yml</w:t>
      </w:r>
      <w:r>
        <w:t>:</w:t>
      </w:r>
      <w:r>
        <w:br/>
        <w:t>yaml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version: '3'</w:t>
      </w:r>
    </w:p>
    <w:p w14:paraId="0000004A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services:</w:t>
      </w:r>
    </w:p>
    <w:p w14:paraId="0000004B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api:</w:t>
      </w:r>
    </w:p>
    <w:p w14:paraId="0000004C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build: .</w:t>
      </w:r>
    </w:p>
    <w:p w14:paraId="0000004D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ports:</w:t>
      </w:r>
    </w:p>
    <w:p w14:paraId="0000004E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- "1313:1313"</w:t>
      </w:r>
    </w:p>
    <w:p w14:paraId="0000004F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volumes:</w:t>
      </w:r>
    </w:p>
    <w:p w14:paraId="0000005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- .:/app</w:t>
      </w:r>
    </w:p>
    <w:p w14:paraId="00000051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environment:</w:t>
      </w:r>
    </w:p>
    <w:p w14:paraId="0000005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- FLASK_ENV=development</w:t>
      </w:r>
    </w:p>
    <w:p w14:paraId="00000053" w14:textId="77777777" w:rsidR="00AE1104" w:rsidRPr="00E4137F" w:rsidRDefault="00AE1104">
      <w:pPr>
        <w:spacing w:before="240" w:after="240"/>
        <w:rPr>
          <w:lang w:val="en-US"/>
        </w:rPr>
      </w:pPr>
    </w:p>
    <w:p w14:paraId="00000054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b/>
          <w:lang w:val="en-US"/>
        </w:rPr>
        <w:t>Rodar o Docker Compose</w:t>
      </w:r>
      <w:r w:rsidRPr="00E4137F">
        <w:rPr>
          <w:lang w:val="en-US"/>
        </w:rPr>
        <w:t>:</w:t>
      </w:r>
      <w:r w:rsidRPr="00E4137F">
        <w:rPr>
          <w:lang w:val="en-US"/>
        </w:rPr>
        <w:br/>
        <w:t>bash</w:t>
      </w:r>
      <w:r w:rsidRPr="00E4137F">
        <w:rPr>
          <w:lang w:val="en-US"/>
        </w:rPr>
        <w:br/>
      </w:r>
      <w:r w:rsidRPr="00E4137F">
        <w:rPr>
          <w:lang w:val="en-US"/>
        </w:rPr>
        <w:br/>
      </w:r>
      <w:r w:rsidRPr="00E4137F">
        <w:rPr>
          <w:rFonts w:ascii="Roboto Mono" w:eastAsia="Roboto Mono" w:hAnsi="Roboto Mono" w:cs="Roboto Mono"/>
          <w:color w:val="188038"/>
          <w:lang w:val="en-US"/>
        </w:rPr>
        <w:t>docker-compose up</w:t>
      </w:r>
    </w:p>
    <w:p w14:paraId="00000055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docker-compose down</w:t>
      </w:r>
    </w:p>
    <w:p w14:paraId="00000056" w14:textId="77777777" w:rsidR="00AE110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>docker-compose build</w:t>
      </w:r>
    </w:p>
    <w:p w14:paraId="511B1A0B" w14:textId="77777777" w:rsidR="00E4137F" w:rsidRDefault="00E4137F">
      <w:pPr>
        <w:rPr>
          <w:rFonts w:ascii="Roboto Mono" w:eastAsia="Roboto Mono" w:hAnsi="Roboto Mono" w:cs="Roboto Mono"/>
          <w:color w:val="188038"/>
          <w:lang w:val="en-US"/>
        </w:rPr>
      </w:pPr>
    </w:p>
    <w:p w14:paraId="2F765161" w14:textId="785A0F15" w:rsidR="00E4137F" w:rsidRPr="00E4137F" w:rsidRDefault="00E4137F">
      <w:pPr>
        <w:rPr>
          <w:lang w:val="en-US"/>
        </w:rPr>
      </w:pPr>
      <w:r w:rsidRPr="00E4137F">
        <w:rPr>
          <w:lang w:val="en-US"/>
        </w:rPr>
        <w:drawing>
          <wp:inline distT="0" distB="0" distL="0" distR="0" wp14:anchorId="3201856D" wp14:editId="7D6B3D72">
            <wp:extent cx="5733415" cy="3536315"/>
            <wp:effectExtent l="0" t="0" r="635" b="6985"/>
            <wp:docPr id="199923857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38570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7" w14:textId="77777777" w:rsidR="00AE110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mimw7mal44sp" w:colFirst="0" w:colLast="0"/>
      <w:bookmarkEnd w:id="3"/>
      <w:r>
        <w:rPr>
          <w:b/>
          <w:color w:val="000000"/>
          <w:sz w:val="26"/>
          <w:szCs w:val="26"/>
        </w:rPr>
        <w:t>4. Testar a API</w:t>
      </w:r>
    </w:p>
    <w:p w14:paraId="00000058" w14:textId="77777777" w:rsidR="00AE1104" w:rsidRDefault="00000000">
      <w:pPr>
        <w:numPr>
          <w:ilvl w:val="0"/>
          <w:numId w:val="2"/>
        </w:numPr>
        <w:spacing w:before="240"/>
      </w:pPr>
      <w:r>
        <w:rPr>
          <w:b/>
        </w:rPr>
        <w:t>Verificar se a API está funcionando</w:t>
      </w:r>
      <w:r>
        <w:t>:</w:t>
      </w:r>
    </w:p>
    <w:p w14:paraId="00000059" w14:textId="77777777" w:rsidR="00AE1104" w:rsidRDefault="00000000">
      <w:pPr>
        <w:numPr>
          <w:ilvl w:val="1"/>
          <w:numId w:val="2"/>
        </w:numPr>
      </w:pPr>
      <w:r>
        <w:t xml:space="preserve">Abra o navegador e vá para </w:t>
      </w:r>
      <w:r>
        <w:rPr>
          <w:rFonts w:ascii="Roboto Mono" w:eastAsia="Roboto Mono" w:hAnsi="Roboto Mono" w:cs="Roboto Mono"/>
          <w:color w:val="188038"/>
        </w:rPr>
        <w:t>http://localhost:1313/</w:t>
      </w:r>
      <w:r>
        <w:t xml:space="preserve"> para verificar se a API está ativa.</w:t>
      </w:r>
    </w:p>
    <w:p w14:paraId="0000005A" w14:textId="77777777" w:rsidR="00AE1104" w:rsidRDefault="00000000">
      <w:pPr>
        <w:numPr>
          <w:ilvl w:val="0"/>
          <w:numId w:val="2"/>
        </w:numPr>
      </w:pPr>
      <w:r>
        <w:rPr>
          <w:b/>
        </w:rPr>
        <w:t>Consultar itens disponíveis</w:t>
      </w:r>
      <w:r>
        <w:t>:</w:t>
      </w:r>
    </w:p>
    <w:p w14:paraId="0000005B" w14:textId="77777777" w:rsidR="00AE1104" w:rsidRDefault="00000000">
      <w:pPr>
        <w:numPr>
          <w:ilvl w:val="1"/>
          <w:numId w:val="2"/>
        </w:numPr>
        <w:spacing w:after="240"/>
      </w:pPr>
      <w:r>
        <w:t xml:space="preserve">Vá para </w:t>
      </w:r>
      <w:r>
        <w:rPr>
          <w:rFonts w:ascii="Roboto Mono" w:eastAsia="Roboto Mono" w:hAnsi="Roboto Mono" w:cs="Roboto Mono"/>
          <w:color w:val="188038"/>
        </w:rPr>
        <w:t>http://localhost:1313/items</w:t>
      </w:r>
      <w:r>
        <w:t xml:space="preserve"> para ver a lista de itens.</w:t>
      </w:r>
    </w:p>
    <w:p w14:paraId="0000005C" w14:textId="37587D19" w:rsidR="00AE1104" w:rsidRDefault="00527E2C">
      <w:r w:rsidRPr="00527E2C">
        <w:drawing>
          <wp:inline distT="0" distB="0" distL="0" distR="0" wp14:anchorId="58C40B36" wp14:editId="4C0AE9A5">
            <wp:extent cx="4162349" cy="1828800"/>
            <wp:effectExtent l="0" t="0" r="0" b="0"/>
            <wp:docPr id="1774296021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6021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669" cy="184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D" w14:textId="77777777" w:rsidR="00AE110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xbq5i0r1uf9e" w:colFirst="0" w:colLast="0"/>
      <w:bookmarkEnd w:id="4"/>
      <w:r>
        <w:rPr>
          <w:b/>
          <w:color w:val="000000"/>
          <w:sz w:val="26"/>
          <w:szCs w:val="26"/>
        </w:rPr>
        <w:lastRenderedPageBreak/>
        <w:t>5. Adicionar Swagger para Documentação</w:t>
      </w:r>
    </w:p>
    <w:p w14:paraId="0000005E" w14:textId="77777777" w:rsidR="00AE1104" w:rsidRDefault="00000000">
      <w:pPr>
        <w:spacing w:before="240" w:after="240"/>
      </w:pPr>
      <w:r>
        <w:rPr>
          <w:b/>
        </w:rPr>
        <w:t>Objetivo</w:t>
      </w:r>
      <w:r>
        <w:t>: Documentar e testar a API via Swagger UI.</w:t>
      </w:r>
    </w:p>
    <w:p w14:paraId="0000005F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 xml:space="preserve">Crie o arquivo </w:t>
      </w:r>
      <w:r>
        <w:rPr>
          <w:rFonts w:ascii="Roboto Mono" w:eastAsia="Roboto Mono" w:hAnsi="Roboto Mono" w:cs="Roboto Mono"/>
          <w:b/>
          <w:color w:val="188038"/>
        </w:rPr>
        <w:t>swagger.json</w:t>
      </w:r>
      <w:r>
        <w:rPr>
          <w:b/>
        </w:rPr>
        <w:t xml:space="preserve"> no diretório </w:t>
      </w:r>
      <w:r>
        <w:rPr>
          <w:rFonts w:ascii="Roboto Mono" w:eastAsia="Roboto Mono" w:hAnsi="Roboto Mono" w:cs="Roboto Mono"/>
          <w:b/>
          <w:color w:val="188038"/>
        </w:rPr>
        <w:t>static/</w:t>
      </w:r>
      <w:r>
        <w:t>:</w:t>
      </w:r>
      <w:r>
        <w:br/>
        <w:t>json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{</w:t>
      </w:r>
    </w:p>
    <w:p w14:paraId="0000006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E4137F">
        <w:rPr>
          <w:rFonts w:ascii="Roboto Mono" w:eastAsia="Roboto Mono" w:hAnsi="Roboto Mono" w:cs="Roboto Mono"/>
          <w:color w:val="188038"/>
          <w:lang w:val="en-US"/>
        </w:rPr>
        <w:t>"swagger": "2.0",</w:t>
      </w:r>
    </w:p>
    <w:p w14:paraId="00000061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"info": {</w:t>
      </w:r>
    </w:p>
    <w:p w14:paraId="0000006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"title": "InovaTech API",</w:t>
      </w:r>
    </w:p>
    <w:p w14:paraId="00000063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"version": "1.0",</w:t>
      </w:r>
    </w:p>
    <w:p w14:paraId="00000064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"description": "Documentação da API do laboratório de criação de APIs"</w:t>
      </w:r>
    </w:p>
    <w:p w14:paraId="00000065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E4137F">
        <w:rPr>
          <w:rFonts w:ascii="Roboto Mono" w:eastAsia="Roboto Mono" w:hAnsi="Roboto Mono" w:cs="Roboto Mono"/>
          <w:color w:val="188038"/>
          <w:lang w:val="en-US"/>
        </w:rPr>
        <w:t>},</w:t>
      </w:r>
    </w:p>
    <w:p w14:paraId="00000066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"host": "localhost:1313",</w:t>
      </w:r>
    </w:p>
    <w:p w14:paraId="00000067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"schemes": [</w:t>
      </w:r>
    </w:p>
    <w:p w14:paraId="00000068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"http"</w:t>
      </w:r>
    </w:p>
    <w:p w14:paraId="00000069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],</w:t>
      </w:r>
    </w:p>
    <w:p w14:paraId="0000006A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"paths": {</w:t>
      </w:r>
    </w:p>
    <w:p w14:paraId="0000006B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"/": {</w:t>
      </w:r>
    </w:p>
    <w:p w14:paraId="0000006C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"get": {</w:t>
      </w:r>
    </w:p>
    <w:p w14:paraId="0000006D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"summary": "Endpoint principal",</w:t>
      </w:r>
    </w:p>
    <w:p w14:paraId="0000006E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"description": "Verifica o status da API",</w:t>
      </w:r>
    </w:p>
    <w:p w14:paraId="0000006F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"responses": {</w:t>
      </w:r>
    </w:p>
    <w:p w14:paraId="0000007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"200": {</w:t>
      </w:r>
    </w:p>
    <w:p w14:paraId="00000071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"description": "Mensagem de status",</w:t>
      </w:r>
    </w:p>
    <w:p w14:paraId="0000007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"schema": {</w:t>
      </w:r>
    </w:p>
    <w:p w14:paraId="00000073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"type": "string"</w:t>
      </w:r>
    </w:p>
    <w:p w14:paraId="00000074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</w:t>
      </w:r>
      <w:r>
        <w:rPr>
          <w:rFonts w:ascii="Roboto Mono" w:eastAsia="Roboto Mono" w:hAnsi="Roboto Mono" w:cs="Roboto Mono"/>
          <w:color w:val="188038"/>
        </w:rPr>
        <w:t>}</w:t>
      </w:r>
    </w:p>
    <w:p w14:paraId="00000075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}</w:t>
      </w:r>
    </w:p>
    <w:p w14:paraId="00000076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00000077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}</w:t>
      </w:r>
    </w:p>
    <w:p w14:paraId="00000078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},</w:t>
      </w:r>
    </w:p>
    <w:p w14:paraId="00000079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"/items": {</w:t>
      </w:r>
    </w:p>
    <w:p w14:paraId="0000007A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"get": {</w:t>
      </w:r>
    </w:p>
    <w:p w14:paraId="0000007B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"summary": "Obter lista de itens",</w:t>
      </w:r>
    </w:p>
    <w:p w14:paraId="0000007C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"description": "Retorna uma lista de itens disponíveis.",</w:t>
      </w:r>
    </w:p>
    <w:p w14:paraId="0000007D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"responses": {</w:t>
      </w:r>
    </w:p>
    <w:p w14:paraId="0000007E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"200": {</w:t>
      </w:r>
    </w:p>
    <w:p w14:paraId="0000007F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"description": "Lista de itens",</w:t>
      </w:r>
    </w:p>
    <w:p w14:paraId="0000008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     </w:t>
      </w:r>
      <w:r w:rsidRPr="00E4137F">
        <w:rPr>
          <w:rFonts w:ascii="Roboto Mono" w:eastAsia="Roboto Mono" w:hAnsi="Roboto Mono" w:cs="Roboto Mono"/>
          <w:color w:val="188038"/>
          <w:lang w:val="en-US"/>
        </w:rPr>
        <w:t>"schema": {</w:t>
      </w:r>
    </w:p>
    <w:p w14:paraId="00000081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            "type": "array",</w:t>
      </w:r>
    </w:p>
    <w:p w14:paraId="0000008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"items": {</w:t>
      </w:r>
    </w:p>
    <w:p w14:paraId="00000083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  "type": "string"</w:t>
      </w:r>
    </w:p>
    <w:p w14:paraId="00000084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}</w:t>
      </w:r>
    </w:p>
    <w:p w14:paraId="00000085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}</w:t>
      </w:r>
    </w:p>
    <w:p w14:paraId="00000086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}</w:t>
      </w:r>
    </w:p>
    <w:p w14:paraId="00000087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}</w:t>
      </w:r>
    </w:p>
    <w:p w14:paraId="00000088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}</w:t>
      </w:r>
    </w:p>
    <w:p w14:paraId="00000089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},</w:t>
      </w:r>
    </w:p>
    <w:p w14:paraId="0000008A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"/login": {</w:t>
      </w:r>
    </w:p>
    <w:p w14:paraId="0000008B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"post": {</w:t>
      </w:r>
    </w:p>
    <w:p w14:paraId="0000008C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"summary": "Login para gerar token JWT",</w:t>
      </w:r>
    </w:p>
    <w:p w14:paraId="0000008D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</w:t>
      </w:r>
      <w:r>
        <w:rPr>
          <w:rFonts w:ascii="Roboto Mono" w:eastAsia="Roboto Mono" w:hAnsi="Roboto Mono" w:cs="Roboto Mono"/>
          <w:color w:val="188038"/>
        </w:rPr>
        <w:t>"description": "Gera um token JWT para autenticação.",</w:t>
      </w:r>
    </w:p>
    <w:p w14:paraId="0000008E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r w:rsidRPr="00E4137F">
        <w:rPr>
          <w:rFonts w:ascii="Roboto Mono" w:eastAsia="Roboto Mono" w:hAnsi="Roboto Mono" w:cs="Roboto Mono"/>
          <w:color w:val="188038"/>
          <w:lang w:val="en-US"/>
        </w:rPr>
        <w:t>"responses": {</w:t>
      </w:r>
    </w:p>
    <w:p w14:paraId="0000008F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"200": {</w:t>
      </w:r>
    </w:p>
    <w:p w14:paraId="0000009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"description": "Token de autenticação",</w:t>
      </w:r>
    </w:p>
    <w:p w14:paraId="00000091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"schema": {</w:t>
      </w:r>
    </w:p>
    <w:p w14:paraId="0000009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"type": "object",</w:t>
      </w:r>
    </w:p>
    <w:p w14:paraId="00000093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"properties": {</w:t>
      </w:r>
    </w:p>
    <w:p w14:paraId="00000094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  "access_token": {</w:t>
      </w:r>
    </w:p>
    <w:p w14:paraId="00000095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    "type": "string"</w:t>
      </w:r>
    </w:p>
    <w:p w14:paraId="00000096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  }</w:t>
      </w:r>
    </w:p>
    <w:p w14:paraId="00000097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  }</w:t>
      </w:r>
    </w:p>
    <w:p w14:paraId="00000098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}</w:t>
      </w:r>
    </w:p>
    <w:p w14:paraId="00000099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}</w:t>
      </w:r>
    </w:p>
    <w:p w14:paraId="0000009A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}</w:t>
      </w:r>
    </w:p>
    <w:p w14:paraId="0000009B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}</w:t>
      </w:r>
    </w:p>
    <w:p w14:paraId="0000009C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},</w:t>
      </w:r>
    </w:p>
    <w:p w14:paraId="0000009D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"/protected": {</w:t>
      </w:r>
    </w:p>
    <w:p w14:paraId="0000009E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</w:t>
      </w:r>
      <w:r>
        <w:rPr>
          <w:rFonts w:ascii="Roboto Mono" w:eastAsia="Roboto Mono" w:hAnsi="Roboto Mono" w:cs="Roboto Mono"/>
          <w:color w:val="188038"/>
        </w:rPr>
        <w:t>"get": {</w:t>
      </w:r>
    </w:p>
    <w:p w14:paraId="0000009F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"summary": "Rota protegida",</w:t>
      </w:r>
    </w:p>
    <w:p w14:paraId="000000A0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 "description": "Acessa uma rota protegida. </w:t>
      </w:r>
      <w:r w:rsidRPr="00E4137F">
        <w:rPr>
          <w:rFonts w:ascii="Roboto Mono" w:eastAsia="Roboto Mono" w:hAnsi="Roboto Mono" w:cs="Roboto Mono"/>
          <w:color w:val="188038"/>
          <w:lang w:val="en-US"/>
        </w:rPr>
        <w:t>Requer token JWT.",</w:t>
      </w:r>
    </w:p>
    <w:p w14:paraId="000000A1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"security": [</w:t>
      </w:r>
    </w:p>
    <w:p w14:paraId="000000A2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{</w:t>
      </w:r>
    </w:p>
    <w:p w14:paraId="000000A3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  "Bearer": []</w:t>
      </w:r>
    </w:p>
    <w:p w14:paraId="000000A4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    </w:t>
      </w:r>
      <w:r>
        <w:rPr>
          <w:rFonts w:ascii="Roboto Mono" w:eastAsia="Roboto Mono" w:hAnsi="Roboto Mono" w:cs="Roboto Mono"/>
          <w:color w:val="188038"/>
        </w:rPr>
        <w:t>}</w:t>
      </w:r>
    </w:p>
    <w:p w14:paraId="000000A5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],</w:t>
      </w:r>
    </w:p>
    <w:p w14:paraId="000000A6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"responses": {</w:t>
      </w:r>
    </w:p>
    <w:p w14:paraId="000000A7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"200": {</w:t>
      </w:r>
    </w:p>
    <w:p w14:paraId="000000A8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"description": "Acesso permitido à rota protegida",</w:t>
      </w:r>
    </w:p>
    <w:p w14:paraId="000000A9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    "schema": {</w:t>
      </w:r>
    </w:p>
    <w:p w14:paraId="000000AA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"type": "string"</w:t>
      </w:r>
    </w:p>
    <w:p w14:paraId="000000AB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}</w:t>
      </w:r>
    </w:p>
    <w:p w14:paraId="000000AC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},</w:t>
      </w:r>
    </w:p>
    <w:p w14:paraId="000000AD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"401": {</w:t>
      </w:r>
    </w:p>
    <w:p w14:paraId="000000AE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"description": "Autenticação falhou ou token ausente"</w:t>
      </w:r>
    </w:p>
    <w:p w14:paraId="000000AF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}</w:t>
      </w:r>
    </w:p>
    <w:p w14:paraId="000000B0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}</w:t>
      </w:r>
    </w:p>
    <w:p w14:paraId="000000B1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}</w:t>
      </w:r>
    </w:p>
    <w:p w14:paraId="000000B2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B3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},</w:t>
      </w:r>
    </w:p>
    <w:p w14:paraId="000000B4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"securityDefinitions": {</w:t>
      </w:r>
    </w:p>
    <w:p w14:paraId="000000B5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"Bearer": {</w:t>
      </w:r>
    </w:p>
    <w:p w14:paraId="000000B6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</w:t>
      </w:r>
      <w:r w:rsidRPr="00E4137F">
        <w:rPr>
          <w:rFonts w:ascii="Roboto Mono" w:eastAsia="Roboto Mono" w:hAnsi="Roboto Mono" w:cs="Roboto Mono"/>
          <w:color w:val="188038"/>
          <w:lang w:val="en-US"/>
        </w:rPr>
        <w:t>"type": "apiKey",</w:t>
      </w:r>
    </w:p>
    <w:p w14:paraId="000000B7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"name": "Authorization",</w:t>
      </w:r>
    </w:p>
    <w:p w14:paraId="000000B8" w14:textId="77777777" w:rsidR="00AE1104" w:rsidRPr="00E4137F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"in": "header",</w:t>
      </w:r>
    </w:p>
    <w:p w14:paraId="000000B9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 w:rsidRPr="00E4137F">
        <w:rPr>
          <w:rFonts w:ascii="Roboto Mono" w:eastAsia="Roboto Mono" w:hAnsi="Roboto Mono" w:cs="Roboto Mono"/>
          <w:color w:val="188038"/>
          <w:lang w:val="en-US"/>
        </w:rPr>
        <w:t xml:space="preserve">      </w:t>
      </w:r>
      <w:r>
        <w:rPr>
          <w:rFonts w:ascii="Roboto Mono" w:eastAsia="Roboto Mono" w:hAnsi="Roboto Mono" w:cs="Roboto Mono"/>
          <w:color w:val="188038"/>
        </w:rPr>
        <w:t>"description": "Token JWT a ser informado no formato: Bearer {token}"</w:t>
      </w:r>
    </w:p>
    <w:p w14:paraId="000000BA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000000BB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}</w:t>
      </w:r>
    </w:p>
    <w:p w14:paraId="000000BC" w14:textId="77777777" w:rsidR="00AE1104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BD" w14:textId="77777777" w:rsidR="00AE1104" w:rsidRDefault="00AE1104">
      <w:pPr>
        <w:spacing w:before="240" w:after="240"/>
      </w:pPr>
    </w:p>
    <w:p w14:paraId="000000BE" w14:textId="77777777" w:rsidR="00AE1104" w:rsidRDefault="00000000">
      <w:pPr>
        <w:numPr>
          <w:ilvl w:val="0"/>
          <w:numId w:val="1"/>
        </w:numPr>
        <w:spacing w:before="240"/>
      </w:pPr>
      <w:r>
        <w:rPr>
          <w:b/>
        </w:rPr>
        <w:t>Acesse a documentação</w:t>
      </w:r>
      <w:r>
        <w:t>:</w:t>
      </w:r>
    </w:p>
    <w:p w14:paraId="000000BF" w14:textId="77777777" w:rsidR="00AE1104" w:rsidRDefault="00000000">
      <w:pPr>
        <w:numPr>
          <w:ilvl w:val="1"/>
          <w:numId w:val="1"/>
        </w:numPr>
        <w:spacing w:after="240"/>
      </w:pPr>
      <w:r>
        <w:t xml:space="preserve">Abra </w:t>
      </w:r>
      <w:r>
        <w:rPr>
          <w:rFonts w:ascii="Roboto Mono" w:eastAsia="Roboto Mono" w:hAnsi="Roboto Mono" w:cs="Roboto Mono"/>
          <w:color w:val="188038"/>
        </w:rPr>
        <w:t>http://localhost:1313/swagger</w:t>
      </w:r>
      <w:r>
        <w:t xml:space="preserve"> no navegador para visualizar a documentação interativa.</w:t>
      </w:r>
    </w:p>
    <w:p w14:paraId="6D40069C" w14:textId="1EF38FA8" w:rsidR="00527E2C" w:rsidRDefault="00527E2C" w:rsidP="00527E2C">
      <w:pPr>
        <w:spacing w:after="240"/>
      </w:pPr>
      <w:r w:rsidRPr="00527E2C">
        <w:lastRenderedPageBreak/>
        <w:drawing>
          <wp:inline distT="0" distB="0" distL="0" distR="0" wp14:anchorId="00DAD875" wp14:editId="3B8AC93C">
            <wp:extent cx="5733415" cy="5699760"/>
            <wp:effectExtent l="0" t="0" r="635" b="0"/>
            <wp:docPr id="185668809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8097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0" w14:textId="77777777" w:rsidR="00AE1104" w:rsidRDefault="00AE1104"/>
    <w:p w14:paraId="000000C1" w14:textId="77777777" w:rsidR="00AE110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qmnr6q86ii90" w:colFirst="0" w:colLast="0"/>
      <w:bookmarkEnd w:id="5"/>
      <w:r>
        <w:rPr>
          <w:b/>
          <w:color w:val="000000"/>
          <w:sz w:val="26"/>
          <w:szCs w:val="26"/>
        </w:rPr>
        <w:t>6. Usar autenticação via JWT</w:t>
      </w:r>
    </w:p>
    <w:p w14:paraId="000000C2" w14:textId="77777777" w:rsidR="00AE1104" w:rsidRDefault="00000000">
      <w:pPr>
        <w:spacing w:before="240" w:after="240"/>
      </w:pPr>
      <w:r>
        <w:rPr>
          <w:b/>
        </w:rPr>
        <w:t>Objetivo</w:t>
      </w:r>
      <w:r>
        <w:t>: Proteger endpoints com autenticação JWT.</w:t>
      </w:r>
    </w:p>
    <w:p w14:paraId="000000C3" w14:textId="77777777" w:rsidR="00AE1104" w:rsidRDefault="00000000">
      <w:pPr>
        <w:numPr>
          <w:ilvl w:val="0"/>
          <w:numId w:val="3"/>
        </w:numPr>
        <w:spacing w:before="240"/>
      </w:pPr>
      <w:r>
        <w:rPr>
          <w:b/>
        </w:rPr>
        <w:t xml:space="preserve">Obtenha o token JWT via </w:t>
      </w:r>
      <w:r>
        <w:rPr>
          <w:rFonts w:ascii="Roboto Mono" w:eastAsia="Roboto Mono" w:hAnsi="Roboto Mono" w:cs="Roboto Mono"/>
          <w:b/>
          <w:color w:val="188038"/>
        </w:rPr>
        <w:t>/login</w:t>
      </w:r>
      <w:r>
        <w:t>:</w:t>
      </w:r>
    </w:p>
    <w:p w14:paraId="000000C4" w14:textId="77777777" w:rsidR="00AE1104" w:rsidRDefault="00000000">
      <w:pPr>
        <w:numPr>
          <w:ilvl w:val="1"/>
          <w:numId w:val="3"/>
        </w:numPr>
      </w:pPr>
      <w:r>
        <w:t xml:space="preserve">Faça uma requisição </w:t>
      </w:r>
      <w:r>
        <w:rPr>
          <w:rFonts w:ascii="Roboto Mono" w:eastAsia="Roboto Mono" w:hAnsi="Roboto Mono" w:cs="Roboto Mono"/>
          <w:color w:val="188038"/>
        </w:rPr>
        <w:t>POST</w:t>
      </w:r>
      <w:r>
        <w:t xml:space="preserve"> para </w:t>
      </w:r>
      <w:r>
        <w:rPr>
          <w:rFonts w:ascii="Roboto Mono" w:eastAsia="Roboto Mono" w:hAnsi="Roboto Mono" w:cs="Roboto Mono"/>
          <w:color w:val="188038"/>
        </w:rPr>
        <w:t>http://localhost:1313/login</w:t>
      </w:r>
      <w:r>
        <w:t xml:space="preserve"> e obtenha o token no campo </w:t>
      </w:r>
      <w:r>
        <w:rPr>
          <w:rFonts w:ascii="Roboto Mono" w:eastAsia="Roboto Mono" w:hAnsi="Roboto Mono" w:cs="Roboto Mono"/>
          <w:color w:val="188038"/>
        </w:rPr>
        <w:t>access_token</w:t>
      </w:r>
      <w:r>
        <w:t>.</w:t>
      </w:r>
    </w:p>
    <w:p w14:paraId="02BAC3BE" w14:textId="6D3D13CA" w:rsidR="008B5F51" w:rsidRDefault="008B5F51" w:rsidP="008B5F51">
      <w:r w:rsidRPr="008B5F51">
        <w:lastRenderedPageBreak/>
        <w:drawing>
          <wp:inline distT="0" distB="0" distL="0" distR="0" wp14:anchorId="5B2D2E62" wp14:editId="03A454EE">
            <wp:extent cx="5733415" cy="1540510"/>
            <wp:effectExtent l="0" t="0" r="635" b="2540"/>
            <wp:docPr id="17262364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6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5" w14:textId="77777777" w:rsidR="00AE1104" w:rsidRDefault="00000000">
      <w:pPr>
        <w:numPr>
          <w:ilvl w:val="0"/>
          <w:numId w:val="3"/>
        </w:numPr>
      </w:pPr>
      <w:r>
        <w:rPr>
          <w:b/>
        </w:rPr>
        <w:t xml:space="preserve">Acesse a rota protegida </w:t>
      </w:r>
      <w:r>
        <w:rPr>
          <w:rFonts w:ascii="Roboto Mono" w:eastAsia="Roboto Mono" w:hAnsi="Roboto Mono" w:cs="Roboto Mono"/>
          <w:b/>
          <w:color w:val="188038"/>
        </w:rPr>
        <w:t>/protected</w:t>
      </w:r>
      <w:r>
        <w:t>:</w:t>
      </w:r>
    </w:p>
    <w:p w14:paraId="000000C6" w14:textId="77777777" w:rsidR="00AE1104" w:rsidRPr="008B5F51" w:rsidRDefault="00000000">
      <w:pPr>
        <w:numPr>
          <w:ilvl w:val="1"/>
          <w:numId w:val="3"/>
        </w:numPr>
        <w:spacing w:after="240"/>
      </w:pPr>
      <w:r>
        <w:t xml:space="preserve">Envie uma requisição </w:t>
      </w:r>
      <w:r>
        <w:rPr>
          <w:rFonts w:ascii="Roboto Mono" w:eastAsia="Roboto Mono" w:hAnsi="Roboto Mono" w:cs="Roboto Mono"/>
          <w:color w:val="188038"/>
        </w:rPr>
        <w:t>GET</w:t>
      </w:r>
      <w:r>
        <w:t xml:space="preserve"> para </w:t>
      </w:r>
      <w:r>
        <w:rPr>
          <w:rFonts w:ascii="Roboto Mono" w:eastAsia="Roboto Mono" w:hAnsi="Roboto Mono" w:cs="Roboto Mono"/>
          <w:color w:val="188038"/>
        </w:rPr>
        <w:t>http://localhost:1313/protected</w:t>
      </w:r>
      <w:r>
        <w:t xml:space="preserve"> com o token no cabeçalho </w:t>
      </w:r>
      <w:r>
        <w:rPr>
          <w:rFonts w:ascii="Roboto Mono" w:eastAsia="Roboto Mono" w:hAnsi="Roboto Mono" w:cs="Roboto Mono"/>
          <w:color w:val="188038"/>
        </w:rPr>
        <w:t>Authorization</w:t>
      </w:r>
      <w:r>
        <w:t>:</w:t>
      </w:r>
      <w:r>
        <w:br/>
        <w:t>bash</w:t>
      </w:r>
      <w:r>
        <w:br/>
      </w:r>
      <w:r>
        <w:br/>
      </w:r>
      <w:r>
        <w:rPr>
          <w:rFonts w:ascii="Roboto Mono" w:eastAsia="Roboto Mono" w:hAnsi="Roboto Mono" w:cs="Roboto Mono"/>
          <w:color w:val="188038"/>
        </w:rPr>
        <w:t>Authorization: Bearer &lt;seu_token_jwt&gt;</w:t>
      </w:r>
    </w:p>
    <w:p w14:paraId="04C2988B" w14:textId="49168E7F" w:rsidR="008B5F51" w:rsidRPr="00527E2C" w:rsidRDefault="008B5F51" w:rsidP="008B5F51">
      <w:pPr>
        <w:spacing w:after="240"/>
      </w:pPr>
      <w:r w:rsidRPr="008B5F51">
        <w:drawing>
          <wp:inline distT="0" distB="0" distL="0" distR="0" wp14:anchorId="01656745" wp14:editId="50462468">
            <wp:extent cx="5733415" cy="1925320"/>
            <wp:effectExtent l="0" t="0" r="635" b="0"/>
            <wp:docPr id="2018531633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31633" name="Imagem 1" descr="Tela de celular com aplicativo aber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1E6A" w14:textId="77777777" w:rsidR="00527E2C" w:rsidRDefault="00527E2C" w:rsidP="00527E2C">
      <w:pPr>
        <w:spacing w:after="240"/>
      </w:pPr>
    </w:p>
    <w:sectPr w:rsidR="00527E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2B7FBB7-3006-47B6-A3AB-AA1FB429AD46}"/>
    <w:embedBold r:id="rId2" w:fontKey="{F554878A-4A57-4270-A9CA-044CF8E566B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8C1E631-20C4-4F03-B89E-F2D211D61F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C83F3C3-C5BC-41BD-996E-0514D1528F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566E9"/>
    <w:multiLevelType w:val="multilevel"/>
    <w:tmpl w:val="861EC2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4C2343"/>
    <w:multiLevelType w:val="multilevel"/>
    <w:tmpl w:val="A7F27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C9082E"/>
    <w:multiLevelType w:val="multilevel"/>
    <w:tmpl w:val="D5B2AD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52537071">
    <w:abstractNumId w:val="1"/>
  </w:num>
  <w:num w:numId="2" w16cid:durableId="2135782694">
    <w:abstractNumId w:val="2"/>
  </w:num>
  <w:num w:numId="3" w16cid:durableId="672873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04"/>
    <w:rsid w:val="00527E2C"/>
    <w:rsid w:val="008B5F51"/>
    <w:rsid w:val="00AE1104"/>
    <w:rsid w:val="00E4137F"/>
    <w:rsid w:val="00E7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D5AD4"/>
  <w15:docId w15:val="{7FE75425-62C8-4739-9483-54B9C2B61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837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Humberto Filho</cp:lastModifiedBy>
  <cp:revision>2</cp:revision>
  <dcterms:created xsi:type="dcterms:W3CDTF">2025-10-31T23:02:00Z</dcterms:created>
  <dcterms:modified xsi:type="dcterms:W3CDTF">2025-10-31T23:29:00Z</dcterms:modified>
</cp:coreProperties>
</file>