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DE4" w:rsidRPr="00254AC5" w:rsidRDefault="00DE3DE4" w:rsidP="00254AC5">
      <w:pPr>
        <w:pStyle w:val="NoSpacing"/>
      </w:pPr>
    </w:p>
    <w:p w:rsidR="00DE3DE4" w:rsidRPr="00254AC5" w:rsidRDefault="00DE3DE4" w:rsidP="00254AC5">
      <w:pPr>
        <w:pStyle w:val="NoSpacing"/>
      </w:pPr>
    </w:p>
    <w:p w:rsidR="00A3042C" w:rsidRPr="00254AC5" w:rsidRDefault="007642C1" w:rsidP="00254AC5">
      <w:pPr>
        <w:pStyle w:val="NoSpacing"/>
      </w:pPr>
      <w:r w:rsidRPr="00254AC5">
        <w:t>Rocks</w:t>
      </w:r>
      <w:r w:rsidR="00855320" w:rsidRPr="00254AC5">
        <w:t xml:space="preserve"> </w:t>
      </w:r>
      <w:r w:rsidR="00DE3DE4" w:rsidRPr="00254AC5">
        <w:t>Database</w:t>
      </w:r>
    </w:p>
    <w:p w:rsidR="00A3042C" w:rsidRPr="00254AC5" w:rsidRDefault="00A3042C" w:rsidP="00254AC5">
      <w:pPr>
        <w:pStyle w:val="NoSpacing"/>
      </w:pPr>
    </w:p>
    <w:p w:rsidR="00A3042C" w:rsidRPr="00254AC5" w:rsidRDefault="00A3042C" w:rsidP="00254AC5">
      <w:pPr>
        <w:pStyle w:val="NoSpacing"/>
      </w:pPr>
    </w:p>
    <w:p w:rsidR="00A3042C" w:rsidRPr="00254AC5" w:rsidRDefault="00A3042C" w:rsidP="00254AC5">
      <w:pPr>
        <w:pStyle w:val="NoSpacing"/>
      </w:pPr>
    </w:p>
    <w:p w:rsidR="00A3042C" w:rsidRPr="00254AC5" w:rsidRDefault="00A3042C" w:rsidP="00254AC5">
      <w:pPr>
        <w:pStyle w:val="NoSpacing"/>
      </w:pPr>
    </w:p>
    <w:p w:rsidR="00A3042C" w:rsidRPr="00254AC5" w:rsidRDefault="00A3042C" w:rsidP="00254AC5">
      <w:pPr>
        <w:pStyle w:val="NoSpacing"/>
      </w:pPr>
      <w:r w:rsidRPr="00254AC5">
        <w:t xml:space="preserve">Name: </w:t>
      </w:r>
    </w:p>
    <w:p w:rsidR="00A3042C" w:rsidRPr="00254AC5" w:rsidRDefault="00A3042C" w:rsidP="00254AC5">
      <w:pPr>
        <w:pStyle w:val="NoSpacing"/>
      </w:pPr>
      <w:r w:rsidRPr="00254AC5">
        <w:t>Texture:</w:t>
      </w:r>
    </w:p>
    <w:p w:rsidR="00A3042C" w:rsidRPr="00254AC5" w:rsidRDefault="00A3042C" w:rsidP="00254AC5">
      <w:pPr>
        <w:pStyle w:val="NoSpacing"/>
      </w:pPr>
      <w:r w:rsidRPr="00254AC5">
        <w:t xml:space="preserve">Melting point: </w:t>
      </w:r>
    </w:p>
    <w:p w:rsidR="00A3042C" w:rsidRPr="00254AC5" w:rsidRDefault="00A3042C" w:rsidP="00254AC5">
      <w:pPr>
        <w:pStyle w:val="NoSpacing"/>
      </w:pPr>
      <w:r w:rsidRPr="00254AC5">
        <w:t>Chemical resistance -- to weathering</w:t>
      </w:r>
    </w:p>
    <w:p w:rsidR="00A3042C" w:rsidRPr="00254AC5" w:rsidRDefault="00A3042C" w:rsidP="00254AC5">
      <w:pPr>
        <w:pStyle w:val="NoSpacing"/>
      </w:pPr>
      <w:r w:rsidRPr="00254AC5">
        <w:t>Hardness -- grinding resistance</w:t>
      </w:r>
    </w:p>
    <w:p w:rsidR="00A3042C" w:rsidRPr="00254AC5" w:rsidRDefault="00A3042C" w:rsidP="00254AC5">
      <w:pPr>
        <w:pStyle w:val="NoSpacing"/>
      </w:pPr>
      <w:r w:rsidRPr="00254AC5">
        <w:t>Mechanical resistance other than hardness -- bending, pulling, etc.</w:t>
      </w:r>
    </w:p>
    <w:p w:rsidR="00A3042C" w:rsidRPr="00254AC5" w:rsidRDefault="00A3042C" w:rsidP="00254AC5">
      <w:pPr>
        <w:pStyle w:val="NoSpacing"/>
      </w:pPr>
      <w:r w:rsidRPr="00254AC5">
        <w:t>Thermal expansion coefficient -- influences cracking in temperature cycles.</w:t>
      </w:r>
    </w:p>
    <w:p w:rsidR="00A3042C" w:rsidRPr="00254AC5" w:rsidRDefault="00A3042C" w:rsidP="00254AC5">
      <w:pPr>
        <w:pStyle w:val="NoSpacing"/>
      </w:pPr>
      <w:r w:rsidRPr="00254AC5">
        <w:t>Porosity -- High porosity creates vulnerability to frost and salt wedging even in solid rock.</w:t>
      </w:r>
    </w:p>
    <w:p w:rsidR="00A3042C" w:rsidRPr="00254AC5" w:rsidRDefault="00A3042C" w:rsidP="00254AC5">
      <w:pPr>
        <w:pStyle w:val="NoSpacing"/>
      </w:pPr>
      <w:r w:rsidRPr="00254AC5">
        <w:t>Density -- affects how heavy a goxel is for floating on the mantle.</w:t>
      </w:r>
    </w:p>
    <w:p w:rsidR="00A3042C" w:rsidRPr="00254AC5" w:rsidRDefault="00A3042C" w:rsidP="00254AC5">
      <w:pPr>
        <w:pStyle w:val="NoSpacing"/>
      </w:pPr>
      <w:r w:rsidRPr="00254AC5">
        <w:t>Specific heat -- affects thermodynamic calculations, of course.</w:t>
      </w:r>
    </w:p>
    <w:p w:rsidR="00A3042C" w:rsidRPr="00254AC5" w:rsidRDefault="00A3042C" w:rsidP="00254AC5">
      <w:pPr>
        <w:pStyle w:val="NoSpacing"/>
      </w:pPr>
      <w:r w:rsidRPr="00254AC5">
        <w:t>Class:</w:t>
      </w:r>
    </w:p>
    <w:p w:rsidR="00A3042C" w:rsidRPr="00254AC5" w:rsidRDefault="00A3042C" w:rsidP="00254AC5">
      <w:pPr>
        <w:pStyle w:val="NoSpacing"/>
      </w:pPr>
      <w:r w:rsidRPr="00254AC5">
        <w:t>How is it created:</w:t>
      </w:r>
    </w:p>
    <w:p w:rsidR="00A3042C" w:rsidRPr="00254AC5" w:rsidRDefault="00A3042C" w:rsidP="00254AC5">
      <w:pPr>
        <w:pStyle w:val="NoSpacing"/>
      </w:pPr>
      <w:r w:rsidRPr="00254AC5">
        <w:t>The location in Earth's Crust:</w:t>
      </w:r>
    </w:p>
    <w:p w:rsidR="00A3042C" w:rsidRPr="00254AC5" w:rsidRDefault="00A3042C" w:rsidP="00254AC5">
      <w:pPr>
        <w:pStyle w:val="NoSpacing"/>
      </w:pPr>
      <w:r w:rsidRPr="00254AC5">
        <w:t>relativity to other rocks / soil / ores / metals:</w:t>
      </w:r>
    </w:p>
    <w:p w:rsidR="00A3042C" w:rsidRPr="00254AC5" w:rsidRDefault="00A3042C" w:rsidP="00254AC5">
      <w:pPr>
        <w:pStyle w:val="NoSpacing"/>
      </w:pPr>
      <w:r w:rsidRPr="00254AC5">
        <w:t xml:space="preserve">Discovered by: </w:t>
      </w:r>
    </w:p>
    <w:p w:rsidR="00AB1DB7" w:rsidRPr="00254AC5" w:rsidRDefault="00AB1DB7" w:rsidP="00254AC5">
      <w:pPr>
        <w:pStyle w:val="NoSpacing"/>
      </w:pPr>
      <w:r w:rsidRPr="00254AC5">
        <w:t>Generator Quantity Rate: High, medium, low, rare, extremely rare</w:t>
      </w:r>
    </w:p>
    <w:p w:rsidR="00A3042C" w:rsidRPr="00254AC5" w:rsidRDefault="00A3042C" w:rsidP="00254AC5">
      <w:pPr>
        <w:pStyle w:val="NoSpacing"/>
      </w:pPr>
      <w:r w:rsidRPr="00254AC5">
        <w:t>Refining process:</w:t>
      </w:r>
    </w:p>
    <w:p w:rsidR="00A3042C" w:rsidRPr="00254AC5" w:rsidRDefault="00A3042C" w:rsidP="00254AC5">
      <w:pPr>
        <w:pStyle w:val="NoSpacing"/>
      </w:pPr>
      <w:r w:rsidRPr="00254AC5">
        <w:t>Crafting information:</w:t>
      </w:r>
    </w:p>
    <w:p w:rsidR="00A3042C" w:rsidRPr="00254AC5" w:rsidRDefault="00A3042C" w:rsidP="00254AC5">
      <w:pPr>
        <w:pStyle w:val="NoSpacing"/>
      </w:pPr>
      <w:r w:rsidRPr="00254AC5">
        <w:t xml:space="preserve">Unique property: </w:t>
      </w:r>
    </w:p>
    <w:p w:rsidR="00A3042C" w:rsidRPr="00254AC5" w:rsidRDefault="00A3042C" w:rsidP="00254AC5">
      <w:pPr>
        <w:pStyle w:val="NoSpacing"/>
      </w:pPr>
    </w:p>
    <w:p w:rsidR="00DE3DE4" w:rsidRPr="00254AC5" w:rsidRDefault="00DD550F" w:rsidP="00254AC5">
      <w:pPr>
        <w:pStyle w:val="NoSpacing"/>
      </w:pPr>
      <w:hyperlink r:id="rId5" w:history="1">
        <w:r w:rsidR="007642C1" w:rsidRPr="00254AC5">
          <w:rPr>
            <w:rStyle w:val="Hyperlink"/>
          </w:rPr>
          <w:t>http://www.rockrollers.com/features/hardness.html</w:t>
        </w:r>
      </w:hyperlink>
    </w:p>
    <w:p w:rsidR="007642C1" w:rsidRPr="00254AC5" w:rsidRDefault="00DD550F" w:rsidP="00254AC5">
      <w:pPr>
        <w:pStyle w:val="NoSpacing"/>
      </w:pPr>
      <w:hyperlink r:id="rId6" w:history="1">
        <w:r w:rsidR="007642C1" w:rsidRPr="00254AC5">
          <w:rPr>
            <w:rStyle w:val="Hyperlink"/>
          </w:rPr>
          <w:t>http://www.geologycafe.com/images/minerals.jpg</w:t>
        </w:r>
      </w:hyperlink>
    </w:p>
    <w:p w:rsidR="007642C1" w:rsidRPr="00254AC5" w:rsidRDefault="00DD550F" w:rsidP="00254AC5">
      <w:pPr>
        <w:pStyle w:val="NoSpacing"/>
      </w:pPr>
      <w:hyperlink r:id="rId7" w:history="1">
        <w:r w:rsidR="007642C1" w:rsidRPr="00254AC5">
          <w:rPr>
            <w:rStyle w:val="Hyperlink"/>
          </w:rPr>
          <w:t>http://cauliflowerlabs.blogspot.nl/2014/10/geology-simulator-minerology-and.html</w:t>
        </w:r>
      </w:hyperlink>
    </w:p>
    <w:p w:rsidR="007642C1" w:rsidRPr="00254AC5" w:rsidRDefault="007642C1" w:rsidP="00254AC5">
      <w:pPr>
        <w:pStyle w:val="NoSpacing"/>
      </w:pPr>
    </w:p>
    <w:p w:rsidR="00A3042C" w:rsidRPr="00254AC5" w:rsidRDefault="00A3042C" w:rsidP="00254AC5">
      <w:pPr>
        <w:pStyle w:val="NoSpacing"/>
      </w:pPr>
    </w:p>
    <w:p w:rsidR="00DE3DE4" w:rsidRPr="00254AC5" w:rsidRDefault="00DE3DE4" w:rsidP="00254AC5">
      <w:pPr>
        <w:pStyle w:val="NoSpacing"/>
      </w:pPr>
      <w:r w:rsidRPr="00254AC5">
        <w:t>Used for copy pasting -</w:t>
      </w:r>
    </w:p>
    <w:p w:rsidR="00A3042C" w:rsidRPr="00254AC5" w:rsidRDefault="00A3042C" w:rsidP="00254AC5">
      <w:pPr>
        <w:pStyle w:val="NoSpacing"/>
      </w:pPr>
      <w:r w:rsidRPr="00254AC5">
        <w:t xml:space="preserve">Name: </w:t>
      </w:r>
    </w:p>
    <w:p w:rsidR="00A3042C" w:rsidRPr="00254AC5" w:rsidRDefault="00A3042C" w:rsidP="00254AC5">
      <w:pPr>
        <w:pStyle w:val="NoSpacing"/>
      </w:pPr>
      <w:r w:rsidRPr="00254AC5">
        <w:t>Texture:</w:t>
      </w:r>
    </w:p>
    <w:p w:rsidR="00A3042C" w:rsidRPr="00254AC5" w:rsidRDefault="00A3042C" w:rsidP="00254AC5">
      <w:pPr>
        <w:pStyle w:val="NoSpacing"/>
      </w:pPr>
      <w:r w:rsidRPr="00254AC5">
        <w:t xml:space="preserve">Melting point: </w:t>
      </w:r>
    </w:p>
    <w:p w:rsidR="00A3042C" w:rsidRPr="00254AC5" w:rsidRDefault="00A3042C" w:rsidP="00254AC5">
      <w:pPr>
        <w:pStyle w:val="NoSpacing"/>
      </w:pPr>
      <w:r w:rsidRPr="00254AC5">
        <w:t>Chemical resistance:</w:t>
      </w:r>
    </w:p>
    <w:p w:rsidR="00A3042C" w:rsidRPr="00254AC5" w:rsidRDefault="00A3042C" w:rsidP="00254AC5">
      <w:pPr>
        <w:pStyle w:val="NoSpacing"/>
      </w:pPr>
      <w:r w:rsidRPr="00254AC5">
        <w:t>Hardness:</w:t>
      </w:r>
    </w:p>
    <w:p w:rsidR="00A3042C" w:rsidRPr="00254AC5" w:rsidRDefault="00A3042C" w:rsidP="00254AC5">
      <w:pPr>
        <w:pStyle w:val="NoSpacing"/>
      </w:pPr>
      <w:r w:rsidRPr="00254AC5">
        <w:t>Mechanical resistance other than hardnes:</w:t>
      </w:r>
    </w:p>
    <w:p w:rsidR="00A3042C" w:rsidRPr="00254AC5" w:rsidRDefault="00A3042C" w:rsidP="00254AC5">
      <w:pPr>
        <w:pStyle w:val="NoSpacing"/>
      </w:pPr>
      <w:r w:rsidRPr="00254AC5">
        <w:t>Thermal expansion coefficient:</w:t>
      </w:r>
    </w:p>
    <w:p w:rsidR="00A3042C" w:rsidRPr="00254AC5" w:rsidRDefault="00A3042C" w:rsidP="00254AC5">
      <w:pPr>
        <w:pStyle w:val="NoSpacing"/>
      </w:pPr>
      <w:r w:rsidRPr="00254AC5">
        <w:t>Porosity:</w:t>
      </w:r>
    </w:p>
    <w:p w:rsidR="00A3042C" w:rsidRPr="00254AC5" w:rsidRDefault="00A3042C" w:rsidP="00254AC5">
      <w:pPr>
        <w:pStyle w:val="NoSpacing"/>
      </w:pPr>
      <w:r w:rsidRPr="00254AC5">
        <w:t>Density:</w:t>
      </w:r>
    </w:p>
    <w:p w:rsidR="00A3042C" w:rsidRPr="00254AC5" w:rsidRDefault="00A3042C" w:rsidP="00254AC5">
      <w:pPr>
        <w:pStyle w:val="NoSpacing"/>
      </w:pPr>
      <w:r w:rsidRPr="00254AC5">
        <w:t>Specific heat:</w:t>
      </w:r>
    </w:p>
    <w:p w:rsidR="00A3042C" w:rsidRPr="00254AC5" w:rsidRDefault="00A3042C" w:rsidP="00254AC5">
      <w:pPr>
        <w:pStyle w:val="NoSpacing"/>
      </w:pPr>
      <w:r w:rsidRPr="00254AC5">
        <w:t>Class:</w:t>
      </w:r>
    </w:p>
    <w:p w:rsidR="00A3042C" w:rsidRPr="00254AC5" w:rsidRDefault="00A3042C" w:rsidP="00254AC5">
      <w:pPr>
        <w:pStyle w:val="NoSpacing"/>
      </w:pPr>
      <w:r w:rsidRPr="00254AC5">
        <w:t>How is it created:</w:t>
      </w:r>
    </w:p>
    <w:p w:rsidR="00A3042C" w:rsidRPr="00254AC5" w:rsidRDefault="00A3042C" w:rsidP="00254AC5">
      <w:pPr>
        <w:pStyle w:val="NoSpacing"/>
      </w:pPr>
      <w:r w:rsidRPr="00254AC5">
        <w:t>The location in Earth's Crust:</w:t>
      </w:r>
    </w:p>
    <w:p w:rsidR="00A3042C" w:rsidRPr="00254AC5" w:rsidRDefault="00A3042C" w:rsidP="00254AC5">
      <w:pPr>
        <w:pStyle w:val="NoSpacing"/>
      </w:pPr>
      <w:r w:rsidRPr="00254AC5">
        <w:t>relativity to other rocks / soil / ores / metals:</w:t>
      </w:r>
    </w:p>
    <w:p w:rsidR="00A3042C" w:rsidRPr="00254AC5" w:rsidRDefault="00A3042C" w:rsidP="00254AC5">
      <w:pPr>
        <w:pStyle w:val="NoSpacing"/>
      </w:pPr>
      <w:r w:rsidRPr="00254AC5">
        <w:t xml:space="preserve">Discovered by: </w:t>
      </w:r>
    </w:p>
    <w:p w:rsidR="00AB1DB7" w:rsidRPr="00254AC5" w:rsidRDefault="00AB1DB7" w:rsidP="00254AC5">
      <w:pPr>
        <w:pStyle w:val="NoSpacing"/>
      </w:pPr>
      <w:r w:rsidRPr="00254AC5">
        <w:t>Generator Quantity Rate:</w:t>
      </w:r>
    </w:p>
    <w:p w:rsidR="00A3042C" w:rsidRPr="00254AC5" w:rsidRDefault="00A3042C" w:rsidP="00254AC5">
      <w:pPr>
        <w:pStyle w:val="NoSpacing"/>
      </w:pPr>
      <w:r w:rsidRPr="00254AC5">
        <w:t>Refining process:</w:t>
      </w:r>
    </w:p>
    <w:p w:rsidR="00A3042C" w:rsidRPr="00254AC5" w:rsidRDefault="00A3042C" w:rsidP="00254AC5">
      <w:pPr>
        <w:pStyle w:val="NoSpacing"/>
      </w:pPr>
      <w:r w:rsidRPr="00254AC5">
        <w:t>Crafting information:</w:t>
      </w:r>
    </w:p>
    <w:p w:rsidR="00A3042C" w:rsidRPr="00254AC5" w:rsidRDefault="00A3042C" w:rsidP="00254AC5">
      <w:pPr>
        <w:pStyle w:val="NoSpacing"/>
      </w:pPr>
      <w:r w:rsidRPr="00254AC5">
        <w:t xml:space="preserve">Unique properties: </w:t>
      </w:r>
    </w:p>
    <w:p w:rsidR="00A3042C" w:rsidRPr="00254AC5" w:rsidRDefault="00A3042C" w:rsidP="00254AC5">
      <w:pPr>
        <w:pStyle w:val="NoSpacing"/>
      </w:pPr>
    </w:p>
    <w:p w:rsidR="00855320" w:rsidRPr="00254AC5" w:rsidRDefault="00855320" w:rsidP="00254AC5">
      <w:pPr>
        <w:pStyle w:val="NoSpacing"/>
      </w:pPr>
    </w:p>
    <w:p w:rsidR="00855320" w:rsidRDefault="00855320" w:rsidP="00254AC5">
      <w:pPr>
        <w:pStyle w:val="NoSpacing"/>
      </w:pPr>
    </w:p>
    <w:p w:rsidR="00254AC5" w:rsidRDefault="00254AC5" w:rsidP="00254AC5">
      <w:pPr>
        <w:pStyle w:val="NoSpacing"/>
      </w:pPr>
    </w:p>
    <w:p w:rsidR="00254AC5" w:rsidRDefault="00254AC5" w:rsidP="00254AC5">
      <w:pPr>
        <w:pStyle w:val="NoSpacing"/>
      </w:pPr>
    </w:p>
    <w:p w:rsidR="00254AC5" w:rsidRPr="00254AC5" w:rsidRDefault="00254AC5" w:rsidP="00254AC5">
      <w:pPr>
        <w:pStyle w:val="NoSpacing"/>
      </w:pPr>
    </w:p>
    <w:p w:rsidR="00855320" w:rsidRPr="00254AC5" w:rsidRDefault="00855320" w:rsidP="00254AC5">
      <w:pPr>
        <w:pStyle w:val="NoSpacing"/>
      </w:pPr>
    </w:p>
    <w:p w:rsidR="00855320" w:rsidRPr="00254AC5" w:rsidRDefault="00855320" w:rsidP="00254AC5">
      <w:pPr>
        <w:pStyle w:val="NoSpacing"/>
      </w:pPr>
      <w:r w:rsidRPr="00254AC5">
        <w:lastRenderedPageBreak/>
        <w:t>Name: Obsidian</w:t>
      </w:r>
    </w:p>
    <w:p w:rsidR="00855320" w:rsidRPr="00254AC5" w:rsidRDefault="00855320" w:rsidP="00254AC5">
      <w:pPr>
        <w:pStyle w:val="NoSpacing"/>
      </w:pPr>
      <w:r w:rsidRPr="00254AC5">
        <w:t xml:space="preserve">Texture: </w:t>
      </w:r>
      <w:r w:rsidRPr="00254AC5">
        <w:rPr>
          <w:noProof/>
          <w:lang w:eastAsia="cs-CZ"/>
        </w:rPr>
        <w:drawing>
          <wp:inline distT="0" distB="0" distL="0" distR="0">
            <wp:extent cx="2139950" cy="1612900"/>
            <wp:effectExtent l="19050" t="0" r="0" b="0"/>
            <wp:docPr id="4" name="Picture 4" descr="Lipari-Obsidienn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pari-Obsidienne (5).jpg"/>
                    <pic:cNvPicPr>
                      <a:picLocks noChangeAspect="1" noChangeArrowheads="1"/>
                    </pic:cNvPicPr>
                  </pic:nvPicPr>
                  <pic:blipFill>
                    <a:blip r:embed="rId8" cstate="print"/>
                    <a:srcRect/>
                    <a:stretch>
                      <a:fillRect/>
                    </a:stretch>
                  </pic:blipFill>
                  <pic:spPr bwMode="auto">
                    <a:xfrm>
                      <a:off x="0" y="0"/>
                      <a:ext cx="2139950" cy="1612900"/>
                    </a:xfrm>
                    <a:prstGeom prst="rect">
                      <a:avLst/>
                    </a:prstGeom>
                    <a:noFill/>
                    <a:ln w="9525">
                      <a:noFill/>
                      <a:miter lim="800000"/>
                      <a:headEnd/>
                      <a:tailEnd/>
                    </a:ln>
                  </pic:spPr>
                </pic:pic>
              </a:graphicData>
            </a:graphic>
          </wp:inline>
        </w:drawing>
      </w:r>
    </w:p>
    <w:p w:rsidR="00855320" w:rsidRPr="00254AC5" w:rsidRDefault="00855320" w:rsidP="00254AC5">
      <w:pPr>
        <w:pStyle w:val="NoSpacing"/>
      </w:pPr>
      <w:r w:rsidRPr="00254AC5">
        <w:t xml:space="preserve">Melting point: </w:t>
      </w:r>
    </w:p>
    <w:p w:rsidR="00855320" w:rsidRPr="00254AC5" w:rsidRDefault="00855320" w:rsidP="00254AC5">
      <w:pPr>
        <w:pStyle w:val="NoSpacing"/>
      </w:pPr>
      <w:r w:rsidRPr="00254AC5">
        <w:t>Chemical resistance:</w:t>
      </w:r>
    </w:p>
    <w:p w:rsidR="00855320" w:rsidRPr="00254AC5" w:rsidRDefault="00855320" w:rsidP="00254AC5">
      <w:pPr>
        <w:pStyle w:val="NoSpacing"/>
      </w:pPr>
      <w:r w:rsidRPr="00254AC5">
        <w:t xml:space="preserve">Hardness: </w:t>
      </w:r>
      <w:r w:rsidRPr="00254AC5">
        <w:rPr>
          <w:rFonts w:cs="Arial"/>
          <w:color w:val="000000"/>
          <w:shd w:val="clear" w:color="auto" w:fill="F9F9F9"/>
        </w:rPr>
        <w:t>5–6</w:t>
      </w:r>
    </w:p>
    <w:p w:rsidR="00855320" w:rsidRPr="00254AC5" w:rsidRDefault="00855320" w:rsidP="00254AC5">
      <w:pPr>
        <w:pStyle w:val="NoSpacing"/>
      </w:pPr>
      <w:r w:rsidRPr="00254AC5">
        <w:t>Mechanical resistance other than hardnes:</w:t>
      </w:r>
    </w:p>
    <w:p w:rsidR="00855320" w:rsidRPr="00254AC5" w:rsidRDefault="00855320" w:rsidP="00254AC5">
      <w:pPr>
        <w:pStyle w:val="NoSpacing"/>
      </w:pPr>
      <w:r w:rsidRPr="00254AC5">
        <w:t>Thermal expansion coefficient:</w:t>
      </w:r>
    </w:p>
    <w:p w:rsidR="00855320" w:rsidRPr="00254AC5" w:rsidRDefault="00855320" w:rsidP="00254AC5">
      <w:pPr>
        <w:pStyle w:val="NoSpacing"/>
      </w:pPr>
      <w:r w:rsidRPr="00254AC5">
        <w:t>Porosity:</w:t>
      </w:r>
    </w:p>
    <w:p w:rsidR="00855320" w:rsidRPr="00254AC5" w:rsidRDefault="00855320" w:rsidP="00254AC5">
      <w:pPr>
        <w:pStyle w:val="NoSpacing"/>
      </w:pPr>
      <w:r w:rsidRPr="00254AC5">
        <w:t>Density:</w:t>
      </w:r>
    </w:p>
    <w:p w:rsidR="00855320" w:rsidRPr="00254AC5" w:rsidRDefault="00855320" w:rsidP="00254AC5">
      <w:pPr>
        <w:pStyle w:val="NoSpacing"/>
      </w:pPr>
      <w:r w:rsidRPr="00254AC5">
        <w:t>Specific heat:</w:t>
      </w:r>
    </w:p>
    <w:p w:rsidR="00855320" w:rsidRPr="00254AC5" w:rsidRDefault="00855320" w:rsidP="00254AC5">
      <w:pPr>
        <w:pStyle w:val="NoSpacing"/>
      </w:pPr>
      <w:r w:rsidRPr="00254AC5">
        <w:t xml:space="preserve">Class: </w:t>
      </w:r>
      <w:r w:rsidRPr="00254AC5">
        <w:rPr>
          <w:rFonts w:cs="Arial"/>
          <w:color w:val="000000"/>
          <w:shd w:val="clear" w:color="auto" w:fill="F9F9F9"/>
        </w:rPr>
        <w:t>Volcanic glass</w:t>
      </w:r>
    </w:p>
    <w:p w:rsidR="00855320" w:rsidRPr="00254AC5" w:rsidRDefault="00855320" w:rsidP="00254AC5">
      <w:pPr>
        <w:pStyle w:val="NoSpacing"/>
      </w:pPr>
      <w:r w:rsidRPr="00254AC5">
        <w:t xml:space="preserve">How is it created: </w:t>
      </w:r>
      <w:r w:rsidRPr="00254AC5">
        <w:rPr>
          <w:rFonts w:cs="Arial"/>
          <w:color w:val="252525"/>
          <w:shd w:val="clear" w:color="auto" w:fill="FFFFFF"/>
        </w:rPr>
        <w:t>It is produced when</w:t>
      </w:r>
      <w:r w:rsidRPr="00254AC5">
        <w:rPr>
          <w:rStyle w:val="apple-converted-space"/>
          <w:rFonts w:cs="Arial"/>
          <w:color w:val="252525"/>
          <w:shd w:val="clear" w:color="auto" w:fill="FFFFFF"/>
        </w:rPr>
        <w:t> </w:t>
      </w:r>
      <w:hyperlink r:id="rId9" w:tooltip="Felsic" w:history="1">
        <w:r w:rsidRPr="00254AC5">
          <w:rPr>
            <w:rStyle w:val="Hyperlink"/>
            <w:rFonts w:cs="Arial"/>
            <w:color w:val="0B0080"/>
            <w:shd w:val="clear" w:color="auto" w:fill="FFFFFF"/>
          </w:rPr>
          <w:t>felsic</w:t>
        </w:r>
      </w:hyperlink>
      <w:r w:rsidRPr="00254AC5">
        <w:rPr>
          <w:rStyle w:val="apple-converted-space"/>
          <w:rFonts w:cs="Arial"/>
          <w:color w:val="252525"/>
          <w:shd w:val="clear" w:color="auto" w:fill="FFFFFF"/>
        </w:rPr>
        <w:t> </w:t>
      </w:r>
      <w:hyperlink r:id="rId10" w:tooltip="Lava" w:history="1">
        <w:r w:rsidRPr="00254AC5">
          <w:rPr>
            <w:rStyle w:val="Hyperlink"/>
            <w:rFonts w:cs="Arial"/>
            <w:color w:val="0B0080"/>
            <w:shd w:val="clear" w:color="auto" w:fill="FFFFFF"/>
          </w:rPr>
          <w:t>lava</w:t>
        </w:r>
      </w:hyperlink>
      <w:r w:rsidRPr="00254AC5">
        <w:rPr>
          <w:rStyle w:val="apple-converted-space"/>
          <w:rFonts w:cs="Arial"/>
          <w:color w:val="252525"/>
          <w:shd w:val="clear" w:color="auto" w:fill="FFFFFF"/>
        </w:rPr>
        <w:t> </w:t>
      </w:r>
      <w:r w:rsidRPr="00254AC5">
        <w:rPr>
          <w:rFonts w:cs="Arial"/>
          <w:color w:val="252525"/>
          <w:shd w:val="clear" w:color="auto" w:fill="FFFFFF"/>
        </w:rPr>
        <w:t>extruded from a</w:t>
      </w:r>
      <w:r w:rsidRPr="00254AC5">
        <w:rPr>
          <w:rStyle w:val="apple-converted-space"/>
          <w:rFonts w:cs="Arial"/>
          <w:color w:val="252525"/>
          <w:shd w:val="clear" w:color="auto" w:fill="FFFFFF"/>
        </w:rPr>
        <w:t> </w:t>
      </w:r>
      <w:hyperlink r:id="rId11" w:tooltip="Volcano" w:history="1">
        <w:r w:rsidRPr="00254AC5">
          <w:rPr>
            <w:rStyle w:val="Hyperlink"/>
            <w:rFonts w:cs="Arial"/>
            <w:color w:val="0B0080"/>
            <w:shd w:val="clear" w:color="auto" w:fill="FFFFFF"/>
          </w:rPr>
          <w:t>volcano</w:t>
        </w:r>
      </w:hyperlink>
      <w:r w:rsidRPr="00254AC5">
        <w:t xml:space="preserve"> </w:t>
      </w:r>
      <w:r w:rsidRPr="00254AC5">
        <w:rPr>
          <w:rFonts w:cs="Arial"/>
          <w:color w:val="252525"/>
          <w:shd w:val="clear" w:color="auto" w:fill="FFFFFF"/>
        </w:rPr>
        <w:t>cools rapidly with minimum crystal growth.</w:t>
      </w:r>
    </w:p>
    <w:p w:rsidR="00855320" w:rsidRPr="00254AC5" w:rsidRDefault="00855320" w:rsidP="00254AC5">
      <w:pPr>
        <w:pStyle w:val="NoSpacing"/>
      </w:pPr>
      <w:r w:rsidRPr="00254AC5">
        <w:t>The location in Earth's Crust: Near vulcanoes</w:t>
      </w:r>
    </w:p>
    <w:p w:rsidR="00855320" w:rsidRPr="00254AC5" w:rsidRDefault="00855320" w:rsidP="00254AC5">
      <w:pPr>
        <w:pStyle w:val="NoSpacing"/>
      </w:pPr>
      <w:r w:rsidRPr="00254AC5">
        <w:t>relativity to other rocks / soil / ores / metals:</w:t>
      </w:r>
    </w:p>
    <w:p w:rsidR="00855320" w:rsidRPr="00254AC5" w:rsidRDefault="00855320" w:rsidP="00254AC5">
      <w:pPr>
        <w:pStyle w:val="NoSpacing"/>
      </w:pPr>
      <w:r w:rsidRPr="00254AC5">
        <w:t xml:space="preserve">Discovered by: </w:t>
      </w:r>
      <w:r w:rsidR="002309FB" w:rsidRPr="00254AC5">
        <w:t>From beginning</w:t>
      </w:r>
    </w:p>
    <w:p w:rsidR="00855320" w:rsidRPr="00254AC5" w:rsidRDefault="00855320" w:rsidP="00254AC5">
      <w:pPr>
        <w:pStyle w:val="NoSpacing"/>
      </w:pPr>
      <w:r w:rsidRPr="00254AC5">
        <w:t>Generator Quantity Rate:</w:t>
      </w:r>
      <w:r w:rsidR="00C87D4E" w:rsidRPr="00254AC5">
        <w:t xml:space="preserve"> Generated only when water meets lava / magma</w:t>
      </w:r>
    </w:p>
    <w:p w:rsidR="00855320" w:rsidRPr="00254AC5" w:rsidRDefault="00855320" w:rsidP="00254AC5">
      <w:pPr>
        <w:pStyle w:val="NoSpacing"/>
      </w:pPr>
      <w:r w:rsidRPr="00254AC5">
        <w:t>Refining process:</w:t>
      </w:r>
    </w:p>
    <w:p w:rsidR="00855320" w:rsidRPr="00254AC5" w:rsidRDefault="00855320" w:rsidP="00254AC5">
      <w:pPr>
        <w:pStyle w:val="NoSpacing"/>
      </w:pPr>
      <w:r w:rsidRPr="00254AC5">
        <w:t>Crafting information: Makes great blades, but is brittle</w:t>
      </w:r>
    </w:p>
    <w:p w:rsidR="00855320" w:rsidRPr="00254AC5" w:rsidRDefault="00855320" w:rsidP="00254AC5">
      <w:pPr>
        <w:pStyle w:val="NoSpacing"/>
      </w:pPr>
      <w:r w:rsidRPr="00254AC5">
        <w:t xml:space="preserve">Unique properties: Like </w:t>
      </w:r>
      <w:r w:rsidR="00B21B76" w:rsidRPr="00254AC5">
        <w:t xml:space="preserve">most </w:t>
      </w:r>
      <w:r w:rsidRPr="00254AC5">
        <w:t>glasses – extremely sharp</w:t>
      </w:r>
    </w:p>
    <w:p w:rsidR="00855320" w:rsidRPr="00254AC5" w:rsidRDefault="00855320" w:rsidP="00254AC5">
      <w:pPr>
        <w:pStyle w:val="NoSpacing"/>
      </w:pPr>
    </w:p>
    <w:p w:rsidR="00855320" w:rsidRPr="00254AC5" w:rsidRDefault="00855320" w:rsidP="00254AC5">
      <w:pPr>
        <w:pStyle w:val="NoSpacing"/>
      </w:pPr>
      <w:r w:rsidRPr="00254AC5">
        <w:t xml:space="preserve">Name: </w:t>
      </w:r>
      <w:r w:rsidR="00C87D4E" w:rsidRPr="00254AC5">
        <w:t>Granite</w:t>
      </w:r>
    </w:p>
    <w:p w:rsidR="00C87D4E" w:rsidRPr="00254AC5" w:rsidRDefault="00C87D4E" w:rsidP="00254AC5">
      <w:pPr>
        <w:pStyle w:val="NoSpacing"/>
      </w:pPr>
      <w:r w:rsidRPr="00254AC5">
        <w:t>Sub</w:t>
      </w:r>
      <w:r w:rsidR="007642C1" w:rsidRPr="00254AC5">
        <w:t>types</w:t>
      </w:r>
      <w:r w:rsidRPr="00254AC5">
        <w:t xml:space="preserve">: </w:t>
      </w:r>
      <w:r w:rsidRPr="00254AC5">
        <w:rPr>
          <w:rFonts w:cs="Arial"/>
          <w:color w:val="000000"/>
          <w:shd w:val="clear" w:color="auto" w:fill="F9F9F9"/>
        </w:rPr>
        <w:t>Azul Noce Granite,   Giallo Granite,           Violet</w:t>
      </w:r>
      <w:r w:rsidRPr="00254AC5">
        <w:rPr>
          <w:rStyle w:val="apple-converted-space"/>
          <w:rFonts w:cs="Arial"/>
          <w:color w:val="000000"/>
          <w:shd w:val="clear" w:color="auto" w:fill="F9F9F9"/>
        </w:rPr>
        <w:t xml:space="preserve"> granite,           </w:t>
      </w:r>
      <w:r w:rsidRPr="00254AC5">
        <w:rPr>
          <w:rFonts w:cs="Arial"/>
          <w:color w:val="000000"/>
          <w:shd w:val="clear" w:color="auto" w:fill="F9F9F9"/>
        </w:rPr>
        <w:t>Lavanda Granite</w:t>
      </w:r>
    </w:p>
    <w:p w:rsidR="00855320" w:rsidRPr="00254AC5" w:rsidRDefault="00855320" w:rsidP="00254AC5">
      <w:pPr>
        <w:pStyle w:val="NoSpacing"/>
      </w:pPr>
      <w:r w:rsidRPr="00254AC5">
        <w:t>Texture</w:t>
      </w:r>
      <w:r w:rsidR="00C87D4E" w:rsidRPr="00254AC5">
        <w:t>s</w:t>
      </w:r>
      <w:r w:rsidRPr="00254AC5">
        <w:t>:</w:t>
      </w:r>
      <w:r w:rsidR="00C87D4E" w:rsidRPr="00254AC5">
        <w:t xml:space="preserve"> </w:t>
      </w:r>
      <w:r w:rsidR="00C87D4E" w:rsidRPr="00254AC5">
        <w:rPr>
          <w:noProof/>
          <w:lang w:eastAsia="cs-CZ"/>
        </w:rPr>
        <w:drawing>
          <wp:inline distT="0" distB="0" distL="0" distR="0">
            <wp:extent cx="1143000" cy="1143000"/>
            <wp:effectExtent l="19050" t="0" r="0" b="0"/>
            <wp:docPr id="7" name="Picture 7" descr="http://static.newworldencyclopedia.org/thumb/f/f7/Granite_azul_noce.jpg/120px-Granite_azul_no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newworldencyclopedia.org/thumb/f/f7/Granite_azul_noce.jpg/120px-Granite_azul_noce.jpg"/>
                    <pic:cNvPicPr>
                      <a:picLocks noChangeAspect="1" noChangeArrowheads="1"/>
                    </pic:cNvPicPr>
                  </pic:nvPicPr>
                  <pic:blipFill>
                    <a:blip r:embed="rId12"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r w:rsidR="00C87D4E" w:rsidRPr="00254AC5">
        <w:rPr>
          <w:noProof/>
          <w:lang w:eastAsia="cs-CZ"/>
        </w:rPr>
        <w:drawing>
          <wp:inline distT="0" distB="0" distL="0" distR="0">
            <wp:extent cx="1143000" cy="1143000"/>
            <wp:effectExtent l="19050" t="0" r="0" b="0"/>
            <wp:docPr id="10" name="Picture 10" descr="http://static.newworldencyclopedia.org/thumb/9/9c/Granite_giallo.jpg/120px-Granite_gia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newworldencyclopedia.org/thumb/9/9c/Granite_giallo.jpg/120px-Granite_giallo.jpg"/>
                    <pic:cNvPicPr>
                      <a:picLocks noChangeAspect="1" noChangeArrowheads="1"/>
                    </pic:cNvPicPr>
                  </pic:nvPicPr>
                  <pic:blipFill>
                    <a:blip r:embed="rId13"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r w:rsidR="00C87D4E" w:rsidRPr="00254AC5">
        <w:rPr>
          <w:noProof/>
          <w:lang w:eastAsia="cs-CZ"/>
        </w:rPr>
        <w:drawing>
          <wp:inline distT="0" distB="0" distL="0" distR="0">
            <wp:extent cx="1143000" cy="1143000"/>
            <wp:effectExtent l="19050" t="0" r="0" b="0"/>
            <wp:docPr id="13" name="Picture 13" descr="http://static.newworldencyclopedia.org/thumb/e/e3/Granite_gran_violet.jpg/120px-Granite_gran_vio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newworldencyclopedia.org/thumb/e/e3/Granite_gran_violet.jpg/120px-Granite_gran_violet.jpg"/>
                    <pic:cNvPicPr>
                      <a:picLocks noChangeAspect="1" noChangeArrowheads="1"/>
                    </pic:cNvPicPr>
                  </pic:nvPicPr>
                  <pic:blipFill>
                    <a:blip r:embed="rId14"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r w:rsidR="00C87D4E" w:rsidRPr="00254AC5">
        <w:rPr>
          <w:noProof/>
          <w:lang w:eastAsia="cs-CZ"/>
        </w:rPr>
        <w:drawing>
          <wp:inline distT="0" distB="0" distL="0" distR="0">
            <wp:extent cx="1143000" cy="1143000"/>
            <wp:effectExtent l="19050" t="0" r="0" b="0"/>
            <wp:docPr id="16" name="Picture 16" descr="http://static.newworldencyclopedia.org/thumb/1/17/Granite_lavanda_blue.jpg/120px-Granite_lavanda_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atic.newworldencyclopedia.org/thumb/1/17/Granite_lavanda_blue.jpg/120px-Granite_lavanda_blue.jpg"/>
                    <pic:cNvPicPr>
                      <a:picLocks noChangeAspect="1" noChangeArrowheads="1"/>
                    </pic:cNvPicPr>
                  </pic:nvPicPr>
                  <pic:blipFill>
                    <a:blip r:embed="rId15"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855320" w:rsidRPr="00254AC5" w:rsidRDefault="00855320" w:rsidP="00254AC5">
      <w:pPr>
        <w:pStyle w:val="NoSpacing"/>
      </w:pPr>
      <w:r w:rsidRPr="00254AC5">
        <w:t xml:space="preserve">Melting point: </w:t>
      </w:r>
    </w:p>
    <w:p w:rsidR="00855320" w:rsidRPr="00254AC5" w:rsidRDefault="00855320" w:rsidP="00254AC5">
      <w:pPr>
        <w:pStyle w:val="NoSpacing"/>
      </w:pPr>
      <w:r w:rsidRPr="00254AC5">
        <w:t>Chemical resistance:</w:t>
      </w:r>
    </w:p>
    <w:p w:rsidR="00855320" w:rsidRPr="00254AC5" w:rsidRDefault="00855320" w:rsidP="00254AC5">
      <w:pPr>
        <w:pStyle w:val="NoSpacing"/>
      </w:pPr>
      <w:r w:rsidRPr="00254AC5">
        <w:t>Hardness:</w:t>
      </w:r>
      <w:r w:rsidR="00672777" w:rsidRPr="00254AC5">
        <w:t xml:space="preserve"> 7</w:t>
      </w:r>
    </w:p>
    <w:p w:rsidR="00855320" w:rsidRPr="00254AC5" w:rsidRDefault="00855320" w:rsidP="00254AC5">
      <w:pPr>
        <w:pStyle w:val="NoSpacing"/>
      </w:pPr>
      <w:r w:rsidRPr="00254AC5">
        <w:t>Mechanical resistance other than hardnes:</w:t>
      </w:r>
    </w:p>
    <w:p w:rsidR="00855320" w:rsidRPr="00254AC5" w:rsidRDefault="00855320" w:rsidP="00254AC5">
      <w:pPr>
        <w:pStyle w:val="NoSpacing"/>
      </w:pPr>
      <w:r w:rsidRPr="00254AC5">
        <w:t>Thermal expansion coefficient:</w:t>
      </w:r>
    </w:p>
    <w:p w:rsidR="00855320" w:rsidRPr="00254AC5" w:rsidRDefault="00855320" w:rsidP="00254AC5">
      <w:pPr>
        <w:pStyle w:val="NoSpacing"/>
      </w:pPr>
      <w:r w:rsidRPr="00254AC5">
        <w:t>Porosity:</w:t>
      </w:r>
    </w:p>
    <w:p w:rsidR="00855320" w:rsidRPr="00254AC5" w:rsidRDefault="00855320" w:rsidP="00254AC5">
      <w:pPr>
        <w:pStyle w:val="NoSpacing"/>
      </w:pPr>
      <w:r w:rsidRPr="00254AC5">
        <w:t>Density:</w:t>
      </w:r>
      <w:r w:rsidR="00C87D4E" w:rsidRPr="00254AC5">
        <w:t xml:space="preserve"> </w:t>
      </w:r>
      <w:r w:rsidR="00C87D4E" w:rsidRPr="00254AC5">
        <w:rPr>
          <w:rFonts w:cs="Arial"/>
          <w:color w:val="000000"/>
          <w:shd w:val="clear" w:color="auto" w:fill="FFFFFF"/>
        </w:rPr>
        <w:t>2.75 g•cm</w:t>
      </w:r>
      <w:r w:rsidR="00C87D4E" w:rsidRPr="00254AC5">
        <w:rPr>
          <w:rFonts w:cs="Arial"/>
          <w:color w:val="000000"/>
          <w:shd w:val="clear" w:color="auto" w:fill="FFFFFF"/>
          <w:vertAlign w:val="superscript"/>
        </w:rPr>
        <w:t>−3</w:t>
      </w:r>
      <w:r w:rsidR="00C87D4E" w:rsidRPr="00254AC5">
        <w:rPr>
          <w:rStyle w:val="apple-converted-space"/>
          <w:rFonts w:cs="Arial"/>
          <w:color w:val="000000"/>
          <w:shd w:val="clear" w:color="auto" w:fill="FFFFFF"/>
        </w:rPr>
        <w:t> </w:t>
      </w:r>
      <w:r w:rsidR="00C87D4E" w:rsidRPr="00254AC5">
        <w:rPr>
          <w:rFonts w:cs="Arial"/>
          <w:color w:val="000000"/>
          <w:shd w:val="clear" w:color="auto" w:fill="FFFFFF"/>
        </w:rPr>
        <w:t>with a range of 1.74 g•cm</w:t>
      </w:r>
      <w:r w:rsidR="00C87D4E" w:rsidRPr="00254AC5">
        <w:rPr>
          <w:rFonts w:cs="Arial"/>
          <w:color w:val="000000"/>
          <w:shd w:val="clear" w:color="auto" w:fill="FFFFFF"/>
          <w:vertAlign w:val="superscript"/>
        </w:rPr>
        <w:t>−3</w:t>
      </w:r>
      <w:r w:rsidR="00C87D4E" w:rsidRPr="00254AC5">
        <w:rPr>
          <w:rStyle w:val="apple-converted-space"/>
          <w:rFonts w:cs="Arial"/>
          <w:color w:val="000000"/>
          <w:shd w:val="clear" w:color="auto" w:fill="FFFFFF"/>
        </w:rPr>
        <w:t> </w:t>
      </w:r>
      <w:r w:rsidR="00C87D4E" w:rsidRPr="00254AC5">
        <w:rPr>
          <w:rFonts w:cs="Arial"/>
          <w:color w:val="000000"/>
          <w:shd w:val="clear" w:color="auto" w:fill="FFFFFF"/>
        </w:rPr>
        <w:t>to 2.80 g•cm</w:t>
      </w:r>
      <w:r w:rsidR="00C87D4E" w:rsidRPr="00254AC5">
        <w:rPr>
          <w:rFonts w:cs="Arial"/>
          <w:color w:val="000000"/>
          <w:shd w:val="clear" w:color="auto" w:fill="FFFFFF"/>
          <w:vertAlign w:val="superscript"/>
        </w:rPr>
        <w:t>−3</w:t>
      </w:r>
      <w:r w:rsidR="00C87D4E" w:rsidRPr="00254AC5">
        <w:rPr>
          <w:rFonts w:cs="Arial"/>
          <w:color w:val="000000"/>
          <w:shd w:val="clear" w:color="auto" w:fill="FFFFFF"/>
        </w:rPr>
        <w:t>.</w:t>
      </w:r>
    </w:p>
    <w:p w:rsidR="00855320" w:rsidRPr="00254AC5" w:rsidRDefault="00855320" w:rsidP="00254AC5">
      <w:pPr>
        <w:pStyle w:val="NoSpacing"/>
      </w:pPr>
      <w:r w:rsidRPr="00254AC5">
        <w:t>Specific heat:</w:t>
      </w:r>
    </w:p>
    <w:p w:rsidR="00855320" w:rsidRPr="00254AC5" w:rsidRDefault="00855320" w:rsidP="00254AC5">
      <w:pPr>
        <w:pStyle w:val="NoSpacing"/>
      </w:pPr>
      <w:r w:rsidRPr="00254AC5">
        <w:t>Class:</w:t>
      </w:r>
      <w:r w:rsidR="00C87D4E" w:rsidRPr="00254AC5">
        <w:t xml:space="preserve"> A combination of minerals</w:t>
      </w:r>
    </w:p>
    <w:p w:rsidR="00855320" w:rsidRPr="00254AC5" w:rsidRDefault="00855320" w:rsidP="00254AC5">
      <w:pPr>
        <w:pStyle w:val="NoSpacing"/>
      </w:pPr>
      <w:r w:rsidRPr="00254AC5">
        <w:t>How is it created:</w:t>
      </w:r>
      <w:r w:rsidR="002309FB" w:rsidRPr="00254AC5">
        <w:t xml:space="preserve"> </w:t>
      </w:r>
      <w:r w:rsidR="002309FB" w:rsidRPr="00254AC5">
        <w:rPr>
          <w:rFonts w:cs="Arial"/>
          <w:color w:val="252525"/>
          <w:shd w:val="clear" w:color="auto" w:fill="FFFFFF"/>
        </w:rPr>
        <w:t>Granite has felsic composition and is more common in recent</w:t>
      </w:r>
      <w:r w:rsidR="002309FB" w:rsidRPr="00254AC5">
        <w:rPr>
          <w:rStyle w:val="apple-converted-space"/>
          <w:rFonts w:cs="Arial"/>
          <w:color w:val="252525"/>
          <w:shd w:val="clear" w:color="auto" w:fill="FFFFFF"/>
        </w:rPr>
        <w:t> </w:t>
      </w:r>
      <w:hyperlink r:id="rId16" w:tooltip="Geologic time" w:history="1">
        <w:r w:rsidR="002309FB" w:rsidRPr="00254AC5">
          <w:rPr>
            <w:rStyle w:val="Hyperlink"/>
            <w:rFonts w:cs="Arial"/>
            <w:color w:val="0B0080"/>
            <w:shd w:val="clear" w:color="auto" w:fill="FFFFFF"/>
          </w:rPr>
          <w:t>geologic time</w:t>
        </w:r>
      </w:hyperlink>
      <w:r w:rsidR="002309FB" w:rsidRPr="00254AC5">
        <w:rPr>
          <w:rStyle w:val="apple-converted-space"/>
          <w:rFonts w:cs="Arial"/>
          <w:color w:val="252525"/>
          <w:shd w:val="clear" w:color="auto" w:fill="FFFFFF"/>
        </w:rPr>
        <w:t> </w:t>
      </w:r>
      <w:r w:rsidR="002309FB" w:rsidRPr="00254AC5">
        <w:rPr>
          <w:rFonts w:cs="Arial"/>
          <w:color w:val="252525"/>
          <w:shd w:val="clear" w:color="auto" w:fill="FFFFFF"/>
        </w:rPr>
        <w:t>in contrast to Earth's</w:t>
      </w:r>
      <w:hyperlink r:id="rId17" w:tooltip="Ultramafic" w:history="1">
        <w:r w:rsidR="002309FB" w:rsidRPr="00254AC5">
          <w:rPr>
            <w:rStyle w:val="Hyperlink"/>
            <w:rFonts w:cs="Arial"/>
            <w:color w:val="0B0080"/>
            <w:shd w:val="clear" w:color="auto" w:fill="FFFFFF"/>
          </w:rPr>
          <w:t>ultramafic</w:t>
        </w:r>
      </w:hyperlink>
      <w:r w:rsidR="002309FB" w:rsidRPr="00254AC5">
        <w:rPr>
          <w:rStyle w:val="apple-converted-space"/>
          <w:rFonts w:cs="Arial"/>
          <w:color w:val="252525"/>
          <w:shd w:val="clear" w:color="auto" w:fill="FFFFFF"/>
        </w:rPr>
        <w:t> </w:t>
      </w:r>
      <w:r w:rsidR="002309FB" w:rsidRPr="00254AC5">
        <w:rPr>
          <w:rFonts w:cs="Arial"/>
          <w:color w:val="252525"/>
          <w:shd w:val="clear" w:color="auto" w:fill="FFFFFF"/>
        </w:rPr>
        <w:t>ancient igneous history. Felsic rocks are less dense than</w:t>
      </w:r>
      <w:r w:rsidR="002309FB" w:rsidRPr="00254AC5">
        <w:rPr>
          <w:rStyle w:val="apple-converted-space"/>
          <w:rFonts w:cs="Arial"/>
          <w:color w:val="252525"/>
          <w:shd w:val="clear" w:color="auto" w:fill="FFFFFF"/>
        </w:rPr>
        <w:t> </w:t>
      </w:r>
      <w:hyperlink r:id="rId18" w:tooltip="Mafic" w:history="1">
        <w:r w:rsidR="002309FB" w:rsidRPr="00254AC5">
          <w:rPr>
            <w:rStyle w:val="Hyperlink"/>
            <w:rFonts w:cs="Arial"/>
            <w:color w:val="0B0080"/>
            <w:shd w:val="clear" w:color="auto" w:fill="FFFFFF"/>
          </w:rPr>
          <w:t>mafic</w:t>
        </w:r>
      </w:hyperlink>
      <w:r w:rsidR="002309FB" w:rsidRPr="00254AC5">
        <w:rPr>
          <w:rStyle w:val="apple-converted-space"/>
          <w:rFonts w:cs="Arial"/>
          <w:color w:val="252525"/>
          <w:shd w:val="clear" w:color="auto" w:fill="FFFFFF"/>
        </w:rPr>
        <w:t> </w:t>
      </w:r>
      <w:r w:rsidR="002309FB" w:rsidRPr="00254AC5">
        <w:rPr>
          <w:rFonts w:cs="Arial"/>
          <w:color w:val="252525"/>
          <w:shd w:val="clear" w:color="auto" w:fill="FFFFFF"/>
        </w:rPr>
        <w:t>and ultramafic rocks, and thus they tend to escape</w:t>
      </w:r>
      <w:r w:rsidR="002309FB" w:rsidRPr="00254AC5">
        <w:rPr>
          <w:rStyle w:val="apple-converted-space"/>
          <w:rFonts w:cs="Arial"/>
          <w:color w:val="252525"/>
          <w:shd w:val="clear" w:color="auto" w:fill="FFFFFF"/>
        </w:rPr>
        <w:t> </w:t>
      </w:r>
      <w:hyperlink r:id="rId19" w:tooltip="Subduction" w:history="1">
        <w:r w:rsidR="002309FB" w:rsidRPr="00254AC5">
          <w:rPr>
            <w:rStyle w:val="Hyperlink"/>
            <w:rFonts w:cs="Arial"/>
            <w:color w:val="0B0080"/>
            <w:shd w:val="clear" w:color="auto" w:fill="FFFFFF"/>
          </w:rPr>
          <w:t>subduction</w:t>
        </w:r>
      </w:hyperlink>
      <w:r w:rsidR="002309FB" w:rsidRPr="00254AC5">
        <w:rPr>
          <w:rFonts w:cs="Arial"/>
          <w:color w:val="252525"/>
          <w:shd w:val="clear" w:color="auto" w:fill="FFFFFF"/>
        </w:rPr>
        <w:t>, whereas basaltic or gabbroill land</w:t>
      </w:r>
      <w:r w:rsidR="002309FB" w:rsidRPr="00254AC5">
        <w:rPr>
          <w:rStyle w:val="apple-converted-space"/>
          <w:rFonts w:cs="Arial"/>
          <w:color w:val="252525"/>
          <w:shd w:val="clear" w:color="auto" w:fill="FFFFFF"/>
        </w:rPr>
        <w:t> </w:t>
      </w:r>
      <w:hyperlink r:id="rId20" w:tooltip="Continents" w:history="1">
        <w:r w:rsidR="002309FB" w:rsidRPr="00254AC5">
          <w:rPr>
            <w:rStyle w:val="Hyperlink"/>
            <w:rFonts w:cs="Arial"/>
            <w:color w:val="0B0080"/>
            <w:shd w:val="clear" w:color="auto" w:fill="FFFFFF"/>
          </w:rPr>
          <w:t>continents</w:t>
        </w:r>
      </w:hyperlink>
      <w:r w:rsidR="002309FB" w:rsidRPr="00254AC5">
        <w:rPr>
          <w:rFonts w:cs="Arial"/>
          <w:color w:val="252525"/>
          <w:shd w:val="clear" w:color="auto" w:fill="FFFFFF"/>
        </w:rPr>
        <w:t>. Granitoids are a ubiquitous component of the crust. They have crystallized from magmas that have compositions at or near a</w:t>
      </w:r>
      <w:r w:rsidR="002309FB" w:rsidRPr="00254AC5">
        <w:rPr>
          <w:rStyle w:val="apple-converted-space"/>
          <w:rFonts w:cs="Arial"/>
          <w:color w:val="252525"/>
          <w:shd w:val="clear" w:color="auto" w:fill="FFFFFF"/>
        </w:rPr>
        <w:t> </w:t>
      </w:r>
      <w:hyperlink r:id="rId21" w:tooltip="Eutectic" w:history="1">
        <w:r w:rsidR="002309FB" w:rsidRPr="00254AC5">
          <w:rPr>
            <w:rStyle w:val="Hyperlink"/>
            <w:rFonts w:cs="Arial"/>
            <w:color w:val="0B0080"/>
            <w:shd w:val="clear" w:color="auto" w:fill="FFFFFF"/>
          </w:rPr>
          <w:t>eutectic</w:t>
        </w:r>
      </w:hyperlink>
      <w:r w:rsidR="002309FB" w:rsidRPr="00254AC5">
        <w:rPr>
          <w:rStyle w:val="apple-converted-space"/>
          <w:rFonts w:cs="Arial"/>
          <w:color w:val="252525"/>
          <w:shd w:val="clear" w:color="auto" w:fill="FFFFFF"/>
        </w:rPr>
        <w:t> </w:t>
      </w:r>
      <w:r w:rsidR="002309FB" w:rsidRPr="00254AC5">
        <w:rPr>
          <w:rFonts w:cs="Arial"/>
          <w:color w:val="252525"/>
          <w:shd w:val="clear" w:color="auto" w:fill="FFFFFF"/>
        </w:rPr>
        <w:t>point (or a temperature minimum on a cotectic curve).</w:t>
      </w:r>
      <w:r w:rsidR="002309FB" w:rsidRPr="00254AC5">
        <w:rPr>
          <w:rStyle w:val="apple-converted-space"/>
          <w:rFonts w:cs="Arial"/>
          <w:color w:val="252525"/>
          <w:shd w:val="clear" w:color="auto" w:fill="FFFFFF"/>
        </w:rPr>
        <w:t> </w:t>
      </w:r>
      <w:hyperlink r:id="rId22" w:tooltip="Magma" w:history="1">
        <w:r w:rsidR="002309FB" w:rsidRPr="00254AC5">
          <w:rPr>
            <w:rStyle w:val="Hyperlink"/>
            <w:rFonts w:cs="Arial"/>
            <w:color w:val="0B0080"/>
            <w:shd w:val="clear" w:color="auto" w:fill="FFFFFF"/>
          </w:rPr>
          <w:t>Magmas</w:t>
        </w:r>
      </w:hyperlink>
      <w:r w:rsidR="002309FB" w:rsidRPr="00254AC5">
        <w:rPr>
          <w:rStyle w:val="apple-converted-space"/>
          <w:rFonts w:cs="Arial"/>
          <w:color w:val="252525"/>
          <w:shd w:val="clear" w:color="auto" w:fill="FFFFFF"/>
        </w:rPr>
        <w:t> </w:t>
      </w:r>
      <w:r w:rsidR="002309FB" w:rsidRPr="00254AC5">
        <w:rPr>
          <w:rFonts w:cs="Arial"/>
          <w:color w:val="252525"/>
          <w:shd w:val="clear" w:color="auto" w:fill="FFFFFF"/>
        </w:rPr>
        <w:t>will evolve to the eutectic because of</w:t>
      </w:r>
      <w:r w:rsidR="002309FB" w:rsidRPr="00254AC5">
        <w:rPr>
          <w:rStyle w:val="apple-converted-space"/>
          <w:rFonts w:cs="Arial"/>
          <w:color w:val="252525"/>
          <w:shd w:val="clear" w:color="auto" w:fill="FFFFFF"/>
        </w:rPr>
        <w:t> </w:t>
      </w:r>
      <w:hyperlink r:id="rId23" w:tooltip="Igneous differentiation" w:history="1">
        <w:r w:rsidR="002309FB" w:rsidRPr="00254AC5">
          <w:rPr>
            <w:rStyle w:val="Hyperlink"/>
            <w:rFonts w:cs="Arial"/>
            <w:color w:val="0B0080"/>
            <w:shd w:val="clear" w:color="auto" w:fill="FFFFFF"/>
          </w:rPr>
          <w:t>igneous differentiation</w:t>
        </w:r>
      </w:hyperlink>
      <w:r w:rsidR="002309FB" w:rsidRPr="00254AC5">
        <w:rPr>
          <w:rFonts w:cs="Arial"/>
          <w:color w:val="252525"/>
          <w:shd w:val="clear" w:color="auto" w:fill="FFFFFF"/>
        </w:rPr>
        <w:t>, or because they represent low degrees of partial melting.</w:t>
      </w:r>
      <w:r w:rsidR="002309FB" w:rsidRPr="00254AC5">
        <w:rPr>
          <w:rStyle w:val="apple-converted-space"/>
          <w:rFonts w:cs="Arial"/>
          <w:color w:val="252525"/>
          <w:shd w:val="clear" w:color="auto" w:fill="FFFFFF"/>
        </w:rPr>
        <w:t> </w:t>
      </w:r>
      <w:hyperlink r:id="rId24" w:tooltip="Fractional crystallization (geology)" w:history="1">
        <w:r w:rsidR="002309FB" w:rsidRPr="00254AC5">
          <w:rPr>
            <w:rStyle w:val="Hyperlink"/>
            <w:rFonts w:cs="Arial"/>
            <w:color w:val="0B0080"/>
            <w:shd w:val="clear" w:color="auto" w:fill="FFFFFF"/>
          </w:rPr>
          <w:t>Fractional crystallisation</w:t>
        </w:r>
      </w:hyperlink>
      <w:r w:rsidR="002309FB" w:rsidRPr="00254AC5">
        <w:rPr>
          <w:rStyle w:val="apple-converted-space"/>
          <w:rFonts w:cs="Arial"/>
          <w:color w:val="252525"/>
          <w:shd w:val="clear" w:color="auto" w:fill="FFFFFF"/>
        </w:rPr>
        <w:t> </w:t>
      </w:r>
      <w:r w:rsidR="002309FB" w:rsidRPr="00254AC5">
        <w:rPr>
          <w:rFonts w:cs="Arial"/>
          <w:color w:val="252525"/>
          <w:shd w:val="clear" w:color="auto" w:fill="FFFFFF"/>
        </w:rPr>
        <w:t>serves to reduce a melt in</w:t>
      </w:r>
      <w:r w:rsidR="002309FB" w:rsidRPr="00254AC5">
        <w:rPr>
          <w:rStyle w:val="apple-converted-space"/>
          <w:rFonts w:cs="Arial"/>
          <w:color w:val="252525"/>
          <w:shd w:val="clear" w:color="auto" w:fill="FFFFFF"/>
        </w:rPr>
        <w:t> </w:t>
      </w:r>
      <w:hyperlink r:id="rId25" w:tooltip="Iron" w:history="1">
        <w:r w:rsidR="002309FB" w:rsidRPr="00254AC5">
          <w:rPr>
            <w:rStyle w:val="Hyperlink"/>
            <w:rFonts w:cs="Arial"/>
            <w:color w:val="0B0080"/>
            <w:shd w:val="clear" w:color="auto" w:fill="FFFFFF"/>
          </w:rPr>
          <w:t>iron</w:t>
        </w:r>
      </w:hyperlink>
      <w:r w:rsidR="002309FB" w:rsidRPr="00254AC5">
        <w:rPr>
          <w:rFonts w:cs="Arial"/>
          <w:color w:val="252525"/>
          <w:shd w:val="clear" w:color="auto" w:fill="FFFFFF"/>
        </w:rPr>
        <w:t>,</w:t>
      </w:r>
      <w:r w:rsidR="002309FB" w:rsidRPr="00254AC5">
        <w:rPr>
          <w:rStyle w:val="apple-converted-space"/>
          <w:rFonts w:cs="Arial"/>
          <w:color w:val="252525"/>
          <w:shd w:val="clear" w:color="auto" w:fill="FFFFFF"/>
        </w:rPr>
        <w:t> </w:t>
      </w:r>
      <w:hyperlink r:id="rId26" w:tooltip="Magnesium" w:history="1">
        <w:r w:rsidR="002309FB" w:rsidRPr="00254AC5">
          <w:rPr>
            <w:rStyle w:val="Hyperlink"/>
            <w:rFonts w:cs="Arial"/>
            <w:color w:val="0B0080"/>
            <w:shd w:val="clear" w:color="auto" w:fill="FFFFFF"/>
          </w:rPr>
          <w:t>magnesium</w:t>
        </w:r>
      </w:hyperlink>
      <w:r w:rsidR="002309FB" w:rsidRPr="00254AC5">
        <w:rPr>
          <w:rFonts w:cs="Arial"/>
          <w:color w:val="252525"/>
          <w:shd w:val="clear" w:color="auto" w:fill="FFFFFF"/>
        </w:rPr>
        <w:t>,</w:t>
      </w:r>
      <w:r w:rsidR="002309FB" w:rsidRPr="00254AC5">
        <w:rPr>
          <w:rStyle w:val="apple-converted-space"/>
          <w:rFonts w:cs="Arial"/>
          <w:color w:val="252525"/>
          <w:shd w:val="clear" w:color="auto" w:fill="FFFFFF"/>
        </w:rPr>
        <w:t> </w:t>
      </w:r>
      <w:hyperlink r:id="rId27" w:tooltip="Titanium" w:history="1">
        <w:r w:rsidR="002309FB" w:rsidRPr="00254AC5">
          <w:rPr>
            <w:rStyle w:val="Hyperlink"/>
            <w:rFonts w:cs="Arial"/>
            <w:color w:val="0B0080"/>
            <w:shd w:val="clear" w:color="auto" w:fill="FFFFFF"/>
          </w:rPr>
          <w:t>titanium</w:t>
        </w:r>
      </w:hyperlink>
      <w:r w:rsidR="002309FB" w:rsidRPr="00254AC5">
        <w:rPr>
          <w:rFonts w:cs="Arial"/>
          <w:color w:val="252525"/>
          <w:shd w:val="clear" w:color="auto" w:fill="FFFFFF"/>
        </w:rPr>
        <w:t>,</w:t>
      </w:r>
      <w:r w:rsidR="002309FB" w:rsidRPr="00254AC5">
        <w:rPr>
          <w:rStyle w:val="apple-converted-space"/>
          <w:rFonts w:cs="Arial"/>
          <w:color w:val="252525"/>
          <w:shd w:val="clear" w:color="auto" w:fill="FFFFFF"/>
        </w:rPr>
        <w:t> </w:t>
      </w:r>
      <w:hyperlink r:id="rId28" w:tooltip="Calcium" w:history="1">
        <w:r w:rsidR="002309FB" w:rsidRPr="00254AC5">
          <w:rPr>
            <w:rStyle w:val="Hyperlink"/>
            <w:rFonts w:cs="Arial"/>
            <w:color w:val="0B0080"/>
            <w:shd w:val="clear" w:color="auto" w:fill="FFFFFF"/>
          </w:rPr>
          <w:t>calcium</w:t>
        </w:r>
      </w:hyperlink>
      <w:r w:rsidR="002309FB" w:rsidRPr="00254AC5">
        <w:rPr>
          <w:rFonts w:cs="Arial"/>
          <w:color w:val="252525"/>
          <w:shd w:val="clear" w:color="auto" w:fill="FFFFFF"/>
        </w:rPr>
        <w:t>and</w:t>
      </w:r>
      <w:r w:rsidR="002309FB" w:rsidRPr="00254AC5">
        <w:rPr>
          <w:rStyle w:val="apple-converted-space"/>
          <w:rFonts w:cs="Arial"/>
          <w:color w:val="252525"/>
          <w:shd w:val="clear" w:color="auto" w:fill="FFFFFF"/>
        </w:rPr>
        <w:t> </w:t>
      </w:r>
      <w:hyperlink r:id="rId29" w:tooltip="Sodium" w:history="1">
        <w:r w:rsidR="002309FB" w:rsidRPr="00254AC5">
          <w:rPr>
            <w:rStyle w:val="Hyperlink"/>
            <w:rFonts w:cs="Arial"/>
            <w:color w:val="0B0080"/>
            <w:shd w:val="clear" w:color="auto" w:fill="FFFFFF"/>
          </w:rPr>
          <w:t>sodium</w:t>
        </w:r>
      </w:hyperlink>
      <w:r w:rsidR="002309FB" w:rsidRPr="00254AC5">
        <w:rPr>
          <w:rFonts w:cs="Arial"/>
          <w:color w:val="252525"/>
          <w:shd w:val="clear" w:color="auto" w:fill="FFFFFF"/>
        </w:rPr>
        <w:t>, and enrich the melt in</w:t>
      </w:r>
      <w:r w:rsidR="002309FB" w:rsidRPr="00254AC5">
        <w:rPr>
          <w:rStyle w:val="apple-converted-space"/>
          <w:rFonts w:cs="Arial"/>
          <w:color w:val="252525"/>
          <w:shd w:val="clear" w:color="auto" w:fill="FFFFFF"/>
        </w:rPr>
        <w:t> </w:t>
      </w:r>
      <w:hyperlink r:id="rId30" w:tooltip="Potassium" w:history="1">
        <w:r w:rsidR="002309FB" w:rsidRPr="00254AC5">
          <w:rPr>
            <w:rStyle w:val="Hyperlink"/>
            <w:rFonts w:cs="Arial"/>
            <w:color w:val="0B0080"/>
            <w:shd w:val="clear" w:color="auto" w:fill="FFFFFF"/>
          </w:rPr>
          <w:t>potassium</w:t>
        </w:r>
      </w:hyperlink>
      <w:r w:rsidR="002309FB" w:rsidRPr="00254AC5">
        <w:rPr>
          <w:rStyle w:val="apple-converted-space"/>
          <w:rFonts w:cs="Arial"/>
          <w:color w:val="252525"/>
          <w:shd w:val="clear" w:color="auto" w:fill="FFFFFF"/>
        </w:rPr>
        <w:t> </w:t>
      </w:r>
      <w:r w:rsidR="002309FB" w:rsidRPr="00254AC5">
        <w:rPr>
          <w:rFonts w:cs="Arial"/>
          <w:color w:val="252525"/>
          <w:shd w:val="clear" w:color="auto" w:fill="FFFFFF"/>
        </w:rPr>
        <w:t>and</w:t>
      </w:r>
      <w:r w:rsidR="002309FB" w:rsidRPr="00254AC5">
        <w:rPr>
          <w:rStyle w:val="apple-converted-space"/>
          <w:rFonts w:cs="Arial"/>
          <w:color w:val="252525"/>
          <w:shd w:val="clear" w:color="auto" w:fill="FFFFFF"/>
        </w:rPr>
        <w:t> </w:t>
      </w:r>
      <w:hyperlink r:id="rId31" w:tooltip="Silicon" w:history="1">
        <w:r w:rsidR="002309FB" w:rsidRPr="00254AC5">
          <w:rPr>
            <w:rStyle w:val="Hyperlink"/>
            <w:rFonts w:cs="Arial"/>
            <w:color w:val="0B0080"/>
            <w:shd w:val="clear" w:color="auto" w:fill="FFFFFF"/>
          </w:rPr>
          <w:t>silicon</w:t>
        </w:r>
      </w:hyperlink>
      <w:r w:rsidR="002309FB" w:rsidRPr="00254AC5">
        <w:rPr>
          <w:rStyle w:val="apple-converted-space"/>
          <w:rFonts w:cs="Arial"/>
          <w:color w:val="252525"/>
          <w:shd w:val="clear" w:color="auto" w:fill="FFFFFF"/>
        </w:rPr>
        <w:t> </w:t>
      </w:r>
      <w:r w:rsidR="002309FB" w:rsidRPr="00254AC5">
        <w:rPr>
          <w:rFonts w:cs="Arial"/>
          <w:color w:val="252525"/>
          <w:shd w:val="clear" w:color="auto" w:fill="FFFFFF"/>
        </w:rPr>
        <w:t>– alkali feldspar (rich in potassium) and</w:t>
      </w:r>
      <w:r w:rsidR="002309FB" w:rsidRPr="00254AC5">
        <w:rPr>
          <w:rStyle w:val="apple-converted-space"/>
          <w:rFonts w:cs="Arial"/>
          <w:color w:val="252525"/>
          <w:shd w:val="clear" w:color="auto" w:fill="FFFFFF"/>
        </w:rPr>
        <w:t> </w:t>
      </w:r>
      <w:hyperlink r:id="rId32" w:tooltip="Quartz" w:history="1">
        <w:r w:rsidR="002309FB" w:rsidRPr="00254AC5">
          <w:rPr>
            <w:rStyle w:val="Hyperlink"/>
            <w:rFonts w:cs="Arial"/>
            <w:color w:val="0B0080"/>
            <w:shd w:val="clear" w:color="auto" w:fill="FFFFFF"/>
          </w:rPr>
          <w:t>quartz</w:t>
        </w:r>
      </w:hyperlink>
      <w:r w:rsidR="002309FB" w:rsidRPr="00254AC5">
        <w:rPr>
          <w:rFonts w:cs="Arial"/>
          <w:color w:val="252525"/>
          <w:shd w:val="clear" w:color="auto" w:fill="FFFFFF"/>
        </w:rPr>
        <w:t>(SiO</w:t>
      </w:r>
      <w:r w:rsidR="002309FB" w:rsidRPr="00254AC5">
        <w:rPr>
          <w:rFonts w:cs="Arial"/>
          <w:color w:val="252525"/>
          <w:shd w:val="clear" w:color="auto" w:fill="FFFFFF"/>
          <w:vertAlign w:val="subscript"/>
        </w:rPr>
        <w:t>2</w:t>
      </w:r>
      <w:r w:rsidR="002309FB" w:rsidRPr="00254AC5">
        <w:rPr>
          <w:rFonts w:cs="Arial"/>
          <w:color w:val="252525"/>
          <w:shd w:val="clear" w:color="auto" w:fill="FFFFFF"/>
        </w:rPr>
        <w:t>), are two of the defining constituents of granite.</w:t>
      </w:r>
    </w:p>
    <w:p w:rsidR="00855320" w:rsidRPr="00254AC5" w:rsidRDefault="00855320" w:rsidP="00254AC5">
      <w:pPr>
        <w:pStyle w:val="NoSpacing"/>
      </w:pPr>
      <w:r w:rsidRPr="00254AC5">
        <w:t>The location in Earth's Crust:</w:t>
      </w:r>
      <w:r w:rsidR="002309FB" w:rsidRPr="00254AC5">
        <w:t xml:space="preserve"> </w:t>
      </w:r>
      <w:r w:rsidR="002309FB" w:rsidRPr="00254AC5">
        <w:rPr>
          <w:rFonts w:cs="Helvetica"/>
          <w:color w:val="000000"/>
          <w:shd w:val="clear" w:color="auto" w:fill="FFFFFF"/>
        </w:rPr>
        <w:t>Granite is the primary product of crustal melting, so granite forms at depth in the crust, and thus is pretty well anywhere that the deep crust has been brought near the surface or where there was so much melting that a lot of granite rose up to the surface even if erosion hasn't brought deep crust near the surface.</w:t>
      </w:r>
      <w:r w:rsidR="002309FB" w:rsidRPr="00254AC5">
        <w:rPr>
          <w:rStyle w:val="apple-converted-space"/>
          <w:rFonts w:cs="Helvetica"/>
          <w:color w:val="000000"/>
          <w:shd w:val="clear" w:color="auto" w:fill="FFFFFF"/>
        </w:rPr>
        <w:t> </w:t>
      </w:r>
      <w:r w:rsidR="002309FB" w:rsidRPr="00254AC5">
        <w:rPr>
          <w:rFonts w:cs="Helvetica"/>
          <w:color w:val="000000"/>
        </w:rPr>
        <w:br/>
      </w:r>
      <w:r w:rsidR="002309FB" w:rsidRPr="00254AC5">
        <w:rPr>
          <w:rFonts w:cs="Helvetica"/>
          <w:color w:val="000000"/>
        </w:rPr>
        <w:br/>
      </w:r>
      <w:r w:rsidR="002309FB" w:rsidRPr="00254AC5">
        <w:rPr>
          <w:rFonts w:cs="Helvetica"/>
          <w:color w:val="000000"/>
          <w:shd w:val="clear" w:color="auto" w:fill="FFFFFF"/>
        </w:rPr>
        <w:lastRenderedPageBreak/>
        <w:t>Best places to look are in the cores of mountain chains or in really really old terrains (cratons) that have been eroding for so long that the granitic material is now at the surface.</w:t>
      </w:r>
      <w:r w:rsidR="002309FB" w:rsidRPr="00254AC5">
        <w:rPr>
          <w:rStyle w:val="apple-converted-space"/>
          <w:rFonts w:cs="Helvetica"/>
          <w:color w:val="000000"/>
          <w:shd w:val="clear" w:color="auto" w:fill="FFFFFF"/>
        </w:rPr>
        <w:t> </w:t>
      </w:r>
    </w:p>
    <w:p w:rsidR="00855320" w:rsidRPr="00254AC5" w:rsidRDefault="00855320" w:rsidP="00254AC5">
      <w:pPr>
        <w:pStyle w:val="NoSpacing"/>
      </w:pPr>
      <w:r w:rsidRPr="00254AC5">
        <w:t>relativity to other rocks / soil / ores / metals:</w:t>
      </w:r>
    </w:p>
    <w:p w:rsidR="00855320" w:rsidRPr="00254AC5" w:rsidRDefault="00855320" w:rsidP="00254AC5">
      <w:pPr>
        <w:pStyle w:val="NoSpacing"/>
      </w:pPr>
      <w:r w:rsidRPr="00254AC5">
        <w:t xml:space="preserve">Discovered by: </w:t>
      </w:r>
      <w:r w:rsidR="00B21B76" w:rsidRPr="00254AC5">
        <w:t>From the beginning</w:t>
      </w:r>
    </w:p>
    <w:p w:rsidR="00855320" w:rsidRPr="00254AC5" w:rsidRDefault="00855320" w:rsidP="00254AC5">
      <w:pPr>
        <w:pStyle w:val="NoSpacing"/>
      </w:pPr>
      <w:r w:rsidRPr="00254AC5">
        <w:t>Generator Quantity Rate:</w:t>
      </w:r>
      <w:r w:rsidR="00C87D4E" w:rsidRPr="00254AC5">
        <w:t xml:space="preserve"> High</w:t>
      </w:r>
    </w:p>
    <w:p w:rsidR="00855320" w:rsidRPr="00254AC5" w:rsidRDefault="00855320" w:rsidP="00254AC5">
      <w:pPr>
        <w:pStyle w:val="NoSpacing"/>
      </w:pPr>
      <w:r w:rsidRPr="00254AC5">
        <w:t>Refining process:</w:t>
      </w:r>
    </w:p>
    <w:p w:rsidR="00855320" w:rsidRPr="00254AC5" w:rsidRDefault="00855320" w:rsidP="00254AC5">
      <w:pPr>
        <w:pStyle w:val="NoSpacing"/>
      </w:pPr>
      <w:r w:rsidRPr="00254AC5">
        <w:t>Crafting information:</w:t>
      </w:r>
      <w:r w:rsidR="00B21B76" w:rsidRPr="00254AC5">
        <w:t xml:space="preserve"> Used for sculpturing and building</w:t>
      </w:r>
    </w:p>
    <w:p w:rsidR="00855320" w:rsidRPr="00254AC5" w:rsidRDefault="00855320" w:rsidP="00254AC5">
      <w:pPr>
        <w:pStyle w:val="NoSpacing"/>
      </w:pPr>
      <w:r w:rsidRPr="00254AC5">
        <w:t xml:space="preserve">Unique properties: </w:t>
      </w:r>
    </w:p>
    <w:p w:rsidR="00855320" w:rsidRPr="00254AC5" w:rsidRDefault="00855320" w:rsidP="00254AC5">
      <w:pPr>
        <w:pStyle w:val="NoSpacing"/>
      </w:pPr>
    </w:p>
    <w:p w:rsidR="00855320" w:rsidRPr="00254AC5" w:rsidRDefault="00855320" w:rsidP="00254AC5">
      <w:pPr>
        <w:pStyle w:val="NoSpacing"/>
      </w:pPr>
      <w:r w:rsidRPr="00254AC5">
        <w:t xml:space="preserve">Name: </w:t>
      </w:r>
      <w:r w:rsidR="00231430" w:rsidRPr="00254AC5">
        <w:rPr>
          <w:b/>
          <w:bCs/>
          <w:color w:val="000000"/>
          <w:shd w:val="clear" w:color="auto" w:fill="FFFFFF"/>
        </w:rPr>
        <w:t xml:space="preserve">Flint Quartz </w:t>
      </w:r>
    </w:p>
    <w:p w:rsidR="00855320" w:rsidRPr="00254AC5" w:rsidRDefault="00855320" w:rsidP="00254AC5">
      <w:pPr>
        <w:pStyle w:val="NoSpacing"/>
      </w:pPr>
      <w:r w:rsidRPr="00254AC5">
        <w:t>Texture:</w:t>
      </w:r>
      <w:r w:rsidR="00231430" w:rsidRPr="00254AC5">
        <w:t xml:space="preserve"> </w:t>
      </w:r>
      <w:r w:rsidR="00231430" w:rsidRPr="00254AC5">
        <w:rPr>
          <w:noProof/>
          <w:lang w:eastAsia="cs-CZ"/>
        </w:rPr>
        <w:drawing>
          <wp:inline distT="0" distB="0" distL="0" distR="0">
            <wp:extent cx="2235590" cy="641350"/>
            <wp:effectExtent l="19050" t="0" r="0" b="0"/>
            <wp:docPr id="21" name="Picture 21" descr="http://upload.wikimedia.org/wikipedia/commons/thumb/e/ed/Miorcani_flint.jpg/330px-Miorcani_fl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upload.wikimedia.org/wikipedia/commons/thumb/e/ed/Miorcani_flint.jpg/330px-Miorcani_flint.jpg"/>
                    <pic:cNvPicPr>
                      <a:picLocks noChangeAspect="1" noChangeArrowheads="1"/>
                    </pic:cNvPicPr>
                  </pic:nvPicPr>
                  <pic:blipFill>
                    <a:blip r:embed="rId33" cstate="print"/>
                    <a:srcRect l="41231" t="11935" r="20616" b="78574"/>
                    <a:stretch>
                      <a:fillRect/>
                    </a:stretch>
                  </pic:blipFill>
                  <pic:spPr bwMode="auto">
                    <a:xfrm>
                      <a:off x="0" y="0"/>
                      <a:ext cx="2257059" cy="647509"/>
                    </a:xfrm>
                    <a:prstGeom prst="rect">
                      <a:avLst/>
                    </a:prstGeom>
                    <a:noFill/>
                    <a:ln w="9525">
                      <a:noFill/>
                      <a:miter lim="800000"/>
                      <a:headEnd/>
                      <a:tailEnd/>
                    </a:ln>
                  </pic:spPr>
                </pic:pic>
              </a:graphicData>
            </a:graphic>
          </wp:inline>
        </w:drawing>
      </w:r>
      <w:r w:rsidR="00231430" w:rsidRPr="00254AC5">
        <w:t>When used to build things (a wall in this case</w:t>
      </w:r>
      <w:r w:rsidR="00B21B76" w:rsidRPr="00254AC5">
        <w:t>)</w:t>
      </w:r>
      <w:r w:rsidR="00231430" w:rsidRPr="00254AC5">
        <w:t xml:space="preserve">: </w:t>
      </w:r>
      <w:r w:rsidR="00231430" w:rsidRPr="00254AC5">
        <w:rPr>
          <w:noProof/>
          <w:lang w:eastAsia="cs-CZ"/>
        </w:rPr>
        <w:drawing>
          <wp:inline distT="0" distB="0" distL="0" distR="0">
            <wp:extent cx="876300" cy="1168400"/>
            <wp:effectExtent l="19050" t="0" r="0" b="0"/>
            <wp:docPr id="24" name="Picture 24" descr="http://upload.wikimedia.org/wikipedia/commons/thumb/e/e2/Flint_Wall_Wiltshire.JPG/330px-Flint_Wall_Wiltsh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upload.wikimedia.org/wikipedia/commons/thumb/e/e2/Flint_Wall_Wiltshire.JPG/330px-Flint_Wall_Wiltshire.JPG"/>
                    <pic:cNvPicPr>
                      <a:picLocks noChangeAspect="1" noChangeArrowheads="1"/>
                    </pic:cNvPicPr>
                  </pic:nvPicPr>
                  <pic:blipFill>
                    <a:blip r:embed="rId34" cstate="print"/>
                    <a:srcRect/>
                    <a:stretch>
                      <a:fillRect/>
                    </a:stretch>
                  </pic:blipFill>
                  <pic:spPr bwMode="auto">
                    <a:xfrm>
                      <a:off x="0" y="0"/>
                      <a:ext cx="876300" cy="1168400"/>
                    </a:xfrm>
                    <a:prstGeom prst="rect">
                      <a:avLst/>
                    </a:prstGeom>
                    <a:noFill/>
                    <a:ln w="9525">
                      <a:noFill/>
                      <a:miter lim="800000"/>
                      <a:headEnd/>
                      <a:tailEnd/>
                    </a:ln>
                  </pic:spPr>
                </pic:pic>
              </a:graphicData>
            </a:graphic>
          </wp:inline>
        </w:drawing>
      </w:r>
    </w:p>
    <w:p w:rsidR="00855320" w:rsidRPr="00254AC5" w:rsidRDefault="00855320" w:rsidP="00254AC5">
      <w:pPr>
        <w:pStyle w:val="NoSpacing"/>
      </w:pPr>
      <w:r w:rsidRPr="00254AC5">
        <w:t xml:space="preserve">Melting point: </w:t>
      </w:r>
      <w:r w:rsidR="00231430" w:rsidRPr="00254AC5">
        <w:rPr>
          <w:rFonts w:cs="Arial"/>
          <w:color w:val="000000"/>
          <w:shd w:val="clear" w:color="auto" w:fill="F9F9F9"/>
        </w:rPr>
        <w:t>1650 (±75) °C</w:t>
      </w:r>
    </w:p>
    <w:p w:rsidR="00855320" w:rsidRPr="00254AC5" w:rsidRDefault="00855320" w:rsidP="00254AC5">
      <w:pPr>
        <w:pStyle w:val="NoSpacing"/>
      </w:pPr>
      <w:r w:rsidRPr="00254AC5">
        <w:t>Chemical resistance:</w:t>
      </w:r>
    </w:p>
    <w:p w:rsidR="00855320" w:rsidRPr="00254AC5" w:rsidRDefault="00855320" w:rsidP="00254AC5">
      <w:pPr>
        <w:pStyle w:val="NoSpacing"/>
      </w:pPr>
      <w:r w:rsidRPr="00254AC5">
        <w:t>Hardness:</w:t>
      </w:r>
      <w:r w:rsidR="00231430" w:rsidRPr="00254AC5">
        <w:t xml:space="preserve"> </w:t>
      </w:r>
      <w:r w:rsidR="00231430" w:rsidRPr="00254AC5">
        <w:rPr>
          <w:rFonts w:cs="Arial"/>
          <w:color w:val="000000"/>
          <w:shd w:val="clear" w:color="auto" w:fill="F9F9F9"/>
        </w:rPr>
        <w:t>7 - lower in impure varieties</w:t>
      </w:r>
    </w:p>
    <w:p w:rsidR="00855320" w:rsidRPr="00254AC5" w:rsidRDefault="00855320" w:rsidP="00254AC5">
      <w:pPr>
        <w:pStyle w:val="NoSpacing"/>
      </w:pPr>
      <w:r w:rsidRPr="00254AC5">
        <w:t>Mechanical resistance other than hardnes:</w:t>
      </w:r>
    </w:p>
    <w:p w:rsidR="00855320" w:rsidRPr="00254AC5" w:rsidRDefault="00855320" w:rsidP="00254AC5">
      <w:pPr>
        <w:pStyle w:val="NoSpacing"/>
      </w:pPr>
      <w:r w:rsidRPr="00254AC5">
        <w:t>Thermal expansion coefficient:</w:t>
      </w:r>
    </w:p>
    <w:p w:rsidR="00855320" w:rsidRPr="00254AC5" w:rsidRDefault="00855320" w:rsidP="00254AC5">
      <w:pPr>
        <w:pStyle w:val="NoSpacing"/>
      </w:pPr>
      <w:r w:rsidRPr="00254AC5">
        <w:t>Porosity:</w:t>
      </w:r>
    </w:p>
    <w:p w:rsidR="00855320" w:rsidRPr="00254AC5" w:rsidRDefault="00855320" w:rsidP="00254AC5">
      <w:pPr>
        <w:pStyle w:val="NoSpacing"/>
      </w:pPr>
      <w:r w:rsidRPr="00254AC5">
        <w:t>Density:</w:t>
      </w:r>
    </w:p>
    <w:p w:rsidR="00855320" w:rsidRPr="00254AC5" w:rsidRDefault="00855320" w:rsidP="00254AC5">
      <w:pPr>
        <w:pStyle w:val="NoSpacing"/>
      </w:pPr>
      <w:r w:rsidRPr="00254AC5">
        <w:t>Specific heat:</w:t>
      </w:r>
    </w:p>
    <w:p w:rsidR="00855320" w:rsidRPr="00254AC5" w:rsidRDefault="00855320" w:rsidP="00254AC5">
      <w:pPr>
        <w:pStyle w:val="NoSpacing"/>
      </w:pPr>
      <w:r w:rsidRPr="00254AC5">
        <w:t>Class:</w:t>
      </w:r>
      <w:r w:rsidR="00231430" w:rsidRPr="00254AC5">
        <w:t xml:space="preserve"> Mineral</w:t>
      </w:r>
    </w:p>
    <w:p w:rsidR="00855320" w:rsidRPr="00254AC5" w:rsidRDefault="00855320" w:rsidP="00254AC5">
      <w:pPr>
        <w:pStyle w:val="NoSpacing"/>
      </w:pPr>
      <w:r w:rsidRPr="00254AC5">
        <w:t>How is it created:</w:t>
      </w:r>
      <w:r w:rsidR="006D2168" w:rsidRPr="00254AC5">
        <w:t xml:space="preserve"> </w:t>
      </w:r>
      <w:r w:rsidR="006D2168" w:rsidRPr="00254AC5">
        <w:rPr>
          <w:rFonts w:cs="Arial"/>
          <w:b/>
          <w:bCs/>
          <w:color w:val="252525"/>
          <w:shd w:val="clear" w:color="auto" w:fill="FFFFFF"/>
        </w:rPr>
        <w:t>Flint</w:t>
      </w:r>
      <w:r w:rsidR="006D2168" w:rsidRPr="00254AC5">
        <w:rPr>
          <w:rStyle w:val="apple-converted-space"/>
          <w:rFonts w:cs="Arial"/>
          <w:color w:val="252525"/>
          <w:shd w:val="clear" w:color="auto" w:fill="FFFFFF"/>
        </w:rPr>
        <w:t> </w:t>
      </w:r>
      <w:r w:rsidR="006D2168" w:rsidRPr="00254AC5">
        <w:rPr>
          <w:rFonts w:cs="Arial"/>
          <w:color w:val="252525"/>
          <w:shd w:val="clear" w:color="auto" w:fill="FFFFFF"/>
        </w:rPr>
        <w:t>is a hard,</w:t>
      </w:r>
      <w:r w:rsidR="006D2168" w:rsidRPr="00254AC5">
        <w:rPr>
          <w:rStyle w:val="apple-converted-space"/>
          <w:rFonts w:cs="Arial"/>
          <w:color w:val="252525"/>
          <w:shd w:val="clear" w:color="auto" w:fill="FFFFFF"/>
        </w:rPr>
        <w:t> </w:t>
      </w:r>
      <w:hyperlink r:id="rId35" w:tooltip="Sedimentary rock" w:history="1">
        <w:r w:rsidR="006D2168" w:rsidRPr="00254AC5">
          <w:rPr>
            <w:rStyle w:val="Hyperlink"/>
            <w:rFonts w:cs="Arial"/>
            <w:color w:val="0B0080"/>
            <w:shd w:val="clear" w:color="auto" w:fill="FFFFFF"/>
          </w:rPr>
          <w:t>sedimentary</w:t>
        </w:r>
      </w:hyperlink>
      <w:r w:rsidR="006D2168" w:rsidRPr="00254AC5">
        <w:rPr>
          <w:rStyle w:val="apple-converted-space"/>
          <w:rFonts w:cs="Arial"/>
          <w:color w:val="252525"/>
          <w:shd w:val="clear" w:color="auto" w:fill="FFFFFF"/>
        </w:rPr>
        <w:t> </w:t>
      </w:r>
      <w:hyperlink r:id="rId36" w:tooltip="Cryptocrystalline" w:history="1">
        <w:r w:rsidR="006D2168" w:rsidRPr="00254AC5">
          <w:rPr>
            <w:rStyle w:val="Hyperlink"/>
            <w:rFonts w:cs="Arial"/>
            <w:color w:val="0B0080"/>
            <w:shd w:val="clear" w:color="auto" w:fill="FFFFFF"/>
          </w:rPr>
          <w:t>cryptocrystalline</w:t>
        </w:r>
      </w:hyperlink>
      <w:r w:rsidR="006D2168" w:rsidRPr="00254AC5">
        <w:rPr>
          <w:rStyle w:val="apple-converted-space"/>
          <w:rFonts w:cs="Arial"/>
          <w:color w:val="252525"/>
          <w:shd w:val="clear" w:color="auto" w:fill="FFFFFF"/>
        </w:rPr>
        <w:t> </w:t>
      </w:r>
      <w:r w:rsidR="006D2168" w:rsidRPr="00254AC5">
        <w:rPr>
          <w:rFonts w:cs="Arial"/>
          <w:color w:val="252525"/>
          <w:shd w:val="clear" w:color="auto" w:fill="FFFFFF"/>
        </w:rPr>
        <w:t xml:space="preserve">form of the </w:t>
      </w:r>
      <w:hyperlink r:id="rId37" w:tooltip="Mineral" w:history="1">
        <w:r w:rsidR="006D2168" w:rsidRPr="00254AC5">
          <w:rPr>
            <w:rStyle w:val="Hyperlink"/>
            <w:rFonts w:cs="Arial"/>
            <w:color w:val="0B0080"/>
            <w:shd w:val="clear" w:color="auto" w:fill="FFFFFF"/>
          </w:rPr>
          <w:t>mineral</w:t>
        </w:r>
      </w:hyperlink>
      <w:r w:rsidR="006D2168" w:rsidRPr="00254AC5">
        <w:rPr>
          <w:rStyle w:val="apple-converted-space"/>
          <w:rFonts w:cs="Arial"/>
          <w:color w:val="252525"/>
          <w:shd w:val="clear" w:color="auto" w:fill="FFFFFF"/>
        </w:rPr>
        <w:t> </w:t>
      </w:r>
      <w:hyperlink r:id="rId38" w:tooltip="Quartz" w:history="1">
        <w:r w:rsidR="006D2168" w:rsidRPr="00254AC5">
          <w:rPr>
            <w:rStyle w:val="Hyperlink"/>
            <w:rFonts w:cs="Arial"/>
            <w:color w:val="0B0080"/>
            <w:shd w:val="clear" w:color="auto" w:fill="FFFFFF"/>
          </w:rPr>
          <w:t>quartz</w:t>
        </w:r>
      </w:hyperlink>
      <w:r w:rsidR="006D2168" w:rsidRPr="00254AC5">
        <w:rPr>
          <w:rFonts w:cs="Arial"/>
          <w:color w:val="252525"/>
          <w:shd w:val="clear" w:color="auto" w:fill="FFFFFF"/>
        </w:rPr>
        <w:t>,</w:t>
      </w:r>
      <w:hyperlink r:id="rId39" w:anchor="cite_note-1" w:history="1">
        <w:r w:rsidR="006D2168" w:rsidRPr="00254AC5">
          <w:rPr>
            <w:rStyle w:val="Hyperlink"/>
            <w:rFonts w:cs="Arial"/>
            <w:color w:val="0B0080"/>
            <w:shd w:val="clear" w:color="auto" w:fill="FFFFFF"/>
            <w:vertAlign w:val="superscript"/>
          </w:rPr>
          <w:t>[1]</w:t>
        </w:r>
      </w:hyperlink>
      <w:hyperlink r:id="rId40" w:anchor="cite_note-2" w:history="1">
        <w:r w:rsidR="006D2168" w:rsidRPr="00254AC5">
          <w:rPr>
            <w:rStyle w:val="Hyperlink"/>
            <w:rFonts w:cs="Arial"/>
            <w:color w:val="0B0080"/>
            <w:shd w:val="clear" w:color="auto" w:fill="FFFFFF"/>
            <w:vertAlign w:val="superscript"/>
          </w:rPr>
          <w:t>[2]</w:t>
        </w:r>
      </w:hyperlink>
      <w:r w:rsidR="006D2168" w:rsidRPr="00254AC5">
        <w:rPr>
          <w:rStyle w:val="apple-converted-space"/>
          <w:rFonts w:cs="Arial"/>
          <w:color w:val="252525"/>
          <w:shd w:val="clear" w:color="auto" w:fill="FFFFFF"/>
        </w:rPr>
        <w:t> </w:t>
      </w:r>
      <w:r w:rsidR="006D2168" w:rsidRPr="00254AC5">
        <w:rPr>
          <w:rFonts w:cs="Arial"/>
          <w:color w:val="252525"/>
          <w:shd w:val="clear" w:color="auto" w:fill="FFFFFF"/>
        </w:rPr>
        <w:t>categorized as a variety of</w:t>
      </w:r>
      <w:r w:rsidR="006D2168" w:rsidRPr="00254AC5">
        <w:rPr>
          <w:rStyle w:val="apple-converted-space"/>
          <w:rFonts w:cs="Arial"/>
          <w:color w:val="252525"/>
          <w:shd w:val="clear" w:color="auto" w:fill="FFFFFF"/>
        </w:rPr>
        <w:t> </w:t>
      </w:r>
      <w:hyperlink r:id="rId41" w:tooltip="Chert" w:history="1">
        <w:r w:rsidR="006D2168" w:rsidRPr="00254AC5">
          <w:rPr>
            <w:rStyle w:val="Hyperlink"/>
            <w:rFonts w:cs="Arial"/>
            <w:color w:val="0B0080"/>
            <w:shd w:val="clear" w:color="auto" w:fill="FFFFFF"/>
          </w:rPr>
          <w:t>chert</w:t>
        </w:r>
      </w:hyperlink>
      <w:r w:rsidR="006D2168" w:rsidRPr="00254AC5">
        <w:rPr>
          <w:rFonts w:cs="Arial"/>
          <w:color w:val="252525"/>
          <w:shd w:val="clear" w:color="auto" w:fill="FFFFFF"/>
        </w:rPr>
        <w:t>. It occurs chiefly as</w:t>
      </w:r>
      <w:r w:rsidR="006D2168" w:rsidRPr="00254AC5">
        <w:rPr>
          <w:rStyle w:val="apple-converted-space"/>
          <w:rFonts w:cs="Arial"/>
          <w:color w:val="252525"/>
          <w:shd w:val="clear" w:color="auto" w:fill="FFFFFF"/>
        </w:rPr>
        <w:t> </w:t>
      </w:r>
      <w:hyperlink r:id="rId42" w:tooltip="Nodule (geology)" w:history="1">
        <w:r w:rsidR="006D2168" w:rsidRPr="00254AC5">
          <w:rPr>
            <w:rStyle w:val="Hyperlink"/>
            <w:rFonts w:cs="Arial"/>
            <w:color w:val="0B0080"/>
            <w:shd w:val="clear" w:color="auto" w:fill="FFFFFF"/>
          </w:rPr>
          <w:t>nodules</w:t>
        </w:r>
      </w:hyperlink>
      <w:r w:rsidR="006D2168" w:rsidRPr="00254AC5">
        <w:rPr>
          <w:rStyle w:val="apple-converted-space"/>
          <w:rFonts w:cs="Arial"/>
          <w:color w:val="252525"/>
          <w:shd w:val="clear" w:color="auto" w:fill="FFFFFF"/>
        </w:rPr>
        <w:t> </w:t>
      </w:r>
      <w:r w:rsidR="006D2168" w:rsidRPr="00254AC5">
        <w:rPr>
          <w:rFonts w:cs="Arial"/>
          <w:color w:val="252525"/>
          <w:shd w:val="clear" w:color="auto" w:fill="FFFFFF"/>
        </w:rPr>
        <w:t>and masses in sedimentary rocks, such as</w:t>
      </w:r>
      <w:hyperlink r:id="rId43" w:tooltip="Chalk" w:history="1">
        <w:r w:rsidR="006D2168" w:rsidRPr="00254AC5">
          <w:rPr>
            <w:rStyle w:val="Hyperlink"/>
            <w:rFonts w:cs="Arial"/>
            <w:color w:val="0B0080"/>
            <w:shd w:val="clear" w:color="auto" w:fill="FFFFFF"/>
          </w:rPr>
          <w:t>chalks</w:t>
        </w:r>
      </w:hyperlink>
      <w:r w:rsidR="006D2168" w:rsidRPr="00254AC5">
        <w:rPr>
          <w:rStyle w:val="apple-converted-space"/>
          <w:rFonts w:cs="Arial"/>
          <w:color w:val="252525"/>
          <w:shd w:val="clear" w:color="auto" w:fill="FFFFFF"/>
        </w:rPr>
        <w:t> </w:t>
      </w:r>
      <w:r w:rsidR="006D2168" w:rsidRPr="00254AC5">
        <w:rPr>
          <w:rFonts w:cs="Arial"/>
          <w:color w:val="252525"/>
          <w:shd w:val="clear" w:color="auto" w:fill="FFFFFF"/>
        </w:rPr>
        <w:t>and</w:t>
      </w:r>
      <w:r w:rsidR="006D2168" w:rsidRPr="00254AC5">
        <w:rPr>
          <w:rStyle w:val="apple-converted-space"/>
          <w:rFonts w:cs="Arial"/>
          <w:color w:val="252525"/>
          <w:shd w:val="clear" w:color="auto" w:fill="FFFFFF"/>
        </w:rPr>
        <w:t> </w:t>
      </w:r>
      <w:hyperlink r:id="rId44" w:tooltip="Limestone" w:history="1">
        <w:r w:rsidR="006D2168" w:rsidRPr="00254AC5">
          <w:rPr>
            <w:rStyle w:val="Hyperlink"/>
            <w:rFonts w:cs="Arial"/>
            <w:color w:val="0B0080"/>
            <w:shd w:val="clear" w:color="auto" w:fill="FFFFFF"/>
          </w:rPr>
          <w:t>limestones</w:t>
        </w:r>
      </w:hyperlink>
      <w:r w:rsidR="006D2168" w:rsidRPr="00254AC5">
        <w:rPr>
          <w:rFonts w:cs="Arial"/>
          <w:color w:val="252525"/>
          <w:shd w:val="clear" w:color="auto" w:fill="FFFFFF"/>
        </w:rPr>
        <w:t>.</w:t>
      </w:r>
      <w:hyperlink r:id="rId45" w:anchor="cite_note-Flints-3" w:history="1">
        <w:r w:rsidR="006D2168" w:rsidRPr="00254AC5">
          <w:rPr>
            <w:rStyle w:val="Hyperlink"/>
            <w:rFonts w:cs="Arial"/>
            <w:color w:val="0B0080"/>
            <w:shd w:val="clear" w:color="auto" w:fill="FFFFFF"/>
            <w:vertAlign w:val="superscript"/>
          </w:rPr>
          <w:t>[3]</w:t>
        </w:r>
      </w:hyperlink>
      <w:hyperlink r:id="rId46" w:anchor="cite_note-4" w:history="1">
        <w:r w:rsidR="006D2168" w:rsidRPr="00254AC5">
          <w:rPr>
            <w:rStyle w:val="Hyperlink"/>
            <w:rFonts w:cs="Arial"/>
            <w:color w:val="0B0080"/>
            <w:shd w:val="clear" w:color="auto" w:fill="FFFFFF"/>
            <w:vertAlign w:val="superscript"/>
          </w:rPr>
          <w:t>[4]</w:t>
        </w:r>
      </w:hyperlink>
      <w:r w:rsidR="006D2168" w:rsidRPr="00254AC5">
        <w:rPr>
          <w:rStyle w:val="apple-converted-space"/>
          <w:rFonts w:cs="Arial"/>
          <w:color w:val="252525"/>
          <w:shd w:val="clear" w:color="auto" w:fill="FFFFFF"/>
        </w:rPr>
        <w:t> </w:t>
      </w:r>
      <w:r w:rsidR="006D2168" w:rsidRPr="00254AC5">
        <w:rPr>
          <w:rFonts w:cs="Arial"/>
          <w:color w:val="252525"/>
          <w:shd w:val="clear" w:color="auto" w:fill="FFFFFF"/>
        </w:rPr>
        <w:t>Inside the nodule, flint is usually dark grey, black, green, white or brown in colour, and often has a glassy or waxy appearance. A thin layer on the outside of the nodules is usually different in colour, typically white and rough in texture. From a</w:t>
      </w:r>
      <w:r w:rsidR="006D2168" w:rsidRPr="00254AC5">
        <w:rPr>
          <w:rStyle w:val="apple-converted-space"/>
          <w:rFonts w:cs="Arial"/>
          <w:color w:val="252525"/>
          <w:shd w:val="clear" w:color="auto" w:fill="FFFFFF"/>
        </w:rPr>
        <w:t> </w:t>
      </w:r>
      <w:hyperlink r:id="rId47" w:tooltip="Petrology" w:history="1">
        <w:r w:rsidR="006D2168" w:rsidRPr="00254AC5">
          <w:rPr>
            <w:rStyle w:val="Hyperlink"/>
            <w:rFonts w:cs="Arial"/>
            <w:color w:val="0B0080"/>
            <w:shd w:val="clear" w:color="auto" w:fill="FFFFFF"/>
          </w:rPr>
          <w:t>petrological</w:t>
        </w:r>
      </w:hyperlink>
      <w:r w:rsidR="006D2168" w:rsidRPr="00254AC5">
        <w:rPr>
          <w:rStyle w:val="apple-converted-space"/>
          <w:rFonts w:cs="Arial"/>
          <w:color w:val="252525"/>
          <w:shd w:val="clear" w:color="auto" w:fill="FFFFFF"/>
        </w:rPr>
        <w:t> </w:t>
      </w:r>
      <w:r w:rsidR="006D2168" w:rsidRPr="00254AC5">
        <w:rPr>
          <w:rFonts w:cs="Arial"/>
          <w:color w:val="252525"/>
          <w:shd w:val="clear" w:color="auto" w:fill="FFFFFF"/>
        </w:rPr>
        <w:t>point of view, "flint" refers specifically to the form of</w:t>
      </w:r>
      <w:r w:rsidR="006D2168" w:rsidRPr="00254AC5">
        <w:rPr>
          <w:rStyle w:val="apple-converted-space"/>
          <w:rFonts w:cs="Arial"/>
          <w:color w:val="252525"/>
          <w:shd w:val="clear" w:color="auto" w:fill="FFFFFF"/>
        </w:rPr>
        <w:t> </w:t>
      </w:r>
      <w:hyperlink r:id="rId48" w:tooltip="Chert" w:history="1">
        <w:r w:rsidR="006D2168" w:rsidRPr="00254AC5">
          <w:rPr>
            <w:rStyle w:val="Hyperlink"/>
            <w:rFonts w:cs="Arial"/>
            <w:color w:val="0B0080"/>
            <w:shd w:val="clear" w:color="auto" w:fill="FFFFFF"/>
          </w:rPr>
          <w:t>chert</w:t>
        </w:r>
      </w:hyperlink>
      <w:r w:rsidR="006D2168" w:rsidRPr="00254AC5">
        <w:rPr>
          <w:rStyle w:val="apple-converted-space"/>
          <w:rFonts w:cs="Arial"/>
          <w:color w:val="252525"/>
          <w:shd w:val="clear" w:color="auto" w:fill="FFFFFF"/>
        </w:rPr>
        <w:t> </w:t>
      </w:r>
      <w:r w:rsidR="006D2168" w:rsidRPr="00254AC5">
        <w:rPr>
          <w:rFonts w:cs="Arial"/>
          <w:color w:val="252525"/>
          <w:shd w:val="clear" w:color="auto" w:fill="FFFFFF"/>
        </w:rPr>
        <w:t>which occurs in chalk or marly limestone. Similarly, "common chert" (sometimes referred to simply as "chert") occurs in limestone. The exact mode of formation of flint is not yet clear but it is thought that it occurs as a result of chemical changes in compressed sedimentary rock formations, during the process of</w:t>
      </w:r>
      <w:r w:rsidR="006D2168" w:rsidRPr="00254AC5">
        <w:rPr>
          <w:rStyle w:val="apple-converted-space"/>
          <w:rFonts w:cs="Arial"/>
          <w:color w:val="252525"/>
          <w:shd w:val="clear" w:color="auto" w:fill="FFFFFF"/>
        </w:rPr>
        <w:t> </w:t>
      </w:r>
      <w:hyperlink r:id="rId49" w:tooltip="Diagenesis" w:history="1">
        <w:r w:rsidR="006D2168" w:rsidRPr="00254AC5">
          <w:rPr>
            <w:rStyle w:val="Hyperlink"/>
            <w:rFonts w:cs="Arial"/>
            <w:color w:val="0B0080"/>
            <w:shd w:val="clear" w:color="auto" w:fill="FFFFFF"/>
          </w:rPr>
          <w:t>diagenesis</w:t>
        </w:r>
      </w:hyperlink>
      <w:r w:rsidR="006D2168" w:rsidRPr="00254AC5">
        <w:rPr>
          <w:rFonts w:cs="Arial"/>
          <w:color w:val="252525"/>
          <w:shd w:val="clear" w:color="auto" w:fill="FFFFFF"/>
        </w:rPr>
        <w:t>. One</w:t>
      </w:r>
      <w:hyperlink r:id="rId50" w:tooltip="Hypothesis" w:history="1">
        <w:r w:rsidR="006D2168" w:rsidRPr="00254AC5">
          <w:rPr>
            <w:rStyle w:val="Hyperlink"/>
            <w:rFonts w:cs="Arial"/>
            <w:color w:val="0B0080"/>
            <w:shd w:val="clear" w:color="auto" w:fill="FFFFFF"/>
          </w:rPr>
          <w:t>hypothesis</w:t>
        </w:r>
      </w:hyperlink>
      <w:r w:rsidR="006D2168" w:rsidRPr="00254AC5">
        <w:rPr>
          <w:rStyle w:val="apple-converted-space"/>
          <w:rFonts w:cs="Arial"/>
          <w:color w:val="252525"/>
          <w:shd w:val="clear" w:color="auto" w:fill="FFFFFF"/>
        </w:rPr>
        <w:t> </w:t>
      </w:r>
      <w:r w:rsidR="006D2168" w:rsidRPr="00254AC5">
        <w:rPr>
          <w:rFonts w:cs="Arial"/>
          <w:color w:val="252525"/>
          <w:shd w:val="clear" w:color="auto" w:fill="FFFFFF"/>
        </w:rPr>
        <w:t>is that a gelatinous material fills cavities in the sediment, such as holes bored by</w:t>
      </w:r>
      <w:r w:rsidR="006D2168" w:rsidRPr="00254AC5">
        <w:rPr>
          <w:rStyle w:val="apple-converted-space"/>
          <w:rFonts w:cs="Arial"/>
          <w:color w:val="252525"/>
          <w:shd w:val="clear" w:color="auto" w:fill="FFFFFF"/>
        </w:rPr>
        <w:t> </w:t>
      </w:r>
      <w:hyperlink r:id="rId51" w:tooltip="Crustaceans" w:history="1">
        <w:r w:rsidR="006D2168" w:rsidRPr="00254AC5">
          <w:rPr>
            <w:rStyle w:val="Hyperlink"/>
            <w:rFonts w:cs="Arial"/>
            <w:color w:val="0B0080"/>
            <w:shd w:val="clear" w:color="auto" w:fill="FFFFFF"/>
          </w:rPr>
          <w:t>crustaceans</w:t>
        </w:r>
      </w:hyperlink>
      <w:r w:rsidR="006D2168" w:rsidRPr="00254AC5">
        <w:rPr>
          <w:rStyle w:val="apple-converted-space"/>
          <w:rFonts w:cs="Arial"/>
          <w:color w:val="252525"/>
          <w:shd w:val="clear" w:color="auto" w:fill="FFFFFF"/>
        </w:rPr>
        <w:t> </w:t>
      </w:r>
      <w:r w:rsidR="006D2168" w:rsidRPr="00254AC5">
        <w:rPr>
          <w:rFonts w:cs="Arial"/>
          <w:color w:val="252525"/>
          <w:shd w:val="clear" w:color="auto" w:fill="FFFFFF"/>
        </w:rPr>
        <w:t>or</w:t>
      </w:r>
      <w:r w:rsidR="006D2168" w:rsidRPr="00254AC5">
        <w:rPr>
          <w:rStyle w:val="apple-converted-space"/>
          <w:rFonts w:cs="Arial"/>
          <w:color w:val="252525"/>
          <w:shd w:val="clear" w:color="auto" w:fill="FFFFFF"/>
        </w:rPr>
        <w:t> </w:t>
      </w:r>
      <w:hyperlink r:id="rId52" w:tooltip="Molluscs" w:history="1">
        <w:r w:rsidR="006D2168" w:rsidRPr="00254AC5">
          <w:rPr>
            <w:rStyle w:val="Hyperlink"/>
            <w:rFonts w:cs="Arial"/>
            <w:color w:val="0B0080"/>
            <w:shd w:val="clear" w:color="auto" w:fill="FFFFFF"/>
          </w:rPr>
          <w:t>molluscs</w:t>
        </w:r>
      </w:hyperlink>
      <w:r w:rsidR="006D2168" w:rsidRPr="00254AC5">
        <w:rPr>
          <w:rStyle w:val="apple-converted-space"/>
          <w:rFonts w:cs="Arial"/>
          <w:color w:val="252525"/>
          <w:shd w:val="clear" w:color="auto" w:fill="FFFFFF"/>
        </w:rPr>
        <w:t> </w:t>
      </w:r>
      <w:r w:rsidR="006D2168" w:rsidRPr="00254AC5">
        <w:rPr>
          <w:rFonts w:cs="Arial"/>
          <w:color w:val="252525"/>
          <w:shd w:val="clear" w:color="auto" w:fill="FFFFFF"/>
        </w:rPr>
        <w:t>and that this becomes</w:t>
      </w:r>
      <w:r w:rsidR="006D2168" w:rsidRPr="00254AC5">
        <w:rPr>
          <w:rStyle w:val="apple-converted-space"/>
          <w:rFonts w:cs="Arial"/>
          <w:color w:val="252525"/>
          <w:shd w:val="clear" w:color="auto" w:fill="FFFFFF"/>
        </w:rPr>
        <w:t> </w:t>
      </w:r>
      <w:hyperlink r:id="rId53" w:tooltip="Silicification" w:history="1">
        <w:r w:rsidR="006D2168" w:rsidRPr="00254AC5">
          <w:rPr>
            <w:rStyle w:val="Hyperlink"/>
            <w:rFonts w:cs="Arial"/>
            <w:color w:val="0B0080"/>
            <w:shd w:val="clear" w:color="auto" w:fill="FFFFFF"/>
          </w:rPr>
          <w:t>silicified</w:t>
        </w:r>
      </w:hyperlink>
      <w:r w:rsidR="006D2168" w:rsidRPr="00254AC5">
        <w:rPr>
          <w:rFonts w:cs="Arial"/>
          <w:color w:val="252525"/>
          <w:shd w:val="clear" w:color="auto" w:fill="FFFFFF"/>
        </w:rPr>
        <w:t>. This hypothesis certainly explains the complex shapes of flint nodules that are found. The source of dissolved silica in the porous media could be the spicules of silicious sponges.</w:t>
      </w:r>
      <w:hyperlink r:id="rId54" w:anchor="cite_note-Flints-3" w:history="1">
        <w:r w:rsidR="006D2168" w:rsidRPr="00254AC5">
          <w:rPr>
            <w:rStyle w:val="Hyperlink"/>
            <w:rFonts w:cs="Arial"/>
            <w:color w:val="0B0080"/>
            <w:shd w:val="clear" w:color="auto" w:fill="FFFFFF"/>
            <w:vertAlign w:val="superscript"/>
          </w:rPr>
          <w:t>[3]</w:t>
        </w:r>
      </w:hyperlink>
      <w:r w:rsidR="006D2168" w:rsidRPr="00254AC5">
        <w:rPr>
          <w:rStyle w:val="apple-converted-space"/>
          <w:rFonts w:cs="Arial"/>
          <w:color w:val="252525"/>
          <w:shd w:val="clear" w:color="auto" w:fill="FFFFFF"/>
        </w:rPr>
        <w:t> </w:t>
      </w:r>
      <w:r w:rsidR="006D2168" w:rsidRPr="00254AC5">
        <w:rPr>
          <w:rFonts w:cs="Arial"/>
          <w:color w:val="252525"/>
          <w:shd w:val="clear" w:color="auto" w:fill="FFFFFF"/>
        </w:rPr>
        <w:t>Certain types of flint, such as that from the south coast of England, contain trapped fossilised marine flora. Pieces of coral and vegetation have been found preserved like</w:t>
      </w:r>
      <w:hyperlink r:id="rId55" w:tooltip="Amber" w:history="1">
        <w:r w:rsidR="006D2168" w:rsidRPr="00254AC5">
          <w:rPr>
            <w:rStyle w:val="Hyperlink"/>
            <w:rFonts w:cs="Arial"/>
            <w:color w:val="0B0080"/>
            <w:shd w:val="clear" w:color="auto" w:fill="FFFFFF"/>
          </w:rPr>
          <w:t>amber</w:t>
        </w:r>
      </w:hyperlink>
      <w:r w:rsidR="006D2168" w:rsidRPr="00254AC5">
        <w:rPr>
          <w:rStyle w:val="apple-converted-space"/>
          <w:rFonts w:cs="Arial"/>
          <w:color w:val="252525"/>
          <w:shd w:val="clear" w:color="auto" w:fill="FFFFFF"/>
        </w:rPr>
        <w:t> </w:t>
      </w:r>
      <w:r w:rsidR="006D2168" w:rsidRPr="00254AC5">
        <w:rPr>
          <w:rFonts w:cs="Arial"/>
          <w:color w:val="252525"/>
          <w:shd w:val="clear" w:color="auto" w:fill="FFFFFF"/>
        </w:rPr>
        <w:t>inside the flint. Thin slices of the stone often reveal this effect.</w:t>
      </w:r>
    </w:p>
    <w:p w:rsidR="00855320" w:rsidRPr="00254AC5" w:rsidRDefault="00855320" w:rsidP="00254AC5">
      <w:pPr>
        <w:pStyle w:val="NoSpacing"/>
      </w:pPr>
      <w:r w:rsidRPr="00254AC5">
        <w:t>The location in Earth's Crust:</w:t>
      </w:r>
      <w:r w:rsidR="006D2168" w:rsidRPr="00254AC5">
        <w:t xml:space="preserve"> </w:t>
      </w:r>
      <w:r w:rsidR="006D2168" w:rsidRPr="00254AC5">
        <w:rPr>
          <w:rFonts w:cs="Arial"/>
          <w:color w:val="252525"/>
          <w:shd w:val="clear" w:color="auto" w:fill="FFFFFF"/>
        </w:rPr>
        <w:t>Flint sometimes occurs in large</w:t>
      </w:r>
      <w:r w:rsidR="006D2168" w:rsidRPr="00254AC5">
        <w:rPr>
          <w:rStyle w:val="apple-converted-space"/>
          <w:rFonts w:cs="Arial"/>
          <w:color w:val="252525"/>
          <w:shd w:val="clear" w:color="auto" w:fill="FFFFFF"/>
        </w:rPr>
        <w:t> </w:t>
      </w:r>
      <w:hyperlink r:id="rId56" w:tooltip="Flint fields" w:history="1">
        <w:r w:rsidR="006D2168" w:rsidRPr="00254AC5">
          <w:rPr>
            <w:rStyle w:val="Hyperlink"/>
            <w:rFonts w:cs="Arial"/>
            <w:color w:val="0B0080"/>
            <w:shd w:val="clear" w:color="auto" w:fill="FFFFFF"/>
          </w:rPr>
          <w:t>flint fields</w:t>
        </w:r>
      </w:hyperlink>
      <w:r w:rsidR="006D2168" w:rsidRPr="00254AC5">
        <w:rPr>
          <w:rStyle w:val="apple-converted-space"/>
          <w:rFonts w:cs="Arial"/>
          <w:color w:val="252525"/>
          <w:shd w:val="clear" w:color="auto" w:fill="FFFFFF"/>
        </w:rPr>
        <w:t> </w:t>
      </w:r>
      <w:r w:rsidR="006D2168" w:rsidRPr="00254AC5">
        <w:rPr>
          <w:rFonts w:cs="Arial"/>
          <w:color w:val="252525"/>
          <w:shd w:val="clear" w:color="auto" w:fill="FFFFFF"/>
        </w:rPr>
        <w:t>in</w:t>
      </w:r>
      <w:r w:rsidR="006D2168" w:rsidRPr="00254AC5">
        <w:rPr>
          <w:rStyle w:val="apple-converted-space"/>
          <w:rFonts w:cs="Arial"/>
          <w:color w:val="252525"/>
          <w:shd w:val="clear" w:color="auto" w:fill="FFFFFF"/>
        </w:rPr>
        <w:t> </w:t>
      </w:r>
      <w:hyperlink r:id="rId57" w:tooltip="Jurassic" w:history="1">
        <w:r w:rsidR="006D2168" w:rsidRPr="00254AC5">
          <w:rPr>
            <w:rStyle w:val="Hyperlink"/>
            <w:rFonts w:cs="Arial"/>
            <w:color w:val="0B0080"/>
            <w:shd w:val="clear" w:color="auto" w:fill="FFFFFF"/>
          </w:rPr>
          <w:t>Jurassic</w:t>
        </w:r>
      </w:hyperlink>
      <w:r w:rsidR="006D2168" w:rsidRPr="00254AC5">
        <w:rPr>
          <w:rStyle w:val="apple-converted-space"/>
          <w:rFonts w:cs="Arial"/>
          <w:color w:val="252525"/>
          <w:shd w:val="clear" w:color="auto" w:fill="FFFFFF"/>
        </w:rPr>
        <w:t> </w:t>
      </w:r>
      <w:r w:rsidR="006D2168" w:rsidRPr="00254AC5">
        <w:rPr>
          <w:rFonts w:cs="Arial"/>
          <w:color w:val="252525"/>
          <w:shd w:val="clear" w:color="auto" w:fill="FFFFFF"/>
        </w:rPr>
        <w:t>or</w:t>
      </w:r>
      <w:hyperlink r:id="rId58" w:tooltip="Cretaceous" w:history="1">
        <w:r w:rsidR="006D2168" w:rsidRPr="00254AC5">
          <w:rPr>
            <w:rStyle w:val="Hyperlink"/>
            <w:rFonts w:cs="Arial"/>
            <w:color w:val="0B0080"/>
            <w:shd w:val="clear" w:color="auto" w:fill="FFFFFF"/>
          </w:rPr>
          <w:t>Cretaceous</w:t>
        </w:r>
      </w:hyperlink>
      <w:r w:rsidR="006D2168" w:rsidRPr="00254AC5">
        <w:rPr>
          <w:rStyle w:val="apple-converted-space"/>
          <w:rFonts w:cs="Arial"/>
          <w:color w:val="252525"/>
          <w:shd w:val="clear" w:color="auto" w:fill="FFFFFF"/>
        </w:rPr>
        <w:t> </w:t>
      </w:r>
      <w:r w:rsidR="006D2168" w:rsidRPr="00254AC5">
        <w:rPr>
          <w:rFonts w:cs="Arial"/>
          <w:color w:val="252525"/>
          <w:shd w:val="clear" w:color="auto" w:fill="FFFFFF"/>
        </w:rPr>
        <w:t>beds, for example in Europe.</w:t>
      </w:r>
    </w:p>
    <w:p w:rsidR="00855320" w:rsidRPr="00254AC5" w:rsidRDefault="00855320" w:rsidP="00254AC5">
      <w:pPr>
        <w:pStyle w:val="NoSpacing"/>
      </w:pPr>
      <w:r w:rsidRPr="00254AC5">
        <w:t>relativity to other rocks / soil / ores / metals:</w:t>
      </w:r>
    </w:p>
    <w:p w:rsidR="00855320" w:rsidRPr="00254AC5" w:rsidRDefault="00855320" w:rsidP="00254AC5">
      <w:pPr>
        <w:pStyle w:val="NoSpacing"/>
      </w:pPr>
      <w:r w:rsidRPr="00254AC5">
        <w:t xml:space="preserve">Discovered by: </w:t>
      </w:r>
    </w:p>
    <w:p w:rsidR="00855320" w:rsidRPr="00254AC5" w:rsidRDefault="00855320" w:rsidP="00254AC5">
      <w:pPr>
        <w:pStyle w:val="NoSpacing"/>
      </w:pPr>
      <w:r w:rsidRPr="00254AC5">
        <w:t>Generator Quantity Rate:</w:t>
      </w:r>
      <w:r w:rsidR="00231430" w:rsidRPr="00254AC5">
        <w:t xml:space="preserve"> </w:t>
      </w:r>
      <w:r w:rsidR="007471EC" w:rsidRPr="00254AC5">
        <w:t>High</w:t>
      </w:r>
    </w:p>
    <w:p w:rsidR="00855320" w:rsidRPr="00254AC5" w:rsidRDefault="00855320" w:rsidP="00254AC5">
      <w:pPr>
        <w:pStyle w:val="NoSpacing"/>
      </w:pPr>
      <w:r w:rsidRPr="00254AC5">
        <w:t>Refining process:</w:t>
      </w:r>
    </w:p>
    <w:p w:rsidR="006D2168" w:rsidRPr="00254AC5" w:rsidRDefault="00855320" w:rsidP="00254AC5">
      <w:pPr>
        <w:pStyle w:val="NoSpacing"/>
      </w:pPr>
      <w:r w:rsidRPr="00254AC5">
        <w:t>Crafting information:</w:t>
      </w:r>
      <w:r w:rsidR="006D2168" w:rsidRPr="00254AC5">
        <w:t xml:space="preserve"> Used as </w:t>
      </w:r>
      <w:r w:rsidR="00424EB3" w:rsidRPr="00254AC5">
        <w:rPr>
          <w:rStyle w:val="mw-headline"/>
        </w:rPr>
        <w:t>tools</w:t>
      </w:r>
      <w:r w:rsidR="006D2168" w:rsidRPr="00254AC5">
        <w:rPr>
          <w:rStyle w:val="mw-headline"/>
        </w:rPr>
        <w:t xml:space="preserve">, </w:t>
      </w:r>
      <w:r w:rsidR="00424EB3" w:rsidRPr="00254AC5">
        <w:rPr>
          <w:rStyle w:val="mw-headline"/>
        </w:rPr>
        <w:t>t</w:t>
      </w:r>
      <w:r w:rsidR="006D2168" w:rsidRPr="00254AC5">
        <w:rPr>
          <w:rStyle w:val="mw-headline"/>
        </w:rPr>
        <w:t>o ignite fire or gunpowder</w:t>
      </w:r>
      <w:r w:rsidR="006D2168" w:rsidRPr="00254AC5">
        <w:t xml:space="preserve">, in </w:t>
      </w:r>
      <w:r w:rsidR="006D2168" w:rsidRPr="00254AC5">
        <w:rPr>
          <w:rStyle w:val="mw-headline"/>
        </w:rPr>
        <w:t>Flintlocks, as a building material</w:t>
      </w:r>
      <w:r w:rsidR="00424EB3" w:rsidRPr="00254AC5">
        <w:rPr>
          <w:rStyle w:val="mw-headline"/>
        </w:rPr>
        <w:t>, in jewelry and in ceramics.</w:t>
      </w:r>
    </w:p>
    <w:p w:rsidR="00855320" w:rsidRPr="00254AC5" w:rsidRDefault="00855320" w:rsidP="00254AC5">
      <w:pPr>
        <w:pStyle w:val="NoSpacing"/>
      </w:pPr>
      <w:r w:rsidRPr="00254AC5">
        <w:t xml:space="preserve">Unique properties: </w:t>
      </w:r>
      <w:r w:rsidR="00424EB3" w:rsidRPr="00254AC5">
        <w:t>Fragmentates when heated</w:t>
      </w:r>
    </w:p>
    <w:p w:rsidR="00855320" w:rsidRPr="00254AC5" w:rsidRDefault="00855320" w:rsidP="00254AC5">
      <w:pPr>
        <w:pStyle w:val="NoSpacing"/>
      </w:pPr>
    </w:p>
    <w:p w:rsidR="00254AC5" w:rsidRDefault="00254AC5" w:rsidP="00254AC5">
      <w:pPr>
        <w:pStyle w:val="NoSpacing"/>
      </w:pPr>
    </w:p>
    <w:p w:rsidR="00254AC5" w:rsidRDefault="00254AC5" w:rsidP="00254AC5">
      <w:pPr>
        <w:pStyle w:val="NoSpacing"/>
      </w:pPr>
    </w:p>
    <w:p w:rsidR="00254AC5" w:rsidRDefault="00254AC5" w:rsidP="00254AC5">
      <w:pPr>
        <w:pStyle w:val="NoSpacing"/>
      </w:pPr>
    </w:p>
    <w:p w:rsidR="00254AC5" w:rsidRDefault="00254AC5" w:rsidP="00254AC5">
      <w:pPr>
        <w:pStyle w:val="NoSpacing"/>
      </w:pPr>
    </w:p>
    <w:p w:rsidR="00254AC5" w:rsidRDefault="00254AC5" w:rsidP="00254AC5">
      <w:pPr>
        <w:pStyle w:val="NoSpacing"/>
      </w:pPr>
    </w:p>
    <w:p w:rsidR="00254AC5" w:rsidRDefault="00254AC5" w:rsidP="00254AC5">
      <w:pPr>
        <w:pStyle w:val="NoSpacing"/>
      </w:pPr>
    </w:p>
    <w:p w:rsidR="00254AC5" w:rsidRDefault="00254AC5" w:rsidP="00254AC5">
      <w:pPr>
        <w:pStyle w:val="NoSpacing"/>
      </w:pPr>
    </w:p>
    <w:p w:rsidR="00254AC5" w:rsidRDefault="00254AC5" w:rsidP="00254AC5">
      <w:pPr>
        <w:pStyle w:val="NoSpacing"/>
      </w:pPr>
    </w:p>
    <w:p w:rsidR="00254AC5" w:rsidRDefault="00254AC5" w:rsidP="00254AC5">
      <w:pPr>
        <w:pStyle w:val="NoSpacing"/>
      </w:pPr>
    </w:p>
    <w:p w:rsidR="00855320" w:rsidRPr="00254AC5" w:rsidRDefault="00855320" w:rsidP="00254AC5">
      <w:pPr>
        <w:pStyle w:val="NoSpacing"/>
      </w:pPr>
      <w:r w:rsidRPr="00254AC5">
        <w:lastRenderedPageBreak/>
        <w:t xml:space="preserve">Name: </w:t>
      </w:r>
      <w:r w:rsidR="00231430" w:rsidRPr="00254AC5">
        <w:rPr>
          <w:b/>
          <w:bCs/>
          <w:color w:val="000000"/>
          <w:shd w:val="clear" w:color="auto" w:fill="FFFFFF"/>
        </w:rPr>
        <w:t>Chert Quartz</w:t>
      </w:r>
    </w:p>
    <w:p w:rsidR="00855320" w:rsidRPr="00254AC5" w:rsidRDefault="00855320" w:rsidP="00254AC5">
      <w:pPr>
        <w:pStyle w:val="NoSpacing"/>
      </w:pPr>
      <w:r w:rsidRPr="00254AC5">
        <w:t>Texture:</w:t>
      </w:r>
      <w:r w:rsidR="00231430" w:rsidRPr="00254AC5">
        <w:t xml:space="preserve"> </w:t>
      </w:r>
      <w:r w:rsidR="00FD3E07" w:rsidRPr="00254AC5">
        <w:rPr>
          <w:noProof/>
          <w:lang w:eastAsia="cs-CZ"/>
        </w:rPr>
        <w:drawing>
          <wp:inline distT="0" distB="0" distL="0" distR="0">
            <wp:extent cx="2095500" cy="2000250"/>
            <wp:effectExtent l="19050" t="0" r="0" b="0"/>
            <wp:docPr id="2" name="Picture 27" descr="http://upload.wikimedia.org/wikipedia/commons/thumb/5/56/ChertUSGOVjpg.jpg/220px-ChertUSGOV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upload.wikimedia.org/wikipedia/commons/thumb/5/56/ChertUSGOVjpg.jpg/220px-ChertUSGOVjpg.jpg"/>
                    <pic:cNvPicPr>
                      <a:picLocks noChangeAspect="1" noChangeArrowheads="1"/>
                    </pic:cNvPicPr>
                  </pic:nvPicPr>
                  <pic:blipFill>
                    <a:blip r:embed="rId59" cstate="print"/>
                    <a:srcRect/>
                    <a:stretch>
                      <a:fillRect/>
                    </a:stretch>
                  </pic:blipFill>
                  <pic:spPr bwMode="auto">
                    <a:xfrm>
                      <a:off x="0" y="0"/>
                      <a:ext cx="2095500" cy="2000250"/>
                    </a:xfrm>
                    <a:prstGeom prst="rect">
                      <a:avLst/>
                    </a:prstGeom>
                    <a:noFill/>
                    <a:ln w="9525">
                      <a:noFill/>
                      <a:miter lim="800000"/>
                      <a:headEnd/>
                      <a:tailEnd/>
                    </a:ln>
                  </pic:spPr>
                </pic:pic>
              </a:graphicData>
            </a:graphic>
          </wp:inline>
        </w:drawing>
      </w:r>
      <w:r w:rsidR="00FD3E07" w:rsidRPr="00254AC5">
        <w:rPr>
          <w:rFonts w:cs="Arial"/>
          <w:color w:val="252525"/>
          <w:shd w:val="clear" w:color="auto" w:fill="FFFFFF"/>
        </w:rPr>
        <w:t xml:space="preserve"> </w:t>
      </w:r>
      <w:r w:rsidR="00231430" w:rsidRPr="00254AC5">
        <w:rPr>
          <w:rFonts w:cs="Arial"/>
          <w:color w:val="252525"/>
          <w:shd w:val="clear" w:color="auto" w:fill="FFFFFF"/>
        </w:rPr>
        <w:t>(from white to black), but most often manifests as gray, brown, grayish brown and light green to rusty red; its color is an expression of trace elements present in the rock, and both red and green are most often related to traces of iron</w:t>
      </w:r>
      <w:r w:rsidR="00FD3E07" w:rsidRPr="00254AC5">
        <w:rPr>
          <w:rFonts w:cs="Arial"/>
          <w:color w:val="252525"/>
          <w:shd w:val="clear" w:color="auto" w:fill="FFFFFF"/>
        </w:rPr>
        <w:t xml:space="preserve"> </w:t>
      </w:r>
    </w:p>
    <w:p w:rsidR="00855320" w:rsidRPr="00254AC5" w:rsidRDefault="00855320" w:rsidP="00254AC5">
      <w:pPr>
        <w:pStyle w:val="NoSpacing"/>
      </w:pPr>
      <w:r w:rsidRPr="00254AC5">
        <w:t xml:space="preserve">Melting point: </w:t>
      </w:r>
      <w:r w:rsidR="00231430" w:rsidRPr="00254AC5">
        <w:rPr>
          <w:rFonts w:cs="Arial"/>
          <w:color w:val="000000"/>
          <w:shd w:val="clear" w:color="auto" w:fill="F9F9F9"/>
        </w:rPr>
        <w:t>1650 (±75) °C</w:t>
      </w:r>
    </w:p>
    <w:p w:rsidR="00855320" w:rsidRPr="00254AC5" w:rsidRDefault="00855320" w:rsidP="00254AC5">
      <w:pPr>
        <w:pStyle w:val="NoSpacing"/>
      </w:pPr>
      <w:r w:rsidRPr="00254AC5">
        <w:t>Chemical resistance:</w:t>
      </w:r>
    </w:p>
    <w:p w:rsidR="00855320" w:rsidRPr="00254AC5" w:rsidRDefault="00855320" w:rsidP="00254AC5">
      <w:pPr>
        <w:pStyle w:val="NoSpacing"/>
      </w:pPr>
      <w:r w:rsidRPr="00254AC5">
        <w:t>Hardness:</w:t>
      </w:r>
      <w:r w:rsidR="00231430" w:rsidRPr="00254AC5">
        <w:t xml:space="preserve"> </w:t>
      </w:r>
      <w:r w:rsidR="00231430" w:rsidRPr="00254AC5">
        <w:rPr>
          <w:rFonts w:cs="Arial"/>
          <w:color w:val="000000"/>
          <w:shd w:val="clear" w:color="auto" w:fill="F9F9F9"/>
        </w:rPr>
        <w:t>7 - lower in impure varieties</w:t>
      </w:r>
    </w:p>
    <w:p w:rsidR="00855320" w:rsidRPr="00254AC5" w:rsidRDefault="00855320" w:rsidP="00254AC5">
      <w:pPr>
        <w:pStyle w:val="NoSpacing"/>
      </w:pPr>
      <w:r w:rsidRPr="00254AC5">
        <w:t>Mechanical resistance other than hardnes:</w:t>
      </w:r>
    </w:p>
    <w:p w:rsidR="00855320" w:rsidRPr="00254AC5" w:rsidRDefault="00855320" w:rsidP="00254AC5">
      <w:pPr>
        <w:pStyle w:val="NoSpacing"/>
      </w:pPr>
      <w:r w:rsidRPr="00254AC5">
        <w:t>Thermal expansion coefficient:</w:t>
      </w:r>
    </w:p>
    <w:p w:rsidR="00855320" w:rsidRPr="00254AC5" w:rsidRDefault="00855320" w:rsidP="00254AC5">
      <w:pPr>
        <w:pStyle w:val="NoSpacing"/>
      </w:pPr>
      <w:r w:rsidRPr="00254AC5">
        <w:t>Porosity:</w:t>
      </w:r>
    </w:p>
    <w:p w:rsidR="00855320" w:rsidRPr="00254AC5" w:rsidRDefault="00855320" w:rsidP="00254AC5">
      <w:pPr>
        <w:pStyle w:val="NoSpacing"/>
      </w:pPr>
      <w:r w:rsidRPr="00254AC5">
        <w:t>Density:</w:t>
      </w:r>
    </w:p>
    <w:p w:rsidR="00855320" w:rsidRPr="00254AC5" w:rsidRDefault="00855320" w:rsidP="00254AC5">
      <w:pPr>
        <w:pStyle w:val="NoSpacing"/>
      </w:pPr>
      <w:r w:rsidRPr="00254AC5">
        <w:t>Specific heat:</w:t>
      </w:r>
    </w:p>
    <w:p w:rsidR="00855320" w:rsidRPr="00254AC5" w:rsidRDefault="00855320" w:rsidP="00254AC5">
      <w:pPr>
        <w:pStyle w:val="NoSpacing"/>
      </w:pPr>
      <w:r w:rsidRPr="00254AC5">
        <w:t>Class:</w:t>
      </w:r>
      <w:r w:rsidR="00FD3E07" w:rsidRPr="00254AC5">
        <w:t xml:space="preserve"> Mineral </w:t>
      </w:r>
    </w:p>
    <w:p w:rsidR="00855320" w:rsidRPr="00254AC5" w:rsidRDefault="00855320" w:rsidP="00254AC5">
      <w:pPr>
        <w:pStyle w:val="NoSpacing"/>
      </w:pPr>
      <w:r w:rsidRPr="00254AC5">
        <w:t>How is it created:</w:t>
      </w:r>
      <w:r w:rsidR="003C297E" w:rsidRPr="00254AC5">
        <w:t xml:space="preserve"> </w:t>
      </w:r>
      <w:r w:rsidR="003C297E" w:rsidRPr="00254AC5">
        <w:rPr>
          <w:rFonts w:cs="Arial"/>
          <w:b/>
          <w:bCs/>
          <w:color w:val="252525"/>
          <w:shd w:val="clear" w:color="auto" w:fill="FFFFFF"/>
        </w:rPr>
        <w:t>Chert</w:t>
      </w:r>
      <w:r w:rsidR="003C297E" w:rsidRPr="00254AC5">
        <w:rPr>
          <w:rStyle w:val="apple-converted-space"/>
          <w:rFonts w:cs="Arial"/>
          <w:color w:val="252525"/>
          <w:shd w:val="clear" w:color="auto" w:fill="FFFFFF"/>
        </w:rPr>
        <w:t> </w:t>
      </w:r>
      <w:r w:rsidR="003C297E" w:rsidRPr="00254AC5">
        <w:rPr>
          <w:rFonts w:cs="Arial"/>
          <w:color w:val="252525"/>
          <w:shd w:val="clear" w:color="auto" w:fill="FFFFFF"/>
        </w:rPr>
        <w:t>(</w:t>
      </w:r>
      <w:hyperlink r:id="rId60" w:tooltip="Help:IPA for English" w:history="1">
        <w:r w:rsidR="003C297E" w:rsidRPr="00254AC5">
          <w:rPr>
            <w:rStyle w:val="Hyperlink"/>
            <w:rFonts w:cs="Lucida Sans Unicode"/>
            <w:color w:val="0B0080"/>
            <w:shd w:val="clear" w:color="auto" w:fill="FFFFFF"/>
          </w:rPr>
          <w:t>/</w:t>
        </w:r>
      </w:hyperlink>
      <w:hyperlink r:id="rId61" w:anchor="Key" w:tooltip="Help:IPA for English" w:history="1">
        <w:r w:rsidR="003C297E" w:rsidRPr="00254AC5">
          <w:rPr>
            <w:rStyle w:val="Hyperlink"/>
            <w:rFonts w:hAnsi="Lucida Sans Unicode" w:cs="Lucida Sans Unicode"/>
            <w:color w:val="0B0080"/>
            <w:shd w:val="clear" w:color="auto" w:fill="FFFFFF"/>
          </w:rPr>
          <w:t>ˈ</w:t>
        </w:r>
      </w:hyperlink>
      <w:hyperlink r:id="rId62" w:anchor="Key" w:tooltip="Help:IPA for English" w:history="1">
        <w:r w:rsidR="003C297E" w:rsidRPr="00254AC5">
          <w:rPr>
            <w:rStyle w:val="Hyperlink"/>
            <w:rFonts w:cs="Lucida Sans Unicode"/>
            <w:color w:val="0B0080"/>
            <w:shd w:val="clear" w:color="auto" w:fill="FFFFFF"/>
          </w:rPr>
          <w:t>t</w:t>
        </w:r>
        <w:r w:rsidR="003C297E" w:rsidRPr="00254AC5">
          <w:rPr>
            <w:rStyle w:val="Hyperlink"/>
            <w:rFonts w:hAnsi="Lucida Sans Unicode" w:cs="Lucida Sans Unicode"/>
            <w:color w:val="0B0080"/>
            <w:shd w:val="clear" w:color="auto" w:fill="FFFFFF"/>
          </w:rPr>
          <w:t>ʃ</w:t>
        </w:r>
      </w:hyperlink>
      <w:hyperlink r:id="rId63" w:anchor="Key" w:tooltip="Help:IPA for English" w:history="1">
        <w:r w:rsidR="003C297E" w:rsidRPr="00254AC5">
          <w:rPr>
            <w:rStyle w:val="Hyperlink"/>
            <w:rFonts w:hAnsi="Lucida Sans Unicode" w:cs="Lucida Sans Unicode"/>
            <w:color w:val="0B0080"/>
            <w:shd w:val="clear" w:color="auto" w:fill="FFFFFF"/>
          </w:rPr>
          <w:t>ɜ</w:t>
        </w:r>
        <w:r w:rsidR="003C297E" w:rsidRPr="00254AC5">
          <w:rPr>
            <w:rStyle w:val="Hyperlink"/>
            <w:rFonts w:cs="Lucida Sans Unicode"/>
            <w:color w:val="0B0080"/>
            <w:shd w:val="clear" w:color="auto" w:fill="FFFFFF"/>
          </w:rPr>
          <w:t>r</w:t>
        </w:r>
      </w:hyperlink>
      <w:hyperlink r:id="rId64" w:anchor="Key" w:tooltip="Help:IPA for English" w:history="1">
        <w:r w:rsidR="003C297E" w:rsidRPr="00254AC5">
          <w:rPr>
            <w:rStyle w:val="Hyperlink"/>
            <w:rFonts w:cs="Lucida Sans Unicode"/>
            <w:color w:val="0B0080"/>
            <w:shd w:val="clear" w:color="auto" w:fill="FFFFFF"/>
          </w:rPr>
          <w:t>t</w:t>
        </w:r>
      </w:hyperlink>
      <w:hyperlink r:id="rId65" w:tooltip="Help:IPA for English" w:history="1">
        <w:r w:rsidR="003C297E" w:rsidRPr="00254AC5">
          <w:rPr>
            <w:rStyle w:val="Hyperlink"/>
            <w:rFonts w:cs="Lucida Sans Unicode"/>
            <w:color w:val="0B0080"/>
            <w:shd w:val="clear" w:color="auto" w:fill="FFFFFF"/>
          </w:rPr>
          <w:t>/</w:t>
        </w:r>
      </w:hyperlink>
      <w:r w:rsidR="003C297E" w:rsidRPr="00254AC5">
        <w:rPr>
          <w:rFonts w:cs="Arial"/>
          <w:color w:val="252525"/>
          <w:shd w:val="clear" w:color="auto" w:fill="FFFFFF"/>
        </w:rPr>
        <w:t>) is a fine-grained</w:t>
      </w:r>
      <w:r w:rsidR="003C297E" w:rsidRPr="00254AC5">
        <w:rPr>
          <w:rStyle w:val="apple-converted-space"/>
          <w:rFonts w:cs="Arial"/>
          <w:color w:val="252525"/>
          <w:shd w:val="clear" w:color="auto" w:fill="FFFFFF"/>
        </w:rPr>
        <w:t> </w:t>
      </w:r>
      <w:hyperlink r:id="rId66" w:tooltip="Silica" w:history="1">
        <w:r w:rsidR="003C297E" w:rsidRPr="00254AC5">
          <w:rPr>
            <w:rStyle w:val="Hyperlink"/>
            <w:rFonts w:cs="Arial"/>
            <w:color w:val="0B0080"/>
            <w:shd w:val="clear" w:color="auto" w:fill="FFFFFF"/>
          </w:rPr>
          <w:t>silica</w:t>
        </w:r>
      </w:hyperlink>
      <w:r w:rsidR="003C297E" w:rsidRPr="00254AC5">
        <w:rPr>
          <w:rFonts w:cs="Arial"/>
          <w:color w:val="252525"/>
          <w:shd w:val="clear" w:color="auto" w:fill="FFFFFF"/>
        </w:rPr>
        <w:t>-rich</w:t>
      </w:r>
      <w:r w:rsidR="003C297E" w:rsidRPr="00254AC5">
        <w:rPr>
          <w:rStyle w:val="apple-converted-space"/>
          <w:rFonts w:cs="Arial"/>
          <w:color w:val="252525"/>
          <w:shd w:val="clear" w:color="auto" w:fill="FFFFFF"/>
        </w:rPr>
        <w:t> </w:t>
      </w:r>
      <w:hyperlink r:id="rId67" w:tooltip="Microcrystalline" w:history="1">
        <w:r w:rsidR="003C297E" w:rsidRPr="00254AC5">
          <w:rPr>
            <w:rStyle w:val="Hyperlink"/>
            <w:rFonts w:cs="Arial"/>
            <w:color w:val="0B0080"/>
            <w:shd w:val="clear" w:color="auto" w:fill="FFFFFF"/>
          </w:rPr>
          <w:t>microcrystalline</w:t>
        </w:r>
      </w:hyperlink>
      <w:r w:rsidR="003C297E" w:rsidRPr="00254AC5">
        <w:rPr>
          <w:rFonts w:cs="Arial"/>
          <w:color w:val="252525"/>
          <w:shd w:val="clear" w:color="auto" w:fill="FFFFFF"/>
        </w:rPr>
        <w:t>,</w:t>
      </w:r>
      <w:hyperlink r:id="rId68" w:tooltip="Cryptocrystalline" w:history="1">
        <w:r w:rsidR="003C297E" w:rsidRPr="00254AC5">
          <w:rPr>
            <w:rStyle w:val="Hyperlink"/>
            <w:rFonts w:cs="Arial"/>
            <w:color w:val="0B0080"/>
            <w:shd w:val="clear" w:color="auto" w:fill="FFFFFF"/>
          </w:rPr>
          <w:t>cryptocrystalline</w:t>
        </w:r>
      </w:hyperlink>
      <w:r w:rsidR="003C297E" w:rsidRPr="00254AC5">
        <w:rPr>
          <w:rStyle w:val="apple-converted-space"/>
          <w:rFonts w:cs="Arial"/>
          <w:color w:val="252525"/>
          <w:shd w:val="clear" w:color="auto" w:fill="FFFFFF"/>
        </w:rPr>
        <w:t> </w:t>
      </w:r>
      <w:r w:rsidR="003C297E" w:rsidRPr="00254AC5">
        <w:rPr>
          <w:rFonts w:cs="Arial"/>
          <w:color w:val="252525"/>
          <w:shd w:val="clear" w:color="auto" w:fill="FFFFFF"/>
        </w:rPr>
        <w:t>or</w:t>
      </w:r>
      <w:r w:rsidR="003C297E" w:rsidRPr="00254AC5">
        <w:rPr>
          <w:rStyle w:val="apple-converted-space"/>
          <w:rFonts w:cs="Arial"/>
          <w:color w:val="252525"/>
          <w:shd w:val="clear" w:color="auto" w:fill="FFFFFF"/>
        </w:rPr>
        <w:t> </w:t>
      </w:r>
      <w:hyperlink r:id="rId69" w:tooltip="Microfibrous (page does not exist)" w:history="1">
        <w:r w:rsidR="003C297E" w:rsidRPr="00254AC5">
          <w:rPr>
            <w:rStyle w:val="Hyperlink"/>
            <w:rFonts w:cs="Arial"/>
            <w:color w:val="A55858"/>
            <w:shd w:val="clear" w:color="auto" w:fill="FFFFFF"/>
          </w:rPr>
          <w:t>microfibrous</w:t>
        </w:r>
      </w:hyperlink>
      <w:r w:rsidR="003C297E" w:rsidRPr="00254AC5">
        <w:rPr>
          <w:rStyle w:val="apple-converted-space"/>
          <w:rFonts w:cs="Arial"/>
          <w:color w:val="252525"/>
          <w:shd w:val="clear" w:color="auto" w:fill="FFFFFF"/>
        </w:rPr>
        <w:t> </w:t>
      </w:r>
      <w:hyperlink r:id="rId70" w:tooltip="Sedimentary rock" w:history="1">
        <w:r w:rsidR="003C297E" w:rsidRPr="00254AC5">
          <w:rPr>
            <w:rStyle w:val="Hyperlink"/>
            <w:rFonts w:cs="Arial"/>
            <w:color w:val="0B0080"/>
            <w:shd w:val="clear" w:color="auto" w:fill="FFFFFF"/>
          </w:rPr>
          <w:t>sedimentary rock</w:t>
        </w:r>
      </w:hyperlink>
      <w:r w:rsidR="003C297E" w:rsidRPr="00254AC5">
        <w:rPr>
          <w:rStyle w:val="apple-converted-space"/>
          <w:rFonts w:cs="Arial"/>
          <w:color w:val="252525"/>
          <w:shd w:val="clear" w:color="auto" w:fill="FFFFFF"/>
        </w:rPr>
        <w:t> </w:t>
      </w:r>
      <w:r w:rsidR="003C297E" w:rsidRPr="00254AC5">
        <w:rPr>
          <w:rFonts w:cs="Arial"/>
          <w:color w:val="252525"/>
          <w:shd w:val="clear" w:color="auto" w:fill="FFFFFF"/>
        </w:rPr>
        <w:t>that may contain small</w:t>
      </w:r>
      <w:r w:rsidR="003C297E" w:rsidRPr="00254AC5">
        <w:rPr>
          <w:rStyle w:val="apple-converted-space"/>
          <w:rFonts w:cs="Arial"/>
          <w:color w:val="252525"/>
          <w:shd w:val="clear" w:color="auto" w:fill="FFFFFF"/>
        </w:rPr>
        <w:t> </w:t>
      </w:r>
      <w:hyperlink r:id="rId71" w:tooltip="Fossil" w:history="1">
        <w:r w:rsidR="003C297E" w:rsidRPr="00254AC5">
          <w:rPr>
            <w:rStyle w:val="Hyperlink"/>
            <w:rFonts w:cs="Arial"/>
            <w:color w:val="0B0080"/>
            <w:shd w:val="clear" w:color="auto" w:fill="FFFFFF"/>
          </w:rPr>
          <w:t>fossils</w:t>
        </w:r>
      </w:hyperlink>
      <w:r w:rsidR="003C297E" w:rsidRPr="00254AC5">
        <w:rPr>
          <w:rFonts w:cs="Arial"/>
          <w:color w:val="252525"/>
          <w:shd w:val="clear" w:color="auto" w:fill="FFFFFF"/>
        </w:rPr>
        <w:t>. Chert occurs as oval to irregular</w:t>
      </w:r>
      <w:r w:rsidR="003C297E" w:rsidRPr="00254AC5">
        <w:rPr>
          <w:rStyle w:val="apple-converted-space"/>
          <w:rFonts w:cs="Arial"/>
          <w:color w:val="252525"/>
          <w:shd w:val="clear" w:color="auto" w:fill="FFFFFF"/>
        </w:rPr>
        <w:t> </w:t>
      </w:r>
      <w:hyperlink r:id="rId72" w:tooltip="Nodule (geology)" w:history="1">
        <w:r w:rsidR="003C297E" w:rsidRPr="00254AC5">
          <w:rPr>
            <w:rStyle w:val="Hyperlink"/>
            <w:rFonts w:cs="Arial"/>
            <w:color w:val="0B0080"/>
            <w:shd w:val="clear" w:color="auto" w:fill="FFFFFF"/>
          </w:rPr>
          <w:t>nodules</w:t>
        </w:r>
      </w:hyperlink>
      <w:r w:rsidR="003C297E" w:rsidRPr="00254AC5">
        <w:rPr>
          <w:rStyle w:val="apple-converted-space"/>
          <w:rFonts w:cs="Arial"/>
          <w:color w:val="252525"/>
          <w:shd w:val="clear" w:color="auto" w:fill="FFFFFF"/>
        </w:rPr>
        <w:t> </w:t>
      </w:r>
      <w:r w:rsidR="003C297E" w:rsidRPr="00254AC5">
        <w:rPr>
          <w:rFonts w:cs="Arial"/>
          <w:color w:val="252525"/>
          <w:shd w:val="clear" w:color="auto" w:fill="FFFFFF"/>
        </w:rPr>
        <w:t>in</w:t>
      </w:r>
      <w:r w:rsidR="003C297E" w:rsidRPr="00254AC5">
        <w:rPr>
          <w:rStyle w:val="apple-converted-space"/>
          <w:rFonts w:cs="Arial"/>
          <w:color w:val="252525"/>
          <w:shd w:val="clear" w:color="auto" w:fill="FFFFFF"/>
        </w:rPr>
        <w:t> </w:t>
      </w:r>
      <w:hyperlink r:id="rId73" w:tooltip="Greensand (geology)" w:history="1">
        <w:r w:rsidR="003C297E" w:rsidRPr="00254AC5">
          <w:rPr>
            <w:rStyle w:val="Hyperlink"/>
            <w:rFonts w:cs="Arial"/>
            <w:color w:val="0B0080"/>
            <w:shd w:val="clear" w:color="auto" w:fill="FFFFFF"/>
          </w:rPr>
          <w:t>greensand</w:t>
        </w:r>
      </w:hyperlink>
      <w:r w:rsidR="003C297E" w:rsidRPr="00254AC5">
        <w:rPr>
          <w:rFonts w:cs="Arial"/>
          <w:color w:val="252525"/>
          <w:shd w:val="clear" w:color="auto" w:fill="FFFFFF"/>
        </w:rPr>
        <w:t>,</w:t>
      </w:r>
      <w:hyperlink r:id="rId74" w:tooltip="Limestone" w:history="1">
        <w:r w:rsidR="003C297E" w:rsidRPr="00254AC5">
          <w:rPr>
            <w:rStyle w:val="Hyperlink"/>
            <w:rFonts w:cs="Arial"/>
            <w:color w:val="0B0080"/>
            <w:shd w:val="clear" w:color="auto" w:fill="FFFFFF"/>
          </w:rPr>
          <w:t>limestone</w:t>
        </w:r>
      </w:hyperlink>
      <w:r w:rsidR="003C297E" w:rsidRPr="00254AC5">
        <w:rPr>
          <w:rFonts w:cs="Arial"/>
          <w:color w:val="252525"/>
          <w:shd w:val="clear" w:color="auto" w:fill="FFFFFF"/>
        </w:rPr>
        <w:t>,</w:t>
      </w:r>
      <w:r w:rsidR="003C297E" w:rsidRPr="00254AC5">
        <w:rPr>
          <w:rStyle w:val="apple-converted-space"/>
          <w:rFonts w:cs="Arial"/>
          <w:color w:val="252525"/>
          <w:shd w:val="clear" w:color="auto" w:fill="FFFFFF"/>
        </w:rPr>
        <w:t> </w:t>
      </w:r>
      <w:hyperlink r:id="rId75" w:tooltip="Chalk" w:history="1">
        <w:r w:rsidR="003C297E" w:rsidRPr="00254AC5">
          <w:rPr>
            <w:rStyle w:val="Hyperlink"/>
            <w:rFonts w:cs="Arial"/>
            <w:color w:val="0B0080"/>
            <w:shd w:val="clear" w:color="auto" w:fill="FFFFFF"/>
          </w:rPr>
          <w:t>chalk</w:t>
        </w:r>
      </w:hyperlink>
      <w:r w:rsidR="003C297E" w:rsidRPr="00254AC5">
        <w:rPr>
          <w:rFonts w:cs="Arial"/>
          <w:color w:val="252525"/>
          <w:shd w:val="clear" w:color="auto" w:fill="FFFFFF"/>
        </w:rPr>
        <w:t>, and</w:t>
      </w:r>
      <w:r w:rsidR="003C297E" w:rsidRPr="00254AC5">
        <w:rPr>
          <w:rStyle w:val="apple-converted-space"/>
          <w:rFonts w:cs="Arial"/>
          <w:color w:val="252525"/>
          <w:shd w:val="clear" w:color="auto" w:fill="FFFFFF"/>
        </w:rPr>
        <w:t> </w:t>
      </w:r>
      <w:hyperlink r:id="rId76" w:tooltip="Dolostone" w:history="1">
        <w:r w:rsidR="003C297E" w:rsidRPr="00254AC5">
          <w:rPr>
            <w:rStyle w:val="Hyperlink"/>
            <w:rFonts w:cs="Arial"/>
            <w:color w:val="0B0080"/>
            <w:shd w:val="clear" w:color="auto" w:fill="FFFFFF"/>
          </w:rPr>
          <w:t>dolostone</w:t>
        </w:r>
      </w:hyperlink>
      <w:r w:rsidR="003C297E" w:rsidRPr="00254AC5">
        <w:rPr>
          <w:rStyle w:val="apple-converted-space"/>
          <w:rFonts w:cs="Arial"/>
          <w:color w:val="252525"/>
          <w:shd w:val="clear" w:color="auto" w:fill="FFFFFF"/>
        </w:rPr>
        <w:t> </w:t>
      </w:r>
      <w:r w:rsidR="003C297E" w:rsidRPr="00254AC5">
        <w:rPr>
          <w:rFonts w:cs="Arial"/>
          <w:color w:val="252525"/>
          <w:shd w:val="clear" w:color="auto" w:fill="FFFFFF"/>
        </w:rPr>
        <w:t>formations as a replacement mineral, where it is formed as a result of some type of</w:t>
      </w:r>
      <w:hyperlink r:id="rId77" w:tooltip="Diagenesis" w:history="1">
        <w:r w:rsidR="003C297E" w:rsidRPr="00254AC5">
          <w:rPr>
            <w:rStyle w:val="Hyperlink"/>
            <w:rFonts w:cs="Arial"/>
            <w:color w:val="0B0080"/>
            <w:shd w:val="clear" w:color="auto" w:fill="FFFFFF"/>
          </w:rPr>
          <w:t>diagenesis</w:t>
        </w:r>
      </w:hyperlink>
      <w:r w:rsidR="003C297E" w:rsidRPr="00254AC5">
        <w:rPr>
          <w:rFonts w:cs="Arial"/>
          <w:color w:val="252525"/>
          <w:shd w:val="clear" w:color="auto" w:fill="FFFFFF"/>
        </w:rPr>
        <w:t>. Where it occurs in</w:t>
      </w:r>
      <w:r w:rsidR="003C297E" w:rsidRPr="00254AC5">
        <w:rPr>
          <w:rStyle w:val="apple-converted-space"/>
          <w:rFonts w:cs="Arial"/>
          <w:color w:val="252525"/>
          <w:shd w:val="clear" w:color="auto" w:fill="FFFFFF"/>
        </w:rPr>
        <w:t> </w:t>
      </w:r>
      <w:hyperlink r:id="rId78" w:tooltip="Chalk" w:history="1">
        <w:r w:rsidR="003C297E" w:rsidRPr="00254AC5">
          <w:rPr>
            <w:rStyle w:val="Hyperlink"/>
            <w:rFonts w:cs="Arial"/>
            <w:color w:val="0B0080"/>
            <w:shd w:val="clear" w:color="auto" w:fill="FFFFFF"/>
          </w:rPr>
          <w:t>chalk</w:t>
        </w:r>
      </w:hyperlink>
      <w:r w:rsidR="003C297E" w:rsidRPr="00254AC5">
        <w:rPr>
          <w:rStyle w:val="apple-converted-space"/>
          <w:rFonts w:cs="Arial"/>
          <w:color w:val="252525"/>
          <w:shd w:val="clear" w:color="auto" w:fill="FFFFFF"/>
        </w:rPr>
        <w:t> </w:t>
      </w:r>
      <w:r w:rsidR="003C297E" w:rsidRPr="00254AC5">
        <w:rPr>
          <w:rFonts w:cs="Arial"/>
          <w:color w:val="252525"/>
          <w:shd w:val="clear" w:color="auto" w:fill="FFFFFF"/>
        </w:rPr>
        <w:t>or</w:t>
      </w:r>
      <w:r w:rsidR="003C297E" w:rsidRPr="00254AC5">
        <w:rPr>
          <w:rStyle w:val="apple-converted-space"/>
          <w:rFonts w:cs="Arial"/>
          <w:color w:val="252525"/>
          <w:shd w:val="clear" w:color="auto" w:fill="FFFFFF"/>
        </w:rPr>
        <w:t> </w:t>
      </w:r>
      <w:hyperlink r:id="rId79" w:tooltip="Marl" w:history="1">
        <w:r w:rsidR="003C297E" w:rsidRPr="00254AC5">
          <w:rPr>
            <w:rStyle w:val="Hyperlink"/>
            <w:rFonts w:cs="Arial"/>
            <w:color w:val="0B0080"/>
            <w:shd w:val="clear" w:color="auto" w:fill="FFFFFF"/>
          </w:rPr>
          <w:t>marl</w:t>
        </w:r>
      </w:hyperlink>
      <w:r w:rsidR="003C297E" w:rsidRPr="00254AC5">
        <w:rPr>
          <w:rFonts w:cs="Arial"/>
          <w:color w:val="252525"/>
          <w:shd w:val="clear" w:color="auto" w:fill="FFFFFF"/>
        </w:rPr>
        <w:t>, it is usually called</w:t>
      </w:r>
      <w:hyperlink r:id="rId80" w:tooltip="Flint" w:history="1">
        <w:r w:rsidR="003C297E" w:rsidRPr="00254AC5">
          <w:rPr>
            <w:rStyle w:val="Hyperlink"/>
            <w:rFonts w:cs="Arial"/>
            <w:color w:val="0B0080"/>
            <w:shd w:val="clear" w:color="auto" w:fill="FFFFFF"/>
          </w:rPr>
          <w:t>flint</w:t>
        </w:r>
      </w:hyperlink>
      <w:r w:rsidR="003C297E" w:rsidRPr="00254AC5">
        <w:rPr>
          <w:rFonts w:cs="Arial"/>
          <w:color w:val="252525"/>
          <w:shd w:val="clear" w:color="auto" w:fill="FFFFFF"/>
        </w:rPr>
        <w:t>. It also occurs in thin beds, when it is a primary deposit (such as with many</w:t>
      </w:r>
      <w:r w:rsidR="003C297E" w:rsidRPr="00254AC5">
        <w:rPr>
          <w:rStyle w:val="apple-converted-space"/>
          <w:rFonts w:cs="Arial"/>
          <w:color w:val="252525"/>
          <w:shd w:val="clear" w:color="auto" w:fill="FFFFFF"/>
        </w:rPr>
        <w:t> </w:t>
      </w:r>
      <w:hyperlink r:id="rId81" w:tooltip="Jasper" w:history="1">
        <w:r w:rsidR="003C297E" w:rsidRPr="00254AC5">
          <w:rPr>
            <w:rStyle w:val="Hyperlink"/>
            <w:rFonts w:cs="Arial"/>
            <w:color w:val="0B0080"/>
            <w:shd w:val="clear" w:color="auto" w:fill="FFFFFF"/>
          </w:rPr>
          <w:t>jaspers</w:t>
        </w:r>
      </w:hyperlink>
      <w:r w:rsidR="003C297E" w:rsidRPr="00254AC5">
        <w:rPr>
          <w:rStyle w:val="apple-converted-space"/>
          <w:rFonts w:cs="Arial"/>
          <w:color w:val="252525"/>
          <w:shd w:val="clear" w:color="auto" w:fill="FFFFFF"/>
        </w:rPr>
        <w:t> </w:t>
      </w:r>
      <w:r w:rsidR="003C297E" w:rsidRPr="00254AC5">
        <w:rPr>
          <w:rFonts w:cs="Arial"/>
          <w:color w:val="252525"/>
          <w:shd w:val="clear" w:color="auto" w:fill="FFFFFF"/>
        </w:rPr>
        <w:t>and</w:t>
      </w:r>
      <w:r w:rsidR="003C297E" w:rsidRPr="00254AC5">
        <w:rPr>
          <w:rStyle w:val="apple-converted-space"/>
          <w:rFonts w:cs="Arial"/>
          <w:color w:val="252525"/>
          <w:shd w:val="clear" w:color="auto" w:fill="FFFFFF"/>
        </w:rPr>
        <w:t> </w:t>
      </w:r>
      <w:hyperlink r:id="rId82" w:tooltip="Radiolarite" w:history="1">
        <w:r w:rsidR="003C297E" w:rsidRPr="00254AC5">
          <w:rPr>
            <w:rStyle w:val="Hyperlink"/>
            <w:rFonts w:cs="Arial"/>
            <w:color w:val="0B0080"/>
            <w:shd w:val="clear" w:color="auto" w:fill="FFFFFF"/>
          </w:rPr>
          <w:t>radiolarites</w:t>
        </w:r>
      </w:hyperlink>
      <w:r w:rsidR="003C297E" w:rsidRPr="00254AC5">
        <w:rPr>
          <w:rFonts w:cs="Arial"/>
          <w:color w:val="252525"/>
          <w:shd w:val="clear" w:color="auto" w:fill="FFFFFF"/>
        </w:rPr>
        <w:t>).</w:t>
      </w:r>
    </w:p>
    <w:p w:rsidR="00855320" w:rsidRPr="00254AC5" w:rsidRDefault="00855320" w:rsidP="00254AC5">
      <w:pPr>
        <w:pStyle w:val="NoSpacing"/>
        <w:rPr>
          <w:rFonts w:cs="Arial"/>
          <w:color w:val="252525"/>
        </w:rPr>
      </w:pPr>
      <w:r w:rsidRPr="00254AC5">
        <w:t>The location in Earth's Crust:</w:t>
      </w:r>
      <w:r w:rsidR="003C297E" w:rsidRPr="00254AC5">
        <w:t xml:space="preserve"> </w:t>
      </w:r>
      <w:r w:rsidR="003C297E" w:rsidRPr="00254AC5">
        <w:rPr>
          <w:rFonts w:cs="Arial"/>
          <w:color w:val="252525"/>
        </w:rPr>
        <w:t>Thick beds of chert occur in deep</w:t>
      </w:r>
      <w:r w:rsidR="003C297E" w:rsidRPr="00254AC5">
        <w:rPr>
          <w:rStyle w:val="apple-converted-space"/>
          <w:rFonts w:cs="Arial"/>
          <w:color w:val="252525"/>
        </w:rPr>
        <w:t> </w:t>
      </w:r>
      <w:hyperlink r:id="rId83" w:tooltip="Geosyncline" w:history="1">
        <w:r w:rsidR="003C297E" w:rsidRPr="00254AC5">
          <w:rPr>
            <w:rStyle w:val="Hyperlink"/>
            <w:rFonts w:cs="Arial"/>
            <w:color w:val="0B0080"/>
          </w:rPr>
          <w:t>geosynclinal</w:t>
        </w:r>
      </w:hyperlink>
      <w:r w:rsidR="003C297E" w:rsidRPr="00254AC5">
        <w:rPr>
          <w:rStyle w:val="apple-converted-space"/>
          <w:rFonts w:cs="Arial"/>
          <w:color w:val="252525"/>
        </w:rPr>
        <w:t> </w:t>
      </w:r>
      <w:r w:rsidR="003C297E" w:rsidRPr="00254AC5">
        <w:rPr>
          <w:rFonts w:cs="Arial"/>
          <w:color w:val="252525"/>
        </w:rPr>
        <w:t>deposits. These thickly bedded cherts include the</w:t>
      </w:r>
      <w:r w:rsidR="003C297E" w:rsidRPr="00254AC5">
        <w:rPr>
          <w:rStyle w:val="apple-converted-space"/>
          <w:rFonts w:cs="Arial"/>
          <w:color w:val="252525"/>
        </w:rPr>
        <w:t> </w:t>
      </w:r>
      <w:hyperlink r:id="rId84" w:tooltip="Novaculite" w:history="1">
        <w:r w:rsidR="003C297E" w:rsidRPr="00254AC5">
          <w:rPr>
            <w:rStyle w:val="Hyperlink"/>
            <w:rFonts w:cs="Arial"/>
            <w:color w:val="0B0080"/>
          </w:rPr>
          <w:t>novaculite</w:t>
        </w:r>
      </w:hyperlink>
      <w:r w:rsidR="003C297E" w:rsidRPr="00254AC5">
        <w:rPr>
          <w:rStyle w:val="apple-converted-space"/>
          <w:rFonts w:cs="Arial"/>
          <w:color w:val="252525"/>
        </w:rPr>
        <w:t> </w:t>
      </w:r>
      <w:r w:rsidR="003C297E" w:rsidRPr="00254AC5">
        <w:rPr>
          <w:rFonts w:cs="Arial"/>
          <w:color w:val="252525"/>
        </w:rPr>
        <w:t>of the</w:t>
      </w:r>
      <w:r w:rsidR="003C297E" w:rsidRPr="00254AC5">
        <w:rPr>
          <w:rStyle w:val="apple-converted-space"/>
          <w:rFonts w:cs="Arial"/>
          <w:color w:val="252525"/>
        </w:rPr>
        <w:t> </w:t>
      </w:r>
      <w:hyperlink r:id="rId85" w:tooltip="Ouachita Mountains" w:history="1">
        <w:r w:rsidR="003C297E" w:rsidRPr="00254AC5">
          <w:rPr>
            <w:rStyle w:val="Hyperlink"/>
            <w:rFonts w:cs="Arial"/>
            <w:color w:val="0B0080"/>
          </w:rPr>
          <w:t>Ouachita Mountains</w:t>
        </w:r>
      </w:hyperlink>
      <w:r w:rsidR="003C297E" w:rsidRPr="00254AC5">
        <w:rPr>
          <w:rFonts w:cs="Arial"/>
          <w:color w:val="252525"/>
        </w:rPr>
        <w:t>of</w:t>
      </w:r>
      <w:r w:rsidR="003C297E" w:rsidRPr="00254AC5">
        <w:rPr>
          <w:rStyle w:val="apple-converted-space"/>
          <w:rFonts w:cs="Arial"/>
          <w:color w:val="252525"/>
        </w:rPr>
        <w:t> </w:t>
      </w:r>
      <w:hyperlink r:id="rId86" w:tooltip="Arkansas" w:history="1">
        <w:r w:rsidR="003C297E" w:rsidRPr="00254AC5">
          <w:rPr>
            <w:rStyle w:val="Hyperlink"/>
            <w:rFonts w:cs="Arial"/>
            <w:color w:val="0B0080"/>
          </w:rPr>
          <w:t>Arkansas</w:t>
        </w:r>
      </w:hyperlink>
      <w:r w:rsidR="003C297E" w:rsidRPr="00254AC5">
        <w:rPr>
          <w:rFonts w:cs="Arial"/>
          <w:color w:val="252525"/>
        </w:rPr>
        <w:t>,</w:t>
      </w:r>
      <w:r w:rsidR="003C297E" w:rsidRPr="00254AC5">
        <w:rPr>
          <w:rStyle w:val="apple-converted-space"/>
          <w:rFonts w:cs="Arial"/>
          <w:color w:val="252525"/>
        </w:rPr>
        <w:t> </w:t>
      </w:r>
      <w:hyperlink r:id="rId87" w:tooltip="Oklahoma" w:history="1">
        <w:r w:rsidR="003C297E" w:rsidRPr="00254AC5">
          <w:rPr>
            <w:rStyle w:val="Hyperlink"/>
            <w:rFonts w:cs="Arial"/>
            <w:color w:val="0B0080"/>
          </w:rPr>
          <w:t>Oklahoma</w:t>
        </w:r>
      </w:hyperlink>
      <w:r w:rsidR="003C297E" w:rsidRPr="00254AC5">
        <w:rPr>
          <w:rFonts w:cs="Arial"/>
          <w:color w:val="252525"/>
        </w:rPr>
        <w:t>, and similar occurrences in</w:t>
      </w:r>
      <w:r w:rsidR="003C297E" w:rsidRPr="00254AC5">
        <w:rPr>
          <w:rStyle w:val="apple-converted-space"/>
          <w:rFonts w:cs="Arial"/>
          <w:color w:val="252525"/>
        </w:rPr>
        <w:t> </w:t>
      </w:r>
      <w:hyperlink r:id="rId88" w:tooltip="Texas" w:history="1">
        <w:r w:rsidR="003C297E" w:rsidRPr="00254AC5">
          <w:rPr>
            <w:rStyle w:val="Hyperlink"/>
            <w:rFonts w:cs="Arial"/>
            <w:color w:val="0B0080"/>
          </w:rPr>
          <w:t>Texas</w:t>
        </w:r>
      </w:hyperlink>
      <w:r w:rsidR="003C297E" w:rsidRPr="00254AC5">
        <w:rPr>
          <w:rStyle w:val="apple-converted-space"/>
          <w:rFonts w:cs="Arial"/>
          <w:color w:val="252525"/>
        </w:rPr>
        <w:t> </w:t>
      </w:r>
      <w:r w:rsidR="003C297E" w:rsidRPr="00254AC5">
        <w:rPr>
          <w:rFonts w:cs="Arial"/>
          <w:color w:val="252525"/>
        </w:rPr>
        <w:t>in the</w:t>
      </w:r>
      <w:r w:rsidR="003C297E" w:rsidRPr="00254AC5">
        <w:rPr>
          <w:rStyle w:val="apple-converted-space"/>
          <w:rFonts w:cs="Arial"/>
          <w:color w:val="252525"/>
        </w:rPr>
        <w:t> </w:t>
      </w:r>
      <w:hyperlink r:id="rId89" w:tooltip="United States" w:history="1">
        <w:r w:rsidR="003C297E" w:rsidRPr="00254AC5">
          <w:rPr>
            <w:rStyle w:val="Hyperlink"/>
            <w:rFonts w:cs="Arial"/>
            <w:color w:val="0B0080"/>
          </w:rPr>
          <w:t>United States</w:t>
        </w:r>
      </w:hyperlink>
      <w:r w:rsidR="003C297E" w:rsidRPr="00254AC5">
        <w:rPr>
          <w:rFonts w:cs="Arial"/>
          <w:color w:val="252525"/>
        </w:rPr>
        <w:t>. The</w:t>
      </w:r>
      <w:r w:rsidR="003C297E" w:rsidRPr="00254AC5">
        <w:rPr>
          <w:rStyle w:val="apple-converted-space"/>
          <w:rFonts w:cs="Arial"/>
          <w:color w:val="252525"/>
        </w:rPr>
        <w:t> </w:t>
      </w:r>
      <w:hyperlink r:id="rId90" w:tooltip="Banded iron formation" w:history="1">
        <w:r w:rsidR="003C297E" w:rsidRPr="00254AC5">
          <w:rPr>
            <w:rStyle w:val="Hyperlink"/>
            <w:rFonts w:cs="Arial"/>
            <w:color w:val="0B0080"/>
          </w:rPr>
          <w:t>banded iron formations</w:t>
        </w:r>
      </w:hyperlink>
      <w:r w:rsidR="003C297E" w:rsidRPr="00254AC5">
        <w:rPr>
          <w:rStyle w:val="apple-converted-space"/>
          <w:rFonts w:cs="Arial"/>
          <w:color w:val="252525"/>
        </w:rPr>
        <w:t> </w:t>
      </w:r>
      <w:r w:rsidR="003C297E" w:rsidRPr="00254AC5">
        <w:rPr>
          <w:rFonts w:cs="Arial"/>
          <w:color w:val="252525"/>
        </w:rPr>
        <w:t>of</w:t>
      </w:r>
      <w:r w:rsidR="003C297E" w:rsidRPr="00254AC5">
        <w:rPr>
          <w:rStyle w:val="apple-converted-space"/>
          <w:rFonts w:cs="Arial"/>
          <w:color w:val="252525"/>
        </w:rPr>
        <w:t> </w:t>
      </w:r>
      <w:hyperlink r:id="rId91" w:tooltip="Precambrian" w:history="1">
        <w:r w:rsidR="003C297E" w:rsidRPr="00254AC5">
          <w:rPr>
            <w:rStyle w:val="Hyperlink"/>
            <w:rFonts w:cs="Arial"/>
            <w:color w:val="0B0080"/>
          </w:rPr>
          <w:t>Precambrian</w:t>
        </w:r>
      </w:hyperlink>
      <w:r w:rsidR="003C297E" w:rsidRPr="00254AC5">
        <w:rPr>
          <w:rFonts w:cs="Arial"/>
          <w:color w:val="252525"/>
        </w:rPr>
        <w:t>age are composed of alternating layers of chert and</w:t>
      </w:r>
      <w:r w:rsidR="003C297E" w:rsidRPr="00254AC5">
        <w:rPr>
          <w:rStyle w:val="apple-converted-space"/>
          <w:rFonts w:cs="Arial"/>
          <w:color w:val="252525"/>
        </w:rPr>
        <w:t> </w:t>
      </w:r>
      <w:hyperlink r:id="rId92" w:tooltip="Iron oxide" w:history="1">
        <w:r w:rsidR="003C297E" w:rsidRPr="00254AC5">
          <w:rPr>
            <w:rStyle w:val="Hyperlink"/>
            <w:rFonts w:cs="Arial"/>
            <w:color w:val="0B0080"/>
          </w:rPr>
          <w:t>iron oxides</w:t>
        </w:r>
      </w:hyperlink>
      <w:r w:rsidR="003C297E" w:rsidRPr="00254AC5">
        <w:rPr>
          <w:rFonts w:cs="Arial"/>
          <w:color w:val="252525"/>
        </w:rPr>
        <w:t>. Chert also occurs in diatomaceous deposits and is known as diatomaceous chert. Diatomaceous chert consists of beds and lenses of</w:t>
      </w:r>
      <w:r w:rsidR="003C297E" w:rsidRPr="00254AC5">
        <w:rPr>
          <w:rStyle w:val="apple-converted-space"/>
          <w:rFonts w:cs="Arial"/>
          <w:color w:val="252525"/>
        </w:rPr>
        <w:t> </w:t>
      </w:r>
      <w:hyperlink r:id="rId93" w:tooltip="Diatomite" w:history="1">
        <w:r w:rsidR="003C297E" w:rsidRPr="00254AC5">
          <w:rPr>
            <w:rStyle w:val="Hyperlink"/>
            <w:rFonts w:cs="Arial"/>
            <w:color w:val="0B0080"/>
          </w:rPr>
          <w:t>diatomite</w:t>
        </w:r>
      </w:hyperlink>
      <w:r w:rsidR="003C297E" w:rsidRPr="00254AC5">
        <w:rPr>
          <w:rStyle w:val="apple-converted-space"/>
          <w:rFonts w:cs="Arial"/>
          <w:color w:val="252525"/>
        </w:rPr>
        <w:t> </w:t>
      </w:r>
      <w:r w:rsidR="003C297E" w:rsidRPr="00254AC5">
        <w:rPr>
          <w:rFonts w:cs="Arial"/>
          <w:color w:val="252525"/>
        </w:rPr>
        <w:t>which were converted during</w:t>
      </w:r>
      <w:r w:rsidR="003C297E" w:rsidRPr="00254AC5">
        <w:rPr>
          <w:rStyle w:val="apple-converted-space"/>
          <w:rFonts w:cs="Arial"/>
          <w:color w:val="252525"/>
        </w:rPr>
        <w:t> </w:t>
      </w:r>
      <w:hyperlink r:id="rId94" w:tooltip="Diagenesis" w:history="1">
        <w:r w:rsidR="003C297E" w:rsidRPr="00254AC5">
          <w:rPr>
            <w:rStyle w:val="Hyperlink"/>
            <w:rFonts w:cs="Arial"/>
            <w:color w:val="0B0080"/>
          </w:rPr>
          <w:t>diagenesis</w:t>
        </w:r>
      </w:hyperlink>
      <w:r w:rsidR="003C297E" w:rsidRPr="00254AC5">
        <w:rPr>
          <w:rStyle w:val="apple-converted-space"/>
          <w:rFonts w:cs="Arial"/>
          <w:color w:val="252525"/>
        </w:rPr>
        <w:t> </w:t>
      </w:r>
      <w:r w:rsidR="003C297E" w:rsidRPr="00254AC5">
        <w:rPr>
          <w:rFonts w:cs="Arial"/>
          <w:color w:val="252525"/>
        </w:rPr>
        <w:t>into dense, hard chert. Beds of marine diatomaceous chert comprising strata several hundred meters thick have been reported from sedimentary sequences such as the</w:t>
      </w:r>
      <w:r w:rsidR="003C297E" w:rsidRPr="00254AC5">
        <w:rPr>
          <w:rStyle w:val="apple-converted-space"/>
          <w:rFonts w:cs="Arial"/>
          <w:color w:val="252525"/>
        </w:rPr>
        <w:t> </w:t>
      </w:r>
      <w:hyperlink r:id="rId95" w:tooltip="Miocene" w:history="1">
        <w:r w:rsidR="003C297E" w:rsidRPr="00254AC5">
          <w:rPr>
            <w:rStyle w:val="Hyperlink"/>
            <w:rFonts w:cs="Arial"/>
            <w:color w:val="0B0080"/>
          </w:rPr>
          <w:t>Miocene</w:t>
        </w:r>
      </w:hyperlink>
      <w:r w:rsidR="003C297E" w:rsidRPr="00254AC5">
        <w:rPr>
          <w:rStyle w:val="apple-converted-space"/>
          <w:rFonts w:cs="Arial"/>
          <w:color w:val="252525"/>
        </w:rPr>
        <w:t> </w:t>
      </w:r>
      <w:hyperlink r:id="rId96" w:tooltip="Monterey Formation" w:history="1">
        <w:r w:rsidR="003C297E" w:rsidRPr="00254AC5">
          <w:rPr>
            <w:rStyle w:val="Hyperlink"/>
            <w:rFonts w:cs="Arial"/>
            <w:color w:val="0B0080"/>
          </w:rPr>
          <w:t>Monterey Formation</w:t>
        </w:r>
      </w:hyperlink>
      <w:r w:rsidR="003C297E" w:rsidRPr="00254AC5">
        <w:rPr>
          <w:rStyle w:val="apple-converted-space"/>
          <w:rFonts w:cs="Arial"/>
          <w:color w:val="252525"/>
        </w:rPr>
        <w:t> </w:t>
      </w:r>
      <w:r w:rsidR="003C297E" w:rsidRPr="00254AC5">
        <w:rPr>
          <w:rFonts w:cs="Arial"/>
          <w:color w:val="252525"/>
        </w:rPr>
        <w:t>of California and occur in rocks as old as the Cretaceous.</w:t>
      </w:r>
      <w:hyperlink r:id="rId97" w:anchor="cite_note-1" w:history="1">
        <w:r w:rsidR="003C297E" w:rsidRPr="00254AC5">
          <w:rPr>
            <w:rStyle w:val="Hyperlink"/>
            <w:rFonts w:cs="Arial"/>
            <w:color w:val="0B0080"/>
            <w:vertAlign w:val="superscript"/>
          </w:rPr>
          <w:t>[1]</w:t>
        </w:r>
      </w:hyperlink>
    </w:p>
    <w:p w:rsidR="00855320" w:rsidRPr="00254AC5" w:rsidRDefault="00855320" w:rsidP="00254AC5">
      <w:pPr>
        <w:pStyle w:val="NoSpacing"/>
      </w:pPr>
      <w:r w:rsidRPr="00254AC5">
        <w:t>relativity to other rocks / soil / ores / metals:</w:t>
      </w:r>
    </w:p>
    <w:p w:rsidR="00855320" w:rsidRPr="00254AC5" w:rsidRDefault="00855320" w:rsidP="00254AC5">
      <w:pPr>
        <w:pStyle w:val="NoSpacing"/>
      </w:pPr>
      <w:r w:rsidRPr="00254AC5">
        <w:t xml:space="preserve">Discovered by: </w:t>
      </w:r>
      <w:r w:rsidR="001311CA" w:rsidRPr="00254AC5">
        <w:t>From the beginning</w:t>
      </w:r>
    </w:p>
    <w:p w:rsidR="00855320" w:rsidRPr="00254AC5" w:rsidRDefault="00855320" w:rsidP="00254AC5">
      <w:pPr>
        <w:pStyle w:val="NoSpacing"/>
      </w:pPr>
      <w:r w:rsidRPr="00254AC5">
        <w:t>Generator Quantity Rate:</w:t>
      </w:r>
      <w:r w:rsidR="007471EC" w:rsidRPr="00254AC5">
        <w:t xml:space="preserve"> High</w:t>
      </w:r>
    </w:p>
    <w:p w:rsidR="00855320" w:rsidRPr="00254AC5" w:rsidRDefault="00855320" w:rsidP="00254AC5">
      <w:pPr>
        <w:pStyle w:val="NoSpacing"/>
      </w:pPr>
      <w:r w:rsidRPr="00254AC5">
        <w:t>Refining process:</w:t>
      </w:r>
    </w:p>
    <w:p w:rsidR="00855320" w:rsidRPr="00254AC5" w:rsidRDefault="00855320" w:rsidP="00254AC5">
      <w:pPr>
        <w:pStyle w:val="NoSpacing"/>
      </w:pPr>
      <w:r w:rsidRPr="00254AC5">
        <w:t>Crafting information:</w:t>
      </w:r>
      <w:r w:rsidR="001311CA" w:rsidRPr="00254AC5">
        <w:t xml:space="preserve"> Tools, roads</w:t>
      </w:r>
    </w:p>
    <w:p w:rsidR="00855320" w:rsidRPr="00254AC5" w:rsidRDefault="00855320" w:rsidP="00254AC5">
      <w:pPr>
        <w:pStyle w:val="NoSpacing"/>
      </w:pPr>
      <w:r w:rsidRPr="00254AC5">
        <w:t xml:space="preserve">Unique properties: </w:t>
      </w:r>
    </w:p>
    <w:p w:rsidR="00855320" w:rsidRPr="00254AC5" w:rsidRDefault="00855320" w:rsidP="00254AC5">
      <w:pPr>
        <w:pStyle w:val="NoSpacing"/>
      </w:pPr>
    </w:p>
    <w:p w:rsidR="00855320" w:rsidRPr="00254AC5" w:rsidRDefault="00855320" w:rsidP="00254AC5">
      <w:pPr>
        <w:pStyle w:val="NoSpacing"/>
      </w:pPr>
      <w:r w:rsidRPr="00254AC5">
        <w:t xml:space="preserve">Name: </w:t>
      </w:r>
      <w:r w:rsidR="00FD3E07" w:rsidRPr="00254AC5">
        <w:t>Quartzite</w:t>
      </w:r>
    </w:p>
    <w:p w:rsidR="00FD3E07" w:rsidRPr="00254AC5" w:rsidRDefault="00855320" w:rsidP="00254AC5">
      <w:pPr>
        <w:pStyle w:val="NoSpacing"/>
        <w:rPr>
          <w:rFonts w:cs="Arial"/>
          <w:color w:val="252525"/>
          <w:shd w:val="clear" w:color="auto" w:fill="FFFFFF"/>
        </w:rPr>
      </w:pPr>
      <w:r w:rsidRPr="00254AC5">
        <w:t>Texture:</w:t>
      </w:r>
      <w:r w:rsidR="00FD3E07" w:rsidRPr="00254AC5">
        <w:t xml:space="preserve"> </w:t>
      </w:r>
      <w:r w:rsidR="00FD3E07" w:rsidRPr="00254AC5">
        <w:rPr>
          <w:noProof/>
          <w:lang w:eastAsia="cs-CZ"/>
        </w:rPr>
        <w:drawing>
          <wp:inline distT="0" distB="0" distL="0" distR="0">
            <wp:extent cx="2095500" cy="1397000"/>
            <wp:effectExtent l="19050" t="0" r="0" b="0"/>
            <wp:docPr id="3" name="Picture 30" descr="http://upload.wikimedia.org/wikipedia/commons/thumb/2/22/Quartzite_Solli%C3%A8res.jpg/220px-Quartzite_Solli%C3%A8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upload.wikimedia.org/wikipedia/commons/thumb/2/22/Quartzite_Solli%C3%A8res.jpg/220px-Quartzite_Solli%C3%A8res.jpg"/>
                    <pic:cNvPicPr>
                      <a:picLocks noChangeAspect="1" noChangeArrowheads="1"/>
                    </pic:cNvPicPr>
                  </pic:nvPicPr>
                  <pic:blipFill>
                    <a:blip r:embed="rId98" cstate="print"/>
                    <a:srcRect/>
                    <a:stretch>
                      <a:fillRect/>
                    </a:stretch>
                  </pic:blipFill>
                  <pic:spPr bwMode="auto">
                    <a:xfrm>
                      <a:off x="0" y="0"/>
                      <a:ext cx="2095500" cy="1397000"/>
                    </a:xfrm>
                    <a:prstGeom prst="rect">
                      <a:avLst/>
                    </a:prstGeom>
                    <a:noFill/>
                    <a:ln w="9525">
                      <a:noFill/>
                      <a:miter lim="800000"/>
                      <a:headEnd/>
                      <a:tailEnd/>
                    </a:ln>
                  </pic:spPr>
                </pic:pic>
              </a:graphicData>
            </a:graphic>
          </wp:inline>
        </w:drawing>
      </w:r>
      <w:r w:rsidR="00FD3E07" w:rsidRPr="00254AC5">
        <w:rPr>
          <w:lang w:val="en-US"/>
        </w:rPr>
        <w:t>&lt;</w:t>
      </w:r>
      <w:r w:rsidR="00FD3E07" w:rsidRPr="00254AC5">
        <w:t xml:space="preserve">-Blue version </w:t>
      </w:r>
    </w:p>
    <w:p w:rsidR="00855320" w:rsidRPr="00254AC5" w:rsidRDefault="00FD3E07" w:rsidP="00254AC5">
      <w:pPr>
        <w:pStyle w:val="NoSpacing"/>
      </w:pPr>
      <w:r w:rsidRPr="00254AC5">
        <w:rPr>
          <w:rFonts w:cs="Arial"/>
          <w:color w:val="252525"/>
          <w:shd w:val="clear" w:color="auto" w:fill="FFFFFF"/>
        </w:rPr>
        <w:lastRenderedPageBreak/>
        <w:t>Pure quartzite is usually white to grey, though quartzites often occur in various shades of pink and red due to varying amounts of iron oxide</w:t>
      </w:r>
      <w:r w:rsidRPr="00254AC5">
        <w:t xml:space="preserve"> </w:t>
      </w:r>
      <w:r w:rsidRPr="00254AC5">
        <w:rPr>
          <w:noProof/>
          <w:lang w:eastAsia="cs-CZ"/>
        </w:rPr>
        <w:drawing>
          <wp:inline distT="0" distB="0" distL="0" distR="0">
            <wp:extent cx="2095500" cy="1828800"/>
            <wp:effectExtent l="19050" t="0" r="0" b="0"/>
            <wp:docPr id="33" name="Picture 33" descr="http://upload.wikimedia.org/wikipedia/commons/thumb/b/b8/Sample_of_Quartzite.JPG/220px-Sample_of_Quartz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upload.wikimedia.org/wikipedia/commons/thumb/b/b8/Sample_of_Quartzite.JPG/220px-Sample_of_Quartzite.JPG"/>
                    <pic:cNvPicPr>
                      <a:picLocks noChangeAspect="1" noChangeArrowheads="1"/>
                    </pic:cNvPicPr>
                  </pic:nvPicPr>
                  <pic:blipFill>
                    <a:blip r:embed="rId99" cstate="print"/>
                    <a:srcRect/>
                    <a:stretch>
                      <a:fillRect/>
                    </a:stretch>
                  </pic:blipFill>
                  <pic:spPr bwMode="auto">
                    <a:xfrm>
                      <a:off x="0" y="0"/>
                      <a:ext cx="2095500" cy="1828800"/>
                    </a:xfrm>
                    <a:prstGeom prst="rect">
                      <a:avLst/>
                    </a:prstGeom>
                    <a:noFill/>
                    <a:ln w="9525">
                      <a:noFill/>
                      <a:miter lim="800000"/>
                      <a:headEnd/>
                      <a:tailEnd/>
                    </a:ln>
                  </pic:spPr>
                </pic:pic>
              </a:graphicData>
            </a:graphic>
          </wp:inline>
        </w:drawing>
      </w:r>
    </w:p>
    <w:p w:rsidR="00855320" w:rsidRPr="00254AC5" w:rsidRDefault="00855320" w:rsidP="00254AC5">
      <w:pPr>
        <w:pStyle w:val="NoSpacing"/>
      </w:pPr>
      <w:r w:rsidRPr="00254AC5">
        <w:t xml:space="preserve">Melting point: </w:t>
      </w:r>
    </w:p>
    <w:p w:rsidR="00855320" w:rsidRPr="00254AC5" w:rsidRDefault="00855320" w:rsidP="00254AC5">
      <w:pPr>
        <w:pStyle w:val="NoSpacing"/>
      </w:pPr>
      <w:r w:rsidRPr="00254AC5">
        <w:t>Chemical resistance:</w:t>
      </w:r>
      <w:r w:rsidR="00FD3E07" w:rsidRPr="00254AC5">
        <w:t xml:space="preserve"> </w:t>
      </w:r>
      <w:r w:rsidR="00FD3E07" w:rsidRPr="00254AC5">
        <w:rPr>
          <w:rFonts w:cs="Arial"/>
          <w:color w:val="252525"/>
          <w:shd w:val="clear" w:color="auto" w:fill="FBFBFB"/>
        </w:rPr>
        <w:t>Resistant</w:t>
      </w:r>
    </w:p>
    <w:p w:rsidR="00855320" w:rsidRPr="00254AC5" w:rsidRDefault="00855320" w:rsidP="00254AC5">
      <w:pPr>
        <w:pStyle w:val="NoSpacing"/>
      </w:pPr>
      <w:r w:rsidRPr="00254AC5">
        <w:t>Hardness:</w:t>
      </w:r>
      <w:r w:rsidR="00FD3E07" w:rsidRPr="00254AC5">
        <w:t xml:space="preserve"> </w:t>
      </w:r>
      <w:r w:rsidR="00FD3E07" w:rsidRPr="00254AC5">
        <w:rPr>
          <w:rFonts w:cs="Arial"/>
          <w:color w:val="252525"/>
          <w:shd w:val="clear" w:color="auto" w:fill="FBFBFB"/>
        </w:rPr>
        <w:t>6.5 to 7 on Moh's Scale</w:t>
      </w:r>
    </w:p>
    <w:p w:rsidR="00855320" w:rsidRPr="00254AC5" w:rsidRDefault="00855320" w:rsidP="00254AC5">
      <w:pPr>
        <w:pStyle w:val="NoSpacing"/>
      </w:pPr>
      <w:r w:rsidRPr="00254AC5">
        <w:t>Mechanical resistance other than hardnes</w:t>
      </w:r>
      <w:r w:rsidR="00FD3E07" w:rsidRPr="00254AC5">
        <w:t>s</w:t>
      </w:r>
      <w:r w:rsidRPr="00254AC5">
        <w:t>:</w:t>
      </w:r>
    </w:p>
    <w:p w:rsidR="00855320" w:rsidRPr="00254AC5" w:rsidRDefault="00855320" w:rsidP="00254AC5">
      <w:pPr>
        <w:pStyle w:val="NoSpacing"/>
      </w:pPr>
      <w:r w:rsidRPr="00254AC5">
        <w:t>Thermal expansion coefficient:</w:t>
      </w:r>
    </w:p>
    <w:p w:rsidR="00855320" w:rsidRPr="00254AC5" w:rsidRDefault="00855320" w:rsidP="00254AC5">
      <w:pPr>
        <w:pStyle w:val="NoSpacing"/>
      </w:pPr>
      <w:r w:rsidRPr="00254AC5">
        <w:t>Porosity:</w:t>
      </w:r>
      <w:r w:rsidR="00FD3E07" w:rsidRPr="00254AC5">
        <w:t xml:space="preserve"> Low to very low</w:t>
      </w:r>
    </w:p>
    <w:p w:rsidR="00855320" w:rsidRPr="00254AC5" w:rsidRDefault="00855320" w:rsidP="00254AC5">
      <w:pPr>
        <w:pStyle w:val="NoSpacing"/>
      </w:pPr>
      <w:r w:rsidRPr="00254AC5">
        <w:t>Density:</w:t>
      </w:r>
      <w:r w:rsidR="00FD3E07" w:rsidRPr="00254AC5">
        <w:t xml:space="preserve"> </w:t>
      </w:r>
      <w:r w:rsidR="00FD3E07" w:rsidRPr="00254AC5">
        <w:rPr>
          <w:rFonts w:cs="Arial"/>
          <w:color w:val="252525"/>
          <w:shd w:val="clear" w:color="auto" w:fill="FBFBFB"/>
        </w:rPr>
        <w:t>2.3 to 2.4 Kg/cm</w:t>
      </w:r>
      <w:r w:rsidR="00FD3E07" w:rsidRPr="00254AC5">
        <w:rPr>
          <w:rFonts w:cs="Arial"/>
          <w:color w:val="252525"/>
          <w:vertAlign w:val="superscript"/>
        </w:rPr>
        <w:t>3</w:t>
      </w:r>
    </w:p>
    <w:p w:rsidR="00855320" w:rsidRPr="00254AC5" w:rsidRDefault="00855320" w:rsidP="00254AC5">
      <w:pPr>
        <w:pStyle w:val="NoSpacing"/>
      </w:pPr>
      <w:r w:rsidRPr="00254AC5">
        <w:t>Specific heat:</w:t>
      </w:r>
    </w:p>
    <w:p w:rsidR="00855320" w:rsidRPr="00254AC5" w:rsidRDefault="00855320" w:rsidP="00254AC5">
      <w:pPr>
        <w:pStyle w:val="NoSpacing"/>
      </w:pPr>
      <w:r w:rsidRPr="00254AC5">
        <w:t>Class:</w:t>
      </w:r>
      <w:r w:rsidR="000173E9" w:rsidRPr="00254AC5">
        <w:t xml:space="preserve"> Metamorphic rock</w:t>
      </w:r>
    </w:p>
    <w:p w:rsidR="00855320" w:rsidRPr="00254AC5" w:rsidRDefault="00855320" w:rsidP="00254AC5">
      <w:pPr>
        <w:pStyle w:val="NoSpacing"/>
      </w:pPr>
      <w:r w:rsidRPr="00254AC5">
        <w:t>How is it created:</w:t>
      </w:r>
      <w:r w:rsidR="000779FB" w:rsidRPr="00254AC5">
        <w:t xml:space="preserve"> </w:t>
      </w:r>
      <w:r w:rsidR="000779FB" w:rsidRPr="00254AC5">
        <w:rPr>
          <w:rFonts w:cs="Arial"/>
          <w:b/>
          <w:bCs/>
          <w:color w:val="252525"/>
          <w:shd w:val="clear" w:color="auto" w:fill="FFFFFF"/>
        </w:rPr>
        <w:t>Quartzite</w:t>
      </w:r>
      <w:r w:rsidR="000779FB" w:rsidRPr="00254AC5">
        <w:rPr>
          <w:rStyle w:val="apple-converted-space"/>
          <w:rFonts w:cs="Arial"/>
          <w:color w:val="252525"/>
          <w:shd w:val="clear" w:color="auto" w:fill="FFFFFF"/>
        </w:rPr>
        <w:t> </w:t>
      </w:r>
      <w:r w:rsidR="000779FB" w:rsidRPr="00254AC5">
        <w:rPr>
          <w:rFonts w:cs="Arial"/>
          <w:color w:val="252525"/>
          <w:shd w:val="clear" w:color="auto" w:fill="FFFFFF"/>
        </w:rPr>
        <w:t>(from</w:t>
      </w:r>
      <w:r w:rsidR="000779FB" w:rsidRPr="00254AC5">
        <w:rPr>
          <w:rStyle w:val="apple-converted-space"/>
          <w:rFonts w:cs="Arial"/>
          <w:color w:val="252525"/>
          <w:shd w:val="clear" w:color="auto" w:fill="FFFFFF"/>
        </w:rPr>
        <w:t> </w:t>
      </w:r>
      <w:hyperlink r:id="rId100" w:tooltip="German language" w:history="1">
        <w:r w:rsidR="000779FB" w:rsidRPr="00254AC5">
          <w:rPr>
            <w:rStyle w:val="Hyperlink"/>
            <w:rFonts w:cs="Arial"/>
            <w:color w:val="0B0080"/>
            <w:shd w:val="clear" w:color="auto" w:fill="FFFFFF"/>
          </w:rPr>
          <w:t>German</w:t>
        </w:r>
      </w:hyperlink>
      <w:r w:rsidR="000779FB" w:rsidRPr="00254AC5">
        <w:rPr>
          <w:rFonts w:cs="Arial"/>
          <w:color w:val="252525"/>
          <w:shd w:val="clear" w:color="auto" w:fill="FFFFFF"/>
        </w:rPr>
        <w:t>:</w:t>
      </w:r>
      <w:r w:rsidR="000779FB" w:rsidRPr="00254AC5">
        <w:rPr>
          <w:rStyle w:val="apple-converted-space"/>
          <w:rFonts w:cs="Arial"/>
          <w:color w:val="252525"/>
          <w:shd w:val="clear" w:color="auto" w:fill="FFFFFF"/>
        </w:rPr>
        <w:t> </w:t>
      </w:r>
      <w:r w:rsidR="000779FB" w:rsidRPr="00254AC5">
        <w:rPr>
          <w:rFonts w:cs="Arial"/>
          <w:i/>
          <w:iCs/>
          <w:color w:val="252525"/>
          <w:shd w:val="clear" w:color="auto" w:fill="FFFFFF"/>
          <w:lang w:val="de-DE"/>
        </w:rPr>
        <w:t>Quarzit</w:t>
      </w:r>
      <w:hyperlink r:id="rId101" w:anchor="cite_note-1" w:history="1">
        <w:r w:rsidR="000779FB" w:rsidRPr="00254AC5">
          <w:rPr>
            <w:rStyle w:val="Hyperlink"/>
            <w:rFonts w:cs="Arial"/>
            <w:color w:val="0B0080"/>
            <w:shd w:val="clear" w:color="auto" w:fill="FFFFFF"/>
            <w:vertAlign w:val="superscript"/>
          </w:rPr>
          <w:t>[1]</w:t>
        </w:r>
      </w:hyperlink>
      <w:r w:rsidR="000779FB" w:rsidRPr="00254AC5">
        <w:rPr>
          <w:rFonts w:cs="Arial"/>
          <w:color w:val="252525"/>
          <w:shd w:val="clear" w:color="auto" w:fill="FFFFFF"/>
        </w:rPr>
        <w:t>) is a hard, non-foliated</w:t>
      </w:r>
      <w:hyperlink r:id="rId102" w:tooltip="Metamorphic rock" w:history="1">
        <w:r w:rsidR="000779FB" w:rsidRPr="00254AC5">
          <w:rPr>
            <w:rStyle w:val="Hyperlink"/>
            <w:rFonts w:cs="Arial"/>
            <w:color w:val="0B0080"/>
            <w:shd w:val="clear" w:color="auto" w:fill="FFFFFF"/>
          </w:rPr>
          <w:t>metamorphic rock</w:t>
        </w:r>
      </w:hyperlink>
      <w:r w:rsidR="000779FB" w:rsidRPr="00254AC5">
        <w:rPr>
          <w:rStyle w:val="apple-converted-space"/>
          <w:rFonts w:cs="Arial"/>
          <w:color w:val="252525"/>
          <w:shd w:val="clear" w:color="auto" w:fill="FFFFFF"/>
        </w:rPr>
        <w:t> </w:t>
      </w:r>
      <w:r w:rsidR="000779FB" w:rsidRPr="00254AC5">
        <w:rPr>
          <w:rFonts w:cs="Arial"/>
          <w:color w:val="252525"/>
          <w:shd w:val="clear" w:color="auto" w:fill="FFFFFF"/>
        </w:rPr>
        <w:t>which was originally pure</w:t>
      </w:r>
      <w:r w:rsidR="000779FB" w:rsidRPr="00254AC5">
        <w:rPr>
          <w:rStyle w:val="apple-converted-space"/>
          <w:rFonts w:cs="Arial"/>
          <w:color w:val="252525"/>
          <w:shd w:val="clear" w:color="auto" w:fill="FFFFFF"/>
        </w:rPr>
        <w:t> </w:t>
      </w:r>
      <w:hyperlink r:id="rId103" w:tooltip="Quartz" w:history="1">
        <w:r w:rsidR="000779FB" w:rsidRPr="00254AC5">
          <w:rPr>
            <w:rStyle w:val="Hyperlink"/>
            <w:rFonts w:cs="Arial"/>
            <w:color w:val="0B0080"/>
            <w:shd w:val="clear" w:color="auto" w:fill="FFFFFF"/>
          </w:rPr>
          <w:t>quartz</w:t>
        </w:r>
      </w:hyperlink>
      <w:hyperlink r:id="rId104" w:tooltip="Sandstone" w:history="1">
        <w:r w:rsidR="000779FB" w:rsidRPr="00254AC5">
          <w:rPr>
            <w:rStyle w:val="Hyperlink"/>
            <w:rFonts w:cs="Arial"/>
            <w:color w:val="0B0080"/>
            <w:shd w:val="clear" w:color="auto" w:fill="FFFFFF"/>
          </w:rPr>
          <w:t>sandstone</w:t>
        </w:r>
      </w:hyperlink>
      <w:r w:rsidR="000779FB" w:rsidRPr="00254AC5">
        <w:rPr>
          <w:rFonts w:cs="Arial"/>
          <w:color w:val="252525"/>
          <w:shd w:val="clear" w:color="auto" w:fill="FFFFFF"/>
        </w:rPr>
        <w:t>.</w:t>
      </w:r>
      <w:hyperlink r:id="rId105" w:anchor="cite_note-EG-2" w:history="1">
        <w:r w:rsidR="000779FB" w:rsidRPr="00254AC5">
          <w:rPr>
            <w:rStyle w:val="Hyperlink"/>
            <w:rFonts w:cs="Arial"/>
            <w:color w:val="0B0080"/>
            <w:shd w:val="clear" w:color="auto" w:fill="FFFFFF"/>
            <w:vertAlign w:val="superscript"/>
          </w:rPr>
          <w:t>[2]</w:t>
        </w:r>
      </w:hyperlink>
      <w:hyperlink r:id="rId106" w:anchor="cite_note-MII-3" w:history="1">
        <w:r w:rsidR="000779FB" w:rsidRPr="00254AC5">
          <w:rPr>
            <w:rStyle w:val="Hyperlink"/>
            <w:rFonts w:cs="Arial"/>
            <w:color w:val="0B0080"/>
            <w:shd w:val="clear" w:color="auto" w:fill="FFFFFF"/>
            <w:vertAlign w:val="superscript"/>
          </w:rPr>
          <w:t>[3]</w:t>
        </w:r>
      </w:hyperlink>
      <w:r w:rsidR="000779FB" w:rsidRPr="00254AC5">
        <w:rPr>
          <w:rStyle w:val="apple-converted-space"/>
          <w:rFonts w:cs="Arial"/>
          <w:color w:val="252525"/>
          <w:shd w:val="clear" w:color="auto" w:fill="FFFFFF"/>
        </w:rPr>
        <w:t> </w:t>
      </w:r>
      <w:r w:rsidR="000779FB" w:rsidRPr="00254AC5">
        <w:rPr>
          <w:rFonts w:cs="Arial"/>
          <w:color w:val="252525"/>
          <w:shd w:val="clear" w:color="auto" w:fill="FFFFFF"/>
        </w:rPr>
        <w:t>Sandstone is converted into quartzite through heating and pressure usually related to</w:t>
      </w:r>
      <w:r w:rsidR="000779FB" w:rsidRPr="00254AC5">
        <w:rPr>
          <w:rStyle w:val="apple-converted-space"/>
          <w:rFonts w:cs="Arial"/>
          <w:color w:val="252525"/>
          <w:shd w:val="clear" w:color="auto" w:fill="FFFFFF"/>
        </w:rPr>
        <w:t> </w:t>
      </w:r>
      <w:hyperlink r:id="rId107" w:tooltip="Tectonics" w:history="1">
        <w:r w:rsidR="000779FB" w:rsidRPr="00254AC5">
          <w:rPr>
            <w:rStyle w:val="Hyperlink"/>
            <w:rFonts w:cs="Arial"/>
            <w:color w:val="0B0080"/>
            <w:shd w:val="clear" w:color="auto" w:fill="FFFFFF"/>
          </w:rPr>
          <w:t>tectonic</w:t>
        </w:r>
      </w:hyperlink>
      <w:r w:rsidR="000779FB" w:rsidRPr="00254AC5">
        <w:rPr>
          <w:rStyle w:val="apple-converted-space"/>
          <w:rFonts w:cs="Arial"/>
          <w:color w:val="252525"/>
          <w:shd w:val="clear" w:color="auto" w:fill="FFFFFF"/>
        </w:rPr>
        <w:t> </w:t>
      </w:r>
      <w:r w:rsidR="000779FB" w:rsidRPr="00254AC5">
        <w:rPr>
          <w:rFonts w:cs="Arial"/>
          <w:color w:val="252525"/>
          <w:shd w:val="clear" w:color="auto" w:fill="FFFFFF"/>
        </w:rPr>
        <w:t>compression within</w:t>
      </w:r>
      <w:r w:rsidR="000779FB" w:rsidRPr="00254AC5">
        <w:rPr>
          <w:rStyle w:val="apple-converted-space"/>
          <w:rFonts w:cs="Arial"/>
          <w:color w:val="252525"/>
          <w:shd w:val="clear" w:color="auto" w:fill="FFFFFF"/>
        </w:rPr>
        <w:t> </w:t>
      </w:r>
      <w:hyperlink r:id="rId108" w:tooltip="Orogeny" w:history="1">
        <w:r w:rsidR="000779FB" w:rsidRPr="00254AC5">
          <w:rPr>
            <w:rStyle w:val="Hyperlink"/>
            <w:rFonts w:cs="Arial"/>
            <w:color w:val="0B0080"/>
            <w:shd w:val="clear" w:color="auto" w:fill="FFFFFF"/>
          </w:rPr>
          <w:t>orogenic belts</w:t>
        </w:r>
      </w:hyperlink>
      <w:r w:rsidR="000779FB" w:rsidRPr="00254AC5">
        <w:rPr>
          <w:rFonts w:cs="Arial"/>
          <w:color w:val="252525"/>
          <w:shd w:val="clear" w:color="auto" w:fill="FFFFFF"/>
        </w:rPr>
        <w:t>. When sandstone is cemented to quartzite, the individual</w:t>
      </w:r>
      <w:r w:rsidR="000779FB" w:rsidRPr="00254AC5">
        <w:rPr>
          <w:rStyle w:val="apple-converted-space"/>
          <w:rFonts w:cs="Arial"/>
          <w:color w:val="252525"/>
          <w:shd w:val="clear" w:color="auto" w:fill="FFFFFF"/>
        </w:rPr>
        <w:t> </w:t>
      </w:r>
      <w:hyperlink r:id="rId109" w:tooltip="Quartz" w:history="1">
        <w:r w:rsidR="000779FB" w:rsidRPr="00254AC5">
          <w:rPr>
            <w:rStyle w:val="Hyperlink"/>
            <w:rFonts w:cs="Arial"/>
            <w:color w:val="0B0080"/>
            <w:shd w:val="clear" w:color="auto" w:fill="FFFFFF"/>
          </w:rPr>
          <w:t>quartz</w:t>
        </w:r>
      </w:hyperlink>
      <w:r w:rsidR="000779FB" w:rsidRPr="00254AC5">
        <w:rPr>
          <w:rFonts w:cs="Arial"/>
          <w:color w:val="252525"/>
          <w:shd w:val="clear" w:color="auto" w:fill="FFFFFF"/>
        </w:rPr>
        <w:t>grains recrystallize along with the former cementing material to form an interlocking mosaic of quartz crystals.</w:t>
      </w:r>
      <w:hyperlink r:id="rId110" w:anchor="cite_note-EG-2" w:history="1">
        <w:r w:rsidR="000779FB" w:rsidRPr="00254AC5">
          <w:rPr>
            <w:rStyle w:val="Hyperlink"/>
            <w:rFonts w:cs="Arial"/>
            <w:color w:val="0B0080"/>
            <w:shd w:val="clear" w:color="auto" w:fill="FFFFFF"/>
            <w:vertAlign w:val="superscript"/>
          </w:rPr>
          <w:t>[2]</w:t>
        </w:r>
      </w:hyperlink>
      <w:r w:rsidR="000779FB" w:rsidRPr="00254AC5">
        <w:rPr>
          <w:rStyle w:val="apple-converted-space"/>
          <w:rFonts w:cs="Arial"/>
          <w:color w:val="252525"/>
          <w:shd w:val="clear" w:color="auto" w:fill="FFFFFF"/>
        </w:rPr>
        <w:t> </w:t>
      </w:r>
      <w:r w:rsidR="000779FB" w:rsidRPr="00254AC5">
        <w:rPr>
          <w:rFonts w:cs="Arial"/>
          <w:color w:val="252525"/>
          <w:shd w:val="clear" w:color="auto" w:fill="FFFFFF"/>
        </w:rPr>
        <w:t>Most or all of the original texture and sedimentary structures of the sandstone are erased by the</w:t>
      </w:r>
      <w:r w:rsidR="000779FB" w:rsidRPr="00254AC5">
        <w:rPr>
          <w:rStyle w:val="apple-converted-space"/>
          <w:rFonts w:cs="Arial"/>
          <w:color w:val="252525"/>
          <w:shd w:val="clear" w:color="auto" w:fill="FFFFFF"/>
        </w:rPr>
        <w:t> </w:t>
      </w:r>
      <w:hyperlink r:id="rId111" w:tooltip="Metamorphism" w:history="1">
        <w:r w:rsidR="000779FB" w:rsidRPr="00254AC5">
          <w:rPr>
            <w:rStyle w:val="Hyperlink"/>
            <w:rFonts w:cs="Arial"/>
            <w:color w:val="0B0080"/>
            <w:shd w:val="clear" w:color="auto" w:fill="FFFFFF"/>
          </w:rPr>
          <w:t>metamorphism</w:t>
        </w:r>
      </w:hyperlink>
      <w:r w:rsidR="000779FB" w:rsidRPr="00254AC5">
        <w:rPr>
          <w:rFonts w:cs="Arial"/>
          <w:color w:val="252525"/>
          <w:shd w:val="clear" w:color="auto" w:fill="FFFFFF"/>
        </w:rPr>
        <w:t>.</w:t>
      </w:r>
      <w:hyperlink r:id="rId112" w:anchor="cite_note-EG-2" w:history="1">
        <w:r w:rsidR="000779FB" w:rsidRPr="00254AC5">
          <w:rPr>
            <w:rStyle w:val="Hyperlink"/>
            <w:rFonts w:cs="Arial"/>
            <w:color w:val="0B0080"/>
            <w:shd w:val="clear" w:color="auto" w:fill="FFFFFF"/>
            <w:vertAlign w:val="superscript"/>
          </w:rPr>
          <w:t>[2]</w:t>
        </w:r>
      </w:hyperlink>
      <w:r w:rsidR="000779FB" w:rsidRPr="00254AC5">
        <w:rPr>
          <w:rStyle w:val="apple-converted-space"/>
          <w:rFonts w:cs="Arial"/>
          <w:color w:val="252525"/>
          <w:shd w:val="clear" w:color="auto" w:fill="FFFFFF"/>
        </w:rPr>
        <w:t> </w:t>
      </w:r>
      <w:r w:rsidR="000779FB" w:rsidRPr="00254AC5">
        <w:rPr>
          <w:rFonts w:cs="Arial"/>
          <w:color w:val="252525"/>
          <w:shd w:val="clear" w:color="auto" w:fill="FFFFFF"/>
        </w:rPr>
        <w:t>The grainy, sandpaper-like surface becomes glassy in appearance.</w:t>
      </w:r>
      <w:hyperlink r:id="rId113" w:anchor="cite_note-EG-2" w:history="1">
        <w:r w:rsidR="000779FB" w:rsidRPr="00254AC5">
          <w:rPr>
            <w:rStyle w:val="Hyperlink"/>
            <w:rFonts w:cs="Arial"/>
            <w:color w:val="0B0080"/>
            <w:shd w:val="clear" w:color="auto" w:fill="FFFFFF"/>
            <w:vertAlign w:val="superscript"/>
          </w:rPr>
          <w:t>[2]</w:t>
        </w:r>
      </w:hyperlink>
      <w:r w:rsidR="000779FB" w:rsidRPr="00254AC5">
        <w:rPr>
          <w:rStyle w:val="apple-converted-space"/>
          <w:rFonts w:cs="Arial"/>
          <w:color w:val="252525"/>
          <w:shd w:val="clear" w:color="auto" w:fill="FFFFFF"/>
        </w:rPr>
        <w:t> </w:t>
      </w:r>
      <w:r w:rsidR="000779FB" w:rsidRPr="00254AC5">
        <w:rPr>
          <w:rFonts w:cs="Arial"/>
          <w:color w:val="252525"/>
          <w:shd w:val="clear" w:color="auto" w:fill="FFFFFF"/>
        </w:rPr>
        <w:t>Minor amounts of former cementing materials, iron oxide, silica, carbonate and clay, often migrate during recrystallization and metamorphosis. This causes streaks and lenses to form within the quartzite.</w:t>
      </w:r>
    </w:p>
    <w:p w:rsidR="000779FB" w:rsidRPr="00254AC5" w:rsidRDefault="00855320" w:rsidP="00254AC5">
      <w:pPr>
        <w:pStyle w:val="NoSpacing"/>
        <w:rPr>
          <w:rFonts w:cs="Arial"/>
          <w:color w:val="252525"/>
        </w:rPr>
      </w:pPr>
      <w:r w:rsidRPr="00254AC5">
        <w:t>The location in Earth's Crust:</w:t>
      </w:r>
      <w:r w:rsidR="000779FB" w:rsidRPr="00254AC5">
        <w:t xml:space="preserve"> </w:t>
      </w:r>
      <w:r w:rsidR="000779FB" w:rsidRPr="00254AC5">
        <w:rPr>
          <w:rFonts w:cs="Arial"/>
          <w:color w:val="252525"/>
        </w:rPr>
        <w:t>In the United States, formations of quartzite can be found in some parts of Pennsylvania, eastern</w:t>
      </w:r>
      <w:r w:rsidR="000779FB" w:rsidRPr="00254AC5">
        <w:rPr>
          <w:rStyle w:val="apple-converted-space"/>
          <w:rFonts w:cs="Arial"/>
          <w:color w:val="252525"/>
        </w:rPr>
        <w:t> </w:t>
      </w:r>
      <w:hyperlink r:id="rId114" w:tooltip="South Dakota" w:history="1">
        <w:r w:rsidR="000779FB" w:rsidRPr="00254AC5">
          <w:rPr>
            <w:rStyle w:val="Hyperlink"/>
            <w:rFonts w:cs="Arial"/>
            <w:color w:val="0B0080"/>
          </w:rPr>
          <w:t>South Dakota</w:t>
        </w:r>
      </w:hyperlink>
      <w:r w:rsidR="000779FB" w:rsidRPr="00254AC5">
        <w:rPr>
          <w:rFonts w:cs="Arial"/>
          <w:color w:val="252525"/>
        </w:rPr>
        <w:t>, Central Texas,</w:t>
      </w:r>
      <w:hyperlink r:id="rId115" w:anchor="cite_note-8" w:history="1">
        <w:r w:rsidR="000779FB" w:rsidRPr="00254AC5">
          <w:rPr>
            <w:rStyle w:val="Hyperlink"/>
            <w:rFonts w:cs="Arial"/>
            <w:color w:val="0B0080"/>
            <w:vertAlign w:val="superscript"/>
          </w:rPr>
          <w:t>[8]</w:t>
        </w:r>
      </w:hyperlink>
      <w:r w:rsidR="000779FB" w:rsidRPr="00254AC5">
        <w:rPr>
          <w:rStyle w:val="apple-converted-space"/>
          <w:rFonts w:cs="Arial"/>
          <w:color w:val="252525"/>
        </w:rPr>
        <w:t> </w:t>
      </w:r>
      <w:r w:rsidR="000779FB" w:rsidRPr="00254AC5">
        <w:rPr>
          <w:rFonts w:cs="Arial"/>
          <w:color w:val="252525"/>
        </w:rPr>
        <w:t>southwest</w:t>
      </w:r>
      <w:r w:rsidR="000779FB" w:rsidRPr="00254AC5">
        <w:rPr>
          <w:rStyle w:val="apple-converted-space"/>
          <w:rFonts w:cs="Arial"/>
          <w:color w:val="252525"/>
        </w:rPr>
        <w:t> </w:t>
      </w:r>
      <w:hyperlink r:id="rId116" w:tooltip="Minnesota" w:history="1">
        <w:r w:rsidR="000779FB" w:rsidRPr="00254AC5">
          <w:rPr>
            <w:rStyle w:val="Hyperlink"/>
            <w:rFonts w:cs="Arial"/>
            <w:color w:val="0B0080"/>
          </w:rPr>
          <w:t>Minnesota</w:t>
        </w:r>
      </w:hyperlink>
      <w:r w:rsidR="000779FB" w:rsidRPr="00254AC5">
        <w:rPr>
          <w:rFonts w:cs="Arial"/>
          <w:color w:val="252525"/>
        </w:rPr>
        <w:t>,</w:t>
      </w:r>
      <w:hyperlink r:id="rId117" w:anchor="cite_note-9" w:history="1">
        <w:r w:rsidR="000779FB" w:rsidRPr="00254AC5">
          <w:rPr>
            <w:rStyle w:val="Hyperlink"/>
            <w:rFonts w:cs="Arial"/>
            <w:color w:val="0B0080"/>
            <w:vertAlign w:val="superscript"/>
          </w:rPr>
          <w:t>[9]</w:t>
        </w:r>
      </w:hyperlink>
      <w:r w:rsidR="000779FB" w:rsidRPr="00254AC5">
        <w:rPr>
          <w:rStyle w:val="apple-converted-space"/>
          <w:rFonts w:cs="Arial"/>
          <w:color w:val="252525"/>
        </w:rPr>
        <w:t> </w:t>
      </w:r>
      <w:hyperlink r:id="rId118" w:tooltip="Devil's Lake State Park (Wisconsin)" w:history="1">
        <w:r w:rsidR="000779FB" w:rsidRPr="00254AC5">
          <w:rPr>
            <w:rStyle w:val="Hyperlink"/>
            <w:rFonts w:cs="Arial"/>
            <w:color w:val="0B0080"/>
          </w:rPr>
          <w:t>Devil's Lake State Park</w:t>
        </w:r>
      </w:hyperlink>
      <w:r w:rsidR="000779FB" w:rsidRPr="00254AC5">
        <w:rPr>
          <w:rStyle w:val="apple-converted-space"/>
          <w:rFonts w:cs="Arial"/>
          <w:color w:val="252525"/>
        </w:rPr>
        <w:t> </w:t>
      </w:r>
      <w:r w:rsidR="000779FB" w:rsidRPr="00254AC5">
        <w:rPr>
          <w:rFonts w:cs="Arial"/>
          <w:color w:val="252525"/>
        </w:rPr>
        <w:t>in the</w:t>
      </w:r>
      <w:hyperlink r:id="rId119" w:tooltip="Baraboo Hills" w:history="1">
        <w:r w:rsidR="000779FB" w:rsidRPr="00254AC5">
          <w:rPr>
            <w:rStyle w:val="Hyperlink"/>
            <w:rFonts w:cs="Arial"/>
            <w:color w:val="0B0080"/>
          </w:rPr>
          <w:t>Baraboo Hills</w:t>
        </w:r>
      </w:hyperlink>
      <w:r w:rsidR="000779FB" w:rsidRPr="00254AC5">
        <w:rPr>
          <w:rStyle w:val="apple-converted-space"/>
          <w:rFonts w:cs="Arial"/>
          <w:color w:val="252525"/>
        </w:rPr>
        <w:t> </w:t>
      </w:r>
      <w:r w:rsidR="000779FB" w:rsidRPr="00254AC5">
        <w:rPr>
          <w:rFonts w:cs="Arial"/>
          <w:color w:val="252525"/>
        </w:rPr>
        <w:t>in</w:t>
      </w:r>
      <w:r w:rsidR="000779FB" w:rsidRPr="00254AC5">
        <w:rPr>
          <w:rStyle w:val="apple-converted-space"/>
          <w:rFonts w:cs="Arial"/>
          <w:color w:val="252525"/>
        </w:rPr>
        <w:t> </w:t>
      </w:r>
      <w:hyperlink r:id="rId120" w:tooltip="Wisconsin" w:history="1">
        <w:r w:rsidR="000779FB" w:rsidRPr="00254AC5">
          <w:rPr>
            <w:rStyle w:val="Hyperlink"/>
            <w:rFonts w:cs="Arial"/>
            <w:color w:val="0B0080"/>
          </w:rPr>
          <w:t>Wisconsin</w:t>
        </w:r>
      </w:hyperlink>
      <w:r w:rsidR="000779FB" w:rsidRPr="00254AC5">
        <w:rPr>
          <w:rFonts w:cs="Arial"/>
          <w:color w:val="252525"/>
        </w:rPr>
        <w:t>,</w:t>
      </w:r>
      <w:hyperlink r:id="rId121" w:anchor="cite_note-10" w:history="1">
        <w:r w:rsidR="000779FB" w:rsidRPr="00254AC5">
          <w:rPr>
            <w:rStyle w:val="Hyperlink"/>
            <w:rFonts w:cs="Arial"/>
            <w:color w:val="0B0080"/>
            <w:vertAlign w:val="superscript"/>
          </w:rPr>
          <w:t>[10]</w:t>
        </w:r>
      </w:hyperlink>
      <w:r w:rsidR="000779FB" w:rsidRPr="00254AC5">
        <w:rPr>
          <w:rStyle w:val="apple-converted-space"/>
          <w:rFonts w:cs="Arial"/>
          <w:color w:val="252525"/>
        </w:rPr>
        <w:t> </w:t>
      </w:r>
      <w:r w:rsidR="000779FB" w:rsidRPr="00254AC5">
        <w:rPr>
          <w:rFonts w:cs="Arial"/>
          <w:color w:val="252525"/>
        </w:rPr>
        <w:t>the</w:t>
      </w:r>
      <w:r w:rsidR="000779FB" w:rsidRPr="00254AC5">
        <w:rPr>
          <w:rStyle w:val="apple-converted-space"/>
          <w:rFonts w:cs="Arial"/>
          <w:color w:val="252525"/>
        </w:rPr>
        <w:t> </w:t>
      </w:r>
      <w:hyperlink r:id="rId122" w:tooltip="Wasatch Range" w:history="1">
        <w:r w:rsidR="000779FB" w:rsidRPr="00254AC5">
          <w:rPr>
            <w:rStyle w:val="Hyperlink"/>
            <w:rFonts w:cs="Arial"/>
            <w:color w:val="0B0080"/>
          </w:rPr>
          <w:t>Wasatch Range</w:t>
        </w:r>
      </w:hyperlink>
      <w:r w:rsidR="000779FB" w:rsidRPr="00254AC5">
        <w:rPr>
          <w:rStyle w:val="apple-converted-space"/>
          <w:rFonts w:cs="Arial"/>
          <w:color w:val="252525"/>
        </w:rPr>
        <w:t> </w:t>
      </w:r>
      <w:r w:rsidR="000779FB" w:rsidRPr="00254AC5">
        <w:rPr>
          <w:rFonts w:cs="Arial"/>
          <w:color w:val="252525"/>
        </w:rPr>
        <w:t>in</w:t>
      </w:r>
      <w:r w:rsidR="000779FB" w:rsidRPr="00254AC5">
        <w:rPr>
          <w:rStyle w:val="apple-converted-space"/>
          <w:rFonts w:cs="Arial"/>
          <w:color w:val="252525"/>
        </w:rPr>
        <w:t> </w:t>
      </w:r>
      <w:hyperlink r:id="rId123" w:tooltip="Utah" w:history="1">
        <w:r w:rsidR="000779FB" w:rsidRPr="00254AC5">
          <w:rPr>
            <w:rStyle w:val="Hyperlink"/>
            <w:rFonts w:cs="Arial"/>
            <w:color w:val="0B0080"/>
          </w:rPr>
          <w:t>Utah</w:t>
        </w:r>
      </w:hyperlink>
      <w:r w:rsidR="000779FB" w:rsidRPr="00254AC5">
        <w:rPr>
          <w:rFonts w:cs="Arial"/>
          <w:color w:val="252525"/>
        </w:rPr>
        <w:t>,</w:t>
      </w:r>
      <w:hyperlink r:id="rId124" w:anchor="cite_note-11" w:history="1">
        <w:r w:rsidR="000779FB" w:rsidRPr="00254AC5">
          <w:rPr>
            <w:rStyle w:val="Hyperlink"/>
            <w:rFonts w:cs="Arial"/>
            <w:color w:val="0B0080"/>
            <w:vertAlign w:val="superscript"/>
          </w:rPr>
          <w:t>[11]</w:t>
        </w:r>
      </w:hyperlink>
      <w:r w:rsidR="000779FB" w:rsidRPr="00254AC5">
        <w:rPr>
          <w:rFonts w:cs="Arial"/>
          <w:color w:val="252525"/>
        </w:rPr>
        <w:t>near Salt Lake City, Utah and as resistant ridges in the</w:t>
      </w:r>
      <w:hyperlink r:id="rId125" w:tooltip="Appalachians" w:history="1">
        <w:r w:rsidR="000779FB" w:rsidRPr="00254AC5">
          <w:rPr>
            <w:rStyle w:val="Hyperlink"/>
            <w:rFonts w:cs="Arial"/>
            <w:color w:val="0B0080"/>
          </w:rPr>
          <w:t>Appalachians</w:t>
        </w:r>
      </w:hyperlink>
      <w:hyperlink r:id="rId126" w:anchor="cite_note-12" w:history="1">
        <w:r w:rsidR="000779FB" w:rsidRPr="00254AC5">
          <w:rPr>
            <w:rStyle w:val="Hyperlink"/>
            <w:rFonts w:cs="Arial"/>
            <w:color w:val="0B0080"/>
            <w:vertAlign w:val="superscript"/>
          </w:rPr>
          <w:t>[12]</w:t>
        </w:r>
      </w:hyperlink>
      <w:r w:rsidR="000779FB" w:rsidRPr="00254AC5">
        <w:rPr>
          <w:rStyle w:val="apple-converted-space"/>
          <w:rFonts w:cs="Arial"/>
          <w:color w:val="252525"/>
        </w:rPr>
        <w:t> </w:t>
      </w:r>
      <w:r w:rsidR="000779FB" w:rsidRPr="00254AC5">
        <w:rPr>
          <w:rFonts w:cs="Arial"/>
          <w:color w:val="252525"/>
        </w:rPr>
        <w:t>and other mountain regions. Quartzite is also found in the Morenci Copper Mine in</w:t>
      </w:r>
      <w:r w:rsidR="000779FB" w:rsidRPr="00254AC5">
        <w:rPr>
          <w:rStyle w:val="apple-converted-space"/>
          <w:rFonts w:cs="Arial"/>
          <w:color w:val="252525"/>
        </w:rPr>
        <w:t> </w:t>
      </w:r>
      <w:hyperlink r:id="rId127" w:tooltip="Arizona" w:history="1">
        <w:r w:rsidR="000779FB" w:rsidRPr="00254AC5">
          <w:rPr>
            <w:rStyle w:val="Hyperlink"/>
            <w:rFonts w:cs="Arial"/>
            <w:color w:val="0B0080"/>
          </w:rPr>
          <w:t>Arizona</w:t>
        </w:r>
      </w:hyperlink>
      <w:r w:rsidR="000779FB" w:rsidRPr="00254AC5">
        <w:rPr>
          <w:rFonts w:cs="Arial"/>
          <w:color w:val="252525"/>
        </w:rPr>
        <w:t>.</w:t>
      </w:r>
      <w:hyperlink r:id="rId128" w:anchor="cite_note-13" w:history="1">
        <w:r w:rsidR="000779FB" w:rsidRPr="00254AC5">
          <w:rPr>
            <w:rStyle w:val="Hyperlink"/>
            <w:rFonts w:cs="Arial"/>
            <w:color w:val="0B0080"/>
            <w:vertAlign w:val="superscript"/>
          </w:rPr>
          <w:t>[13]</w:t>
        </w:r>
      </w:hyperlink>
      <w:r w:rsidR="000779FB" w:rsidRPr="00254AC5">
        <w:rPr>
          <w:rStyle w:val="apple-converted-space"/>
          <w:rFonts w:cs="Arial"/>
          <w:color w:val="252525"/>
        </w:rPr>
        <w:t> </w:t>
      </w:r>
      <w:r w:rsidR="000779FB" w:rsidRPr="00254AC5">
        <w:rPr>
          <w:rFonts w:cs="Arial"/>
          <w:color w:val="252525"/>
        </w:rPr>
        <w:t>The town of</w:t>
      </w:r>
      <w:hyperlink r:id="rId129" w:tooltip="Quartzsite, Arizona" w:history="1">
        <w:r w:rsidR="000779FB" w:rsidRPr="00254AC5">
          <w:rPr>
            <w:rStyle w:val="Hyperlink"/>
            <w:rFonts w:cs="Arial"/>
            <w:color w:val="0B0080"/>
          </w:rPr>
          <w:t>Quartzsite</w:t>
        </w:r>
      </w:hyperlink>
      <w:r w:rsidR="000779FB" w:rsidRPr="00254AC5">
        <w:rPr>
          <w:rStyle w:val="apple-converted-space"/>
          <w:rFonts w:cs="Arial"/>
          <w:color w:val="252525"/>
        </w:rPr>
        <w:t> </w:t>
      </w:r>
      <w:r w:rsidR="000779FB" w:rsidRPr="00254AC5">
        <w:rPr>
          <w:rFonts w:cs="Arial"/>
          <w:color w:val="252525"/>
        </w:rPr>
        <w:t>in western</w:t>
      </w:r>
      <w:r w:rsidR="000779FB" w:rsidRPr="00254AC5">
        <w:rPr>
          <w:rStyle w:val="apple-converted-space"/>
          <w:rFonts w:cs="Arial"/>
          <w:color w:val="252525"/>
        </w:rPr>
        <w:t> </w:t>
      </w:r>
      <w:hyperlink r:id="rId130" w:tooltip="Arizona" w:history="1">
        <w:r w:rsidR="000779FB" w:rsidRPr="00254AC5">
          <w:rPr>
            <w:rStyle w:val="Hyperlink"/>
            <w:rFonts w:cs="Arial"/>
            <w:color w:val="0B0080"/>
          </w:rPr>
          <w:t>Arizona</w:t>
        </w:r>
      </w:hyperlink>
      <w:r w:rsidR="000779FB" w:rsidRPr="00254AC5">
        <w:rPr>
          <w:rStyle w:val="apple-converted-space"/>
          <w:rFonts w:cs="Arial"/>
          <w:color w:val="252525"/>
        </w:rPr>
        <w:t> </w:t>
      </w:r>
      <w:r w:rsidR="000779FB" w:rsidRPr="00254AC5">
        <w:rPr>
          <w:rFonts w:cs="Arial"/>
          <w:color w:val="252525"/>
        </w:rPr>
        <w:t>derives its name from the quartzites in the</w:t>
      </w:r>
      <w:r w:rsidR="000779FB" w:rsidRPr="00254AC5">
        <w:rPr>
          <w:rStyle w:val="apple-converted-space"/>
          <w:rFonts w:cs="Arial"/>
          <w:color w:val="252525"/>
        </w:rPr>
        <w:t> </w:t>
      </w:r>
      <w:hyperlink r:id="rId131" w:tooltip="Maria Fold and Thrust Belt" w:history="1">
        <w:r w:rsidR="000779FB" w:rsidRPr="00254AC5">
          <w:rPr>
            <w:rStyle w:val="Hyperlink"/>
            <w:rFonts w:cs="Arial"/>
            <w:color w:val="0B0080"/>
          </w:rPr>
          <w:t>nearby mountains</w:t>
        </w:r>
      </w:hyperlink>
      <w:r w:rsidR="000779FB" w:rsidRPr="00254AC5">
        <w:rPr>
          <w:rStyle w:val="apple-converted-space"/>
          <w:rFonts w:cs="Arial"/>
          <w:color w:val="252525"/>
        </w:rPr>
        <w:t> </w:t>
      </w:r>
      <w:r w:rsidR="000779FB" w:rsidRPr="00254AC5">
        <w:rPr>
          <w:rFonts w:cs="Arial"/>
          <w:color w:val="252525"/>
        </w:rPr>
        <w:t>in both Arizona and Southeastern California. A glassy</w:t>
      </w:r>
      <w:r w:rsidR="000779FB" w:rsidRPr="00254AC5">
        <w:rPr>
          <w:rStyle w:val="apple-converted-space"/>
          <w:rFonts w:cs="Arial"/>
          <w:color w:val="252525"/>
        </w:rPr>
        <w:t> </w:t>
      </w:r>
      <w:r w:rsidR="000779FB" w:rsidRPr="00254AC5">
        <w:rPr>
          <w:rFonts w:cs="Arial"/>
          <w:i/>
          <w:iCs/>
          <w:color w:val="252525"/>
        </w:rPr>
        <w:t>vitreous quartzite</w:t>
      </w:r>
      <w:r w:rsidR="000779FB" w:rsidRPr="00254AC5">
        <w:rPr>
          <w:rStyle w:val="apple-converted-space"/>
          <w:rFonts w:cs="Arial"/>
          <w:color w:val="252525"/>
        </w:rPr>
        <w:t> </w:t>
      </w:r>
      <w:r w:rsidR="000779FB" w:rsidRPr="00254AC5">
        <w:rPr>
          <w:rFonts w:cs="Arial"/>
          <w:color w:val="252525"/>
        </w:rPr>
        <w:t>has been described from the</w:t>
      </w:r>
      <w:r w:rsidR="000779FB" w:rsidRPr="00254AC5">
        <w:rPr>
          <w:rStyle w:val="apple-converted-space"/>
          <w:rFonts w:cs="Arial"/>
          <w:color w:val="252525"/>
        </w:rPr>
        <w:t> </w:t>
      </w:r>
      <w:hyperlink r:id="rId132" w:tooltip="Belt Supergroup" w:history="1">
        <w:r w:rsidR="000779FB" w:rsidRPr="00254AC5">
          <w:rPr>
            <w:rStyle w:val="Hyperlink"/>
            <w:rFonts w:cs="Arial"/>
            <w:color w:val="0B0080"/>
          </w:rPr>
          <w:t>Belt Supergroup</w:t>
        </w:r>
      </w:hyperlink>
      <w:r w:rsidR="000779FB" w:rsidRPr="00254AC5">
        <w:rPr>
          <w:rStyle w:val="apple-converted-space"/>
          <w:rFonts w:cs="Arial"/>
          <w:color w:val="252525"/>
        </w:rPr>
        <w:t> </w:t>
      </w:r>
      <w:r w:rsidR="000779FB" w:rsidRPr="00254AC5">
        <w:rPr>
          <w:rFonts w:cs="Arial"/>
          <w:color w:val="252525"/>
        </w:rPr>
        <w:t>in the</w:t>
      </w:r>
      <w:r w:rsidR="000779FB" w:rsidRPr="00254AC5">
        <w:rPr>
          <w:rStyle w:val="apple-converted-space"/>
          <w:rFonts w:cs="Arial"/>
          <w:color w:val="252525"/>
        </w:rPr>
        <w:t> </w:t>
      </w:r>
      <w:hyperlink r:id="rId133" w:tooltip="Coeur d'Alene, Idaho" w:history="1">
        <w:r w:rsidR="000779FB" w:rsidRPr="00254AC5">
          <w:rPr>
            <w:rStyle w:val="Hyperlink"/>
            <w:rFonts w:cs="Arial"/>
            <w:color w:val="0B0080"/>
          </w:rPr>
          <w:t>Coeur d’Alene district</w:t>
        </w:r>
      </w:hyperlink>
      <w:r w:rsidR="000779FB" w:rsidRPr="00254AC5">
        <w:rPr>
          <w:rFonts w:cs="Arial"/>
          <w:color w:val="252525"/>
        </w:rPr>
        <w:t>of northern</w:t>
      </w:r>
      <w:r w:rsidR="000779FB" w:rsidRPr="00254AC5">
        <w:rPr>
          <w:rStyle w:val="apple-converted-space"/>
          <w:rFonts w:cs="Arial"/>
          <w:color w:val="252525"/>
        </w:rPr>
        <w:t> </w:t>
      </w:r>
      <w:hyperlink r:id="rId134" w:tooltip="Idaho" w:history="1">
        <w:r w:rsidR="000779FB" w:rsidRPr="00254AC5">
          <w:rPr>
            <w:rStyle w:val="Hyperlink"/>
            <w:rFonts w:cs="Arial"/>
            <w:color w:val="0B0080"/>
          </w:rPr>
          <w:t>Idaho</w:t>
        </w:r>
      </w:hyperlink>
      <w:r w:rsidR="000779FB" w:rsidRPr="00254AC5">
        <w:rPr>
          <w:rFonts w:cs="Arial"/>
          <w:color w:val="252525"/>
        </w:rPr>
        <w:t>.</w:t>
      </w:r>
      <w:hyperlink r:id="rId135" w:anchor="cite_note-14" w:history="1">
        <w:r w:rsidR="000779FB" w:rsidRPr="00254AC5">
          <w:rPr>
            <w:rStyle w:val="Hyperlink"/>
            <w:rFonts w:cs="Arial"/>
            <w:color w:val="0B0080"/>
            <w:vertAlign w:val="superscript"/>
          </w:rPr>
          <w:t>[14]</w:t>
        </w:r>
      </w:hyperlink>
      <w:r w:rsidR="000779FB" w:rsidRPr="00254AC5">
        <w:rPr>
          <w:rFonts w:cs="Arial"/>
          <w:color w:val="252525"/>
          <w:vertAlign w:val="superscript"/>
        </w:rPr>
        <w:t xml:space="preserve"> </w:t>
      </w:r>
      <w:r w:rsidR="000779FB" w:rsidRPr="00254AC5">
        <w:rPr>
          <w:rFonts w:cs="Arial"/>
          <w:color w:val="252525"/>
        </w:rPr>
        <w:t>In the United Kingdom, a craggy ridge of quartzite called the</w:t>
      </w:r>
      <w:hyperlink r:id="rId136" w:tooltip="Stiperstones" w:history="1">
        <w:r w:rsidR="000779FB" w:rsidRPr="00254AC5">
          <w:rPr>
            <w:rStyle w:val="Hyperlink"/>
            <w:rFonts w:cs="Arial"/>
            <w:color w:val="0B0080"/>
          </w:rPr>
          <w:t>Stiperstones</w:t>
        </w:r>
      </w:hyperlink>
      <w:r w:rsidR="000779FB" w:rsidRPr="00254AC5">
        <w:rPr>
          <w:rStyle w:val="apple-converted-space"/>
          <w:rFonts w:cs="Arial"/>
          <w:color w:val="252525"/>
        </w:rPr>
        <w:t> </w:t>
      </w:r>
      <w:r w:rsidR="000779FB" w:rsidRPr="00254AC5">
        <w:rPr>
          <w:rFonts w:cs="Arial"/>
          <w:color w:val="252525"/>
        </w:rPr>
        <w:t>(early</w:t>
      </w:r>
      <w:r w:rsidR="000779FB" w:rsidRPr="00254AC5">
        <w:rPr>
          <w:rStyle w:val="apple-converted-space"/>
          <w:rFonts w:cs="Arial"/>
          <w:color w:val="252525"/>
        </w:rPr>
        <w:t> </w:t>
      </w:r>
      <w:hyperlink r:id="rId137" w:tooltip="Ordovician" w:history="1">
        <w:r w:rsidR="000779FB" w:rsidRPr="00254AC5">
          <w:rPr>
            <w:rStyle w:val="Hyperlink"/>
            <w:rFonts w:cs="Arial"/>
            <w:color w:val="0B0080"/>
          </w:rPr>
          <w:t>Ordovician</w:t>
        </w:r>
      </w:hyperlink>
      <w:r w:rsidR="000779FB" w:rsidRPr="00254AC5">
        <w:rPr>
          <w:rStyle w:val="apple-converted-space"/>
          <w:rFonts w:cs="Arial"/>
          <w:color w:val="252525"/>
        </w:rPr>
        <w:t> </w:t>
      </w:r>
      <w:r w:rsidR="000779FB" w:rsidRPr="00254AC5">
        <w:rPr>
          <w:rFonts w:cs="Arial"/>
          <w:color w:val="252525"/>
        </w:rPr>
        <w:t>–</w:t>
      </w:r>
      <w:r w:rsidR="000779FB" w:rsidRPr="00254AC5">
        <w:rPr>
          <w:rStyle w:val="apple-converted-space"/>
          <w:rFonts w:cs="Arial"/>
          <w:color w:val="252525"/>
        </w:rPr>
        <w:t> </w:t>
      </w:r>
      <w:hyperlink r:id="rId138" w:tooltip="Arenig" w:history="1">
        <w:r w:rsidR="000779FB" w:rsidRPr="00254AC5">
          <w:rPr>
            <w:rStyle w:val="Hyperlink"/>
            <w:rFonts w:cs="Arial"/>
            <w:color w:val="0B0080"/>
          </w:rPr>
          <w:t>Arenig Epoch</w:t>
        </w:r>
      </w:hyperlink>
      <w:r w:rsidR="000779FB" w:rsidRPr="00254AC5">
        <w:rPr>
          <w:rFonts w:cs="Arial"/>
          <w:color w:val="252525"/>
        </w:rPr>
        <w:t>, 500 Ma) runs parallel with the</w:t>
      </w:r>
      <w:r w:rsidR="000779FB" w:rsidRPr="00254AC5">
        <w:rPr>
          <w:rStyle w:val="apple-converted-space"/>
          <w:rFonts w:cs="Arial"/>
          <w:color w:val="252525"/>
        </w:rPr>
        <w:t> </w:t>
      </w:r>
      <w:hyperlink r:id="rId139" w:tooltip="Pontesford-Linley fault (page does not exist)" w:history="1">
        <w:r w:rsidR="000779FB" w:rsidRPr="00254AC5">
          <w:rPr>
            <w:rStyle w:val="Hyperlink"/>
            <w:rFonts w:cs="Arial"/>
            <w:color w:val="A55858"/>
          </w:rPr>
          <w:t>Pontesford-Linley fault</w:t>
        </w:r>
      </w:hyperlink>
      <w:r w:rsidR="000779FB" w:rsidRPr="00254AC5">
        <w:rPr>
          <w:rFonts w:cs="Arial"/>
          <w:color w:val="252525"/>
        </w:rPr>
        <w:t>, 6 km north-west of the</w:t>
      </w:r>
      <w:r w:rsidR="000779FB" w:rsidRPr="00254AC5">
        <w:rPr>
          <w:rStyle w:val="apple-converted-space"/>
          <w:rFonts w:cs="Arial"/>
          <w:color w:val="252525"/>
        </w:rPr>
        <w:t> </w:t>
      </w:r>
      <w:hyperlink r:id="rId140" w:tooltip="Long Mynd" w:history="1">
        <w:r w:rsidR="000779FB" w:rsidRPr="00254AC5">
          <w:rPr>
            <w:rStyle w:val="Hyperlink"/>
            <w:rFonts w:cs="Arial"/>
            <w:color w:val="0B0080"/>
          </w:rPr>
          <w:t>Long Mynd</w:t>
        </w:r>
      </w:hyperlink>
      <w:r w:rsidR="000779FB" w:rsidRPr="00254AC5">
        <w:rPr>
          <w:rStyle w:val="apple-converted-space"/>
          <w:rFonts w:cs="Arial"/>
          <w:color w:val="252525"/>
        </w:rPr>
        <w:t> </w:t>
      </w:r>
      <w:r w:rsidR="000779FB" w:rsidRPr="00254AC5">
        <w:rPr>
          <w:rFonts w:cs="Arial"/>
          <w:color w:val="252525"/>
        </w:rPr>
        <w:t>in south</w:t>
      </w:r>
      <w:r w:rsidR="000779FB" w:rsidRPr="00254AC5">
        <w:rPr>
          <w:rStyle w:val="apple-converted-space"/>
          <w:rFonts w:cs="Arial"/>
          <w:color w:val="252525"/>
        </w:rPr>
        <w:t> </w:t>
      </w:r>
      <w:hyperlink r:id="rId141" w:tooltip="Shropshire" w:history="1">
        <w:r w:rsidR="000779FB" w:rsidRPr="00254AC5">
          <w:rPr>
            <w:rStyle w:val="Hyperlink"/>
            <w:rFonts w:cs="Arial"/>
            <w:color w:val="0B0080"/>
          </w:rPr>
          <w:t>Shropshire</w:t>
        </w:r>
      </w:hyperlink>
      <w:r w:rsidR="000779FB" w:rsidRPr="00254AC5">
        <w:rPr>
          <w:rFonts w:cs="Arial"/>
          <w:color w:val="252525"/>
        </w:rPr>
        <w:t>. Also to be found in</w:t>
      </w:r>
      <w:r w:rsidR="000779FB" w:rsidRPr="00254AC5">
        <w:rPr>
          <w:rStyle w:val="apple-converted-space"/>
          <w:rFonts w:cs="Arial"/>
          <w:color w:val="252525"/>
        </w:rPr>
        <w:t> </w:t>
      </w:r>
      <w:hyperlink r:id="rId142" w:tooltip="England" w:history="1">
        <w:r w:rsidR="000779FB" w:rsidRPr="00254AC5">
          <w:rPr>
            <w:rStyle w:val="Hyperlink"/>
            <w:rFonts w:cs="Arial"/>
            <w:color w:val="0B0080"/>
          </w:rPr>
          <w:t>England</w:t>
        </w:r>
      </w:hyperlink>
      <w:r w:rsidR="000779FB" w:rsidRPr="00254AC5">
        <w:rPr>
          <w:rStyle w:val="apple-converted-space"/>
          <w:rFonts w:cs="Arial"/>
          <w:color w:val="252525"/>
        </w:rPr>
        <w:t> </w:t>
      </w:r>
      <w:r w:rsidR="000779FB" w:rsidRPr="00254AC5">
        <w:rPr>
          <w:rFonts w:cs="Arial"/>
          <w:color w:val="252525"/>
        </w:rPr>
        <w:t>are the</w:t>
      </w:r>
      <w:r w:rsidR="000779FB" w:rsidRPr="00254AC5">
        <w:rPr>
          <w:rStyle w:val="apple-converted-space"/>
          <w:rFonts w:cs="Arial"/>
          <w:color w:val="252525"/>
        </w:rPr>
        <w:t> </w:t>
      </w:r>
      <w:hyperlink r:id="rId143" w:tooltip="Cambrian" w:history="1">
        <w:r w:rsidR="000779FB" w:rsidRPr="00254AC5">
          <w:rPr>
            <w:rStyle w:val="Hyperlink"/>
            <w:rFonts w:cs="Arial"/>
            <w:color w:val="0B0080"/>
          </w:rPr>
          <w:t>Cambrian</w:t>
        </w:r>
      </w:hyperlink>
      <w:r w:rsidR="000779FB" w:rsidRPr="00254AC5">
        <w:rPr>
          <w:rStyle w:val="apple-converted-space"/>
          <w:rFonts w:cs="Arial"/>
          <w:color w:val="252525"/>
        </w:rPr>
        <w:t> </w:t>
      </w:r>
      <w:r w:rsidR="000779FB" w:rsidRPr="00254AC5">
        <w:rPr>
          <w:rFonts w:cs="Arial"/>
          <w:color w:val="252525"/>
        </w:rPr>
        <w:t>"</w:t>
      </w:r>
      <w:hyperlink r:id="rId144" w:tooltip="Wrekin" w:history="1">
        <w:r w:rsidR="000779FB" w:rsidRPr="00254AC5">
          <w:rPr>
            <w:rStyle w:val="Hyperlink"/>
            <w:rFonts w:cs="Arial"/>
            <w:color w:val="0B0080"/>
          </w:rPr>
          <w:t>Wrekin</w:t>
        </w:r>
      </w:hyperlink>
      <w:r w:rsidR="000779FB" w:rsidRPr="00254AC5">
        <w:rPr>
          <w:rStyle w:val="apple-converted-space"/>
          <w:rFonts w:cs="Arial"/>
          <w:color w:val="252525"/>
        </w:rPr>
        <w:t> </w:t>
      </w:r>
      <w:r w:rsidR="000779FB" w:rsidRPr="00254AC5">
        <w:rPr>
          <w:rFonts w:cs="Arial"/>
          <w:color w:val="252525"/>
        </w:rPr>
        <w:t>quartzite" (in Shropshire), and the Cambrian "</w:t>
      </w:r>
      <w:hyperlink r:id="rId145" w:tooltip="Hartshill" w:history="1">
        <w:r w:rsidR="000779FB" w:rsidRPr="00254AC5">
          <w:rPr>
            <w:rStyle w:val="Hyperlink"/>
            <w:rFonts w:cs="Arial"/>
            <w:color w:val="0B0080"/>
          </w:rPr>
          <w:t>Hartshill</w:t>
        </w:r>
      </w:hyperlink>
      <w:r w:rsidR="000779FB" w:rsidRPr="00254AC5">
        <w:rPr>
          <w:rFonts w:cs="Arial"/>
          <w:color w:val="252525"/>
        </w:rPr>
        <w:t>quartzite" (</w:t>
      </w:r>
      <w:hyperlink r:id="rId146" w:tooltip="Nuneaton" w:history="1">
        <w:r w:rsidR="000779FB" w:rsidRPr="00254AC5">
          <w:rPr>
            <w:rStyle w:val="Hyperlink"/>
            <w:rFonts w:cs="Arial"/>
            <w:color w:val="0B0080"/>
          </w:rPr>
          <w:t>Nuneaton</w:t>
        </w:r>
      </w:hyperlink>
      <w:r w:rsidR="000779FB" w:rsidRPr="00254AC5">
        <w:rPr>
          <w:rStyle w:val="apple-converted-space"/>
          <w:rFonts w:cs="Arial"/>
          <w:color w:val="252525"/>
        </w:rPr>
        <w:t> </w:t>
      </w:r>
      <w:r w:rsidR="000779FB" w:rsidRPr="00254AC5">
        <w:rPr>
          <w:rFonts w:cs="Arial"/>
          <w:color w:val="252525"/>
        </w:rPr>
        <w:t>area).</w:t>
      </w:r>
      <w:hyperlink r:id="rId147" w:anchor="cite_note-15" w:history="1">
        <w:r w:rsidR="000779FB" w:rsidRPr="00254AC5">
          <w:rPr>
            <w:rStyle w:val="Hyperlink"/>
            <w:rFonts w:cs="Arial"/>
            <w:color w:val="0B0080"/>
            <w:vertAlign w:val="superscript"/>
          </w:rPr>
          <w:t>[15]</w:t>
        </w:r>
      </w:hyperlink>
      <w:r w:rsidR="000779FB" w:rsidRPr="00254AC5">
        <w:rPr>
          <w:rStyle w:val="apple-converted-space"/>
          <w:rFonts w:cs="Arial"/>
          <w:color w:val="252525"/>
        </w:rPr>
        <w:t> </w:t>
      </w:r>
      <w:r w:rsidR="000779FB" w:rsidRPr="00254AC5">
        <w:rPr>
          <w:rFonts w:cs="Arial"/>
          <w:color w:val="252525"/>
        </w:rPr>
        <w:t>In</w:t>
      </w:r>
      <w:r w:rsidR="000779FB" w:rsidRPr="00254AC5">
        <w:rPr>
          <w:rStyle w:val="apple-converted-space"/>
          <w:rFonts w:cs="Arial"/>
          <w:color w:val="252525"/>
        </w:rPr>
        <w:t> </w:t>
      </w:r>
      <w:hyperlink r:id="rId148" w:tooltip="Wales" w:history="1">
        <w:r w:rsidR="000779FB" w:rsidRPr="00254AC5">
          <w:rPr>
            <w:rStyle w:val="Hyperlink"/>
            <w:rFonts w:cs="Arial"/>
            <w:color w:val="0B0080"/>
          </w:rPr>
          <w:t>Wales</w:t>
        </w:r>
      </w:hyperlink>
      <w:r w:rsidR="000779FB" w:rsidRPr="00254AC5">
        <w:rPr>
          <w:rFonts w:cs="Arial"/>
          <w:color w:val="252525"/>
        </w:rPr>
        <w:t>,</w:t>
      </w:r>
      <w:r w:rsidR="000779FB" w:rsidRPr="00254AC5">
        <w:rPr>
          <w:rStyle w:val="apple-converted-space"/>
          <w:rFonts w:cs="Arial"/>
          <w:color w:val="252525"/>
        </w:rPr>
        <w:t> </w:t>
      </w:r>
      <w:hyperlink r:id="rId149" w:tooltip="Holyhead mountain (page does not exist)" w:history="1">
        <w:r w:rsidR="000779FB" w:rsidRPr="00254AC5">
          <w:rPr>
            <w:rStyle w:val="Hyperlink"/>
            <w:rFonts w:cs="Arial"/>
            <w:color w:val="A55858"/>
          </w:rPr>
          <w:t>Holyhead mountain</w:t>
        </w:r>
      </w:hyperlink>
      <w:r w:rsidR="000779FB" w:rsidRPr="00254AC5">
        <w:rPr>
          <w:rStyle w:val="apple-converted-space"/>
          <w:rFonts w:cs="Arial"/>
          <w:color w:val="252525"/>
        </w:rPr>
        <w:t> </w:t>
      </w:r>
      <w:r w:rsidR="000779FB" w:rsidRPr="00254AC5">
        <w:rPr>
          <w:rFonts w:cs="Arial"/>
          <w:color w:val="252525"/>
        </w:rPr>
        <w:t>and most of</w:t>
      </w:r>
      <w:r w:rsidR="000779FB" w:rsidRPr="00254AC5">
        <w:rPr>
          <w:rStyle w:val="apple-converted-space"/>
          <w:rFonts w:cs="Arial"/>
          <w:color w:val="252525"/>
        </w:rPr>
        <w:t> </w:t>
      </w:r>
      <w:hyperlink r:id="rId150" w:tooltip="Holy Island, Anglesey" w:history="1">
        <w:r w:rsidR="000779FB" w:rsidRPr="00254AC5">
          <w:rPr>
            <w:rStyle w:val="Hyperlink"/>
            <w:rFonts w:cs="Arial"/>
            <w:color w:val="0B0080"/>
          </w:rPr>
          <w:t>Holy island</w:t>
        </w:r>
      </w:hyperlink>
      <w:r w:rsidR="000779FB" w:rsidRPr="00254AC5">
        <w:rPr>
          <w:rStyle w:val="apple-converted-space"/>
          <w:rFonts w:cs="Arial"/>
          <w:color w:val="252525"/>
        </w:rPr>
        <w:t> </w:t>
      </w:r>
      <w:r w:rsidR="000779FB" w:rsidRPr="00254AC5">
        <w:rPr>
          <w:rFonts w:cs="Arial"/>
          <w:color w:val="252525"/>
        </w:rPr>
        <w:t>off</w:t>
      </w:r>
      <w:r w:rsidR="000779FB" w:rsidRPr="00254AC5">
        <w:rPr>
          <w:rStyle w:val="apple-converted-space"/>
          <w:rFonts w:cs="Arial"/>
          <w:color w:val="252525"/>
        </w:rPr>
        <w:t> </w:t>
      </w:r>
      <w:hyperlink r:id="rId151" w:tooltip="Anglesey" w:history="1">
        <w:r w:rsidR="000779FB" w:rsidRPr="00254AC5">
          <w:rPr>
            <w:rStyle w:val="Hyperlink"/>
            <w:rFonts w:cs="Arial"/>
            <w:color w:val="0B0080"/>
          </w:rPr>
          <w:t>Anglesey</w:t>
        </w:r>
      </w:hyperlink>
      <w:r w:rsidR="000779FB" w:rsidRPr="00254AC5">
        <w:rPr>
          <w:rStyle w:val="apple-converted-space"/>
          <w:rFonts w:cs="Arial"/>
          <w:color w:val="252525"/>
        </w:rPr>
        <w:t> </w:t>
      </w:r>
      <w:r w:rsidR="000779FB" w:rsidRPr="00254AC5">
        <w:rPr>
          <w:rFonts w:cs="Arial"/>
          <w:color w:val="252525"/>
        </w:rPr>
        <w:t>sport excellent</w:t>
      </w:r>
      <w:r w:rsidR="000779FB" w:rsidRPr="00254AC5">
        <w:rPr>
          <w:rStyle w:val="apple-converted-space"/>
          <w:rFonts w:cs="Arial"/>
          <w:color w:val="252525"/>
        </w:rPr>
        <w:t> </w:t>
      </w:r>
      <w:hyperlink r:id="rId152" w:tooltip="Precambrian" w:history="1">
        <w:r w:rsidR="000779FB" w:rsidRPr="00254AC5">
          <w:rPr>
            <w:rStyle w:val="Hyperlink"/>
            <w:rFonts w:cs="Arial"/>
            <w:color w:val="0B0080"/>
          </w:rPr>
          <w:t>Precambrian</w:t>
        </w:r>
      </w:hyperlink>
      <w:r w:rsidR="000779FB" w:rsidRPr="00254AC5">
        <w:rPr>
          <w:rStyle w:val="apple-converted-space"/>
          <w:rFonts w:cs="Arial"/>
          <w:color w:val="252525"/>
        </w:rPr>
        <w:t> </w:t>
      </w:r>
      <w:r w:rsidR="000779FB" w:rsidRPr="00254AC5">
        <w:rPr>
          <w:rFonts w:cs="Arial"/>
          <w:color w:val="252525"/>
        </w:rPr>
        <w:t>quartzite crags and cliffs. In the</w:t>
      </w:r>
      <w:r w:rsidR="000779FB" w:rsidRPr="00254AC5">
        <w:rPr>
          <w:rStyle w:val="apple-converted-space"/>
          <w:rFonts w:cs="Arial"/>
          <w:color w:val="252525"/>
        </w:rPr>
        <w:t> </w:t>
      </w:r>
      <w:hyperlink r:id="rId153" w:tooltip="Scottish Highlands" w:history="1">
        <w:r w:rsidR="000779FB" w:rsidRPr="00254AC5">
          <w:rPr>
            <w:rStyle w:val="Hyperlink"/>
            <w:rFonts w:cs="Arial"/>
            <w:color w:val="0B0080"/>
          </w:rPr>
          <w:t>Scottish Highlands</w:t>
        </w:r>
      </w:hyperlink>
      <w:r w:rsidR="000779FB" w:rsidRPr="00254AC5">
        <w:rPr>
          <w:rFonts w:cs="Arial"/>
          <w:color w:val="252525"/>
        </w:rPr>
        <w:t>, several mountains (e.g.</w:t>
      </w:r>
      <w:hyperlink r:id="rId154" w:tooltip="Foinaven" w:history="1">
        <w:r w:rsidR="000779FB" w:rsidRPr="00254AC5">
          <w:rPr>
            <w:rStyle w:val="Hyperlink"/>
            <w:rFonts w:cs="Arial"/>
            <w:color w:val="0B0080"/>
          </w:rPr>
          <w:t>Foinaven</w:t>
        </w:r>
      </w:hyperlink>
      <w:r w:rsidR="000779FB" w:rsidRPr="00254AC5">
        <w:rPr>
          <w:rFonts w:cs="Arial"/>
          <w:color w:val="252525"/>
        </w:rPr>
        <w:t>,</w:t>
      </w:r>
      <w:r w:rsidR="000779FB" w:rsidRPr="00254AC5">
        <w:rPr>
          <w:rStyle w:val="apple-converted-space"/>
          <w:rFonts w:cs="Arial"/>
          <w:color w:val="252525"/>
        </w:rPr>
        <w:t> </w:t>
      </w:r>
      <w:hyperlink r:id="rId155" w:tooltip="Arkle (hill)" w:history="1">
        <w:r w:rsidR="000779FB" w:rsidRPr="00254AC5">
          <w:rPr>
            <w:rStyle w:val="Hyperlink"/>
            <w:rFonts w:cs="Arial"/>
            <w:color w:val="0B0080"/>
          </w:rPr>
          <w:t>Arkle</w:t>
        </w:r>
      </w:hyperlink>
      <w:r w:rsidR="000779FB" w:rsidRPr="00254AC5">
        <w:rPr>
          <w:rFonts w:cs="Arial"/>
          <w:color w:val="252525"/>
        </w:rPr>
        <w:t>) composed of Cambrian quartzite can be found in the far north-west</w:t>
      </w:r>
      <w:r w:rsidR="000779FB" w:rsidRPr="00254AC5">
        <w:rPr>
          <w:rStyle w:val="apple-converted-space"/>
          <w:rFonts w:cs="Arial"/>
          <w:color w:val="252525"/>
        </w:rPr>
        <w:t> </w:t>
      </w:r>
      <w:hyperlink r:id="rId156" w:tooltip="Moine Thrust Belt" w:history="1">
        <w:r w:rsidR="000779FB" w:rsidRPr="00254AC5">
          <w:rPr>
            <w:rStyle w:val="Hyperlink"/>
            <w:rFonts w:cs="Arial"/>
            <w:color w:val="0B0080"/>
          </w:rPr>
          <w:t>Moine Thrust Belt</w:t>
        </w:r>
      </w:hyperlink>
      <w:r w:rsidR="000779FB" w:rsidRPr="00254AC5">
        <w:rPr>
          <w:rFonts w:cs="Arial"/>
          <w:color w:val="252525"/>
        </w:rPr>
        <w:t>running in a narrow band from</w:t>
      </w:r>
      <w:r w:rsidR="000779FB" w:rsidRPr="00254AC5">
        <w:rPr>
          <w:rStyle w:val="apple-converted-space"/>
          <w:rFonts w:cs="Arial"/>
          <w:color w:val="252525"/>
        </w:rPr>
        <w:t> </w:t>
      </w:r>
      <w:hyperlink r:id="rId157" w:tooltip="Loch Eriboll" w:history="1">
        <w:r w:rsidR="000779FB" w:rsidRPr="00254AC5">
          <w:rPr>
            <w:rStyle w:val="Hyperlink"/>
            <w:rFonts w:cs="Arial"/>
            <w:color w:val="0B0080"/>
          </w:rPr>
          <w:t>Loch Eriboll</w:t>
        </w:r>
      </w:hyperlink>
      <w:r w:rsidR="000779FB" w:rsidRPr="00254AC5">
        <w:rPr>
          <w:rStyle w:val="apple-converted-space"/>
          <w:rFonts w:cs="Arial"/>
          <w:color w:val="252525"/>
        </w:rPr>
        <w:t> </w:t>
      </w:r>
      <w:r w:rsidR="000779FB" w:rsidRPr="00254AC5">
        <w:rPr>
          <w:rFonts w:cs="Arial"/>
          <w:color w:val="252525"/>
        </w:rPr>
        <w:t>in a south-westerly direction to</w:t>
      </w:r>
      <w:r w:rsidR="000779FB" w:rsidRPr="00254AC5">
        <w:rPr>
          <w:rStyle w:val="apple-converted-space"/>
          <w:rFonts w:cs="Arial"/>
          <w:color w:val="252525"/>
        </w:rPr>
        <w:t> </w:t>
      </w:r>
      <w:hyperlink r:id="rId158" w:tooltip="Skye" w:history="1">
        <w:r w:rsidR="000779FB" w:rsidRPr="00254AC5">
          <w:rPr>
            <w:rStyle w:val="Hyperlink"/>
            <w:rFonts w:cs="Arial"/>
            <w:color w:val="0B0080"/>
          </w:rPr>
          <w:t>Skye</w:t>
        </w:r>
      </w:hyperlink>
      <w:r w:rsidR="000779FB" w:rsidRPr="00254AC5">
        <w:rPr>
          <w:rFonts w:cs="Arial"/>
          <w:color w:val="252525"/>
        </w:rPr>
        <w:t>.</w:t>
      </w:r>
      <w:hyperlink r:id="rId159" w:anchor="cite_note-16" w:history="1">
        <w:r w:rsidR="000779FB" w:rsidRPr="00254AC5">
          <w:rPr>
            <w:rStyle w:val="Hyperlink"/>
            <w:rFonts w:cs="Arial"/>
            <w:color w:val="0B0080"/>
            <w:vertAlign w:val="superscript"/>
          </w:rPr>
          <w:t>[16]</w:t>
        </w:r>
      </w:hyperlink>
      <w:r w:rsidR="000779FB" w:rsidRPr="00254AC5">
        <w:rPr>
          <w:rFonts w:cs="Arial"/>
          <w:color w:val="252525"/>
          <w:vertAlign w:val="superscript"/>
        </w:rPr>
        <w:t xml:space="preserve"> </w:t>
      </w:r>
      <w:r w:rsidR="000779FB" w:rsidRPr="00254AC5">
        <w:rPr>
          <w:rFonts w:cs="Arial"/>
          <w:color w:val="252525"/>
        </w:rPr>
        <w:t>In Canada, the</w:t>
      </w:r>
      <w:r w:rsidR="000779FB" w:rsidRPr="00254AC5">
        <w:rPr>
          <w:rStyle w:val="apple-converted-space"/>
          <w:rFonts w:cs="Arial"/>
          <w:color w:val="252525"/>
        </w:rPr>
        <w:t> </w:t>
      </w:r>
      <w:hyperlink r:id="rId160" w:tooltip="La Cloche Mountains" w:history="1">
        <w:r w:rsidR="000779FB" w:rsidRPr="00254AC5">
          <w:rPr>
            <w:rStyle w:val="Hyperlink"/>
            <w:rFonts w:cs="Arial"/>
            <w:color w:val="0B0080"/>
          </w:rPr>
          <w:t>La Cloche Mountains</w:t>
        </w:r>
      </w:hyperlink>
      <w:r w:rsidR="000779FB" w:rsidRPr="00254AC5">
        <w:rPr>
          <w:rStyle w:val="apple-converted-space"/>
          <w:rFonts w:cs="Arial"/>
          <w:color w:val="252525"/>
        </w:rPr>
        <w:t> </w:t>
      </w:r>
      <w:r w:rsidR="000779FB" w:rsidRPr="00254AC5">
        <w:rPr>
          <w:rFonts w:cs="Arial"/>
          <w:color w:val="252525"/>
        </w:rPr>
        <w:t>in</w:t>
      </w:r>
      <w:r w:rsidR="000779FB" w:rsidRPr="00254AC5">
        <w:rPr>
          <w:rStyle w:val="apple-converted-space"/>
          <w:rFonts w:cs="Arial"/>
          <w:color w:val="252525"/>
        </w:rPr>
        <w:t> </w:t>
      </w:r>
      <w:hyperlink r:id="rId161" w:tooltip="Ontario" w:history="1">
        <w:r w:rsidR="000779FB" w:rsidRPr="00254AC5">
          <w:rPr>
            <w:rStyle w:val="Hyperlink"/>
            <w:rFonts w:cs="Arial"/>
            <w:color w:val="0B0080"/>
          </w:rPr>
          <w:t>Ontario</w:t>
        </w:r>
      </w:hyperlink>
      <w:r w:rsidR="000779FB" w:rsidRPr="00254AC5">
        <w:rPr>
          <w:rStyle w:val="apple-converted-space"/>
          <w:rFonts w:cs="Arial"/>
          <w:color w:val="252525"/>
        </w:rPr>
        <w:t> </w:t>
      </w:r>
      <w:r w:rsidR="000779FB" w:rsidRPr="00254AC5">
        <w:rPr>
          <w:rFonts w:cs="Arial"/>
          <w:color w:val="252525"/>
        </w:rPr>
        <w:t>are composed primarily of white quartzite. The highest mountain in</w:t>
      </w:r>
      <w:r w:rsidR="000779FB" w:rsidRPr="00254AC5">
        <w:rPr>
          <w:rStyle w:val="apple-converted-space"/>
          <w:rFonts w:cs="Arial"/>
          <w:color w:val="252525"/>
        </w:rPr>
        <w:t> </w:t>
      </w:r>
      <w:hyperlink r:id="rId162" w:tooltip="Mozambique" w:history="1">
        <w:r w:rsidR="000779FB" w:rsidRPr="00254AC5">
          <w:rPr>
            <w:rStyle w:val="Hyperlink"/>
            <w:rFonts w:cs="Arial"/>
            <w:color w:val="0B0080"/>
          </w:rPr>
          <w:t>Mozambique</w:t>
        </w:r>
      </w:hyperlink>
      <w:r w:rsidR="000779FB" w:rsidRPr="00254AC5">
        <w:rPr>
          <w:rFonts w:cs="Arial"/>
          <w:color w:val="252525"/>
        </w:rPr>
        <w:t>,</w:t>
      </w:r>
      <w:r w:rsidR="000779FB" w:rsidRPr="00254AC5">
        <w:rPr>
          <w:rStyle w:val="apple-converted-space"/>
          <w:rFonts w:cs="Arial"/>
          <w:color w:val="252525"/>
        </w:rPr>
        <w:t> </w:t>
      </w:r>
      <w:hyperlink r:id="rId163" w:tooltip="Monte Binga" w:history="1">
        <w:r w:rsidR="000779FB" w:rsidRPr="00254AC5">
          <w:rPr>
            <w:rStyle w:val="Hyperlink"/>
            <w:rFonts w:cs="Arial"/>
            <w:color w:val="0B0080"/>
          </w:rPr>
          <w:t>Monte Binga</w:t>
        </w:r>
      </w:hyperlink>
      <w:r w:rsidR="000779FB" w:rsidRPr="00254AC5">
        <w:rPr>
          <w:rStyle w:val="apple-converted-space"/>
          <w:rFonts w:cs="Arial"/>
          <w:color w:val="252525"/>
        </w:rPr>
        <w:t> </w:t>
      </w:r>
      <w:r w:rsidR="000779FB" w:rsidRPr="00254AC5">
        <w:rPr>
          <w:rFonts w:cs="Arial"/>
          <w:color w:val="252525"/>
        </w:rPr>
        <w:t>(2436 m), as well as the rest of the surrounding Chimanimani Plateau are composed of very hard, pale grey,</w:t>
      </w:r>
      <w:r w:rsidR="000779FB" w:rsidRPr="00254AC5">
        <w:rPr>
          <w:rStyle w:val="apple-converted-space"/>
          <w:rFonts w:cs="Arial"/>
          <w:color w:val="252525"/>
        </w:rPr>
        <w:t> </w:t>
      </w:r>
      <w:hyperlink r:id="rId164" w:tooltip="Precambrian" w:history="1">
        <w:r w:rsidR="000779FB" w:rsidRPr="00254AC5">
          <w:rPr>
            <w:rStyle w:val="Hyperlink"/>
            <w:rFonts w:cs="Arial"/>
            <w:color w:val="0B0080"/>
          </w:rPr>
          <w:t>precambrian</w:t>
        </w:r>
      </w:hyperlink>
      <w:r w:rsidR="000779FB" w:rsidRPr="00254AC5">
        <w:rPr>
          <w:rStyle w:val="apple-converted-space"/>
          <w:rFonts w:cs="Arial"/>
          <w:color w:val="252525"/>
        </w:rPr>
        <w:t> </w:t>
      </w:r>
      <w:r w:rsidR="000779FB" w:rsidRPr="00254AC5">
        <w:rPr>
          <w:rFonts w:cs="Arial"/>
          <w:color w:val="252525"/>
        </w:rPr>
        <w:t>quartzite. Quartzite is also mined in Brazil for use in kitchen countertops.</w:t>
      </w:r>
    </w:p>
    <w:p w:rsidR="00855320" w:rsidRPr="00254AC5" w:rsidRDefault="00855320" w:rsidP="00254AC5">
      <w:pPr>
        <w:pStyle w:val="NoSpacing"/>
      </w:pPr>
      <w:r w:rsidRPr="00254AC5">
        <w:t>relativity to other rocks / soil / ores / metals:</w:t>
      </w:r>
    </w:p>
    <w:p w:rsidR="00855320" w:rsidRPr="00254AC5" w:rsidRDefault="00855320" w:rsidP="00254AC5">
      <w:pPr>
        <w:pStyle w:val="NoSpacing"/>
      </w:pPr>
      <w:r w:rsidRPr="00254AC5">
        <w:t xml:space="preserve">Discovered by: </w:t>
      </w:r>
    </w:p>
    <w:p w:rsidR="00855320" w:rsidRPr="00254AC5" w:rsidRDefault="00855320" w:rsidP="00254AC5">
      <w:pPr>
        <w:pStyle w:val="NoSpacing"/>
      </w:pPr>
      <w:r w:rsidRPr="00254AC5">
        <w:t>Generator Quantity Rate:</w:t>
      </w:r>
      <w:r w:rsidR="00FD3E07" w:rsidRPr="00254AC5">
        <w:t xml:space="preserve"> </w:t>
      </w:r>
      <w:r w:rsidR="007471EC" w:rsidRPr="00254AC5">
        <w:t>High</w:t>
      </w:r>
    </w:p>
    <w:p w:rsidR="00855320" w:rsidRPr="00254AC5" w:rsidRDefault="00855320" w:rsidP="00254AC5">
      <w:pPr>
        <w:pStyle w:val="NoSpacing"/>
      </w:pPr>
      <w:r w:rsidRPr="00254AC5">
        <w:t>Refining process:</w:t>
      </w:r>
    </w:p>
    <w:p w:rsidR="00855320" w:rsidRPr="00254AC5" w:rsidRDefault="00855320" w:rsidP="00254AC5">
      <w:pPr>
        <w:pStyle w:val="NoSpacing"/>
      </w:pPr>
      <w:r w:rsidRPr="00254AC5">
        <w:t>Crafting information:</w:t>
      </w:r>
      <w:r w:rsidR="000779FB" w:rsidRPr="00254AC5">
        <w:t xml:space="preserve"> </w:t>
      </w:r>
      <w:hyperlink r:id="rId165" w:tooltip="Track ballast" w:history="1">
        <w:r w:rsidR="000779FB" w:rsidRPr="00254AC5">
          <w:rPr>
            <w:rStyle w:val="Hyperlink"/>
            <w:rFonts w:cs="Arial"/>
            <w:color w:val="0B0080"/>
            <w:shd w:val="clear" w:color="auto" w:fill="FFFFFF"/>
          </w:rPr>
          <w:t>railway ballast</w:t>
        </w:r>
      </w:hyperlink>
      <w:r w:rsidR="000779FB" w:rsidRPr="00254AC5">
        <w:t xml:space="preserve">, </w:t>
      </w:r>
      <w:r w:rsidR="000779FB" w:rsidRPr="00254AC5">
        <w:rPr>
          <w:rFonts w:cs="Arial"/>
          <w:color w:val="252525"/>
          <w:shd w:val="clear" w:color="auto" w:fill="FFFFFF"/>
        </w:rPr>
        <w:t>Quartzite is a decorative stone and may be used to cover walls, as roofing tiles, as flooring, and stairsteps. Its use for countertops in kitchens is expanding rapidly. It is harder and more resistant to stains than granite. Crushed quartzite is sometimes used in road construction.</w:t>
      </w:r>
      <w:hyperlink r:id="rId166" w:anchor="cite_note-MII-3" w:history="1">
        <w:r w:rsidR="000779FB" w:rsidRPr="00254AC5">
          <w:rPr>
            <w:rStyle w:val="Hyperlink"/>
            <w:rFonts w:cs="Arial"/>
            <w:color w:val="0B0080"/>
            <w:shd w:val="clear" w:color="auto" w:fill="FFFFFF"/>
            <w:vertAlign w:val="superscript"/>
          </w:rPr>
          <w:t>[3]</w:t>
        </w:r>
      </w:hyperlink>
      <w:r w:rsidR="000779FB" w:rsidRPr="00254AC5">
        <w:rPr>
          <w:rStyle w:val="apple-converted-space"/>
          <w:rFonts w:cs="Arial"/>
          <w:color w:val="252525"/>
          <w:shd w:val="clear" w:color="auto" w:fill="FFFFFF"/>
        </w:rPr>
        <w:t> </w:t>
      </w:r>
      <w:r w:rsidR="000779FB" w:rsidRPr="00254AC5">
        <w:rPr>
          <w:rFonts w:cs="Arial"/>
          <w:color w:val="252525"/>
          <w:shd w:val="clear" w:color="auto" w:fill="FFFFFF"/>
        </w:rPr>
        <w:t>High purity quartzite is used to produce</w:t>
      </w:r>
      <w:hyperlink r:id="rId167" w:tooltip="Ferrosilicon" w:history="1">
        <w:r w:rsidR="000779FB" w:rsidRPr="00254AC5">
          <w:rPr>
            <w:rStyle w:val="Hyperlink"/>
            <w:rFonts w:cs="Arial"/>
            <w:color w:val="0B0080"/>
            <w:shd w:val="clear" w:color="auto" w:fill="FFFFFF"/>
          </w:rPr>
          <w:t>ferrosilicon</w:t>
        </w:r>
      </w:hyperlink>
      <w:r w:rsidR="000779FB" w:rsidRPr="00254AC5">
        <w:rPr>
          <w:rFonts w:cs="Arial"/>
          <w:color w:val="252525"/>
          <w:shd w:val="clear" w:color="auto" w:fill="FFFFFF"/>
        </w:rPr>
        <w:t>, industrial</w:t>
      </w:r>
      <w:r w:rsidR="000779FB" w:rsidRPr="00254AC5">
        <w:rPr>
          <w:rStyle w:val="apple-converted-space"/>
          <w:rFonts w:cs="Arial"/>
          <w:color w:val="252525"/>
          <w:shd w:val="clear" w:color="auto" w:fill="FFFFFF"/>
        </w:rPr>
        <w:t> </w:t>
      </w:r>
      <w:hyperlink r:id="rId168" w:tooltip="Silica" w:history="1">
        <w:r w:rsidR="000779FB" w:rsidRPr="00254AC5">
          <w:rPr>
            <w:rStyle w:val="Hyperlink"/>
            <w:rFonts w:cs="Arial"/>
            <w:color w:val="0B0080"/>
            <w:shd w:val="clear" w:color="auto" w:fill="FFFFFF"/>
          </w:rPr>
          <w:t>silica</w:t>
        </w:r>
      </w:hyperlink>
      <w:r w:rsidR="000779FB" w:rsidRPr="00254AC5">
        <w:rPr>
          <w:rStyle w:val="apple-converted-space"/>
          <w:rFonts w:cs="Arial"/>
          <w:color w:val="252525"/>
          <w:shd w:val="clear" w:color="auto" w:fill="FFFFFF"/>
        </w:rPr>
        <w:t> </w:t>
      </w:r>
      <w:r w:rsidR="000779FB" w:rsidRPr="00254AC5">
        <w:rPr>
          <w:rFonts w:cs="Arial"/>
          <w:color w:val="252525"/>
          <w:shd w:val="clear" w:color="auto" w:fill="FFFFFF"/>
        </w:rPr>
        <w:t>sand,</w:t>
      </w:r>
      <w:r w:rsidR="000779FB" w:rsidRPr="00254AC5">
        <w:rPr>
          <w:rStyle w:val="apple-converted-space"/>
          <w:rFonts w:cs="Arial"/>
          <w:color w:val="252525"/>
          <w:shd w:val="clear" w:color="auto" w:fill="FFFFFF"/>
        </w:rPr>
        <w:t> </w:t>
      </w:r>
      <w:hyperlink r:id="rId169" w:tooltip="Silicon" w:history="1">
        <w:r w:rsidR="000779FB" w:rsidRPr="00254AC5">
          <w:rPr>
            <w:rStyle w:val="Hyperlink"/>
            <w:rFonts w:cs="Arial"/>
            <w:color w:val="0B0080"/>
            <w:shd w:val="clear" w:color="auto" w:fill="FFFFFF"/>
          </w:rPr>
          <w:t>silicon</w:t>
        </w:r>
      </w:hyperlink>
      <w:r w:rsidR="000779FB" w:rsidRPr="00254AC5">
        <w:rPr>
          <w:rStyle w:val="apple-converted-space"/>
          <w:rFonts w:cs="Arial"/>
          <w:color w:val="252525"/>
          <w:shd w:val="clear" w:color="auto" w:fill="FFFFFF"/>
        </w:rPr>
        <w:t> </w:t>
      </w:r>
      <w:r w:rsidR="000779FB" w:rsidRPr="00254AC5">
        <w:rPr>
          <w:rFonts w:cs="Arial"/>
          <w:color w:val="252525"/>
          <w:shd w:val="clear" w:color="auto" w:fill="FFFFFF"/>
        </w:rPr>
        <w:t>and</w:t>
      </w:r>
      <w:r w:rsidR="000779FB" w:rsidRPr="00254AC5">
        <w:rPr>
          <w:rStyle w:val="apple-converted-space"/>
          <w:rFonts w:cs="Arial"/>
          <w:color w:val="252525"/>
          <w:shd w:val="clear" w:color="auto" w:fill="FFFFFF"/>
        </w:rPr>
        <w:t> </w:t>
      </w:r>
      <w:hyperlink r:id="rId170" w:tooltip="Silicon carbide" w:history="1">
        <w:r w:rsidR="000779FB" w:rsidRPr="00254AC5">
          <w:rPr>
            <w:rStyle w:val="Hyperlink"/>
            <w:rFonts w:cs="Arial"/>
            <w:color w:val="0B0080"/>
            <w:shd w:val="clear" w:color="auto" w:fill="FFFFFF"/>
          </w:rPr>
          <w:t>silicon carbide</w:t>
        </w:r>
      </w:hyperlink>
      <w:r w:rsidR="000779FB" w:rsidRPr="00254AC5">
        <w:rPr>
          <w:rFonts w:cs="Arial"/>
          <w:color w:val="252525"/>
          <w:shd w:val="clear" w:color="auto" w:fill="FFFFFF"/>
        </w:rPr>
        <w:t>.</w:t>
      </w:r>
      <w:hyperlink r:id="rId171" w:anchor="cite_note-6" w:history="1">
        <w:r w:rsidR="000779FB" w:rsidRPr="00254AC5">
          <w:rPr>
            <w:rStyle w:val="Hyperlink"/>
            <w:rFonts w:cs="Arial"/>
            <w:color w:val="0B0080"/>
            <w:shd w:val="clear" w:color="auto" w:fill="FFFFFF"/>
            <w:vertAlign w:val="superscript"/>
          </w:rPr>
          <w:t>[6]</w:t>
        </w:r>
      </w:hyperlink>
      <w:r w:rsidR="000779FB" w:rsidRPr="00254AC5">
        <w:rPr>
          <w:rFonts w:cs="Arial"/>
          <w:color w:val="252525"/>
          <w:shd w:val="clear" w:color="auto" w:fill="FFFFFF"/>
        </w:rPr>
        <w:t>During the</w:t>
      </w:r>
      <w:r w:rsidR="000779FB" w:rsidRPr="00254AC5">
        <w:rPr>
          <w:rStyle w:val="apple-converted-space"/>
          <w:rFonts w:cs="Arial"/>
          <w:color w:val="252525"/>
          <w:shd w:val="clear" w:color="auto" w:fill="FFFFFF"/>
        </w:rPr>
        <w:t> </w:t>
      </w:r>
      <w:hyperlink r:id="rId172" w:tooltip="Stone Age" w:history="1">
        <w:r w:rsidR="000779FB" w:rsidRPr="00254AC5">
          <w:rPr>
            <w:rStyle w:val="Hyperlink"/>
            <w:rFonts w:cs="Arial"/>
            <w:color w:val="0B0080"/>
            <w:shd w:val="clear" w:color="auto" w:fill="FFFFFF"/>
          </w:rPr>
          <w:t>Stone Age</w:t>
        </w:r>
      </w:hyperlink>
      <w:r w:rsidR="000779FB" w:rsidRPr="00254AC5">
        <w:rPr>
          <w:rStyle w:val="apple-converted-space"/>
          <w:rFonts w:cs="Arial"/>
          <w:color w:val="252525"/>
          <w:shd w:val="clear" w:color="auto" w:fill="FFFFFF"/>
        </w:rPr>
        <w:t> </w:t>
      </w:r>
      <w:r w:rsidR="000779FB" w:rsidRPr="00254AC5">
        <w:rPr>
          <w:rFonts w:cs="Arial"/>
          <w:color w:val="252525"/>
          <w:shd w:val="clear" w:color="auto" w:fill="FFFFFF"/>
        </w:rPr>
        <w:t>quartzite was used, in addition to</w:t>
      </w:r>
      <w:r w:rsidR="000779FB" w:rsidRPr="00254AC5">
        <w:rPr>
          <w:rStyle w:val="apple-converted-space"/>
          <w:rFonts w:cs="Arial"/>
          <w:color w:val="252525"/>
          <w:shd w:val="clear" w:color="auto" w:fill="FFFFFF"/>
        </w:rPr>
        <w:t> </w:t>
      </w:r>
      <w:hyperlink r:id="rId173" w:tooltip="Flint" w:history="1">
        <w:r w:rsidR="000779FB" w:rsidRPr="00254AC5">
          <w:rPr>
            <w:rStyle w:val="Hyperlink"/>
            <w:rFonts w:cs="Arial"/>
            <w:color w:val="0B0080"/>
            <w:shd w:val="clear" w:color="auto" w:fill="FFFFFF"/>
          </w:rPr>
          <w:t>flint</w:t>
        </w:r>
      </w:hyperlink>
      <w:r w:rsidR="000779FB" w:rsidRPr="00254AC5">
        <w:rPr>
          <w:rFonts w:cs="Arial"/>
          <w:color w:val="252525"/>
          <w:shd w:val="clear" w:color="auto" w:fill="FFFFFF"/>
        </w:rPr>
        <w:t>,</w:t>
      </w:r>
      <w:hyperlink r:id="rId174" w:tooltip="Quartz" w:history="1">
        <w:r w:rsidR="000779FB" w:rsidRPr="00254AC5">
          <w:rPr>
            <w:rStyle w:val="Hyperlink"/>
            <w:rFonts w:cs="Arial"/>
            <w:color w:val="0B0080"/>
            <w:shd w:val="clear" w:color="auto" w:fill="FFFFFF"/>
          </w:rPr>
          <w:t>quartz</w:t>
        </w:r>
      </w:hyperlink>
      <w:r w:rsidR="000779FB" w:rsidRPr="00254AC5">
        <w:rPr>
          <w:rFonts w:cs="Arial"/>
          <w:color w:val="252525"/>
          <w:shd w:val="clear" w:color="auto" w:fill="FFFFFF"/>
        </w:rPr>
        <w:t>, and other lithic raw materials, for making</w:t>
      </w:r>
      <w:r w:rsidR="000779FB" w:rsidRPr="00254AC5">
        <w:rPr>
          <w:rStyle w:val="apple-converted-space"/>
          <w:rFonts w:cs="Arial"/>
          <w:color w:val="252525"/>
          <w:shd w:val="clear" w:color="auto" w:fill="FFFFFF"/>
        </w:rPr>
        <w:t> </w:t>
      </w:r>
      <w:hyperlink r:id="rId175" w:tooltip="Stone tools" w:history="1">
        <w:r w:rsidR="000779FB" w:rsidRPr="00254AC5">
          <w:rPr>
            <w:rStyle w:val="Hyperlink"/>
            <w:rFonts w:cs="Arial"/>
            <w:color w:val="0B0080"/>
            <w:shd w:val="clear" w:color="auto" w:fill="FFFFFF"/>
          </w:rPr>
          <w:t>stone tools</w:t>
        </w:r>
      </w:hyperlink>
      <w:r w:rsidR="000779FB" w:rsidRPr="00254AC5">
        <w:rPr>
          <w:rFonts w:cs="Arial"/>
          <w:color w:val="252525"/>
          <w:shd w:val="clear" w:color="auto" w:fill="FFFFFF"/>
        </w:rPr>
        <w:t>.</w:t>
      </w:r>
    </w:p>
    <w:p w:rsidR="00855320" w:rsidRPr="00254AC5" w:rsidRDefault="00855320" w:rsidP="00254AC5">
      <w:pPr>
        <w:pStyle w:val="NoSpacing"/>
      </w:pPr>
      <w:r w:rsidRPr="00254AC5">
        <w:t xml:space="preserve">Unique properties: </w:t>
      </w:r>
    </w:p>
    <w:p w:rsidR="00855320" w:rsidRDefault="00855320" w:rsidP="00254AC5">
      <w:pPr>
        <w:pStyle w:val="NoSpacing"/>
      </w:pPr>
    </w:p>
    <w:p w:rsidR="00254AC5" w:rsidRDefault="00254AC5" w:rsidP="00254AC5">
      <w:pPr>
        <w:pStyle w:val="NoSpacing"/>
      </w:pPr>
    </w:p>
    <w:p w:rsidR="00254AC5" w:rsidRDefault="00254AC5" w:rsidP="00254AC5">
      <w:pPr>
        <w:pStyle w:val="NoSpacing"/>
      </w:pPr>
    </w:p>
    <w:p w:rsidR="00254AC5" w:rsidRPr="00254AC5" w:rsidRDefault="00254AC5" w:rsidP="00254AC5">
      <w:pPr>
        <w:pStyle w:val="NoSpacing"/>
      </w:pPr>
    </w:p>
    <w:p w:rsidR="00855320" w:rsidRPr="00254AC5" w:rsidRDefault="00855320" w:rsidP="00254AC5">
      <w:pPr>
        <w:pStyle w:val="NoSpacing"/>
      </w:pPr>
      <w:r w:rsidRPr="00254AC5">
        <w:lastRenderedPageBreak/>
        <w:t xml:space="preserve">Name: </w:t>
      </w:r>
      <w:r w:rsidR="00FD3E07" w:rsidRPr="00254AC5">
        <w:rPr>
          <w:rFonts w:cs="Arial"/>
          <w:b/>
          <w:bCs/>
          <w:color w:val="000000"/>
          <w:shd w:val="clear" w:color="auto" w:fill="FFFFFF"/>
        </w:rPr>
        <w:t>Basalt</w:t>
      </w:r>
    </w:p>
    <w:p w:rsidR="00855320" w:rsidRPr="00254AC5" w:rsidRDefault="00855320" w:rsidP="00254AC5">
      <w:pPr>
        <w:pStyle w:val="NoSpacing"/>
      </w:pPr>
      <w:r w:rsidRPr="00254AC5">
        <w:t>Texture:</w:t>
      </w:r>
      <w:r w:rsidR="00FD3E07" w:rsidRPr="00254AC5">
        <w:t xml:space="preserve"> </w:t>
      </w:r>
      <w:r w:rsidR="00FD3E07" w:rsidRPr="00254AC5">
        <w:rPr>
          <w:noProof/>
          <w:lang w:eastAsia="cs-CZ"/>
        </w:rPr>
        <w:drawing>
          <wp:inline distT="0" distB="0" distL="0" distR="0">
            <wp:extent cx="1714500" cy="1250950"/>
            <wp:effectExtent l="19050" t="0" r="0" b="0"/>
            <wp:docPr id="36" name="Picture 36" descr="http://static.newworldencyclopedia.org/thumb/0/08/BasaltUSGOV.jpg/180px-BasaltUSG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tatic.newworldencyclopedia.org/thumb/0/08/BasaltUSGOV.jpg/180px-BasaltUSGOV.jpg"/>
                    <pic:cNvPicPr>
                      <a:picLocks noChangeAspect="1" noChangeArrowheads="1"/>
                    </pic:cNvPicPr>
                  </pic:nvPicPr>
                  <pic:blipFill>
                    <a:blip r:embed="rId176" cstate="print"/>
                    <a:srcRect/>
                    <a:stretch>
                      <a:fillRect/>
                    </a:stretch>
                  </pic:blipFill>
                  <pic:spPr bwMode="auto">
                    <a:xfrm>
                      <a:off x="0" y="0"/>
                      <a:ext cx="1714500" cy="1250950"/>
                    </a:xfrm>
                    <a:prstGeom prst="rect">
                      <a:avLst/>
                    </a:prstGeom>
                    <a:noFill/>
                    <a:ln w="9525">
                      <a:noFill/>
                      <a:miter lim="800000"/>
                      <a:headEnd/>
                      <a:tailEnd/>
                    </a:ln>
                  </pic:spPr>
                </pic:pic>
              </a:graphicData>
            </a:graphic>
          </wp:inline>
        </w:drawing>
      </w:r>
      <w:r w:rsidR="00FD3E07" w:rsidRPr="00254AC5">
        <w:t>If the cooling is slow</w:t>
      </w:r>
      <w:r w:rsidR="00045625" w:rsidRPr="00254AC5">
        <w:t xml:space="preserve"> it becomes octagonal</w:t>
      </w:r>
      <w:r w:rsidR="00FD3E07" w:rsidRPr="00254AC5">
        <w:t>-</w:t>
      </w:r>
      <w:r w:rsidR="00FD3E07" w:rsidRPr="00254AC5">
        <w:rPr>
          <w:lang w:val="en-US"/>
        </w:rPr>
        <w:t>&gt;</w:t>
      </w:r>
      <w:r w:rsidR="00FD3E07" w:rsidRPr="00254AC5">
        <w:t xml:space="preserve"> </w:t>
      </w:r>
      <w:r w:rsidR="00FD3E07" w:rsidRPr="00254AC5">
        <w:rPr>
          <w:noProof/>
          <w:lang w:eastAsia="cs-CZ"/>
        </w:rPr>
        <w:drawing>
          <wp:inline distT="0" distB="0" distL="0" distR="0">
            <wp:extent cx="1905000" cy="1428750"/>
            <wp:effectExtent l="19050" t="0" r="0" b="0"/>
            <wp:docPr id="39" name="Picture 39" descr="http://static.newworldencyclopedia.org/thumb/7/7f/Giants_causeway_closeup.jpg/200px-Giants_causeway_close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tatic.newworldencyclopedia.org/thumb/7/7f/Giants_causeway_closeup.jpg/200px-Giants_causeway_closeup.jpg"/>
                    <pic:cNvPicPr>
                      <a:picLocks noChangeAspect="1" noChangeArrowheads="1"/>
                    </pic:cNvPicPr>
                  </pic:nvPicPr>
                  <pic:blipFill>
                    <a:blip r:embed="rId177" cstate="print"/>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855320" w:rsidRPr="00254AC5" w:rsidRDefault="00855320" w:rsidP="00254AC5">
      <w:pPr>
        <w:pStyle w:val="NoSpacing"/>
      </w:pPr>
      <w:r w:rsidRPr="00254AC5">
        <w:t xml:space="preserve">Melting point: </w:t>
      </w:r>
    </w:p>
    <w:p w:rsidR="00855320" w:rsidRPr="00254AC5" w:rsidRDefault="00855320" w:rsidP="00254AC5">
      <w:pPr>
        <w:pStyle w:val="NoSpacing"/>
      </w:pPr>
      <w:r w:rsidRPr="00254AC5">
        <w:t>Chemical resistance:</w:t>
      </w:r>
    </w:p>
    <w:p w:rsidR="00855320" w:rsidRPr="00254AC5" w:rsidRDefault="00855320" w:rsidP="00254AC5">
      <w:pPr>
        <w:pStyle w:val="NoSpacing"/>
      </w:pPr>
      <w:r w:rsidRPr="00254AC5">
        <w:t>Hardness:</w:t>
      </w:r>
      <w:r w:rsidR="007471EC" w:rsidRPr="00254AC5">
        <w:t xml:space="preserve"> 8</w:t>
      </w:r>
    </w:p>
    <w:p w:rsidR="00855320" w:rsidRPr="00254AC5" w:rsidRDefault="00855320" w:rsidP="00254AC5">
      <w:pPr>
        <w:pStyle w:val="NoSpacing"/>
      </w:pPr>
      <w:r w:rsidRPr="00254AC5">
        <w:t>Mechanical resistance other than hardnes:</w:t>
      </w:r>
    </w:p>
    <w:p w:rsidR="00855320" w:rsidRPr="00254AC5" w:rsidRDefault="00855320" w:rsidP="00254AC5">
      <w:pPr>
        <w:pStyle w:val="NoSpacing"/>
      </w:pPr>
      <w:r w:rsidRPr="00254AC5">
        <w:t>Thermal expansion coefficient:</w:t>
      </w:r>
    </w:p>
    <w:p w:rsidR="00855320" w:rsidRPr="00254AC5" w:rsidRDefault="00855320" w:rsidP="00254AC5">
      <w:pPr>
        <w:pStyle w:val="NoSpacing"/>
      </w:pPr>
      <w:r w:rsidRPr="00254AC5">
        <w:t>Porosity:</w:t>
      </w:r>
    </w:p>
    <w:p w:rsidR="00855320" w:rsidRPr="00254AC5" w:rsidRDefault="00855320" w:rsidP="00254AC5">
      <w:pPr>
        <w:pStyle w:val="NoSpacing"/>
      </w:pPr>
      <w:r w:rsidRPr="00254AC5">
        <w:t>Density:</w:t>
      </w:r>
      <w:r w:rsidR="00470E92" w:rsidRPr="00254AC5">
        <w:t xml:space="preserve"> </w:t>
      </w:r>
      <w:r w:rsidR="00470E92" w:rsidRPr="00254AC5">
        <w:rPr>
          <w:rFonts w:cs="Arial"/>
          <w:color w:val="252525"/>
        </w:rPr>
        <w:t>3.0 gm/cm</w:t>
      </w:r>
      <w:r w:rsidR="00470E92" w:rsidRPr="00254AC5">
        <w:rPr>
          <w:rFonts w:cs="Arial"/>
          <w:color w:val="252525"/>
          <w:vertAlign w:val="superscript"/>
        </w:rPr>
        <w:t>3</w:t>
      </w:r>
    </w:p>
    <w:p w:rsidR="00855320" w:rsidRPr="00254AC5" w:rsidRDefault="00855320" w:rsidP="00254AC5">
      <w:pPr>
        <w:pStyle w:val="NoSpacing"/>
      </w:pPr>
      <w:r w:rsidRPr="00254AC5">
        <w:t>Specific heat:</w:t>
      </w:r>
    </w:p>
    <w:p w:rsidR="00855320" w:rsidRPr="00254AC5" w:rsidRDefault="00855320" w:rsidP="00254AC5">
      <w:pPr>
        <w:pStyle w:val="NoSpacing"/>
      </w:pPr>
      <w:r w:rsidRPr="00254AC5">
        <w:t>Class:</w:t>
      </w:r>
      <w:r w:rsidR="00FD3E07" w:rsidRPr="00254AC5">
        <w:t xml:space="preserve"> Vulcanic rock</w:t>
      </w:r>
    </w:p>
    <w:p w:rsidR="00470E92" w:rsidRPr="00254AC5" w:rsidRDefault="00855320" w:rsidP="00254AC5">
      <w:pPr>
        <w:pStyle w:val="NoSpacing"/>
        <w:rPr>
          <w:rFonts w:cs="Arial"/>
          <w:color w:val="252525"/>
        </w:rPr>
      </w:pPr>
      <w:r w:rsidRPr="00254AC5">
        <w:t>How is it created:</w:t>
      </w:r>
      <w:r w:rsidR="00045625" w:rsidRPr="00254AC5">
        <w:t xml:space="preserve"> </w:t>
      </w:r>
      <w:r w:rsidR="00045625" w:rsidRPr="00254AC5">
        <w:rPr>
          <w:rFonts w:cs="Arial"/>
          <w:b/>
          <w:bCs/>
          <w:color w:val="252525"/>
          <w:shd w:val="clear" w:color="auto" w:fill="FFFFFF"/>
        </w:rPr>
        <w:t>Basalt</w:t>
      </w:r>
      <w:r w:rsidR="00045625" w:rsidRPr="00254AC5">
        <w:rPr>
          <w:rStyle w:val="apple-converted-space"/>
          <w:rFonts w:cs="Arial"/>
          <w:color w:val="252525"/>
          <w:shd w:val="clear" w:color="auto" w:fill="FFFFFF"/>
        </w:rPr>
        <w:t> </w:t>
      </w:r>
      <w:r w:rsidR="00045625" w:rsidRPr="00254AC5">
        <w:rPr>
          <w:rFonts w:cs="Arial"/>
          <w:color w:val="252525"/>
          <w:shd w:val="clear" w:color="auto" w:fill="FFFFFF"/>
        </w:rPr>
        <w:t>(</w:t>
      </w:r>
      <w:hyperlink r:id="rId178" w:tooltip="Help:IPA for English" w:history="1">
        <w:r w:rsidR="00045625" w:rsidRPr="00254AC5">
          <w:rPr>
            <w:rStyle w:val="Hyperlink"/>
            <w:rFonts w:cs="Lucida Sans Unicode"/>
            <w:color w:val="0B0080"/>
            <w:shd w:val="clear" w:color="auto" w:fill="FFFFFF"/>
          </w:rPr>
          <w:t>/</w:t>
        </w:r>
      </w:hyperlink>
      <w:hyperlink r:id="rId179" w:anchor="Key" w:tooltip="Help:IPA for English" w:history="1">
        <w:r w:rsidR="00045625" w:rsidRPr="00254AC5">
          <w:rPr>
            <w:rStyle w:val="Hyperlink"/>
            <w:rFonts w:cs="Lucida Sans Unicode"/>
            <w:color w:val="0B0080"/>
            <w:shd w:val="clear" w:color="auto" w:fill="FFFFFF"/>
          </w:rPr>
          <w:t>b</w:t>
        </w:r>
      </w:hyperlink>
      <w:hyperlink r:id="rId180" w:anchor="Key" w:tooltip="Help:IPA for English" w:history="1">
        <w:r w:rsidR="00045625" w:rsidRPr="00254AC5">
          <w:rPr>
            <w:rStyle w:val="Hyperlink"/>
            <w:rFonts w:ascii="Arial" w:hAnsi="Arial" w:cs="Arial"/>
            <w:color w:val="0B0080"/>
            <w:shd w:val="clear" w:color="auto" w:fill="FFFFFF"/>
          </w:rPr>
          <w:t>ə</w:t>
        </w:r>
      </w:hyperlink>
      <w:hyperlink r:id="rId181" w:anchor="Key" w:tooltip="Help:IPA for English" w:history="1">
        <w:r w:rsidR="00045625" w:rsidRPr="00254AC5">
          <w:rPr>
            <w:rStyle w:val="Hyperlink"/>
            <w:rFonts w:ascii="Calibri" w:hAnsi="Calibri" w:cs="Calibri"/>
            <w:color w:val="0B0080"/>
            <w:shd w:val="clear" w:color="auto" w:fill="FFFFFF"/>
          </w:rPr>
          <w:t>ˈ</w:t>
        </w:r>
      </w:hyperlink>
      <w:hyperlink r:id="rId182" w:anchor="Key" w:tooltip="Help:IPA for English" w:history="1">
        <w:r w:rsidR="00045625" w:rsidRPr="00254AC5">
          <w:rPr>
            <w:rStyle w:val="Hyperlink"/>
            <w:rFonts w:cs="Lucida Sans Unicode"/>
            <w:color w:val="0B0080"/>
            <w:shd w:val="clear" w:color="auto" w:fill="FFFFFF"/>
          </w:rPr>
          <w:t>s</w:t>
        </w:r>
      </w:hyperlink>
      <w:hyperlink r:id="rId183" w:anchor="Key" w:tooltip="Help:IPA for English" w:history="1">
        <w:r w:rsidR="00045625" w:rsidRPr="00254AC5">
          <w:rPr>
            <w:rStyle w:val="Hyperlink"/>
            <w:rFonts w:ascii="MS Mincho" w:eastAsia="MS Mincho" w:hAnsi="MS Mincho" w:cs="MS Mincho" w:hint="eastAsia"/>
            <w:color w:val="0B0080"/>
            <w:shd w:val="clear" w:color="auto" w:fill="FFFFFF"/>
          </w:rPr>
          <w:t>ɔ</w:t>
        </w:r>
        <w:r w:rsidR="00045625" w:rsidRPr="00254AC5">
          <w:rPr>
            <w:rStyle w:val="Hyperlink"/>
            <w:rFonts w:ascii="Calibri" w:hAnsi="Calibri" w:cs="Calibri"/>
            <w:color w:val="0B0080"/>
            <w:shd w:val="clear" w:color="auto" w:fill="FFFFFF"/>
          </w:rPr>
          <w:t>ː</w:t>
        </w:r>
      </w:hyperlink>
      <w:hyperlink r:id="rId184" w:anchor="Key" w:tooltip="Help:IPA for English" w:history="1">
        <w:r w:rsidR="00045625" w:rsidRPr="00254AC5">
          <w:rPr>
            <w:rStyle w:val="Hyperlink"/>
            <w:rFonts w:cs="Lucida Sans Unicode"/>
            <w:color w:val="0B0080"/>
            <w:shd w:val="clear" w:color="auto" w:fill="FFFFFF"/>
          </w:rPr>
          <w:t>l</w:t>
        </w:r>
      </w:hyperlink>
      <w:hyperlink r:id="rId185" w:anchor="Key" w:tooltip="Help:IPA for English" w:history="1">
        <w:r w:rsidR="00045625" w:rsidRPr="00254AC5">
          <w:rPr>
            <w:rStyle w:val="Hyperlink"/>
            <w:rFonts w:cs="Lucida Sans Unicode"/>
            <w:color w:val="0B0080"/>
            <w:shd w:val="clear" w:color="auto" w:fill="FFFFFF"/>
          </w:rPr>
          <w:t>t</w:t>
        </w:r>
      </w:hyperlink>
      <w:hyperlink r:id="rId186" w:tooltip="Help:IPA for English" w:history="1">
        <w:r w:rsidR="00045625" w:rsidRPr="00254AC5">
          <w:rPr>
            <w:rStyle w:val="Hyperlink"/>
            <w:rFonts w:cs="Lucida Sans Unicode"/>
            <w:color w:val="0B0080"/>
            <w:shd w:val="clear" w:color="auto" w:fill="FFFFFF"/>
          </w:rPr>
          <w:t>/</w:t>
        </w:r>
      </w:hyperlink>
      <w:r w:rsidR="00045625" w:rsidRPr="00254AC5">
        <w:rPr>
          <w:rFonts w:cs="Arial"/>
          <w:color w:val="252525"/>
          <w:shd w:val="clear" w:color="auto" w:fill="FFFFFF"/>
        </w:rPr>
        <w:t>,</w:t>
      </w:r>
      <w:r w:rsidR="00045625" w:rsidRPr="00254AC5">
        <w:rPr>
          <w:rStyle w:val="apple-converted-space"/>
          <w:rFonts w:cs="Arial"/>
          <w:color w:val="252525"/>
          <w:shd w:val="clear" w:color="auto" w:fill="FFFFFF"/>
        </w:rPr>
        <w:t> </w:t>
      </w:r>
      <w:hyperlink r:id="rId187" w:tooltip="Help:IPA for English" w:history="1">
        <w:r w:rsidR="00045625" w:rsidRPr="00254AC5">
          <w:rPr>
            <w:rStyle w:val="Hyperlink"/>
            <w:rFonts w:cs="Lucida Sans Unicode"/>
            <w:color w:val="0B0080"/>
            <w:shd w:val="clear" w:color="auto" w:fill="FFFFFF"/>
          </w:rPr>
          <w:t>/</w:t>
        </w:r>
      </w:hyperlink>
      <w:hyperlink r:id="rId188" w:anchor="Key" w:tooltip="Help:IPA for English" w:history="1">
        <w:r w:rsidR="00045625" w:rsidRPr="00254AC5">
          <w:rPr>
            <w:rStyle w:val="Hyperlink"/>
            <w:rFonts w:ascii="Calibri" w:hAnsi="Calibri" w:cs="Calibri"/>
            <w:color w:val="0B0080"/>
            <w:shd w:val="clear" w:color="auto" w:fill="FFFFFF"/>
          </w:rPr>
          <w:t>ˈ</w:t>
        </w:r>
      </w:hyperlink>
      <w:hyperlink r:id="rId189" w:anchor="Key" w:tooltip="Help:IPA for English" w:history="1">
        <w:r w:rsidR="00045625" w:rsidRPr="00254AC5">
          <w:rPr>
            <w:rStyle w:val="Hyperlink"/>
            <w:rFonts w:cs="Lucida Sans Unicode"/>
            <w:color w:val="0B0080"/>
            <w:shd w:val="clear" w:color="auto" w:fill="FFFFFF"/>
          </w:rPr>
          <w:t>b</w:t>
        </w:r>
      </w:hyperlink>
      <w:hyperlink r:id="rId190" w:anchor="Key" w:tooltip="Help:IPA for English" w:history="1">
        <w:r w:rsidR="00045625" w:rsidRPr="00254AC5">
          <w:rPr>
            <w:rStyle w:val="Hyperlink"/>
            <w:rFonts w:cs="Lucida Sans Unicode"/>
            <w:color w:val="0B0080"/>
            <w:shd w:val="clear" w:color="auto" w:fill="FFFFFF"/>
          </w:rPr>
          <w:t>æ</w:t>
        </w:r>
      </w:hyperlink>
      <w:hyperlink r:id="rId191" w:anchor="Key" w:tooltip="Help:IPA for English" w:history="1">
        <w:r w:rsidR="00045625" w:rsidRPr="00254AC5">
          <w:rPr>
            <w:rStyle w:val="Hyperlink"/>
            <w:rFonts w:cs="Lucida Sans Unicode"/>
            <w:color w:val="0B0080"/>
            <w:shd w:val="clear" w:color="auto" w:fill="FFFFFF"/>
          </w:rPr>
          <w:t>s</w:t>
        </w:r>
      </w:hyperlink>
      <w:hyperlink r:id="rId192" w:anchor="Key" w:tooltip="Help:IPA for English" w:history="1">
        <w:r w:rsidR="00045625" w:rsidRPr="00254AC5">
          <w:rPr>
            <w:rStyle w:val="Hyperlink"/>
            <w:rFonts w:ascii="MS Mincho" w:eastAsia="MS Mincho" w:hAnsi="MS Mincho" w:cs="MS Mincho" w:hint="eastAsia"/>
            <w:color w:val="0B0080"/>
            <w:shd w:val="clear" w:color="auto" w:fill="FFFFFF"/>
          </w:rPr>
          <w:t>ɒ</w:t>
        </w:r>
      </w:hyperlink>
      <w:hyperlink r:id="rId193" w:anchor="Key" w:tooltip="Help:IPA for English" w:history="1">
        <w:r w:rsidR="00045625" w:rsidRPr="00254AC5">
          <w:rPr>
            <w:rStyle w:val="Hyperlink"/>
            <w:rFonts w:cs="Lucida Sans Unicode"/>
            <w:color w:val="0B0080"/>
            <w:shd w:val="clear" w:color="auto" w:fill="FFFFFF"/>
          </w:rPr>
          <w:t>l</w:t>
        </w:r>
      </w:hyperlink>
      <w:hyperlink r:id="rId194" w:anchor="Key" w:tooltip="Help:IPA for English" w:history="1">
        <w:r w:rsidR="00045625" w:rsidRPr="00254AC5">
          <w:rPr>
            <w:rStyle w:val="Hyperlink"/>
            <w:rFonts w:cs="Lucida Sans Unicode"/>
            <w:color w:val="0B0080"/>
            <w:shd w:val="clear" w:color="auto" w:fill="FFFFFF"/>
          </w:rPr>
          <w:t>t</w:t>
        </w:r>
      </w:hyperlink>
      <w:hyperlink r:id="rId195" w:tooltip="Help:IPA for English" w:history="1">
        <w:r w:rsidR="00045625" w:rsidRPr="00254AC5">
          <w:rPr>
            <w:rStyle w:val="Hyperlink"/>
            <w:rFonts w:cs="Lucida Sans Unicode"/>
            <w:color w:val="0B0080"/>
            <w:shd w:val="clear" w:color="auto" w:fill="FFFFFF"/>
          </w:rPr>
          <w:t>/</w:t>
        </w:r>
      </w:hyperlink>
      <w:r w:rsidR="00045625" w:rsidRPr="00254AC5">
        <w:rPr>
          <w:rFonts w:cs="Arial"/>
          <w:color w:val="252525"/>
          <w:shd w:val="clear" w:color="auto" w:fill="FFFFFF"/>
        </w:rPr>
        <w:t>,</w:t>
      </w:r>
      <w:r w:rsidR="00045625" w:rsidRPr="00254AC5">
        <w:rPr>
          <w:rStyle w:val="apple-converted-space"/>
          <w:rFonts w:cs="Arial"/>
          <w:color w:val="252525"/>
          <w:shd w:val="clear" w:color="auto" w:fill="FFFFFF"/>
        </w:rPr>
        <w:t> </w:t>
      </w:r>
      <w:hyperlink r:id="rId196" w:tooltip="Help:IPA for English" w:history="1">
        <w:r w:rsidR="00045625" w:rsidRPr="00254AC5">
          <w:rPr>
            <w:rStyle w:val="Hyperlink"/>
            <w:rFonts w:cs="Lucida Sans Unicode"/>
            <w:color w:val="0B0080"/>
            <w:shd w:val="clear" w:color="auto" w:fill="FFFFFF"/>
          </w:rPr>
          <w:t>/</w:t>
        </w:r>
      </w:hyperlink>
      <w:hyperlink r:id="rId197" w:anchor="Key" w:tooltip="Help:IPA for English" w:history="1">
        <w:r w:rsidR="00045625" w:rsidRPr="00254AC5">
          <w:rPr>
            <w:rStyle w:val="Hyperlink"/>
            <w:rFonts w:ascii="Calibri" w:hAnsi="Calibri" w:cs="Calibri"/>
            <w:color w:val="0B0080"/>
            <w:shd w:val="clear" w:color="auto" w:fill="FFFFFF"/>
          </w:rPr>
          <w:t>ˈ</w:t>
        </w:r>
      </w:hyperlink>
      <w:hyperlink r:id="rId198" w:anchor="Key" w:tooltip="Help:IPA for English" w:history="1">
        <w:r w:rsidR="00045625" w:rsidRPr="00254AC5">
          <w:rPr>
            <w:rStyle w:val="Hyperlink"/>
            <w:rFonts w:cs="Lucida Sans Unicode"/>
            <w:color w:val="0B0080"/>
            <w:shd w:val="clear" w:color="auto" w:fill="FFFFFF"/>
          </w:rPr>
          <w:t>b</w:t>
        </w:r>
      </w:hyperlink>
      <w:hyperlink r:id="rId199" w:anchor="Key" w:tooltip="Help:IPA for English" w:history="1">
        <w:r w:rsidR="00045625" w:rsidRPr="00254AC5">
          <w:rPr>
            <w:rStyle w:val="Hyperlink"/>
            <w:rFonts w:cs="Lucida Sans Unicode"/>
            <w:color w:val="0B0080"/>
            <w:shd w:val="clear" w:color="auto" w:fill="FFFFFF"/>
          </w:rPr>
          <w:t>æ</w:t>
        </w:r>
      </w:hyperlink>
      <w:hyperlink r:id="rId200" w:anchor="Key" w:tooltip="Help:IPA for English" w:history="1">
        <w:r w:rsidR="00045625" w:rsidRPr="00254AC5">
          <w:rPr>
            <w:rStyle w:val="Hyperlink"/>
            <w:rFonts w:cs="Lucida Sans Unicode"/>
            <w:color w:val="0B0080"/>
            <w:shd w:val="clear" w:color="auto" w:fill="FFFFFF"/>
          </w:rPr>
          <w:t>s</w:t>
        </w:r>
      </w:hyperlink>
      <w:hyperlink r:id="rId201" w:anchor="Key" w:tooltip="Help:IPA for English" w:history="1">
        <w:r w:rsidR="00045625" w:rsidRPr="00254AC5">
          <w:rPr>
            <w:rStyle w:val="Hyperlink"/>
            <w:rFonts w:ascii="MS Mincho" w:eastAsia="MS Mincho" w:hAnsi="MS Mincho" w:cs="MS Mincho" w:hint="eastAsia"/>
            <w:color w:val="0B0080"/>
            <w:shd w:val="clear" w:color="auto" w:fill="FFFFFF"/>
          </w:rPr>
          <w:t>ɔ</w:t>
        </w:r>
        <w:r w:rsidR="00045625" w:rsidRPr="00254AC5">
          <w:rPr>
            <w:rStyle w:val="Hyperlink"/>
            <w:rFonts w:ascii="Calibri" w:hAnsi="Calibri" w:cs="Calibri"/>
            <w:color w:val="0B0080"/>
            <w:shd w:val="clear" w:color="auto" w:fill="FFFFFF"/>
          </w:rPr>
          <w:t>ː</w:t>
        </w:r>
      </w:hyperlink>
      <w:hyperlink r:id="rId202" w:anchor="Key" w:tooltip="Help:IPA for English" w:history="1">
        <w:r w:rsidR="00045625" w:rsidRPr="00254AC5">
          <w:rPr>
            <w:rStyle w:val="Hyperlink"/>
            <w:rFonts w:cs="Lucida Sans Unicode"/>
            <w:color w:val="0B0080"/>
            <w:shd w:val="clear" w:color="auto" w:fill="FFFFFF"/>
          </w:rPr>
          <w:t>l</w:t>
        </w:r>
      </w:hyperlink>
      <w:hyperlink r:id="rId203" w:anchor="Key" w:tooltip="Help:IPA for English" w:history="1">
        <w:r w:rsidR="00045625" w:rsidRPr="00254AC5">
          <w:rPr>
            <w:rStyle w:val="Hyperlink"/>
            <w:rFonts w:cs="Lucida Sans Unicode"/>
            <w:color w:val="0B0080"/>
            <w:shd w:val="clear" w:color="auto" w:fill="FFFFFF"/>
          </w:rPr>
          <w:t>t</w:t>
        </w:r>
      </w:hyperlink>
      <w:hyperlink r:id="rId204" w:tooltip="Help:IPA for English" w:history="1">
        <w:r w:rsidR="00045625" w:rsidRPr="00254AC5">
          <w:rPr>
            <w:rStyle w:val="Hyperlink"/>
            <w:rFonts w:cs="Lucida Sans Unicode"/>
            <w:color w:val="0B0080"/>
            <w:shd w:val="clear" w:color="auto" w:fill="FFFFFF"/>
          </w:rPr>
          <w:t>/</w:t>
        </w:r>
      </w:hyperlink>
      <w:r w:rsidR="00045625" w:rsidRPr="00254AC5">
        <w:rPr>
          <w:rFonts w:cs="Arial"/>
          <w:color w:val="252525"/>
          <w:shd w:val="clear" w:color="auto" w:fill="FFFFFF"/>
        </w:rPr>
        <w:t>, or</w:t>
      </w:r>
      <w:hyperlink r:id="rId205" w:tooltip="Help:IPA for English" w:history="1">
        <w:r w:rsidR="00045625" w:rsidRPr="00254AC5">
          <w:rPr>
            <w:rStyle w:val="Hyperlink"/>
            <w:rFonts w:cs="Lucida Sans Unicode"/>
            <w:color w:val="0B0080"/>
            <w:shd w:val="clear" w:color="auto" w:fill="FFFFFF"/>
          </w:rPr>
          <w:t>/</w:t>
        </w:r>
      </w:hyperlink>
      <w:hyperlink r:id="rId206" w:anchor="Key" w:tooltip="Help:IPA for English" w:history="1">
        <w:r w:rsidR="00045625" w:rsidRPr="00254AC5">
          <w:rPr>
            <w:rStyle w:val="Hyperlink"/>
            <w:rFonts w:ascii="Calibri" w:hAnsi="Calibri" w:cs="Calibri"/>
            <w:color w:val="0B0080"/>
            <w:shd w:val="clear" w:color="auto" w:fill="FFFFFF"/>
          </w:rPr>
          <w:t>ˈ</w:t>
        </w:r>
      </w:hyperlink>
      <w:hyperlink r:id="rId207" w:anchor="Key" w:tooltip="Help:IPA for English" w:history="1">
        <w:r w:rsidR="00045625" w:rsidRPr="00254AC5">
          <w:rPr>
            <w:rStyle w:val="Hyperlink"/>
            <w:rFonts w:cs="Lucida Sans Unicode"/>
            <w:color w:val="0B0080"/>
            <w:shd w:val="clear" w:color="auto" w:fill="FFFFFF"/>
          </w:rPr>
          <w:t>b</w:t>
        </w:r>
      </w:hyperlink>
      <w:hyperlink r:id="rId208" w:anchor="Key" w:tooltip="Help:IPA for English" w:history="1">
        <w:r w:rsidR="00045625" w:rsidRPr="00254AC5">
          <w:rPr>
            <w:rStyle w:val="Hyperlink"/>
            <w:rFonts w:cs="Lucida Sans Unicode"/>
            <w:color w:val="0B0080"/>
            <w:shd w:val="clear" w:color="auto" w:fill="FFFFFF"/>
          </w:rPr>
          <w:t>e</w:t>
        </w:r>
        <w:r w:rsidR="00045625" w:rsidRPr="00254AC5">
          <w:rPr>
            <w:rStyle w:val="Hyperlink"/>
            <w:rFonts w:ascii="MS Mincho" w:eastAsia="MS Mincho" w:hAnsi="MS Mincho" w:cs="MS Mincho" w:hint="eastAsia"/>
            <w:color w:val="0B0080"/>
            <w:shd w:val="clear" w:color="auto" w:fill="FFFFFF"/>
          </w:rPr>
          <w:t>ɪ</w:t>
        </w:r>
      </w:hyperlink>
      <w:hyperlink r:id="rId209" w:anchor="Key" w:tooltip="Help:IPA for English" w:history="1">
        <w:r w:rsidR="00045625" w:rsidRPr="00254AC5">
          <w:rPr>
            <w:rStyle w:val="Hyperlink"/>
            <w:rFonts w:cs="Lucida Sans Unicode"/>
            <w:color w:val="0B0080"/>
            <w:shd w:val="clear" w:color="auto" w:fill="FFFFFF"/>
          </w:rPr>
          <w:t>s</w:t>
        </w:r>
      </w:hyperlink>
      <w:hyperlink r:id="rId210" w:anchor="Key" w:tooltip="Help:IPA for English" w:history="1">
        <w:r w:rsidR="00045625" w:rsidRPr="00254AC5">
          <w:rPr>
            <w:rStyle w:val="Hyperlink"/>
            <w:rFonts w:ascii="MS Mincho" w:eastAsia="MS Mincho" w:hAnsi="MS Mincho" w:cs="MS Mincho" w:hint="eastAsia"/>
            <w:color w:val="0B0080"/>
            <w:shd w:val="clear" w:color="auto" w:fill="FFFFFF"/>
          </w:rPr>
          <w:t>ɔ</w:t>
        </w:r>
        <w:r w:rsidR="00045625" w:rsidRPr="00254AC5">
          <w:rPr>
            <w:rStyle w:val="Hyperlink"/>
            <w:rFonts w:ascii="Calibri" w:hAnsi="Calibri" w:cs="Calibri"/>
            <w:color w:val="0B0080"/>
            <w:shd w:val="clear" w:color="auto" w:fill="FFFFFF"/>
          </w:rPr>
          <w:t>ː</w:t>
        </w:r>
      </w:hyperlink>
      <w:hyperlink r:id="rId211" w:anchor="Key" w:tooltip="Help:IPA for English" w:history="1">
        <w:r w:rsidR="00045625" w:rsidRPr="00254AC5">
          <w:rPr>
            <w:rStyle w:val="Hyperlink"/>
            <w:rFonts w:cs="Lucida Sans Unicode"/>
            <w:color w:val="0B0080"/>
            <w:shd w:val="clear" w:color="auto" w:fill="FFFFFF"/>
          </w:rPr>
          <w:t>l</w:t>
        </w:r>
      </w:hyperlink>
      <w:hyperlink r:id="rId212" w:anchor="Key" w:tooltip="Help:IPA for English" w:history="1">
        <w:r w:rsidR="00045625" w:rsidRPr="00254AC5">
          <w:rPr>
            <w:rStyle w:val="Hyperlink"/>
            <w:rFonts w:cs="Lucida Sans Unicode"/>
            <w:color w:val="0B0080"/>
            <w:shd w:val="clear" w:color="auto" w:fill="FFFFFF"/>
          </w:rPr>
          <w:t>t</w:t>
        </w:r>
      </w:hyperlink>
      <w:hyperlink r:id="rId213" w:tooltip="Help:IPA for English" w:history="1">
        <w:r w:rsidR="00045625" w:rsidRPr="00254AC5">
          <w:rPr>
            <w:rStyle w:val="Hyperlink"/>
            <w:rFonts w:cs="Lucida Sans Unicode"/>
            <w:color w:val="0B0080"/>
            <w:shd w:val="clear" w:color="auto" w:fill="FFFFFF"/>
          </w:rPr>
          <w:t>/</w:t>
        </w:r>
      </w:hyperlink>
      <w:r w:rsidR="00045625" w:rsidRPr="00254AC5">
        <w:rPr>
          <w:rFonts w:cs="Arial"/>
          <w:color w:val="252525"/>
          <w:shd w:val="clear" w:color="auto" w:fill="FFFFFF"/>
        </w:rPr>
        <w:t>)</w:t>
      </w:r>
      <w:hyperlink r:id="rId214" w:anchor="cite_note-1" w:history="1">
        <w:r w:rsidR="00045625" w:rsidRPr="00254AC5">
          <w:rPr>
            <w:rStyle w:val="Hyperlink"/>
            <w:rFonts w:cs="Arial"/>
            <w:color w:val="0B0080"/>
            <w:shd w:val="clear" w:color="auto" w:fill="FFFFFF"/>
            <w:vertAlign w:val="superscript"/>
          </w:rPr>
          <w:t>[1]</w:t>
        </w:r>
      </w:hyperlink>
      <w:hyperlink r:id="rId215" w:anchor="cite_note-2" w:history="1">
        <w:r w:rsidR="00045625" w:rsidRPr="00254AC5">
          <w:rPr>
            <w:rStyle w:val="Hyperlink"/>
            <w:rFonts w:cs="Arial"/>
            <w:color w:val="0B0080"/>
            <w:shd w:val="clear" w:color="auto" w:fill="FFFFFF"/>
            <w:vertAlign w:val="superscript"/>
          </w:rPr>
          <w:t>[2]</w:t>
        </w:r>
      </w:hyperlink>
      <w:hyperlink r:id="rId216" w:anchor="cite_note-3" w:history="1">
        <w:r w:rsidR="00045625" w:rsidRPr="00254AC5">
          <w:rPr>
            <w:rStyle w:val="Hyperlink"/>
            <w:rFonts w:cs="Arial"/>
            <w:color w:val="0B0080"/>
            <w:shd w:val="clear" w:color="auto" w:fill="FFFFFF"/>
            <w:vertAlign w:val="superscript"/>
          </w:rPr>
          <w:t>[3]</w:t>
        </w:r>
      </w:hyperlink>
      <w:r w:rsidR="00045625" w:rsidRPr="00254AC5">
        <w:rPr>
          <w:rStyle w:val="apple-converted-space"/>
          <w:rFonts w:cs="Arial"/>
          <w:color w:val="252525"/>
          <w:shd w:val="clear" w:color="auto" w:fill="FFFFFF"/>
        </w:rPr>
        <w:t> </w:t>
      </w:r>
      <w:r w:rsidR="00045625" w:rsidRPr="00254AC5">
        <w:rPr>
          <w:rFonts w:cs="Arial"/>
          <w:color w:val="252525"/>
          <w:shd w:val="clear" w:color="auto" w:fill="FFFFFF"/>
        </w:rPr>
        <w:t>is a common</w:t>
      </w:r>
      <w:r w:rsidR="00045625" w:rsidRPr="00254AC5">
        <w:rPr>
          <w:rStyle w:val="apple-converted-space"/>
          <w:rFonts w:cs="Arial"/>
          <w:color w:val="252525"/>
          <w:shd w:val="clear" w:color="auto" w:fill="FFFFFF"/>
        </w:rPr>
        <w:t> </w:t>
      </w:r>
      <w:hyperlink r:id="rId217" w:tooltip="Extrusive" w:history="1">
        <w:r w:rsidR="00045625" w:rsidRPr="00254AC5">
          <w:rPr>
            <w:rStyle w:val="Hyperlink"/>
            <w:rFonts w:cs="Arial"/>
            <w:color w:val="0B0080"/>
            <w:shd w:val="clear" w:color="auto" w:fill="FFFFFF"/>
          </w:rPr>
          <w:t>extrusive</w:t>
        </w:r>
      </w:hyperlink>
      <w:r w:rsidR="00045625" w:rsidRPr="00254AC5">
        <w:rPr>
          <w:rStyle w:val="apple-converted-space"/>
          <w:rFonts w:cs="Arial"/>
          <w:color w:val="252525"/>
          <w:shd w:val="clear" w:color="auto" w:fill="FFFFFF"/>
        </w:rPr>
        <w:t> </w:t>
      </w:r>
      <w:hyperlink r:id="rId218" w:tooltip="Igneous rock" w:history="1">
        <w:r w:rsidR="00045625" w:rsidRPr="00254AC5">
          <w:rPr>
            <w:rStyle w:val="Hyperlink"/>
            <w:rFonts w:cs="Arial"/>
            <w:color w:val="0B0080"/>
            <w:shd w:val="clear" w:color="auto" w:fill="FFFFFF"/>
          </w:rPr>
          <w:t>igneous</w:t>
        </w:r>
      </w:hyperlink>
      <w:r w:rsidR="00045625" w:rsidRPr="00254AC5">
        <w:rPr>
          <w:rFonts w:cs="Arial"/>
          <w:color w:val="252525"/>
          <w:shd w:val="clear" w:color="auto" w:fill="FFFFFF"/>
        </w:rPr>
        <w:t>(</w:t>
      </w:r>
      <w:hyperlink r:id="rId219" w:tooltip="Volcanic rock" w:history="1">
        <w:r w:rsidR="00045625" w:rsidRPr="00254AC5">
          <w:rPr>
            <w:rStyle w:val="Hyperlink"/>
            <w:rFonts w:cs="Arial"/>
            <w:color w:val="0B0080"/>
            <w:shd w:val="clear" w:color="auto" w:fill="FFFFFF"/>
          </w:rPr>
          <w:t>volcanic</w:t>
        </w:r>
      </w:hyperlink>
      <w:r w:rsidR="00045625" w:rsidRPr="00254AC5">
        <w:rPr>
          <w:rFonts w:cs="Arial"/>
          <w:color w:val="252525"/>
          <w:shd w:val="clear" w:color="auto" w:fill="FFFFFF"/>
        </w:rPr>
        <w:t>) rock formed from the rapid cooling of basaltic</w:t>
      </w:r>
      <w:hyperlink r:id="rId220" w:tooltip="Lava" w:history="1">
        <w:r w:rsidR="00045625" w:rsidRPr="00254AC5">
          <w:rPr>
            <w:rStyle w:val="Hyperlink"/>
            <w:rFonts w:cs="Arial"/>
            <w:color w:val="0B0080"/>
            <w:shd w:val="clear" w:color="auto" w:fill="FFFFFF"/>
          </w:rPr>
          <w:t>lava</w:t>
        </w:r>
      </w:hyperlink>
      <w:r w:rsidR="00045625" w:rsidRPr="00254AC5">
        <w:rPr>
          <w:rStyle w:val="apple-converted-space"/>
          <w:rFonts w:cs="Arial"/>
          <w:color w:val="252525"/>
          <w:shd w:val="clear" w:color="auto" w:fill="FFFFFF"/>
        </w:rPr>
        <w:t> </w:t>
      </w:r>
      <w:r w:rsidR="00045625" w:rsidRPr="00254AC5">
        <w:rPr>
          <w:rFonts w:cs="Arial"/>
          <w:color w:val="252525"/>
          <w:shd w:val="clear" w:color="auto" w:fill="FFFFFF"/>
        </w:rPr>
        <w:t>exposed at or very near the surface of a planet or moon.</w:t>
      </w:r>
      <w:r w:rsidR="00045625" w:rsidRPr="00254AC5">
        <w:rPr>
          <w:rStyle w:val="apple-converted-space"/>
          <w:rFonts w:cs="Arial"/>
          <w:color w:val="252525"/>
          <w:shd w:val="clear" w:color="auto" w:fill="FFFFFF"/>
        </w:rPr>
        <w:t> </w:t>
      </w:r>
      <w:hyperlink r:id="rId221" w:tooltip="Flood basalt" w:history="1">
        <w:r w:rsidR="00045625" w:rsidRPr="00254AC5">
          <w:rPr>
            <w:rStyle w:val="Hyperlink"/>
            <w:rFonts w:cs="Arial"/>
            <w:color w:val="0B0080"/>
            <w:shd w:val="clear" w:color="auto" w:fill="FFFFFF"/>
          </w:rPr>
          <w:t>Flood basalt</w:t>
        </w:r>
      </w:hyperlink>
      <w:r w:rsidR="00045625" w:rsidRPr="00254AC5">
        <w:rPr>
          <w:rStyle w:val="apple-converted-space"/>
          <w:rFonts w:cs="Arial"/>
          <w:color w:val="252525"/>
          <w:shd w:val="clear" w:color="auto" w:fill="FFFFFF"/>
        </w:rPr>
        <w:t> </w:t>
      </w:r>
      <w:r w:rsidR="00045625" w:rsidRPr="00254AC5">
        <w:rPr>
          <w:rFonts w:cs="Arial"/>
          <w:color w:val="252525"/>
          <w:shd w:val="clear" w:color="auto" w:fill="FFFFFF"/>
        </w:rPr>
        <w:t>describes the formation in a series of lava basalt flows.</w:t>
      </w:r>
      <w:r w:rsidR="00470E92" w:rsidRPr="00254AC5">
        <w:rPr>
          <w:rFonts w:cs="Arial"/>
          <w:color w:val="252525"/>
          <w:shd w:val="clear" w:color="auto" w:fill="FFFFFF"/>
        </w:rPr>
        <w:t xml:space="preserve"> </w:t>
      </w:r>
      <w:r w:rsidR="00470E92" w:rsidRPr="00254AC5">
        <w:rPr>
          <w:rFonts w:cs="Arial"/>
          <w:color w:val="252525"/>
        </w:rPr>
        <w:t>By</w:t>
      </w:r>
      <w:r w:rsidR="00470E92" w:rsidRPr="00254AC5">
        <w:rPr>
          <w:rStyle w:val="apple-converted-space"/>
          <w:rFonts w:cs="Arial"/>
          <w:color w:val="252525"/>
        </w:rPr>
        <w:t> </w:t>
      </w:r>
      <w:hyperlink r:id="rId222" w:tooltip="QAPF diagram" w:history="1">
        <w:r w:rsidR="00470E92" w:rsidRPr="00254AC5">
          <w:rPr>
            <w:rStyle w:val="Hyperlink"/>
            <w:rFonts w:cs="Arial"/>
            <w:color w:val="0B0080"/>
          </w:rPr>
          <w:t>definition</w:t>
        </w:r>
      </w:hyperlink>
      <w:r w:rsidR="00470E92" w:rsidRPr="00254AC5">
        <w:rPr>
          <w:rFonts w:cs="Arial"/>
          <w:color w:val="252525"/>
        </w:rPr>
        <w:t>, basalt is an</w:t>
      </w:r>
      <w:r w:rsidR="00470E92" w:rsidRPr="00254AC5">
        <w:rPr>
          <w:rStyle w:val="apple-converted-space"/>
          <w:rFonts w:cs="Arial"/>
          <w:color w:val="252525"/>
        </w:rPr>
        <w:t> </w:t>
      </w:r>
      <w:hyperlink r:id="rId223" w:tooltip="Aphanitic" w:history="1">
        <w:r w:rsidR="00470E92" w:rsidRPr="00254AC5">
          <w:rPr>
            <w:rStyle w:val="Hyperlink"/>
            <w:rFonts w:cs="Arial"/>
            <w:color w:val="0B0080"/>
          </w:rPr>
          <w:t>aphanitic</w:t>
        </w:r>
      </w:hyperlink>
      <w:r w:rsidR="00470E92" w:rsidRPr="00254AC5">
        <w:rPr>
          <w:rStyle w:val="apple-converted-space"/>
          <w:rFonts w:cs="Arial"/>
          <w:color w:val="252525"/>
        </w:rPr>
        <w:t> </w:t>
      </w:r>
      <w:r w:rsidR="00470E92" w:rsidRPr="00254AC5">
        <w:rPr>
          <w:rFonts w:cs="Arial"/>
          <w:color w:val="252525"/>
        </w:rPr>
        <w:t>igneous rock with less than 20%</w:t>
      </w:r>
      <w:r w:rsidR="00470E92" w:rsidRPr="00254AC5">
        <w:rPr>
          <w:rStyle w:val="apple-converted-space"/>
          <w:rFonts w:cs="Arial"/>
          <w:color w:val="252525"/>
        </w:rPr>
        <w:t> </w:t>
      </w:r>
      <w:hyperlink r:id="rId224" w:tooltip="Quartz" w:history="1">
        <w:r w:rsidR="00470E92" w:rsidRPr="00254AC5">
          <w:rPr>
            <w:rStyle w:val="Hyperlink"/>
            <w:rFonts w:cs="Arial"/>
            <w:color w:val="0B0080"/>
          </w:rPr>
          <w:t>quartz</w:t>
        </w:r>
      </w:hyperlink>
      <w:r w:rsidR="00470E92" w:rsidRPr="00254AC5">
        <w:rPr>
          <w:rStyle w:val="apple-converted-space"/>
          <w:rFonts w:cs="Arial"/>
          <w:color w:val="252525"/>
        </w:rPr>
        <w:t> </w:t>
      </w:r>
      <w:r w:rsidR="00470E92" w:rsidRPr="00254AC5">
        <w:rPr>
          <w:rFonts w:cs="Arial"/>
          <w:color w:val="252525"/>
        </w:rPr>
        <w:t>and less than 10%</w:t>
      </w:r>
      <w:r w:rsidR="00470E92" w:rsidRPr="00254AC5">
        <w:rPr>
          <w:rStyle w:val="apple-converted-space"/>
          <w:rFonts w:cs="Arial"/>
          <w:color w:val="252525"/>
        </w:rPr>
        <w:t> </w:t>
      </w:r>
      <w:hyperlink r:id="rId225" w:tooltip="Feldspathoid" w:history="1">
        <w:r w:rsidR="00470E92" w:rsidRPr="00254AC5">
          <w:rPr>
            <w:rStyle w:val="Hyperlink"/>
            <w:rFonts w:cs="Arial"/>
            <w:color w:val="0B0080"/>
          </w:rPr>
          <w:t>feldspathoid</w:t>
        </w:r>
      </w:hyperlink>
      <w:r w:rsidR="00470E92" w:rsidRPr="00254AC5">
        <w:rPr>
          <w:rStyle w:val="apple-converted-space"/>
          <w:rFonts w:cs="Arial"/>
          <w:color w:val="252525"/>
        </w:rPr>
        <w:t> </w:t>
      </w:r>
      <w:r w:rsidR="00470E92" w:rsidRPr="00254AC5">
        <w:rPr>
          <w:rFonts w:cs="Arial"/>
          <w:color w:val="252525"/>
        </w:rPr>
        <w:t>by volume, and where at least 65% of the</w:t>
      </w:r>
      <w:r w:rsidR="00470E92" w:rsidRPr="00254AC5">
        <w:rPr>
          <w:rStyle w:val="apple-converted-space"/>
          <w:rFonts w:cs="Arial"/>
          <w:color w:val="252525"/>
        </w:rPr>
        <w:t> </w:t>
      </w:r>
      <w:hyperlink r:id="rId226" w:tooltip="Feldspar" w:history="1">
        <w:r w:rsidR="00470E92" w:rsidRPr="00254AC5">
          <w:rPr>
            <w:rStyle w:val="Hyperlink"/>
            <w:rFonts w:cs="Arial"/>
            <w:color w:val="0B0080"/>
          </w:rPr>
          <w:t>feldspar</w:t>
        </w:r>
      </w:hyperlink>
      <w:r w:rsidR="00470E92" w:rsidRPr="00254AC5">
        <w:rPr>
          <w:rStyle w:val="apple-converted-space"/>
          <w:rFonts w:cs="Arial"/>
          <w:color w:val="252525"/>
        </w:rPr>
        <w:t> </w:t>
      </w:r>
      <w:r w:rsidR="00470E92" w:rsidRPr="00254AC5">
        <w:rPr>
          <w:rFonts w:cs="Arial"/>
          <w:color w:val="252525"/>
        </w:rPr>
        <w:t>is in the form of</w:t>
      </w:r>
      <w:r w:rsidR="00470E92" w:rsidRPr="00254AC5">
        <w:rPr>
          <w:rStyle w:val="apple-converted-space"/>
          <w:rFonts w:cs="Arial"/>
          <w:color w:val="252525"/>
        </w:rPr>
        <w:t> </w:t>
      </w:r>
      <w:hyperlink r:id="rId227" w:tooltip="Plagioclase" w:history="1">
        <w:r w:rsidR="00470E92" w:rsidRPr="00254AC5">
          <w:rPr>
            <w:rStyle w:val="Hyperlink"/>
            <w:rFonts w:cs="Arial"/>
            <w:color w:val="0B0080"/>
          </w:rPr>
          <w:t>plagioclase</w:t>
        </w:r>
      </w:hyperlink>
      <w:r w:rsidR="00470E92" w:rsidRPr="00254AC5">
        <w:rPr>
          <w:rFonts w:cs="Arial"/>
          <w:color w:val="252525"/>
        </w:rPr>
        <w:t>. Basalt features a</w:t>
      </w:r>
      <w:r w:rsidR="00470E92" w:rsidRPr="00254AC5">
        <w:rPr>
          <w:rStyle w:val="apple-converted-space"/>
          <w:rFonts w:cs="Arial"/>
          <w:color w:val="252525"/>
        </w:rPr>
        <w:t> </w:t>
      </w:r>
      <w:hyperlink r:id="rId228" w:tooltip="Volcanic glass" w:history="1">
        <w:r w:rsidR="00470E92" w:rsidRPr="00254AC5">
          <w:rPr>
            <w:rStyle w:val="Hyperlink"/>
            <w:rFonts w:cs="Arial"/>
            <w:color w:val="0B0080"/>
          </w:rPr>
          <w:t>glassy</w:t>
        </w:r>
      </w:hyperlink>
      <w:r w:rsidR="00470E92" w:rsidRPr="00254AC5">
        <w:rPr>
          <w:rStyle w:val="apple-converted-space"/>
          <w:rFonts w:cs="Arial"/>
          <w:color w:val="252525"/>
        </w:rPr>
        <w:t> </w:t>
      </w:r>
      <w:r w:rsidR="00470E92" w:rsidRPr="00254AC5">
        <w:rPr>
          <w:rFonts w:cs="Arial"/>
          <w:color w:val="252525"/>
        </w:rPr>
        <w:t>matrix interspersed with minerals. Basalt is defined by its mineral content and</w:t>
      </w:r>
      <w:r w:rsidR="00470E92" w:rsidRPr="00254AC5">
        <w:rPr>
          <w:rStyle w:val="apple-converted-space"/>
          <w:rFonts w:cs="Arial"/>
          <w:color w:val="252525"/>
        </w:rPr>
        <w:t> </w:t>
      </w:r>
      <w:hyperlink r:id="rId229" w:tooltip="Igneous textures" w:history="1">
        <w:r w:rsidR="00470E92" w:rsidRPr="00254AC5">
          <w:rPr>
            <w:rStyle w:val="Hyperlink"/>
            <w:rFonts w:cs="Arial"/>
            <w:color w:val="0B0080"/>
          </w:rPr>
          <w:t>texture</w:t>
        </w:r>
      </w:hyperlink>
      <w:r w:rsidR="00470E92" w:rsidRPr="00254AC5">
        <w:rPr>
          <w:rFonts w:cs="Arial"/>
          <w:color w:val="252525"/>
        </w:rPr>
        <w:t>, and physical descriptions without mineralogical context may be unreliable in some circumstances. Basalt is usually grey to black in colour, but rapidly weathers to brown or rust-red due to oxidation of its</w:t>
      </w:r>
      <w:r w:rsidR="00470E92" w:rsidRPr="00254AC5">
        <w:rPr>
          <w:rStyle w:val="apple-converted-space"/>
          <w:rFonts w:cs="Arial"/>
          <w:color w:val="252525"/>
        </w:rPr>
        <w:t> </w:t>
      </w:r>
      <w:hyperlink r:id="rId230" w:tooltip="Mafic" w:history="1">
        <w:r w:rsidR="00470E92" w:rsidRPr="00254AC5">
          <w:rPr>
            <w:rStyle w:val="Hyperlink"/>
            <w:rFonts w:cs="Arial"/>
            <w:color w:val="0B0080"/>
          </w:rPr>
          <w:t>mafic</w:t>
        </w:r>
      </w:hyperlink>
      <w:r w:rsidR="00470E92" w:rsidRPr="00254AC5">
        <w:rPr>
          <w:rStyle w:val="apple-converted-space"/>
          <w:rFonts w:cs="Arial"/>
          <w:color w:val="252525"/>
        </w:rPr>
        <w:t> </w:t>
      </w:r>
      <w:r w:rsidR="00470E92" w:rsidRPr="00254AC5">
        <w:rPr>
          <w:rFonts w:cs="Arial"/>
          <w:color w:val="252525"/>
        </w:rPr>
        <w:t>(iron-rich) minerals into</w:t>
      </w:r>
      <w:r w:rsidR="00470E92" w:rsidRPr="00254AC5">
        <w:rPr>
          <w:rStyle w:val="apple-converted-space"/>
          <w:rFonts w:cs="Arial"/>
          <w:color w:val="252525"/>
        </w:rPr>
        <w:t> </w:t>
      </w:r>
      <w:hyperlink r:id="rId231" w:tooltip="Rust" w:history="1">
        <w:r w:rsidR="00470E92" w:rsidRPr="00254AC5">
          <w:rPr>
            <w:rStyle w:val="Hyperlink"/>
            <w:rFonts w:cs="Arial"/>
            <w:color w:val="0B0080"/>
          </w:rPr>
          <w:t>rust</w:t>
        </w:r>
      </w:hyperlink>
      <w:r w:rsidR="00470E92" w:rsidRPr="00254AC5">
        <w:rPr>
          <w:rFonts w:cs="Arial"/>
          <w:color w:val="252525"/>
        </w:rPr>
        <w:t>. Although usually characterized as "dark", basaltic rocks exhibit a wide range of shading due to regional geochemical processes.</w:t>
      </w:r>
    </w:p>
    <w:p w:rsidR="00470E92" w:rsidRPr="00254AC5" w:rsidRDefault="00855320" w:rsidP="00254AC5">
      <w:pPr>
        <w:pStyle w:val="NoSpacing"/>
        <w:rPr>
          <w:rFonts w:cs="Arial"/>
          <w:color w:val="252525"/>
        </w:rPr>
      </w:pPr>
      <w:r w:rsidRPr="00254AC5">
        <w:t>The location in Earth's Crust:</w:t>
      </w:r>
      <w:r w:rsidR="00470E92" w:rsidRPr="00254AC5">
        <w:t xml:space="preserve"> </w:t>
      </w:r>
      <w:r w:rsidR="00470E92" w:rsidRPr="00254AC5">
        <w:rPr>
          <w:rFonts w:cs="Arial"/>
          <w:color w:val="252525"/>
        </w:rPr>
        <w:t>On Earth, most basalt</w:t>
      </w:r>
      <w:r w:rsidR="00470E92" w:rsidRPr="00254AC5">
        <w:rPr>
          <w:rStyle w:val="apple-converted-space"/>
          <w:rFonts w:cs="Arial"/>
          <w:color w:val="252525"/>
        </w:rPr>
        <w:t> </w:t>
      </w:r>
      <w:hyperlink r:id="rId232" w:tooltip="Magma" w:history="1">
        <w:r w:rsidR="00470E92" w:rsidRPr="00254AC5">
          <w:rPr>
            <w:rStyle w:val="Hyperlink"/>
            <w:rFonts w:cs="Arial"/>
            <w:color w:val="0B0080"/>
          </w:rPr>
          <w:t>magmas</w:t>
        </w:r>
      </w:hyperlink>
      <w:r w:rsidR="00470E92" w:rsidRPr="00254AC5">
        <w:rPr>
          <w:rStyle w:val="apple-converted-space"/>
          <w:rFonts w:cs="Arial"/>
          <w:color w:val="252525"/>
        </w:rPr>
        <w:t> </w:t>
      </w:r>
      <w:r w:rsidR="00470E92" w:rsidRPr="00254AC5">
        <w:rPr>
          <w:rFonts w:cs="Arial"/>
          <w:color w:val="252525"/>
        </w:rPr>
        <w:t>have formed by</w:t>
      </w:r>
      <w:r w:rsidR="00470E92" w:rsidRPr="00254AC5">
        <w:rPr>
          <w:rStyle w:val="apple-converted-space"/>
          <w:rFonts w:cs="Arial"/>
          <w:color w:val="252525"/>
        </w:rPr>
        <w:t> </w:t>
      </w:r>
      <w:hyperlink r:id="rId233" w:tooltip="Decompression melting" w:history="1">
        <w:r w:rsidR="00470E92" w:rsidRPr="00254AC5">
          <w:rPr>
            <w:rStyle w:val="Hyperlink"/>
            <w:rFonts w:cs="Arial"/>
            <w:color w:val="0B0080"/>
          </w:rPr>
          <w:t>decompression melting</w:t>
        </w:r>
      </w:hyperlink>
      <w:r w:rsidR="00470E92" w:rsidRPr="00254AC5">
        <w:rPr>
          <w:rStyle w:val="apple-converted-space"/>
          <w:rFonts w:cs="Arial"/>
          <w:color w:val="252525"/>
        </w:rPr>
        <w:t> </w:t>
      </w:r>
      <w:r w:rsidR="00470E92" w:rsidRPr="00254AC5">
        <w:rPr>
          <w:rFonts w:cs="Arial"/>
          <w:color w:val="252525"/>
        </w:rPr>
        <w:t>of the</w:t>
      </w:r>
      <w:r w:rsidR="00470E92" w:rsidRPr="00254AC5">
        <w:rPr>
          <w:rStyle w:val="apple-converted-space"/>
          <w:rFonts w:cs="Arial"/>
          <w:color w:val="252525"/>
        </w:rPr>
        <w:t> </w:t>
      </w:r>
      <w:hyperlink r:id="rId234" w:tooltip="Mantle (geology)" w:history="1">
        <w:r w:rsidR="00470E92" w:rsidRPr="00254AC5">
          <w:rPr>
            <w:rStyle w:val="Hyperlink"/>
            <w:rFonts w:cs="Arial"/>
            <w:color w:val="0B0080"/>
          </w:rPr>
          <w:t>mantle</w:t>
        </w:r>
      </w:hyperlink>
      <w:r w:rsidR="00470E92" w:rsidRPr="00254AC5">
        <w:rPr>
          <w:rFonts w:cs="Arial"/>
          <w:color w:val="252525"/>
        </w:rPr>
        <w:t>. Basalt commonly erupts on</w:t>
      </w:r>
      <w:r w:rsidR="00470E92" w:rsidRPr="00254AC5">
        <w:rPr>
          <w:rStyle w:val="apple-converted-space"/>
          <w:rFonts w:cs="Arial"/>
          <w:color w:val="252525"/>
        </w:rPr>
        <w:t> </w:t>
      </w:r>
      <w:hyperlink r:id="rId235" w:tooltip="Io (moon)" w:history="1">
        <w:r w:rsidR="00470E92" w:rsidRPr="00254AC5">
          <w:rPr>
            <w:rStyle w:val="Hyperlink"/>
            <w:rFonts w:cs="Arial"/>
            <w:color w:val="0B0080"/>
          </w:rPr>
          <w:t>Io</w:t>
        </w:r>
      </w:hyperlink>
      <w:r w:rsidR="00470E92" w:rsidRPr="00254AC5">
        <w:rPr>
          <w:rFonts w:cs="Arial"/>
          <w:color w:val="252525"/>
        </w:rPr>
        <w:t>, the third largest moon of</w:t>
      </w:r>
      <w:r w:rsidR="00470E92" w:rsidRPr="00254AC5">
        <w:rPr>
          <w:rStyle w:val="apple-converted-space"/>
          <w:rFonts w:cs="Arial"/>
          <w:color w:val="252525"/>
        </w:rPr>
        <w:t> </w:t>
      </w:r>
      <w:hyperlink r:id="rId236" w:tooltip="Jupiter" w:history="1">
        <w:r w:rsidR="00470E92" w:rsidRPr="00254AC5">
          <w:rPr>
            <w:rStyle w:val="Hyperlink"/>
            <w:rFonts w:cs="Arial"/>
            <w:color w:val="0B0080"/>
          </w:rPr>
          <w:t>Jupiter</w:t>
        </w:r>
      </w:hyperlink>
      <w:r w:rsidR="00470E92" w:rsidRPr="00254AC5">
        <w:rPr>
          <w:rFonts w:cs="Arial"/>
          <w:color w:val="252525"/>
        </w:rPr>
        <w:t>, and has also formed on Earth's</w:t>
      </w:r>
      <w:r w:rsidR="00470E92" w:rsidRPr="00254AC5">
        <w:rPr>
          <w:rStyle w:val="apple-converted-space"/>
          <w:rFonts w:cs="Arial"/>
          <w:color w:val="252525"/>
        </w:rPr>
        <w:t> </w:t>
      </w:r>
      <w:hyperlink r:id="rId237" w:tooltip="Moon" w:history="1">
        <w:r w:rsidR="00470E92" w:rsidRPr="00254AC5">
          <w:rPr>
            <w:rStyle w:val="Hyperlink"/>
            <w:rFonts w:cs="Arial"/>
            <w:color w:val="0B0080"/>
          </w:rPr>
          <w:t>Moon</w:t>
        </w:r>
      </w:hyperlink>
      <w:r w:rsidR="00470E92" w:rsidRPr="00254AC5">
        <w:rPr>
          <w:rFonts w:cs="Arial"/>
          <w:color w:val="252525"/>
        </w:rPr>
        <w:t>,</w:t>
      </w:r>
      <w:r w:rsidR="00470E92" w:rsidRPr="00254AC5">
        <w:rPr>
          <w:rStyle w:val="apple-converted-space"/>
          <w:rFonts w:cs="Arial"/>
          <w:color w:val="252525"/>
        </w:rPr>
        <w:t> </w:t>
      </w:r>
      <w:hyperlink r:id="rId238" w:tooltip="Mars" w:history="1">
        <w:r w:rsidR="00470E92" w:rsidRPr="00254AC5">
          <w:rPr>
            <w:rStyle w:val="Hyperlink"/>
            <w:rFonts w:cs="Arial"/>
            <w:color w:val="0B0080"/>
          </w:rPr>
          <w:t>Mars</w:t>
        </w:r>
      </w:hyperlink>
      <w:r w:rsidR="00470E92" w:rsidRPr="00254AC5">
        <w:rPr>
          <w:rFonts w:cs="Arial"/>
          <w:color w:val="252525"/>
        </w:rPr>
        <w:t>,</w:t>
      </w:r>
      <w:r w:rsidR="00470E92" w:rsidRPr="00254AC5">
        <w:rPr>
          <w:rStyle w:val="apple-converted-space"/>
          <w:rFonts w:cs="Arial"/>
          <w:color w:val="252525"/>
        </w:rPr>
        <w:t> </w:t>
      </w:r>
      <w:hyperlink r:id="rId239" w:tooltip="Venus" w:history="1">
        <w:r w:rsidR="00470E92" w:rsidRPr="00254AC5">
          <w:rPr>
            <w:rStyle w:val="Hyperlink"/>
            <w:rFonts w:cs="Arial"/>
            <w:color w:val="0B0080"/>
          </w:rPr>
          <w:t>Venus</w:t>
        </w:r>
      </w:hyperlink>
      <w:r w:rsidR="00470E92" w:rsidRPr="00254AC5">
        <w:rPr>
          <w:rFonts w:cs="Arial"/>
          <w:color w:val="252525"/>
        </w:rPr>
        <w:t>, and the asteroid</w:t>
      </w:r>
      <w:r w:rsidR="00470E92" w:rsidRPr="00254AC5">
        <w:rPr>
          <w:rStyle w:val="apple-converted-space"/>
          <w:rFonts w:cs="Arial"/>
          <w:color w:val="252525"/>
        </w:rPr>
        <w:t> </w:t>
      </w:r>
      <w:hyperlink r:id="rId240" w:tooltip="4 Vesta" w:history="1">
        <w:r w:rsidR="00470E92" w:rsidRPr="00254AC5">
          <w:rPr>
            <w:rStyle w:val="Hyperlink"/>
            <w:rFonts w:cs="Arial"/>
            <w:color w:val="0B0080"/>
          </w:rPr>
          <w:t>Vesta</w:t>
        </w:r>
      </w:hyperlink>
      <w:r w:rsidR="00470E92" w:rsidRPr="00254AC5">
        <w:rPr>
          <w:rFonts w:cs="Arial"/>
          <w:color w:val="252525"/>
        </w:rPr>
        <w:t>. The</w:t>
      </w:r>
      <w:r w:rsidR="00470E92" w:rsidRPr="00254AC5">
        <w:rPr>
          <w:rStyle w:val="apple-converted-space"/>
          <w:rFonts w:cs="Arial"/>
          <w:color w:val="252525"/>
        </w:rPr>
        <w:t> </w:t>
      </w:r>
      <w:hyperlink r:id="rId241" w:tooltip="Crust (geology)" w:history="1">
        <w:r w:rsidR="00470E92" w:rsidRPr="00254AC5">
          <w:rPr>
            <w:rStyle w:val="Hyperlink"/>
            <w:rFonts w:cs="Arial"/>
            <w:color w:val="0B0080"/>
          </w:rPr>
          <w:t>crustal</w:t>
        </w:r>
      </w:hyperlink>
      <w:r w:rsidR="00470E92" w:rsidRPr="00254AC5">
        <w:rPr>
          <w:rStyle w:val="apple-converted-space"/>
          <w:rFonts w:cs="Arial"/>
          <w:color w:val="252525"/>
        </w:rPr>
        <w:t> </w:t>
      </w:r>
      <w:r w:rsidR="00470E92" w:rsidRPr="00254AC5">
        <w:rPr>
          <w:rFonts w:cs="Arial"/>
          <w:color w:val="252525"/>
        </w:rPr>
        <w:t>portions of</w:t>
      </w:r>
      <w:r w:rsidR="00470E92" w:rsidRPr="00254AC5">
        <w:rPr>
          <w:rStyle w:val="apple-converted-space"/>
          <w:rFonts w:cs="Arial"/>
          <w:color w:val="252525"/>
        </w:rPr>
        <w:t> </w:t>
      </w:r>
      <w:hyperlink r:id="rId242" w:tooltip="Ocean" w:history="1">
        <w:r w:rsidR="00470E92" w:rsidRPr="00254AC5">
          <w:rPr>
            <w:rStyle w:val="Hyperlink"/>
            <w:rFonts w:cs="Arial"/>
            <w:color w:val="0B0080"/>
          </w:rPr>
          <w:t>oceanic</w:t>
        </w:r>
      </w:hyperlink>
      <w:r w:rsidR="00470E92" w:rsidRPr="00254AC5">
        <w:rPr>
          <w:rStyle w:val="apple-converted-space"/>
          <w:rFonts w:cs="Arial"/>
          <w:color w:val="252525"/>
        </w:rPr>
        <w:t> </w:t>
      </w:r>
      <w:hyperlink r:id="rId243" w:tooltip="Tectonic plate" w:history="1">
        <w:r w:rsidR="00470E92" w:rsidRPr="00254AC5">
          <w:rPr>
            <w:rStyle w:val="Hyperlink"/>
            <w:rFonts w:cs="Arial"/>
            <w:color w:val="0B0080"/>
          </w:rPr>
          <w:t>tectonic plates</w:t>
        </w:r>
      </w:hyperlink>
      <w:r w:rsidR="00470E92" w:rsidRPr="00254AC5">
        <w:rPr>
          <w:rStyle w:val="apple-converted-space"/>
          <w:rFonts w:cs="Arial"/>
          <w:color w:val="252525"/>
        </w:rPr>
        <w:t> </w:t>
      </w:r>
      <w:r w:rsidR="00470E92" w:rsidRPr="00254AC5">
        <w:rPr>
          <w:rFonts w:cs="Arial"/>
          <w:color w:val="252525"/>
        </w:rPr>
        <w:t>are composed predominantly of basalt, produced from upwelling mantle below, the</w:t>
      </w:r>
      <w:r w:rsidR="00470E92" w:rsidRPr="00254AC5">
        <w:rPr>
          <w:rStyle w:val="apple-converted-space"/>
          <w:rFonts w:cs="Arial"/>
          <w:color w:val="252525"/>
        </w:rPr>
        <w:t> </w:t>
      </w:r>
      <w:hyperlink r:id="rId244" w:tooltip="Ocean ridge" w:history="1">
        <w:r w:rsidR="00470E92" w:rsidRPr="00254AC5">
          <w:rPr>
            <w:rStyle w:val="Hyperlink"/>
            <w:rFonts w:cs="Arial"/>
            <w:color w:val="0B0080"/>
          </w:rPr>
          <w:t>ocean ridges</w:t>
        </w:r>
      </w:hyperlink>
      <w:r w:rsidR="00470E92" w:rsidRPr="00254AC5">
        <w:rPr>
          <w:rFonts w:cs="Arial"/>
          <w:color w:val="252525"/>
        </w:rPr>
        <w:t>.</w:t>
      </w:r>
    </w:p>
    <w:p w:rsidR="00855320" w:rsidRPr="00254AC5" w:rsidRDefault="00855320" w:rsidP="00254AC5">
      <w:pPr>
        <w:pStyle w:val="NoSpacing"/>
      </w:pPr>
      <w:r w:rsidRPr="00254AC5">
        <w:t>relativity to other rocks / soil / ores / metals:</w:t>
      </w:r>
    </w:p>
    <w:p w:rsidR="00855320" w:rsidRPr="00254AC5" w:rsidRDefault="00855320" w:rsidP="00254AC5">
      <w:pPr>
        <w:pStyle w:val="NoSpacing"/>
      </w:pPr>
      <w:r w:rsidRPr="00254AC5">
        <w:t xml:space="preserve">Discovered by: </w:t>
      </w:r>
      <w:r w:rsidR="00045625" w:rsidRPr="00254AC5">
        <w:t>Not from start, but probably very soon</w:t>
      </w:r>
    </w:p>
    <w:p w:rsidR="00855320" w:rsidRPr="00254AC5" w:rsidRDefault="00855320" w:rsidP="00254AC5">
      <w:pPr>
        <w:pStyle w:val="NoSpacing"/>
      </w:pPr>
      <w:r w:rsidRPr="00254AC5">
        <w:t>Generator Quantity Rate:</w:t>
      </w:r>
      <w:r w:rsidR="007471EC" w:rsidRPr="00254AC5">
        <w:t xml:space="preserve"> High</w:t>
      </w:r>
    </w:p>
    <w:p w:rsidR="00855320" w:rsidRPr="00254AC5" w:rsidRDefault="00855320" w:rsidP="00254AC5">
      <w:pPr>
        <w:pStyle w:val="NoSpacing"/>
      </w:pPr>
      <w:r w:rsidRPr="00254AC5">
        <w:t>Refining process:</w:t>
      </w:r>
    </w:p>
    <w:p w:rsidR="00855320" w:rsidRPr="00254AC5" w:rsidRDefault="00855320" w:rsidP="00254AC5">
      <w:pPr>
        <w:pStyle w:val="NoSpacing"/>
      </w:pPr>
      <w:r w:rsidRPr="00254AC5">
        <w:t>Crafting information:</w:t>
      </w:r>
      <w:r w:rsidR="00045625" w:rsidRPr="00254AC5">
        <w:t xml:space="preserve"> </w:t>
      </w:r>
      <w:r w:rsidR="00470E92" w:rsidRPr="00254AC5">
        <w:rPr>
          <w:rFonts w:cs="Arial"/>
          <w:color w:val="252525"/>
          <w:shd w:val="clear" w:color="auto" w:fill="FFFFFF"/>
        </w:rPr>
        <w:t>Basalt is used in construction (e.g. as building blocks or in the groundwork), making</w:t>
      </w:r>
      <w:r w:rsidR="00470E92" w:rsidRPr="00254AC5">
        <w:rPr>
          <w:rStyle w:val="apple-converted-space"/>
          <w:rFonts w:cs="Arial"/>
          <w:color w:val="252525"/>
          <w:shd w:val="clear" w:color="auto" w:fill="FFFFFF"/>
        </w:rPr>
        <w:t> </w:t>
      </w:r>
      <w:hyperlink r:id="rId245" w:tooltip="Cobblestone" w:history="1">
        <w:r w:rsidR="00470E92" w:rsidRPr="00254AC5">
          <w:rPr>
            <w:rStyle w:val="Hyperlink"/>
            <w:rFonts w:cs="Arial"/>
            <w:color w:val="0B0080"/>
            <w:shd w:val="clear" w:color="auto" w:fill="FFFFFF"/>
          </w:rPr>
          <w:t>cobblestones</w:t>
        </w:r>
      </w:hyperlink>
      <w:r w:rsidR="00470E92" w:rsidRPr="00254AC5">
        <w:rPr>
          <w:rStyle w:val="apple-converted-space"/>
          <w:rFonts w:cs="Arial"/>
          <w:color w:val="252525"/>
          <w:shd w:val="clear" w:color="auto" w:fill="FFFFFF"/>
        </w:rPr>
        <w:t> </w:t>
      </w:r>
      <w:r w:rsidR="00470E92" w:rsidRPr="00254AC5">
        <w:rPr>
          <w:rFonts w:cs="Arial"/>
          <w:color w:val="252525"/>
          <w:shd w:val="clear" w:color="auto" w:fill="FFFFFF"/>
        </w:rPr>
        <w:t>(from columnar basalt) and in making</w:t>
      </w:r>
      <w:r w:rsidR="00470E92" w:rsidRPr="00254AC5">
        <w:rPr>
          <w:rStyle w:val="apple-converted-space"/>
          <w:rFonts w:cs="Arial"/>
          <w:color w:val="252525"/>
          <w:shd w:val="clear" w:color="auto" w:fill="FFFFFF"/>
        </w:rPr>
        <w:t> </w:t>
      </w:r>
      <w:hyperlink r:id="rId246" w:tooltip="Statue" w:history="1">
        <w:r w:rsidR="00470E92" w:rsidRPr="00254AC5">
          <w:rPr>
            <w:rStyle w:val="Hyperlink"/>
            <w:rFonts w:cs="Arial"/>
            <w:color w:val="0B0080"/>
            <w:shd w:val="clear" w:color="auto" w:fill="FFFFFF"/>
          </w:rPr>
          <w:t>statues</w:t>
        </w:r>
      </w:hyperlink>
      <w:r w:rsidR="00470E92" w:rsidRPr="00254AC5">
        <w:rPr>
          <w:rFonts w:cs="Arial"/>
          <w:color w:val="252525"/>
          <w:shd w:val="clear" w:color="auto" w:fill="FFFFFF"/>
        </w:rPr>
        <w:t>. Heating and extruding basalt yields</w:t>
      </w:r>
      <w:r w:rsidR="00470E92" w:rsidRPr="00254AC5">
        <w:rPr>
          <w:rStyle w:val="apple-converted-space"/>
          <w:rFonts w:cs="Arial"/>
          <w:color w:val="252525"/>
          <w:shd w:val="clear" w:color="auto" w:fill="FFFFFF"/>
        </w:rPr>
        <w:t> </w:t>
      </w:r>
      <w:hyperlink r:id="rId247" w:tooltip="Stone wool" w:history="1">
        <w:r w:rsidR="00470E92" w:rsidRPr="00254AC5">
          <w:rPr>
            <w:rStyle w:val="Hyperlink"/>
            <w:rFonts w:cs="Arial"/>
            <w:color w:val="0B0080"/>
            <w:shd w:val="clear" w:color="auto" w:fill="FFFFFF"/>
          </w:rPr>
          <w:t>stone wool</w:t>
        </w:r>
      </w:hyperlink>
      <w:r w:rsidR="00470E92" w:rsidRPr="00254AC5">
        <w:rPr>
          <w:rFonts w:cs="Arial"/>
          <w:color w:val="252525"/>
          <w:shd w:val="clear" w:color="auto" w:fill="FFFFFF"/>
        </w:rPr>
        <w:t>, said to be an excellent</w:t>
      </w:r>
      <w:r w:rsidR="00470E92" w:rsidRPr="00254AC5">
        <w:rPr>
          <w:rStyle w:val="apple-converted-space"/>
          <w:rFonts w:cs="Arial"/>
          <w:color w:val="252525"/>
          <w:shd w:val="clear" w:color="auto" w:fill="FFFFFF"/>
        </w:rPr>
        <w:t> </w:t>
      </w:r>
      <w:hyperlink r:id="rId248" w:tooltip="Thermal insulation" w:history="1">
        <w:r w:rsidR="00470E92" w:rsidRPr="00254AC5">
          <w:rPr>
            <w:rStyle w:val="Hyperlink"/>
            <w:rFonts w:cs="Arial"/>
            <w:color w:val="0B0080"/>
            <w:shd w:val="clear" w:color="auto" w:fill="FFFFFF"/>
          </w:rPr>
          <w:t>thermal insulator</w:t>
        </w:r>
      </w:hyperlink>
      <w:r w:rsidR="00470E92" w:rsidRPr="00254AC5">
        <w:rPr>
          <w:rFonts w:cs="Arial"/>
          <w:color w:val="252525"/>
          <w:shd w:val="clear" w:color="auto" w:fill="FFFFFF"/>
        </w:rPr>
        <w:t>.</w:t>
      </w:r>
    </w:p>
    <w:p w:rsidR="00855320" w:rsidRPr="00254AC5" w:rsidRDefault="00855320" w:rsidP="00254AC5">
      <w:pPr>
        <w:pStyle w:val="NoSpacing"/>
      </w:pPr>
      <w:r w:rsidRPr="00254AC5">
        <w:t xml:space="preserve">Unique properties: </w:t>
      </w:r>
    </w:p>
    <w:p w:rsidR="00855320" w:rsidRPr="00254AC5" w:rsidRDefault="00855320" w:rsidP="00254AC5">
      <w:pPr>
        <w:pStyle w:val="NoSpacing"/>
      </w:pPr>
    </w:p>
    <w:p w:rsidR="00855320" w:rsidRPr="00254AC5" w:rsidRDefault="00855320" w:rsidP="00254AC5">
      <w:pPr>
        <w:pStyle w:val="NoSpacing"/>
      </w:pPr>
      <w:r w:rsidRPr="00254AC5">
        <w:t xml:space="preserve">Name: </w:t>
      </w:r>
      <w:r w:rsidR="007471EC" w:rsidRPr="00254AC5">
        <w:t>Marble</w:t>
      </w:r>
    </w:p>
    <w:p w:rsidR="00855320" w:rsidRPr="00254AC5" w:rsidRDefault="00855320" w:rsidP="00254AC5">
      <w:pPr>
        <w:pStyle w:val="NoSpacing"/>
      </w:pPr>
      <w:r w:rsidRPr="00254AC5">
        <w:t>Texture:</w:t>
      </w:r>
      <w:r w:rsidR="007471EC" w:rsidRPr="00254AC5">
        <w:t xml:space="preserve"> </w:t>
      </w:r>
      <w:r w:rsidR="007471EC" w:rsidRPr="00254AC5">
        <w:rPr>
          <w:noProof/>
          <w:lang w:eastAsia="cs-CZ"/>
        </w:rPr>
        <w:drawing>
          <wp:inline distT="0" distB="0" distL="0" distR="0">
            <wp:extent cx="2139950" cy="1797050"/>
            <wp:effectExtent l="19050" t="0" r="0" b="0"/>
            <wp:docPr id="42" name="Picture 42" descr="http://static.newworldencyclopedia.org/thumb/8/8d/MarbleUSGOV.jpg/225px-MarbleUSG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tatic.newworldencyclopedia.org/thumb/8/8d/MarbleUSGOV.jpg/225px-MarbleUSGOV.jpg"/>
                    <pic:cNvPicPr>
                      <a:picLocks noChangeAspect="1" noChangeArrowheads="1"/>
                    </pic:cNvPicPr>
                  </pic:nvPicPr>
                  <pic:blipFill>
                    <a:blip r:embed="rId249" cstate="print"/>
                    <a:srcRect/>
                    <a:stretch>
                      <a:fillRect/>
                    </a:stretch>
                  </pic:blipFill>
                  <pic:spPr bwMode="auto">
                    <a:xfrm>
                      <a:off x="0" y="0"/>
                      <a:ext cx="2139950" cy="1797050"/>
                    </a:xfrm>
                    <a:prstGeom prst="rect">
                      <a:avLst/>
                    </a:prstGeom>
                    <a:noFill/>
                    <a:ln w="9525">
                      <a:noFill/>
                      <a:miter lim="800000"/>
                      <a:headEnd/>
                      <a:tailEnd/>
                    </a:ln>
                  </pic:spPr>
                </pic:pic>
              </a:graphicData>
            </a:graphic>
          </wp:inline>
        </w:drawing>
      </w:r>
    </w:p>
    <w:p w:rsidR="00855320" w:rsidRPr="00254AC5" w:rsidRDefault="00855320" w:rsidP="00254AC5">
      <w:pPr>
        <w:pStyle w:val="NoSpacing"/>
      </w:pPr>
      <w:r w:rsidRPr="00254AC5">
        <w:t xml:space="preserve">Melting point: </w:t>
      </w:r>
    </w:p>
    <w:p w:rsidR="00855320" w:rsidRPr="00254AC5" w:rsidRDefault="00855320" w:rsidP="00254AC5">
      <w:pPr>
        <w:pStyle w:val="NoSpacing"/>
      </w:pPr>
      <w:r w:rsidRPr="00254AC5">
        <w:t>Chemical resistance:</w:t>
      </w:r>
    </w:p>
    <w:p w:rsidR="00855320" w:rsidRPr="00254AC5" w:rsidRDefault="00855320" w:rsidP="00254AC5">
      <w:pPr>
        <w:pStyle w:val="NoSpacing"/>
      </w:pPr>
      <w:r w:rsidRPr="00254AC5">
        <w:t>Hardness:</w:t>
      </w:r>
      <w:r w:rsidR="007471EC" w:rsidRPr="00254AC5">
        <w:t xml:space="preserve"> </w:t>
      </w:r>
      <w:r w:rsidR="007471EC" w:rsidRPr="00254AC5">
        <w:rPr>
          <w:color w:val="000000"/>
          <w:shd w:val="clear" w:color="auto" w:fill="FFFFFF"/>
        </w:rPr>
        <w:t>3-4</w:t>
      </w:r>
    </w:p>
    <w:p w:rsidR="00855320" w:rsidRPr="00254AC5" w:rsidRDefault="00855320" w:rsidP="00254AC5">
      <w:pPr>
        <w:pStyle w:val="NoSpacing"/>
      </w:pPr>
      <w:r w:rsidRPr="00254AC5">
        <w:t>Mechanical resistance other than hardnes:</w:t>
      </w:r>
    </w:p>
    <w:p w:rsidR="00855320" w:rsidRPr="00254AC5" w:rsidRDefault="00855320" w:rsidP="00254AC5">
      <w:pPr>
        <w:pStyle w:val="NoSpacing"/>
      </w:pPr>
      <w:r w:rsidRPr="00254AC5">
        <w:t>Thermal expansion coefficient:</w:t>
      </w:r>
    </w:p>
    <w:p w:rsidR="00855320" w:rsidRPr="00254AC5" w:rsidRDefault="00855320" w:rsidP="00254AC5">
      <w:pPr>
        <w:pStyle w:val="NoSpacing"/>
      </w:pPr>
      <w:r w:rsidRPr="00254AC5">
        <w:t>Porosity:</w:t>
      </w:r>
    </w:p>
    <w:p w:rsidR="00855320" w:rsidRPr="00254AC5" w:rsidRDefault="00855320" w:rsidP="00254AC5">
      <w:pPr>
        <w:pStyle w:val="NoSpacing"/>
      </w:pPr>
      <w:r w:rsidRPr="00254AC5">
        <w:lastRenderedPageBreak/>
        <w:t>Density:</w:t>
      </w:r>
    </w:p>
    <w:p w:rsidR="00855320" w:rsidRPr="00254AC5" w:rsidRDefault="00855320" w:rsidP="00254AC5">
      <w:pPr>
        <w:pStyle w:val="NoSpacing"/>
      </w:pPr>
      <w:r w:rsidRPr="00254AC5">
        <w:t>Specific heat:</w:t>
      </w:r>
    </w:p>
    <w:p w:rsidR="00855320" w:rsidRPr="00254AC5" w:rsidRDefault="00855320" w:rsidP="00254AC5">
      <w:pPr>
        <w:pStyle w:val="NoSpacing"/>
      </w:pPr>
      <w:r w:rsidRPr="00254AC5">
        <w:t>Class:</w:t>
      </w:r>
      <w:r w:rsidR="007471EC" w:rsidRPr="00254AC5">
        <w:t xml:space="preserve"> </w:t>
      </w:r>
      <w:hyperlink r:id="rId250" w:tooltip="Metamorphic rock" w:history="1">
        <w:r w:rsidR="007471EC" w:rsidRPr="00254AC5">
          <w:rPr>
            <w:rStyle w:val="Hyperlink"/>
            <w:rFonts w:cs="Arial"/>
            <w:color w:val="5A3696"/>
            <w:shd w:val="clear" w:color="auto" w:fill="FFFFFF"/>
          </w:rPr>
          <w:t>metamorphic rock</w:t>
        </w:r>
      </w:hyperlink>
    </w:p>
    <w:p w:rsidR="00855320" w:rsidRPr="00254AC5" w:rsidRDefault="00855320" w:rsidP="00254AC5">
      <w:pPr>
        <w:pStyle w:val="NoSpacing"/>
        <w:rPr>
          <w:rFonts w:cs="Arial"/>
          <w:color w:val="252525"/>
        </w:rPr>
      </w:pPr>
      <w:r w:rsidRPr="00254AC5">
        <w:t>How is it created:</w:t>
      </w:r>
      <w:r w:rsidR="002309FB" w:rsidRPr="00254AC5">
        <w:t xml:space="preserve"> </w:t>
      </w:r>
      <w:r w:rsidR="002309FB" w:rsidRPr="00254AC5">
        <w:rPr>
          <w:rFonts w:cs="Arial"/>
          <w:color w:val="252525"/>
        </w:rPr>
        <w:t>Marble is a rock resulting from</w:t>
      </w:r>
      <w:r w:rsidR="002309FB" w:rsidRPr="00254AC5">
        <w:rPr>
          <w:rStyle w:val="apple-converted-space"/>
          <w:rFonts w:cs="Arial"/>
          <w:color w:val="252525"/>
        </w:rPr>
        <w:t> </w:t>
      </w:r>
      <w:hyperlink r:id="rId251" w:tooltip="Metamorphism" w:history="1">
        <w:r w:rsidR="002309FB" w:rsidRPr="00254AC5">
          <w:rPr>
            <w:rStyle w:val="Hyperlink"/>
            <w:rFonts w:cs="Arial"/>
            <w:color w:val="0B0080"/>
          </w:rPr>
          <w:t>metamorphism</w:t>
        </w:r>
      </w:hyperlink>
      <w:r w:rsidR="002309FB" w:rsidRPr="00254AC5">
        <w:rPr>
          <w:rStyle w:val="apple-converted-space"/>
          <w:rFonts w:cs="Arial"/>
          <w:color w:val="252525"/>
        </w:rPr>
        <w:t> </w:t>
      </w:r>
      <w:r w:rsidR="002309FB" w:rsidRPr="00254AC5">
        <w:rPr>
          <w:rFonts w:cs="Arial"/>
          <w:color w:val="252525"/>
        </w:rPr>
        <w:t>of</w:t>
      </w:r>
      <w:r w:rsidR="002309FB" w:rsidRPr="00254AC5">
        <w:rPr>
          <w:rStyle w:val="apple-converted-space"/>
          <w:rFonts w:cs="Arial"/>
          <w:color w:val="252525"/>
        </w:rPr>
        <w:t> </w:t>
      </w:r>
      <w:hyperlink r:id="rId252" w:tooltip="Sedimentary rock" w:history="1">
        <w:r w:rsidR="002309FB" w:rsidRPr="00254AC5">
          <w:rPr>
            <w:rStyle w:val="Hyperlink"/>
            <w:rFonts w:cs="Arial"/>
            <w:color w:val="0B0080"/>
          </w:rPr>
          <w:t>sedimentary</w:t>
        </w:r>
      </w:hyperlink>
      <w:r w:rsidR="002309FB" w:rsidRPr="00254AC5">
        <w:rPr>
          <w:rStyle w:val="apple-converted-space"/>
          <w:rFonts w:cs="Arial"/>
          <w:color w:val="252525"/>
        </w:rPr>
        <w:t> </w:t>
      </w:r>
      <w:hyperlink r:id="rId253" w:tooltip="Carbonate rock" w:history="1">
        <w:r w:rsidR="002309FB" w:rsidRPr="00254AC5">
          <w:rPr>
            <w:rStyle w:val="Hyperlink"/>
            <w:rFonts w:cs="Arial"/>
            <w:color w:val="0B0080"/>
          </w:rPr>
          <w:t>carbonate rocks</w:t>
        </w:r>
      </w:hyperlink>
      <w:r w:rsidR="002309FB" w:rsidRPr="00254AC5">
        <w:rPr>
          <w:rFonts w:cs="Arial"/>
          <w:color w:val="252525"/>
        </w:rPr>
        <w:t>, most commonly</w:t>
      </w:r>
      <w:hyperlink r:id="rId254" w:tooltip="Limestone" w:history="1">
        <w:r w:rsidR="002309FB" w:rsidRPr="00254AC5">
          <w:rPr>
            <w:rStyle w:val="Hyperlink"/>
            <w:rFonts w:cs="Arial"/>
            <w:color w:val="0B0080"/>
          </w:rPr>
          <w:t>limestone</w:t>
        </w:r>
      </w:hyperlink>
      <w:r w:rsidR="002309FB" w:rsidRPr="00254AC5">
        <w:rPr>
          <w:rStyle w:val="apple-converted-space"/>
          <w:rFonts w:cs="Arial"/>
          <w:color w:val="252525"/>
        </w:rPr>
        <w:t> </w:t>
      </w:r>
      <w:r w:rsidR="002309FB" w:rsidRPr="00254AC5">
        <w:rPr>
          <w:rFonts w:cs="Arial"/>
          <w:color w:val="252525"/>
        </w:rPr>
        <w:t>or</w:t>
      </w:r>
      <w:r w:rsidR="002309FB" w:rsidRPr="00254AC5">
        <w:rPr>
          <w:rStyle w:val="apple-converted-space"/>
          <w:rFonts w:cs="Arial"/>
          <w:color w:val="252525"/>
        </w:rPr>
        <w:t> </w:t>
      </w:r>
      <w:hyperlink r:id="rId255" w:tooltip="Dolostone" w:history="1">
        <w:r w:rsidR="002309FB" w:rsidRPr="00254AC5">
          <w:rPr>
            <w:rStyle w:val="Hyperlink"/>
            <w:rFonts w:cs="Arial"/>
            <w:color w:val="0B0080"/>
          </w:rPr>
          <w:t>dolomite rock</w:t>
        </w:r>
      </w:hyperlink>
      <w:r w:rsidR="002309FB" w:rsidRPr="00254AC5">
        <w:rPr>
          <w:rFonts w:cs="Arial"/>
          <w:color w:val="252525"/>
        </w:rPr>
        <w:t>. Metamorphism causes variable recrystallization of the original carbonate mineral grains. The resulting marble rock is typically composed of an interlocking mosaic of carbonate</w:t>
      </w:r>
      <w:hyperlink r:id="rId256" w:tooltip="Crystal" w:history="1">
        <w:r w:rsidR="002309FB" w:rsidRPr="00254AC5">
          <w:rPr>
            <w:rStyle w:val="Hyperlink"/>
            <w:rFonts w:cs="Arial"/>
            <w:color w:val="0B0080"/>
          </w:rPr>
          <w:t>crystals</w:t>
        </w:r>
      </w:hyperlink>
      <w:r w:rsidR="002309FB" w:rsidRPr="00254AC5">
        <w:rPr>
          <w:rFonts w:cs="Arial"/>
          <w:color w:val="252525"/>
        </w:rPr>
        <w:t>. Primary sedimentary textures and structures of the original carbonate rock (</w:t>
      </w:r>
      <w:hyperlink r:id="rId257" w:tooltip="Protolith" w:history="1">
        <w:r w:rsidR="002309FB" w:rsidRPr="00254AC5">
          <w:rPr>
            <w:rStyle w:val="Hyperlink"/>
            <w:rFonts w:cs="Arial"/>
            <w:color w:val="0B0080"/>
          </w:rPr>
          <w:t>protolith</w:t>
        </w:r>
      </w:hyperlink>
      <w:r w:rsidR="002309FB" w:rsidRPr="00254AC5">
        <w:rPr>
          <w:rFonts w:cs="Arial"/>
          <w:color w:val="252525"/>
        </w:rPr>
        <w:t>) have typically been modified or destroyed.</w:t>
      </w:r>
      <w:r w:rsidR="00470E92" w:rsidRPr="00254AC5">
        <w:rPr>
          <w:rFonts w:cs="Arial"/>
          <w:color w:val="252525"/>
        </w:rPr>
        <w:t xml:space="preserve"> P</w:t>
      </w:r>
      <w:r w:rsidR="002309FB" w:rsidRPr="00254AC5">
        <w:rPr>
          <w:rFonts w:cs="Arial"/>
          <w:color w:val="252525"/>
        </w:rPr>
        <w:t>ure white marble is the result of metamorphism of a very pure (silicate-poor) limestone or dolomite protolith. The characteristic swirls and veins of many colored marble varieties are usually due to various mineral impurities such as</w:t>
      </w:r>
      <w:r w:rsidR="002309FB" w:rsidRPr="00254AC5">
        <w:rPr>
          <w:rStyle w:val="apple-converted-space"/>
          <w:rFonts w:cs="Arial"/>
          <w:color w:val="252525"/>
        </w:rPr>
        <w:t> </w:t>
      </w:r>
      <w:hyperlink r:id="rId258" w:tooltip="Clay" w:history="1">
        <w:r w:rsidR="002309FB" w:rsidRPr="00254AC5">
          <w:rPr>
            <w:rStyle w:val="Hyperlink"/>
            <w:rFonts w:cs="Arial"/>
            <w:color w:val="0B0080"/>
          </w:rPr>
          <w:t>clay</w:t>
        </w:r>
      </w:hyperlink>
      <w:r w:rsidR="002309FB" w:rsidRPr="00254AC5">
        <w:rPr>
          <w:rFonts w:cs="Arial"/>
          <w:color w:val="252525"/>
        </w:rPr>
        <w:t>,</w:t>
      </w:r>
      <w:r w:rsidR="002309FB" w:rsidRPr="00254AC5">
        <w:rPr>
          <w:rStyle w:val="apple-converted-space"/>
          <w:rFonts w:cs="Arial"/>
          <w:color w:val="252525"/>
        </w:rPr>
        <w:t> </w:t>
      </w:r>
      <w:hyperlink r:id="rId259" w:tooltip="Silt" w:history="1">
        <w:r w:rsidR="002309FB" w:rsidRPr="00254AC5">
          <w:rPr>
            <w:rStyle w:val="Hyperlink"/>
            <w:rFonts w:cs="Arial"/>
            <w:color w:val="0B0080"/>
          </w:rPr>
          <w:t>silt</w:t>
        </w:r>
      </w:hyperlink>
      <w:r w:rsidR="002309FB" w:rsidRPr="00254AC5">
        <w:rPr>
          <w:rFonts w:cs="Arial"/>
          <w:color w:val="252525"/>
        </w:rPr>
        <w:t>,</w:t>
      </w:r>
      <w:r w:rsidR="002309FB" w:rsidRPr="00254AC5">
        <w:rPr>
          <w:rStyle w:val="apple-converted-space"/>
          <w:rFonts w:cs="Arial"/>
          <w:color w:val="252525"/>
        </w:rPr>
        <w:t> </w:t>
      </w:r>
      <w:hyperlink r:id="rId260" w:tooltip="Sand" w:history="1">
        <w:r w:rsidR="002309FB" w:rsidRPr="00254AC5">
          <w:rPr>
            <w:rStyle w:val="Hyperlink"/>
            <w:rFonts w:cs="Arial"/>
            <w:color w:val="0B0080"/>
          </w:rPr>
          <w:t>sand</w:t>
        </w:r>
      </w:hyperlink>
      <w:r w:rsidR="002309FB" w:rsidRPr="00254AC5">
        <w:rPr>
          <w:rFonts w:cs="Arial"/>
          <w:color w:val="252525"/>
        </w:rPr>
        <w:t>,</w:t>
      </w:r>
      <w:r w:rsidR="002309FB" w:rsidRPr="00254AC5">
        <w:rPr>
          <w:rStyle w:val="apple-converted-space"/>
          <w:rFonts w:cs="Arial"/>
          <w:color w:val="252525"/>
        </w:rPr>
        <w:t> </w:t>
      </w:r>
      <w:hyperlink r:id="rId261" w:tooltip="Iron oxide" w:history="1">
        <w:r w:rsidR="002309FB" w:rsidRPr="00254AC5">
          <w:rPr>
            <w:rStyle w:val="Hyperlink"/>
            <w:rFonts w:cs="Arial"/>
            <w:color w:val="0B0080"/>
          </w:rPr>
          <w:t>iron oxides</w:t>
        </w:r>
      </w:hyperlink>
      <w:r w:rsidR="002309FB" w:rsidRPr="00254AC5">
        <w:rPr>
          <w:rFonts w:cs="Arial"/>
          <w:color w:val="252525"/>
        </w:rPr>
        <w:t>, or</w:t>
      </w:r>
      <w:r w:rsidR="002309FB" w:rsidRPr="00254AC5">
        <w:rPr>
          <w:rStyle w:val="apple-converted-space"/>
          <w:rFonts w:cs="Arial"/>
          <w:color w:val="252525"/>
        </w:rPr>
        <w:t> </w:t>
      </w:r>
      <w:hyperlink r:id="rId262" w:tooltip="Chert" w:history="1">
        <w:r w:rsidR="002309FB" w:rsidRPr="00254AC5">
          <w:rPr>
            <w:rStyle w:val="Hyperlink"/>
            <w:rFonts w:cs="Arial"/>
            <w:color w:val="0B0080"/>
          </w:rPr>
          <w:t>chert</w:t>
        </w:r>
      </w:hyperlink>
      <w:r w:rsidR="002309FB" w:rsidRPr="00254AC5">
        <w:rPr>
          <w:rStyle w:val="apple-converted-space"/>
          <w:rFonts w:cs="Arial"/>
          <w:color w:val="252525"/>
        </w:rPr>
        <w:t> </w:t>
      </w:r>
      <w:r w:rsidR="002309FB" w:rsidRPr="00254AC5">
        <w:rPr>
          <w:rFonts w:cs="Arial"/>
          <w:color w:val="252525"/>
        </w:rPr>
        <w:t>which were originally present as grains or layers in the limestone. Green coloration is often due to</w:t>
      </w:r>
      <w:r w:rsidR="002309FB" w:rsidRPr="00254AC5">
        <w:rPr>
          <w:rStyle w:val="apple-converted-space"/>
          <w:rFonts w:cs="Arial"/>
          <w:color w:val="252525"/>
        </w:rPr>
        <w:t> </w:t>
      </w:r>
      <w:hyperlink r:id="rId263" w:tooltip="Serpentine group" w:history="1">
        <w:r w:rsidR="002309FB" w:rsidRPr="00254AC5">
          <w:rPr>
            <w:rStyle w:val="Hyperlink"/>
            <w:rFonts w:cs="Arial"/>
            <w:color w:val="0B0080"/>
          </w:rPr>
          <w:t>serpentine</w:t>
        </w:r>
      </w:hyperlink>
      <w:r w:rsidR="002309FB" w:rsidRPr="00254AC5">
        <w:rPr>
          <w:rStyle w:val="apple-converted-space"/>
          <w:rFonts w:cs="Arial"/>
          <w:color w:val="252525"/>
        </w:rPr>
        <w:t> </w:t>
      </w:r>
      <w:r w:rsidR="002309FB" w:rsidRPr="00254AC5">
        <w:rPr>
          <w:rFonts w:cs="Arial"/>
          <w:color w:val="252525"/>
        </w:rPr>
        <w:t>resulting from originally high magnesium limestone or dolostone with silica impurities. These various impurities have been mobilized and recrystallized by the intense pressure and heat of the metamorphism.</w:t>
      </w:r>
    </w:p>
    <w:p w:rsidR="00855320" w:rsidRPr="00254AC5" w:rsidRDefault="00855320" w:rsidP="00254AC5">
      <w:pPr>
        <w:pStyle w:val="NoSpacing"/>
      </w:pPr>
      <w:r w:rsidRPr="00254AC5">
        <w:t>The location in Earth's Crust:</w:t>
      </w:r>
      <w:r w:rsidR="00D22602" w:rsidRPr="00254AC5">
        <w:t xml:space="preserve"> </w:t>
      </w:r>
      <w:r w:rsidR="00D22602" w:rsidRPr="00254AC5">
        <w:rPr>
          <w:rFonts w:cs="Arial"/>
          <w:color w:val="555555"/>
          <w:shd w:val="clear" w:color="auto" w:fill="FFFFFF"/>
        </w:rPr>
        <w:t>Marble occurs in large deposits that can be hundreds of feet thick and geographically extensive. This allows it to be economically mined on a large scale with some mines and quarries producing millions of tons per year.</w:t>
      </w:r>
      <w:r w:rsidR="00D22602" w:rsidRPr="00254AC5">
        <w:rPr>
          <w:rStyle w:val="apple-converted-space"/>
          <w:rFonts w:cs="Arial"/>
          <w:color w:val="555555"/>
          <w:shd w:val="clear" w:color="auto" w:fill="FFFFFF"/>
        </w:rPr>
        <w:t> </w:t>
      </w:r>
    </w:p>
    <w:p w:rsidR="00855320" w:rsidRPr="00254AC5" w:rsidRDefault="00855320" w:rsidP="00254AC5">
      <w:pPr>
        <w:pStyle w:val="NoSpacing"/>
      </w:pPr>
      <w:r w:rsidRPr="00254AC5">
        <w:t>relativity to other rocks / soil / ores / metals:</w:t>
      </w:r>
    </w:p>
    <w:p w:rsidR="00855320" w:rsidRPr="00254AC5" w:rsidRDefault="00855320" w:rsidP="00254AC5">
      <w:pPr>
        <w:pStyle w:val="NoSpacing"/>
      </w:pPr>
      <w:r w:rsidRPr="00254AC5">
        <w:t xml:space="preserve">Discovered by: </w:t>
      </w:r>
      <w:r w:rsidR="002309FB" w:rsidRPr="00254AC5">
        <w:t>From the beginning</w:t>
      </w:r>
    </w:p>
    <w:p w:rsidR="00855320" w:rsidRPr="00254AC5" w:rsidRDefault="00855320" w:rsidP="00254AC5">
      <w:pPr>
        <w:pStyle w:val="NoSpacing"/>
      </w:pPr>
      <w:r w:rsidRPr="00254AC5">
        <w:t>Generator Quantity Rate:</w:t>
      </w:r>
      <w:r w:rsidR="007471EC" w:rsidRPr="00254AC5">
        <w:t xml:space="preserve"> Medium</w:t>
      </w:r>
    </w:p>
    <w:p w:rsidR="00855320" w:rsidRPr="00254AC5" w:rsidRDefault="00855320" w:rsidP="00254AC5">
      <w:pPr>
        <w:pStyle w:val="NoSpacing"/>
      </w:pPr>
      <w:r w:rsidRPr="00254AC5">
        <w:t>Refining process:</w:t>
      </w:r>
    </w:p>
    <w:p w:rsidR="00855320" w:rsidRPr="00254AC5" w:rsidRDefault="00855320" w:rsidP="00254AC5">
      <w:pPr>
        <w:pStyle w:val="NoSpacing"/>
      </w:pPr>
      <w:r w:rsidRPr="00254AC5">
        <w:t>Crafting information:</w:t>
      </w:r>
      <w:r w:rsidR="002309FB" w:rsidRPr="00254AC5">
        <w:t xml:space="preserve"> </w:t>
      </w:r>
      <w:r w:rsidR="002309FB" w:rsidRPr="00254AC5">
        <w:rPr>
          <w:rFonts w:cs="Arial"/>
          <w:color w:val="252525"/>
          <w:shd w:val="clear" w:color="auto" w:fill="FFFFFF"/>
        </w:rPr>
        <w:t>Marble is commonly used for</w:t>
      </w:r>
      <w:r w:rsidR="002309FB" w:rsidRPr="00254AC5">
        <w:rPr>
          <w:rStyle w:val="apple-converted-space"/>
          <w:rFonts w:cs="Arial"/>
          <w:color w:val="252525"/>
          <w:shd w:val="clear" w:color="auto" w:fill="FFFFFF"/>
        </w:rPr>
        <w:t> </w:t>
      </w:r>
      <w:hyperlink r:id="rId264" w:tooltip="Marble sculpture" w:history="1">
        <w:r w:rsidR="002309FB" w:rsidRPr="00254AC5">
          <w:rPr>
            <w:rStyle w:val="Hyperlink"/>
            <w:rFonts w:cs="Arial"/>
            <w:color w:val="0B0080"/>
            <w:shd w:val="clear" w:color="auto" w:fill="FFFFFF"/>
          </w:rPr>
          <w:t>sculpture</w:t>
        </w:r>
      </w:hyperlink>
      <w:r w:rsidR="002309FB" w:rsidRPr="00254AC5">
        <w:rPr>
          <w:rStyle w:val="apple-converted-space"/>
          <w:rFonts w:cs="Arial"/>
          <w:color w:val="252525"/>
          <w:shd w:val="clear" w:color="auto" w:fill="FFFFFF"/>
        </w:rPr>
        <w:t> </w:t>
      </w:r>
      <w:r w:rsidR="002309FB" w:rsidRPr="00254AC5">
        <w:rPr>
          <w:rFonts w:cs="Arial"/>
          <w:color w:val="252525"/>
          <w:shd w:val="clear" w:color="auto" w:fill="FFFFFF"/>
        </w:rPr>
        <w:t>and as a</w:t>
      </w:r>
      <w:r w:rsidR="002309FB" w:rsidRPr="00254AC5">
        <w:rPr>
          <w:rStyle w:val="apple-converted-space"/>
          <w:rFonts w:cs="Arial"/>
          <w:color w:val="252525"/>
          <w:shd w:val="clear" w:color="auto" w:fill="FFFFFF"/>
        </w:rPr>
        <w:t> </w:t>
      </w:r>
      <w:hyperlink r:id="rId265" w:tooltip="Architecture" w:history="1">
        <w:r w:rsidR="002309FB" w:rsidRPr="00254AC5">
          <w:rPr>
            <w:rStyle w:val="Hyperlink"/>
            <w:rFonts w:cs="Arial"/>
            <w:color w:val="0B0080"/>
            <w:shd w:val="clear" w:color="auto" w:fill="FFFFFF"/>
          </w:rPr>
          <w:t>building</w:t>
        </w:r>
      </w:hyperlink>
      <w:r w:rsidR="002309FB" w:rsidRPr="00254AC5">
        <w:rPr>
          <w:rStyle w:val="apple-converted-space"/>
          <w:rFonts w:cs="Arial"/>
          <w:color w:val="252525"/>
          <w:shd w:val="clear" w:color="auto" w:fill="FFFFFF"/>
        </w:rPr>
        <w:t> </w:t>
      </w:r>
      <w:r w:rsidR="002309FB" w:rsidRPr="00254AC5">
        <w:rPr>
          <w:rFonts w:cs="Arial"/>
          <w:color w:val="252525"/>
          <w:shd w:val="clear" w:color="auto" w:fill="FFFFFF"/>
        </w:rPr>
        <w:t>material.</w:t>
      </w:r>
    </w:p>
    <w:p w:rsidR="00855320" w:rsidRPr="00254AC5" w:rsidRDefault="00855320" w:rsidP="00254AC5">
      <w:pPr>
        <w:pStyle w:val="NoSpacing"/>
      </w:pPr>
      <w:r w:rsidRPr="00254AC5">
        <w:t xml:space="preserve">Unique properties: </w:t>
      </w:r>
    </w:p>
    <w:p w:rsidR="00855320" w:rsidRPr="00254AC5" w:rsidRDefault="00855320" w:rsidP="00254AC5">
      <w:pPr>
        <w:pStyle w:val="NoSpacing"/>
      </w:pPr>
    </w:p>
    <w:p w:rsidR="00855320" w:rsidRPr="00254AC5" w:rsidRDefault="00855320" w:rsidP="00254AC5">
      <w:pPr>
        <w:pStyle w:val="NoSpacing"/>
      </w:pPr>
      <w:r w:rsidRPr="00254AC5">
        <w:t xml:space="preserve">Name: </w:t>
      </w:r>
      <w:r w:rsidR="007471EC" w:rsidRPr="00254AC5">
        <w:rPr>
          <w:b/>
          <w:bCs/>
        </w:rPr>
        <w:t>Gypsum</w:t>
      </w:r>
    </w:p>
    <w:p w:rsidR="00855320" w:rsidRPr="00254AC5" w:rsidRDefault="00254AC5" w:rsidP="00254AC5">
      <w:pPr>
        <w:pStyle w:val="NoSpacing"/>
        <w:rPr>
          <w:rFonts w:cs="Arial"/>
          <w:color w:val="000000"/>
          <w:shd w:val="clear" w:color="auto" w:fill="F9F9F9"/>
        </w:rPr>
      </w:pPr>
      <w:r>
        <w:rPr>
          <w:noProof/>
          <w:lang w:eastAsia="cs-CZ"/>
        </w:rPr>
        <w:drawing>
          <wp:anchor distT="0" distB="0" distL="114300" distR="114300" simplePos="0" relativeHeight="251658240" behindDoc="1" locked="0" layoutInCell="1" allowOverlap="1">
            <wp:simplePos x="0" y="0"/>
            <wp:positionH relativeFrom="column">
              <wp:posOffset>21590</wp:posOffset>
            </wp:positionH>
            <wp:positionV relativeFrom="paragraph">
              <wp:posOffset>48260</wp:posOffset>
            </wp:positionV>
            <wp:extent cx="2286000" cy="2159000"/>
            <wp:effectExtent l="19050" t="0" r="0" b="0"/>
            <wp:wrapTight wrapText="bothSides">
              <wp:wrapPolygon edited="0">
                <wp:start x="-180" y="0"/>
                <wp:lineTo x="-180" y="21346"/>
                <wp:lineTo x="21600" y="21346"/>
                <wp:lineTo x="21600" y="0"/>
                <wp:lineTo x="-180" y="0"/>
              </wp:wrapPolygon>
            </wp:wrapTight>
            <wp:docPr id="1" name="Picture 1" descr="SeleniteGypsumUSG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teGypsumUSGOV.jpg"/>
                    <pic:cNvPicPr>
                      <a:picLocks noChangeAspect="1" noChangeArrowheads="1"/>
                    </pic:cNvPicPr>
                  </pic:nvPicPr>
                  <pic:blipFill>
                    <a:blip r:embed="rId266" cstate="print"/>
                    <a:srcRect/>
                    <a:stretch>
                      <a:fillRect/>
                    </a:stretch>
                  </pic:blipFill>
                  <pic:spPr bwMode="auto">
                    <a:xfrm>
                      <a:off x="0" y="0"/>
                      <a:ext cx="2286000" cy="2159000"/>
                    </a:xfrm>
                    <a:prstGeom prst="rect">
                      <a:avLst/>
                    </a:prstGeom>
                    <a:noFill/>
                    <a:ln w="9525">
                      <a:noFill/>
                      <a:miter lim="800000"/>
                      <a:headEnd/>
                      <a:tailEnd/>
                    </a:ln>
                  </pic:spPr>
                </pic:pic>
              </a:graphicData>
            </a:graphic>
          </wp:anchor>
        </w:drawing>
      </w:r>
      <w:r w:rsidR="00855320" w:rsidRPr="00254AC5">
        <w:t>Texture:</w:t>
      </w:r>
      <w:r w:rsidR="00EE5932" w:rsidRPr="00254AC5">
        <w:t xml:space="preserve"> </w:t>
      </w:r>
      <w:r w:rsidR="00EE5932" w:rsidRPr="00254AC5">
        <w:rPr>
          <w:rFonts w:cs="Arial"/>
          <w:color w:val="000000"/>
          <w:shd w:val="clear" w:color="auto" w:fill="F9F9F9"/>
        </w:rPr>
        <w:t>Colorless to white; may be yellow, tan, blue, pink, brown, reddish brown or gray due to impurities</w:t>
      </w:r>
    </w:p>
    <w:p w:rsidR="00EE5932" w:rsidRPr="00254AC5" w:rsidRDefault="00EE5932" w:rsidP="00254AC5">
      <w:pPr>
        <w:pStyle w:val="NoSpacing"/>
      </w:pPr>
      <w:r w:rsidRPr="00254AC5">
        <w:rPr>
          <w:noProof/>
          <w:lang w:eastAsia="cs-CZ"/>
        </w:rPr>
        <w:drawing>
          <wp:inline distT="0" distB="0" distL="0" distR="0">
            <wp:extent cx="1993900" cy="1905000"/>
            <wp:effectExtent l="19050" t="0" r="6350" b="0"/>
            <wp:docPr id="5" name="Picture 4" descr="http://upload.wikimedia.org/wikipedia/commons/thumb/e/e1/Gypsum-71006.jpg/209px-Gypsum-71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e/e1/Gypsum-71006.jpg/209px-Gypsum-71006.jpg"/>
                    <pic:cNvPicPr>
                      <a:picLocks noChangeAspect="1" noChangeArrowheads="1"/>
                    </pic:cNvPicPr>
                  </pic:nvPicPr>
                  <pic:blipFill>
                    <a:blip r:embed="rId267" cstate="print"/>
                    <a:srcRect/>
                    <a:stretch>
                      <a:fillRect/>
                    </a:stretch>
                  </pic:blipFill>
                  <pic:spPr bwMode="auto">
                    <a:xfrm>
                      <a:off x="0" y="0"/>
                      <a:ext cx="1993900" cy="1905000"/>
                    </a:xfrm>
                    <a:prstGeom prst="rect">
                      <a:avLst/>
                    </a:prstGeom>
                    <a:noFill/>
                    <a:ln w="9525">
                      <a:noFill/>
                      <a:miter lim="800000"/>
                      <a:headEnd/>
                      <a:tailEnd/>
                    </a:ln>
                  </pic:spPr>
                </pic:pic>
              </a:graphicData>
            </a:graphic>
          </wp:inline>
        </w:drawing>
      </w:r>
      <w:r w:rsidRPr="00254AC5">
        <w:rPr>
          <w:lang w:val="en-US"/>
        </w:rPr>
        <w:t>&lt;</w:t>
      </w:r>
      <w:r w:rsidRPr="00254AC5">
        <w:t xml:space="preserve">- Green Gypsum. Change colors for others. </w:t>
      </w:r>
    </w:p>
    <w:p w:rsidR="00EE5932" w:rsidRPr="00254AC5" w:rsidRDefault="00EE5932" w:rsidP="00254AC5">
      <w:pPr>
        <w:pStyle w:val="NoSpacing"/>
        <w:rPr>
          <w:rFonts w:cs="Arial"/>
          <w:color w:val="000000"/>
          <w:shd w:val="clear" w:color="auto" w:fill="F9F9F9"/>
        </w:rPr>
      </w:pPr>
      <w:r w:rsidRPr="00254AC5">
        <w:t xml:space="preserve">Subtypes: </w:t>
      </w:r>
      <w:r w:rsidRPr="00254AC5">
        <w:rPr>
          <w:rFonts w:cs="Arial"/>
          <w:b/>
          <w:bCs/>
          <w:color w:val="000000"/>
          <w:shd w:val="clear" w:color="auto" w:fill="F9F9F9"/>
        </w:rPr>
        <w:t>Satin spar (</w:t>
      </w:r>
      <w:r w:rsidRPr="00254AC5">
        <w:rPr>
          <w:rFonts w:cs="Arial"/>
          <w:color w:val="000000"/>
          <w:shd w:val="clear" w:color="auto" w:fill="F9F9F9"/>
        </w:rPr>
        <w:t>Pearly, fibrous masses),</w:t>
      </w:r>
      <w:r w:rsidRPr="00254AC5">
        <w:rPr>
          <w:rFonts w:cs="Arial"/>
          <w:b/>
          <w:bCs/>
          <w:color w:val="000000"/>
          <w:shd w:val="clear" w:color="auto" w:fill="F9F9F9"/>
        </w:rPr>
        <w:t xml:space="preserve"> </w:t>
      </w:r>
      <w:hyperlink r:id="rId268" w:tooltip="Selenite (mineral)" w:history="1">
        <w:r w:rsidRPr="00254AC5">
          <w:rPr>
            <w:rStyle w:val="Hyperlink"/>
            <w:rFonts w:cs="Arial"/>
            <w:b/>
            <w:bCs/>
            <w:color w:val="0B0080"/>
            <w:shd w:val="clear" w:color="auto" w:fill="F9F9F9"/>
          </w:rPr>
          <w:t>Selenite</w:t>
        </w:r>
      </w:hyperlink>
      <w:r w:rsidRPr="00254AC5">
        <w:t xml:space="preserve"> (</w:t>
      </w:r>
      <w:r w:rsidRPr="00254AC5">
        <w:rPr>
          <w:rFonts w:cs="Arial"/>
          <w:color w:val="000000"/>
          <w:shd w:val="clear" w:color="auto" w:fill="F9F9F9"/>
        </w:rPr>
        <w:t>Transparent and bladed crystals),</w:t>
      </w:r>
      <w:r w:rsidRPr="00254AC5">
        <w:rPr>
          <w:rFonts w:cs="Arial"/>
          <w:b/>
          <w:bCs/>
          <w:color w:val="000000"/>
          <w:shd w:val="clear" w:color="auto" w:fill="F9F9F9"/>
        </w:rPr>
        <w:t xml:space="preserve"> </w:t>
      </w:r>
      <w:hyperlink r:id="rId269" w:tooltip="Alabaster" w:history="1">
        <w:r w:rsidRPr="00254AC5">
          <w:rPr>
            <w:rStyle w:val="Hyperlink"/>
            <w:rFonts w:cs="Arial"/>
            <w:b/>
            <w:bCs/>
            <w:color w:val="0B0080"/>
            <w:shd w:val="clear" w:color="auto" w:fill="F9F9F9"/>
          </w:rPr>
          <w:t>Alabaster</w:t>
        </w:r>
      </w:hyperlink>
      <w:r w:rsidRPr="00254AC5">
        <w:t xml:space="preserve"> (</w:t>
      </w:r>
      <w:r w:rsidRPr="00254AC5">
        <w:rPr>
          <w:rFonts w:cs="Arial"/>
          <w:color w:val="000000"/>
          <w:shd w:val="clear" w:color="auto" w:fill="F9F9F9"/>
        </w:rPr>
        <w:t>Fine-grained, slightly colored).</w:t>
      </w:r>
      <w:r w:rsidR="00254AC5" w:rsidRPr="00254AC5">
        <w:rPr>
          <w:noProof/>
          <w:lang w:eastAsia="cs-CZ"/>
        </w:rPr>
        <w:t xml:space="preserve"> </w:t>
      </w:r>
      <w:r w:rsidR="00254AC5" w:rsidRPr="00254AC5">
        <w:rPr>
          <w:noProof/>
          <w:lang w:eastAsia="cs-CZ"/>
        </w:rPr>
        <w:drawing>
          <wp:inline distT="0" distB="0" distL="0" distR="0">
            <wp:extent cx="1962150" cy="1471613"/>
            <wp:effectExtent l="19050" t="0" r="0" b="0"/>
            <wp:docPr id="6" name="Picture 13" descr="https://encrypted-tbn0.gstatic.com/images?q=tbn:ANd9GcR256fy6ontgF0DcIC5tNwnpCHmEYI0DTj9z5PBBXR5VJgQ7D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0.gstatic.com/images?q=tbn:ANd9GcR256fy6ontgF0DcIC5tNwnpCHmEYI0DTj9z5PBBXR5VJgQ7DYi"/>
                    <pic:cNvPicPr>
                      <a:picLocks noChangeAspect="1" noChangeArrowheads="1"/>
                    </pic:cNvPicPr>
                  </pic:nvPicPr>
                  <pic:blipFill>
                    <a:blip r:embed="rId270" cstate="print"/>
                    <a:srcRect/>
                    <a:stretch>
                      <a:fillRect/>
                    </a:stretch>
                  </pic:blipFill>
                  <pic:spPr bwMode="auto">
                    <a:xfrm>
                      <a:off x="0" y="0"/>
                      <a:ext cx="1962150" cy="1471613"/>
                    </a:xfrm>
                    <a:prstGeom prst="rect">
                      <a:avLst/>
                    </a:prstGeom>
                    <a:noFill/>
                    <a:ln w="9525">
                      <a:noFill/>
                      <a:miter lim="800000"/>
                      <a:headEnd/>
                      <a:tailEnd/>
                    </a:ln>
                  </pic:spPr>
                </pic:pic>
              </a:graphicData>
            </a:graphic>
          </wp:inline>
        </w:drawing>
      </w:r>
      <w:r w:rsidR="00254AC5" w:rsidRPr="00254AC5">
        <w:rPr>
          <w:noProof/>
          <w:lang w:eastAsia="cs-CZ"/>
        </w:rPr>
        <w:drawing>
          <wp:inline distT="0" distB="0" distL="0" distR="0">
            <wp:extent cx="1875810" cy="1409700"/>
            <wp:effectExtent l="19050" t="0" r="0" b="0"/>
            <wp:docPr id="8" name="Picture 16" descr="http://upload.wikimedia.org/wikipedia/commons/thumb/9/90/WLA_hmns_Selenite_gypsum.jpg/220px-WLA_hmns_Selenite_gyps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wikimedia.org/wikipedia/commons/thumb/9/90/WLA_hmns_Selenite_gypsum.jpg/220px-WLA_hmns_Selenite_gypsum.jpg"/>
                    <pic:cNvPicPr>
                      <a:picLocks noChangeAspect="1" noChangeArrowheads="1"/>
                    </pic:cNvPicPr>
                  </pic:nvPicPr>
                  <pic:blipFill>
                    <a:blip r:embed="rId271" cstate="print"/>
                    <a:srcRect/>
                    <a:stretch>
                      <a:fillRect/>
                    </a:stretch>
                  </pic:blipFill>
                  <pic:spPr bwMode="auto">
                    <a:xfrm>
                      <a:off x="0" y="0"/>
                      <a:ext cx="1875810" cy="1409700"/>
                    </a:xfrm>
                    <a:prstGeom prst="rect">
                      <a:avLst/>
                    </a:prstGeom>
                    <a:noFill/>
                    <a:ln w="9525">
                      <a:noFill/>
                      <a:miter lim="800000"/>
                      <a:headEnd/>
                      <a:tailEnd/>
                    </a:ln>
                  </pic:spPr>
                </pic:pic>
              </a:graphicData>
            </a:graphic>
          </wp:inline>
        </w:drawing>
      </w:r>
      <w:r w:rsidRPr="00254AC5">
        <w:rPr>
          <w:rFonts w:cs="Arial"/>
          <w:color w:val="000000"/>
          <w:shd w:val="clear" w:color="auto" w:fill="F9F9F9"/>
        </w:rPr>
        <w:t xml:space="preserve"> </w:t>
      </w:r>
      <w:r w:rsidR="00254AC5" w:rsidRPr="00254AC5">
        <w:rPr>
          <w:noProof/>
          <w:lang w:eastAsia="cs-CZ"/>
        </w:rPr>
        <w:drawing>
          <wp:inline distT="0" distB="0" distL="0" distR="0">
            <wp:extent cx="1720850" cy="1362339"/>
            <wp:effectExtent l="19050" t="0" r="0" b="0"/>
            <wp:docPr id="9" name="Picture 19" descr="http://skywalker.cochise.edu/wellerr/mineral/gypsum/6gypsum-alabaster14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kywalker.cochise.edu/wellerr/mineral/gypsum/6gypsum-alabaster146a.jpg"/>
                    <pic:cNvPicPr>
                      <a:picLocks noChangeAspect="1" noChangeArrowheads="1"/>
                    </pic:cNvPicPr>
                  </pic:nvPicPr>
                  <pic:blipFill>
                    <a:blip r:embed="rId272" cstate="print"/>
                    <a:srcRect/>
                    <a:stretch>
                      <a:fillRect/>
                    </a:stretch>
                  </pic:blipFill>
                  <pic:spPr bwMode="auto">
                    <a:xfrm>
                      <a:off x="0" y="0"/>
                      <a:ext cx="1720850" cy="1362339"/>
                    </a:xfrm>
                    <a:prstGeom prst="rect">
                      <a:avLst/>
                    </a:prstGeom>
                    <a:noFill/>
                    <a:ln w="9525">
                      <a:noFill/>
                      <a:miter lim="800000"/>
                      <a:headEnd/>
                      <a:tailEnd/>
                    </a:ln>
                  </pic:spPr>
                </pic:pic>
              </a:graphicData>
            </a:graphic>
          </wp:inline>
        </w:drawing>
      </w:r>
      <w:r w:rsidR="00D22602" w:rsidRPr="00254AC5">
        <w:rPr>
          <w:rFonts w:cs="Arial"/>
          <w:color w:val="000000"/>
          <w:shd w:val="clear" w:color="auto" w:fill="F9F9F9"/>
        </w:rPr>
        <w:t xml:space="preserve">               </w:t>
      </w:r>
      <w:r w:rsidR="00254AC5" w:rsidRPr="00254AC5">
        <w:rPr>
          <w:noProof/>
          <w:lang w:eastAsia="cs-CZ"/>
        </w:rPr>
        <w:drawing>
          <wp:inline distT="0" distB="0" distL="0" distR="0">
            <wp:extent cx="1359807" cy="951866"/>
            <wp:effectExtent l="19050" t="0" r="0" b="0"/>
            <wp:docPr id="14" name="Picture 22" descr="http://upload.wikimedia.org/wikipedia/commons/thumb/a/a7/Roses_des_Sables_Tunisie.jpg/220px-Roses_des_Sables_Tunis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commons/thumb/a/a7/Roses_des_Sables_Tunisie.jpg/220px-Roses_des_Sables_Tunisie.jpg"/>
                    <pic:cNvPicPr>
                      <a:picLocks noChangeAspect="1" noChangeArrowheads="1"/>
                    </pic:cNvPicPr>
                  </pic:nvPicPr>
                  <pic:blipFill>
                    <a:blip r:embed="rId273" cstate="print"/>
                    <a:srcRect/>
                    <a:stretch>
                      <a:fillRect/>
                    </a:stretch>
                  </pic:blipFill>
                  <pic:spPr bwMode="auto">
                    <a:xfrm>
                      <a:off x="0" y="0"/>
                      <a:ext cx="1359807" cy="951866"/>
                    </a:xfrm>
                    <a:prstGeom prst="rect">
                      <a:avLst/>
                    </a:prstGeom>
                    <a:noFill/>
                    <a:ln w="9525">
                      <a:noFill/>
                      <a:miter lim="800000"/>
                      <a:headEnd/>
                      <a:tailEnd/>
                    </a:ln>
                  </pic:spPr>
                </pic:pic>
              </a:graphicData>
            </a:graphic>
          </wp:inline>
        </w:drawing>
      </w:r>
      <w:r w:rsidR="00254AC5">
        <w:rPr>
          <w:rFonts w:cs="Arial"/>
          <w:color w:val="000000"/>
          <w:shd w:val="clear" w:color="auto" w:fill="F9F9F9"/>
          <w:lang w:val="en-US"/>
        </w:rPr>
        <w:t>&lt;</w:t>
      </w:r>
      <w:r w:rsidR="00254AC5">
        <w:rPr>
          <w:rFonts w:cs="Arial"/>
          <w:color w:val="000000"/>
          <w:shd w:val="clear" w:color="auto" w:fill="F9F9F9"/>
        </w:rPr>
        <w:t>-</w:t>
      </w:r>
      <w:r w:rsidRPr="00254AC5">
        <w:rPr>
          <w:rFonts w:cs="Arial"/>
          <w:color w:val="000000"/>
          <w:shd w:val="clear" w:color="auto" w:fill="F9F9F9"/>
        </w:rPr>
        <w:t xml:space="preserve">Desert Rose has desert sands inside, </w:t>
      </w:r>
    </w:p>
    <w:p w:rsidR="00254AC5" w:rsidRDefault="00254AC5" w:rsidP="00254AC5">
      <w:pPr>
        <w:pStyle w:val="NoSpacing"/>
        <w:rPr>
          <w:rFonts w:cs="Arial"/>
          <w:color w:val="000000"/>
          <w:shd w:val="clear" w:color="auto" w:fill="F9F9F9"/>
        </w:rPr>
      </w:pPr>
    </w:p>
    <w:p w:rsidR="00254AC5" w:rsidRDefault="00254AC5" w:rsidP="00254AC5">
      <w:pPr>
        <w:pStyle w:val="NoSpacing"/>
        <w:rPr>
          <w:rFonts w:cs="Arial"/>
          <w:color w:val="000000"/>
          <w:shd w:val="clear" w:color="auto" w:fill="F9F9F9"/>
        </w:rPr>
      </w:pPr>
    </w:p>
    <w:p w:rsidR="00254AC5" w:rsidRDefault="00254AC5" w:rsidP="00254AC5">
      <w:pPr>
        <w:pStyle w:val="NoSpacing"/>
        <w:rPr>
          <w:rFonts w:cs="Arial"/>
          <w:color w:val="000000"/>
          <w:shd w:val="clear" w:color="auto" w:fill="F9F9F9"/>
        </w:rPr>
      </w:pPr>
    </w:p>
    <w:p w:rsidR="00254AC5" w:rsidRDefault="00254AC5" w:rsidP="00254AC5">
      <w:pPr>
        <w:pStyle w:val="NoSpacing"/>
        <w:rPr>
          <w:rFonts w:cs="Arial"/>
          <w:color w:val="000000"/>
          <w:shd w:val="clear" w:color="auto" w:fill="F9F9F9"/>
        </w:rPr>
      </w:pPr>
    </w:p>
    <w:p w:rsidR="00254AC5" w:rsidRDefault="00254AC5" w:rsidP="00254AC5">
      <w:pPr>
        <w:pStyle w:val="NoSpacing"/>
        <w:rPr>
          <w:rFonts w:cs="Arial"/>
          <w:color w:val="000000"/>
          <w:shd w:val="clear" w:color="auto" w:fill="F9F9F9"/>
        </w:rPr>
      </w:pPr>
    </w:p>
    <w:p w:rsidR="00254AC5" w:rsidRDefault="00254AC5" w:rsidP="00254AC5">
      <w:pPr>
        <w:pStyle w:val="NoSpacing"/>
        <w:rPr>
          <w:rFonts w:cs="Arial"/>
          <w:color w:val="000000"/>
          <w:shd w:val="clear" w:color="auto" w:fill="F9F9F9"/>
        </w:rPr>
      </w:pPr>
    </w:p>
    <w:p w:rsidR="00D22602" w:rsidRPr="00254AC5" w:rsidRDefault="00D22602" w:rsidP="00254AC5">
      <w:pPr>
        <w:pStyle w:val="NoSpacing"/>
      </w:pPr>
      <w:r w:rsidRPr="00254AC5">
        <w:rPr>
          <w:rFonts w:cs="Arial"/>
          <w:color w:val="000000"/>
          <w:shd w:val="clear" w:color="auto" w:fill="F9F9F9"/>
        </w:rPr>
        <w:lastRenderedPageBreak/>
        <w:t>Golden Gypsum</w:t>
      </w:r>
    </w:p>
    <w:p w:rsidR="00EE5932" w:rsidRPr="00254AC5" w:rsidRDefault="00EE5932" w:rsidP="00254AC5">
      <w:pPr>
        <w:pStyle w:val="NoSpacing"/>
      </w:pPr>
      <w:r w:rsidRPr="00254AC5">
        <w:rPr>
          <w:noProof/>
          <w:lang w:eastAsia="cs-CZ"/>
        </w:rPr>
        <w:drawing>
          <wp:inline distT="0" distB="0" distL="0" distR="0">
            <wp:extent cx="1390650" cy="1908983"/>
            <wp:effectExtent l="19050" t="0" r="0" b="0"/>
            <wp:docPr id="25" name="Picture 25" descr="http://upload.wikimedia.org/wikipedia/commons/thumb/7/78/Gypsum-24382.jpg/220px-Gypsum-243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7/78/Gypsum-24382.jpg/220px-Gypsum-24382.jpg"/>
                    <pic:cNvPicPr>
                      <a:picLocks noChangeAspect="1" noChangeArrowheads="1"/>
                    </pic:cNvPicPr>
                  </pic:nvPicPr>
                  <pic:blipFill>
                    <a:blip r:embed="rId274" cstate="print"/>
                    <a:srcRect/>
                    <a:stretch>
                      <a:fillRect/>
                    </a:stretch>
                  </pic:blipFill>
                  <pic:spPr bwMode="auto">
                    <a:xfrm>
                      <a:off x="0" y="0"/>
                      <a:ext cx="1390650" cy="1908983"/>
                    </a:xfrm>
                    <a:prstGeom prst="rect">
                      <a:avLst/>
                    </a:prstGeom>
                    <a:noFill/>
                    <a:ln w="9525">
                      <a:noFill/>
                      <a:miter lim="800000"/>
                      <a:headEnd/>
                      <a:tailEnd/>
                    </a:ln>
                  </pic:spPr>
                </pic:pic>
              </a:graphicData>
            </a:graphic>
          </wp:inline>
        </w:drawing>
      </w:r>
    </w:p>
    <w:p w:rsidR="00855320" w:rsidRPr="00254AC5" w:rsidRDefault="00855320" w:rsidP="00254AC5">
      <w:pPr>
        <w:pStyle w:val="NoSpacing"/>
      </w:pPr>
      <w:r w:rsidRPr="00254AC5">
        <w:t xml:space="preserve">Melting point: </w:t>
      </w:r>
    </w:p>
    <w:p w:rsidR="00855320" w:rsidRPr="00254AC5" w:rsidRDefault="00855320" w:rsidP="00254AC5">
      <w:pPr>
        <w:pStyle w:val="NoSpacing"/>
      </w:pPr>
      <w:r w:rsidRPr="00254AC5">
        <w:t>Chemical resistance:</w:t>
      </w:r>
    </w:p>
    <w:p w:rsidR="00855320" w:rsidRPr="00254AC5" w:rsidRDefault="00855320" w:rsidP="00254AC5">
      <w:pPr>
        <w:pStyle w:val="NoSpacing"/>
      </w:pPr>
      <w:r w:rsidRPr="00254AC5">
        <w:t>Hardness:</w:t>
      </w:r>
      <w:r w:rsidR="00EE5932" w:rsidRPr="00254AC5">
        <w:t xml:space="preserve"> </w:t>
      </w:r>
      <w:r w:rsidR="00EE5932" w:rsidRPr="00254AC5">
        <w:rPr>
          <w:rFonts w:cs="Arial"/>
          <w:color w:val="000000"/>
          <w:shd w:val="clear" w:color="auto" w:fill="F9F9F9"/>
        </w:rPr>
        <w:t>1.5–2 (defining mineral for 2)</w:t>
      </w:r>
    </w:p>
    <w:p w:rsidR="00855320" w:rsidRPr="00254AC5" w:rsidRDefault="00855320" w:rsidP="00254AC5">
      <w:pPr>
        <w:pStyle w:val="NoSpacing"/>
      </w:pPr>
      <w:r w:rsidRPr="00254AC5">
        <w:t>Mechanical resistance other than hardnes:</w:t>
      </w:r>
    </w:p>
    <w:p w:rsidR="00855320" w:rsidRPr="00254AC5" w:rsidRDefault="00855320" w:rsidP="00254AC5">
      <w:pPr>
        <w:pStyle w:val="NoSpacing"/>
      </w:pPr>
      <w:r w:rsidRPr="00254AC5">
        <w:t>Thermal expansion coefficient:</w:t>
      </w:r>
    </w:p>
    <w:p w:rsidR="00855320" w:rsidRPr="00254AC5" w:rsidRDefault="00855320" w:rsidP="00254AC5">
      <w:pPr>
        <w:pStyle w:val="NoSpacing"/>
      </w:pPr>
      <w:r w:rsidRPr="00254AC5">
        <w:t>Porosity:</w:t>
      </w:r>
    </w:p>
    <w:p w:rsidR="00855320" w:rsidRPr="00254AC5" w:rsidRDefault="00855320" w:rsidP="00254AC5">
      <w:pPr>
        <w:pStyle w:val="NoSpacing"/>
      </w:pPr>
      <w:r w:rsidRPr="00254AC5">
        <w:t>Density:</w:t>
      </w:r>
    </w:p>
    <w:p w:rsidR="00855320" w:rsidRPr="00254AC5" w:rsidRDefault="00855320" w:rsidP="00254AC5">
      <w:pPr>
        <w:pStyle w:val="NoSpacing"/>
      </w:pPr>
      <w:r w:rsidRPr="00254AC5">
        <w:t>Specific heat:</w:t>
      </w:r>
    </w:p>
    <w:p w:rsidR="00855320" w:rsidRPr="00254AC5" w:rsidRDefault="00855320" w:rsidP="00254AC5">
      <w:pPr>
        <w:pStyle w:val="NoSpacing"/>
      </w:pPr>
      <w:r w:rsidRPr="00254AC5">
        <w:t>Class:</w:t>
      </w:r>
      <w:r w:rsidR="00D22602" w:rsidRPr="00254AC5">
        <w:t xml:space="preserve"> Sulfate mineral</w:t>
      </w:r>
    </w:p>
    <w:p w:rsidR="00D22602" w:rsidRPr="00254AC5" w:rsidRDefault="00855320" w:rsidP="00254AC5">
      <w:pPr>
        <w:pStyle w:val="NoSpacing"/>
        <w:rPr>
          <w:rFonts w:cs="Arial"/>
          <w:color w:val="252525"/>
        </w:rPr>
      </w:pPr>
      <w:r w:rsidRPr="00254AC5">
        <w:t>How is it created:</w:t>
      </w:r>
      <w:r w:rsidR="00D22602" w:rsidRPr="00254AC5">
        <w:t xml:space="preserve"> </w:t>
      </w:r>
      <w:r w:rsidR="00D22602" w:rsidRPr="00254AC5">
        <w:rPr>
          <w:rFonts w:cs="Arial"/>
          <w:color w:val="252525"/>
        </w:rPr>
        <w:t>Gypsum occurs in nature as flattened and often</w:t>
      </w:r>
      <w:r w:rsidR="00D22602" w:rsidRPr="00254AC5">
        <w:rPr>
          <w:rStyle w:val="apple-converted-space"/>
          <w:rFonts w:cs="Arial"/>
          <w:color w:val="252525"/>
        </w:rPr>
        <w:t> </w:t>
      </w:r>
      <w:hyperlink r:id="rId275" w:tooltip="Crystal twinning" w:history="1">
        <w:r w:rsidR="00D22602" w:rsidRPr="00254AC5">
          <w:rPr>
            <w:rStyle w:val="Hyperlink"/>
            <w:rFonts w:cs="Arial"/>
            <w:color w:val="0B0080"/>
          </w:rPr>
          <w:t>twinned</w:t>
        </w:r>
      </w:hyperlink>
      <w:hyperlink r:id="rId276" w:tooltip="Crystal" w:history="1">
        <w:r w:rsidR="00D22602" w:rsidRPr="00254AC5">
          <w:rPr>
            <w:rStyle w:val="Hyperlink"/>
            <w:rFonts w:cs="Arial"/>
            <w:color w:val="0B0080"/>
          </w:rPr>
          <w:t>crystals</w:t>
        </w:r>
      </w:hyperlink>
      <w:r w:rsidR="00D22602" w:rsidRPr="00254AC5">
        <w:rPr>
          <w:rFonts w:cs="Arial"/>
          <w:color w:val="252525"/>
        </w:rPr>
        <w:t>, and transparent, cleavable masses called</w:t>
      </w:r>
      <w:r w:rsidR="00D22602" w:rsidRPr="00254AC5">
        <w:rPr>
          <w:rStyle w:val="apple-converted-space"/>
          <w:rFonts w:cs="Arial"/>
          <w:color w:val="252525"/>
        </w:rPr>
        <w:t> </w:t>
      </w:r>
      <w:hyperlink r:id="rId277" w:tooltip="Selenite (mineral)" w:history="1">
        <w:r w:rsidR="00D22602" w:rsidRPr="00254AC5">
          <w:rPr>
            <w:rStyle w:val="Hyperlink"/>
            <w:rFonts w:cs="Arial"/>
            <w:color w:val="0B0080"/>
          </w:rPr>
          <w:t>selenite</w:t>
        </w:r>
      </w:hyperlink>
      <w:r w:rsidR="00D22602" w:rsidRPr="00254AC5">
        <w:rPr>
          <w:rFonts w:cs="Arial"/>
          <w:color w:val="252525"/>
        </w:rPr>
        <w:t>. Selenite contains no significant</w:t>
      </w:r>
      <w:r w:rsidR="00D22602" w:rsidRPr="00254AC5">
        <w:rPr>
          <w:rStyle w:val="apple-converted-space"/>
          <w:rFonts w:cs="Arial"/>
          <w:color w:val="252525"/>
        </w:rPr>
        <w:t> </w:t>
      </w:r>
      <w:hyperlink r:id="rId278" w:tooltip="Selenium" w:history="1">
        <w:r w:rsidR="00D22602" w:rsidRPr="00254AC5">
          <w:rPr>
            <w:rStyle w:val="Hyperlink"/>
            <w:rFonts w:cs="Arial"/>
            <w:color w:val="0B0080"/>
          </w:rPr>
          <w:t>selenium</w:t>
        </w:r>
      </w:hyperlink>
      <w:r w:rsidR="00D22602" w:rsidRPr="00254AC5">
        <w:rPr>
          <w:rFonts w:cs="Arial"/>
          <w:color w:val="252525"/>
        </w:rPr>
        <w:t>; rather, both substances were named for the ancient Greek word for the</w:t>
      </w:r>
      <w:hyperlink r:id="rId279" w:tooltip="Moon" w:history="1">
        <w:r w:rsidR="00D22602" w:rsidRPr="00254AC5">
          <w:rPr>
            <w:rStyle w:val="Hyperlink"/>
            <w:rFonts w:cs="Arial"/>
            <w:color w:val="0B0080"/>
          </w:rPr>
          <w:t>Moon</w:t>
        </w:r>
      </w:hyperlink>
      <w:r w:rsidR="00D22602" w:rsidRPr="00254AC5">
        <w:rPr>
          <w:rFonts w:cs="Arial"/>
          <w:color w:val="252525"/>
        </w:rPr>
        <w:t>.</w:t>
      </w:r>
    </w:p>
    <w:p w:rsidR="00855320" w:rsidRPr="00254AC5" w:rsidRDefault="00D22602" w:rsidP="00254AC5">
      <w:pPr>
        <w:pStyle w:val="NoSpacing"/>
        <w:rPr>
          <w:rFonts w:cs="Arial"/>
          <w:color w:val="252525"/>
        </w:rPr>
      </w:pPr>
      <w:r w:rsidRPr="00254AC5">
        <w:rPr>
          <w:rFonts w:cs="Arial"/>
          <w:color w:val="252525"/>
        </w:rPr>
        <w:t>Selenite may also occur in a silky, fibrous form, in which case it is commonly called "satin spar". Finally, it may also be granular or quite compact. In hand-sized samples, it can be anywhere from transparent to opaque. A very fine-grained white or lightly tinted variety of gypsum, called</w:t>
      </w:r>
      <w:r w:rsidRPr="00254AC5">
        <w:rPr>
          <w:rStyle w:val="apple-converted-space"/>
          <w:rFonts w:cs="Arial"/>
          <w:color w:val="252525"/>
        </w:rPr>
        <w:t> </w:t>
      </w:r>
      <w:hyperlink r:id="rId280" w:tooltip="Alabaster" w:history="1">
        <w:r w:rsidRPr="00254AC5">
          <w:rPr>
            <w:rStyle w:val="Hyperlink"/>
            <w:rFonts w:cs="Arial"/>
            <w:color w:val="0B0080"/>
          </w:rPr>
          <w:t>alabaster</w:t>
        </w:r>
      </w:hyperlink>
      <w:r w:rsidRPr="00254AC5">
        <w:rPr>
          <w:rFonts w:cs="Arial"/>
          <w:color w:val="252525"/>
        </w:rPr>
        <w:t>, is prized for ornamental work of various sorts. In arid areas, gypsum can occur in a flower-like form, typically opaque, with embedded sand grains called</w:t>
      </w:r>
      <w:r w:rsidRPr="00254AC5">
        <w:rPr>
          <w:rStyle w:val="apple-converted-space"/>
          <w:rFonts w:cs="Arial"/>
          <w:color w:val="252525"/>
        </w:rPr>
        <w:t> </w:t>
      </w:r>
      <w:hyperlink r:id="rId281" w:tooltip="Desert rose (crystal)" w:history="1">
        <w:r w:rsidRPr="00254AC5">
          <w:rPr>
            <w:rStyle w:val="Hyperlink"/>
            <w:rFonts w:cs="Arial"/>
            <w:color w:val="0B0080"/>
          </w:rPr>
          <w:t>desert rose</w:t>
        </w:r>
      </w:hyperlink>
      <w:r w:rsidRPr="00254AC5">
        <w:rPr>
          <w:rFonts w:cs="Arial"/>
          <w:color w:val="252525"/>
        </w:rPr>
        <w:t>. It also forms some of the largest crystals found in nature, up to 12 metres (39 ft) long, in the form of selenite.</w:t>
      </w:r>
    </w:p>
    <w:p w:rsidR="00855320" w:rsidRPr="00254AC5" w:rsidRDefault="00855320" w:rsidP="00254AC5">
      <w:pPr>
        <w:pStyle w:val="NoSpacing"/>
        <w:rPr>
          <w:rFonts w:cs="Arial"/>
          <w:color w:val="252525"/>
        </w:rPr>
      </w:pPr>
      <w:r w:rsidRPr="00254AC5">
        <w:t>The location in Earth's Crust:</w:t>
      </w:r>
      <w:r w:rsidR="00D22602" w:rsidRPr="00254AC5">
        <w:t xml:space="preserve"> </w:t>
      </w:r>
      <w:r w:rsidR="00D22602" w:rsidRPr="00254AC5">
        <w:rPr>
          <w:rFonts w:cs="Arial"/>
          <w:color w:val="252525"/>
        </w:rPr>
        <w:t>Gypsum is a common mineral, with thick and extensive</w:t>
      </w:r>
      <w:hyperlink r:id="rId282" w:tooltip="Evaporite" w:history="1">
        <w:r w:rsidR="00D22602" w:rsidRPr="00254AC5">
          <w:rPr>
            <w:rStyle w:val="Hyperlink"/>
            <w:rFonts w:cs="Arial"/>
            <w:color w:val="0B0080"/>
          </w:rPr>
          <w:t>evaporite</w:t>
        </w:r>
      </w:hyperlink>
      <w:r w:rsidR="00D22602" w:rsidRPr="00254AC5">
        <w:rPr>
          <w:rStyle w:val="apple-converted-space"/>
          <w:rFonts w:cs="Arial"/>
          <w:color w:val="252525"/>
        </w:rPr>
        <w:t> </w:t>
      </w:r>
      <w:r w:rsidR="00D22602" w:rsidRPr="00254AC5">
        <w:rPr>
          <w:rFonts w:cs="Arial"/>
          <w:color w:val="252525"/>
        </w:rPr>
        <w:t>beds in association with</w:t>
      </w:r>
      <w:r w:rsidR="00D22602" w:rsidRPr="00254AC5">
        <w:rPr>
          <w:rStyle w:val="apple-converted-space"/>
          <w:rFonts w:cs="Arial"/>
          <w:color w:val="252525"/>
        </w:rPr>
        <w:t> </w:t>
      </w:r>
      <w:hyperlink r:id="rId283" w:tooltip="Sedimentary rock" w:history="1">
        <w:r w:rsidR="00D22602" w:rsidRPr="00254AC5">
          <w:rPr>
            <w:rStyle w:val="Hyperlink"/>
            <w:rFonts w:cs="Arial"/>
            <w:color w:val="0B0080"/>
          </w:rPr>
          <w:t>sedimentary rocks</w:t>
        </w:r>
      </w:hyperlink>
      <w:r w:rsidR="00D22602" w:rsidRPr="00254AC5">
        <w:rPr>
          <w:rFonts w:cs="Arial"/>
          <w:color w:val="252525"/>
        </w:rPr>
        <w:t>. Deposits are known to occur in</w:t>
      </w:r>
      <w:r w:rsidR="00D22602" w:rsidRPr="00254AC5">
        <w:rPr>
          <w:rStyle w:val="apple-converted-space"/>
          <w:rFonts w:cs="Arial"/>
          <w:color w:val="252525"/>
        </w:rPr>
        <w:t> </w:t>
      </w:r>
      <w:hyperlink r:id="rId284" w:tooltip="Stratum" w:history="1">
        <w:r w:rsidR="00D22602" w:rsidRPr="00254AC5">
          <w:rPr>
            <w:rStyle w:val="Hyperlink"/>
            <w:rFonts w:cs="Arial"/>
            <w:color w:val="0B0080"/>
          </w:rPr>
          <w:t>strata</w:t>
        </w:r>
      </w:hyperlink>
      <w:r w:rsidR="00D22602" w:rsidRPr="00254AC5">
        <w:rPr>
          <w:rStyle w:val="apple-converted-space"/>
          <w:rFonts w:cs="Arial"/>
          <w:color w:val="252525"/>
        </w:rPr>
        <w:t> </w:t>
      </w:r>
      <w:r w:rsidR="00D22602" w:rsidRPr="00254AC5">
        <w:rPr>
          <w:rFonts w:cs="Arial"/>
          <w:color w:val="252525"/>
        </w:rPr>
        <w:t>from as far back as the</w:t>
      </w:r>
      <w:r w:rsidR="00D22602" w:rsidRPr="00254AC5">
        <w:rPr>
          <w:rStyle w:val="apple-converted-space"/>
          <w:rFonts w:cs="Arial"/>
          <w:color w:val="252525"/>
        </w:rPr>
        <w:t> </w:t>
      </w:r>
      <w:hyperlink r:id="rId285" w:tooltip="Archean" w:history="1">
        <w:r w:rsidR="00D22602" w:rsidRPr="00254AC5">
          <w:rPr>
            <w:rStyle w:val="Hyperlink"/>
            <w:rFonts w:cs="Arial"/>
            <w:color w:val="0B0080"/>
          </w:rPr>
          <w:t>Archaean</w:t>
        </w:r>
      </w:hyperlink>
      <w:hyperlink r:id="rId286" w:tooltip="Aeon" w:history="1">
        <w:r w:rsidR="00D22602" w:rsidRPr="00254AC5">
          <w:rPr>
            <w:rStyle w:val="Hyperlink"/>
            <w:rFonts w:cs="Arial"/>
            <w:color w:val="0B0080"/>
          </w:rPr>
          <w:t>eon</w:t>
        </w:r>
      </w:hyperlink>
      <w:r w:rsidR="00D22602" w:rsidRPr="00254AC5">
        <w:rPr>
          <w:rFonts w:cs="Arial"/>
          <w:color w:val="252525"/>
        </w:rPr>
        <w:t>.</w:t>
      </w:r>
      <w:hyperlink r:id="rId287" w:anchor="cite_note-Cockell-9" w:history="1">
        <w:r w:rsidR="00D22602" w:rsidRPr="00254AC5">
          <w:rPr>
            <w:rStyle w:val="Hyperlink"/>
            <w:rFonts w:cs="Arial"/>
            <w:color w:val="0B0080"/>
            <w:vertAlign w:val="superscript"/>
          </w:rPr>
          <w:t>[9]</w:t>
        </w:r>
      </w:hyperlink>
      <w:r w:rsidR="00D22602" w:rsidRPr="00254AC5">
        <w:rPr>
          <w:rStyle w:val="apple-converted-space"/>
          <w:rFonts w:cs="Arial"/>
          <w:color w:val="252525"/>
        </w:rPr>
        <w:t> </w:t>
      </w:r>
      <w:r w:rsidR="00D22602" w:rsidRPr="00254AC5">
        <w:rPr>
          <w:rFonts w:cs="Arial"/>
          <w:color w:val="252525"/>
        </w:rPr>
        <w:t>Gypsum is deposited from lake and sea water, as well as in</w:t>
      </w:r>
      <w:r w:rsidR="00D22602" w:rsidRPr="00254AC5">
        <w:rPr>
          <w:rStyle w:val="apple-converted-space"/>
          <w:rFonts w:cs="Arial"/>
          <w:color w:val="252525"/>
        </w:rPr>
        <w:t> </w:t>
      </w:r>
      <w:hyperlink r:id="rId288" w:tooltip="Hot spring" w:history="1">
        <w:r w:rsidR="00D22602" w:rsidRPr="00254AC5">
          <w:rPr>
            <w:rStyle w:val="Hyperlink"/>
            <w:rFonts w:cs="Arial"/>
            <w:color w:val="0B0080"/>
          </w:rPr>
          <w:t>hot springs</w:t>
        </w:r>
      </w:hyperlink>
      <w:r w:rsidR="00D22602" w:rsidRPr="00254AC5">
        <w:rPr>
          <w:rFonts w:cs="Arial"/>
          <w:color w:val="252525"/>
        </w:rPr>
        <w:t>, from</w:t>
      </w:r>
      <w:r w:rsidR="00D22602" w:rsidRPr="00254AC5">
        <w:rPr>
          <w:rStyle w:val="apple-converted-space"/>
          <w:rFonts w:cs="Arial"/>
          <w:color w:val="252525"/>
        </w:rPr>
        <w:t> </w:t>
      </w:r>
      <w:hyperlink r:id="rId289" w:tooltip="Volcano" w:history="1">
        <w:r w:rsidR="00D22602" w:rsidRPr="00254AC5">
          <w:rPr>
            <w:rStyle w:val="Hyperlink"/>
            <w:rFonts w:cs="Arial"/>
            <w:color w:val="0B0080"/>
          </w:rPr>
          <w:t>volcanic</w:t>
        </w:r>
      </w:hyperlink>
      <w:r w:rsidR="00D22602" w:rsidRPr="00254AC5">
        <w:rPr>
          <w:rStyle w:val="apple-converted-space"/>
          <w:rFonts w:cs="Arial"/>
          <w:color w:val="252525"/>
        </w:rPr>
        <w:t> </w:t>
      </w:r>
      <w:r w:rsidR="00D22602" w:rsidRPr="00254AC5">
        <w:rPr>
          <w:rFonts w:cs="Arial"/>
          <w:color w:val="252525"/>
        </w:rPr>
        <w:t>vapors, and sulfate solutions in</w:t>
      </w:r>
      <w:hyperlink r:id="rId290" w:tooltip="Vein (geology)" w:history="1">
        <w:r w:rsidR="00D22602" w:rsidRPr="00254AC5">
          <w:rPr>
            <w:rStyle w:val="Hyperlink"/>
            <w:rFonts w:cs="Arial"/>
            <w:color w:val="0B0080"/>
          </w:rPr>
          <w:t>veins</w:t>
        </w:r>
      </w:hyperlink>
      <w:r w:rsidR="00D22602" w:rsidRPr="00254AC5">
        <w:rPr>
          <w:rFonts w:cs="Arial"/>
          <w:color w:val="252525"/>
        </w:rPr>
        <w:t>.</w:t>
      </w:r>
      <w:r w:rsidR="00D22602" w:rsidRPr="00254AC5">
        <w:rPr>
          <w:rStyle w:val="apple-converted-space"/>
          <w:rFonts w:cs="Arial"/>
          <w:color w:val="252525"/>
        </w:rPr>
        <w:t> </w:t>
      </w:r>
      <w:hyperlink r:id="rId291" w:tooltip="Hydrothermal" w:history="1">
        <w:r w:rsidR="00D22602" w:rsidRPr="00254AC5">
          <w:rPr>
            <w:rStyle w:val="Hyperlink"/>
            <w:rFonts w:cs="Arial"/>
            <w:color w:val="0B0080"/>
          </w:rPr>
          <w:t>Hydrothermal</w:t>
        </w:r>
      </w:hyperlink>
      <w:r w:rsidR="00D22602" w:rsidRPr="00254AC5">
        <w:rPr>
          <w:rStyle w:val="apple-converted-space"/>
          <w:rFonts w:cs="Arial"/>
          <w:color w:val="252525"/>
        </w:rPr>
        <w:t> </w:t>
      </w:r>
      <w:hyperlink r:id="rId292" w:tooltip="Anhydrite" w:history="1">
        <w:r w:rsidR="00D22602" w:rsidRPr="00254AC5">
          <w:rPr>
            <w:rStyle w:val="Hyperlink"/>
            <w:rFonts w:cs="Arial"/>
            <w:color w:val="0B0080"/>
          </w:rPr>
          <w:t>anhydrite</w:t>
        </w:r>
      </w:hyperlink>
      <w:r w:rsidR="00D22602" w:rsidRPr="00254AC5">
        <w:rPr>
          <w:rStyle w:val="apple-converted-space"/>
          <w:rFonts w:cs="Arial"/>
          <w:color w:val="252525"/>
        </w:rPr>
        <w:t> </w:t>
      </w:r>
      <w:r w:rsidR="00D22602" w:rsidRPr="00254AC5">
        <w:rPr>
          <w:rFonts w:cs="Arial"/>
          <w:color w:val="252525"/>
        </w:rPr>
        <w:t>in veins is commonly hydrated to gypsum by groundwater in near-surface exposures. It is often associated with the minerals</w:t>
      </w:r>
      <w:r w:rsidR="00D22602" w:rsidRPr="00254AC5">
        <w:rPr>
          <w:rStyle w:val="apple-converted-space"/>
          <w:rFonts w:cs="Arial"/>
          <w:color w:val="252525"/>
        </w:rPr>
        <w:t> </w:t>
      </w:r>
      <w:hyperlink r:id="rId293" w:tooltip="Halite" w:history="1">
        <w:r w:rsidR="00D22602" w:rsidRPr="00254AC5">
          <w:rPr>
            <w:rStyle w:val="Hyperlink"/>
            <w:rFonts w:cs="Arial"/>
            <w:color w:val="0B0080"/>
          </w:rPr>
          <w:t>halite</w:t>
        </w:r>
      </w:hyperlink>
      <w:r w:rsidR="00D22602" w:rsidRPr="00254AC5">
        <w:rPr>
          <w:rStyle w:val="apple-converted-space"/>
          <w:rFonts w:cs="Arial"/>
          <w:color w:val="252525"/>
        </w:rPr>
        <w:t> </w:t>
      </w:r>
      <w:r w:rsidR="00D22602" w:rsidRPr="00254AC5">
        <w:rPr>
          <w:rFonts w:cs="Arial"/>
          <w:color w:val="252525"/>
        </w:rPr>
        <w:t>and</w:t>
      </w:r>
      <w:r w:rsidR="00D22602" w:rsidRPr="00254AC5">
        <w:rPr>
          <w:rStyle w:val="apple-converted-space"/>
          <w:rFonts w:cs="Arial"/>
          <w:color w:val="252525"/>
        </w:rPr>
        <w:t> </w:t>
      </w:r>
      <w:hyperlink r:id="rId294" w:tooltip="Sulfur" w:history="1">
        <w:r w:rsidR="00D22602" w:rsidRPr="00254AC5">
          <w:rPr>
            <w:rStyle w:val="Hyperlink"/>
            <w:rFonts w:cs="Arial"/>
            <w:color w:val="0B0080"/>
          </w:rPr>
          <w:t>sulfur</w:t>
        </w:r>
      </w:hyperlink>
      <w:r w:rsidR="00D22602" w:rsidRPr="00254AC5">
        <w:rPr>
          <w:rFonts w:cs="Arial"/>
          <w:color w:val="252525"/>
        </w:rPr>
        <w:t>. Pure gypsum is white, but other substances found as impurities may give a wide range of colors to local deposits. Because gypsum dissolves over time in water, gypsum is rarely found in the form of sand. However, the unique conditions of the</w:t>
      </w:r>
      <w:r w:rsidR="00D22602" w:rsidRPr="00254AC5">
        <w:rPr>
          <w:rStyle w:val="apple-converted-space"/>
          <w:rFonts w:cs="Arial"/>
          <w:color w:val="252525"/>
        </w:rPr>
        <w:t> </w:t>
      </w:r>
      <w:hyperlink r:id="rId295" w:tooltip="White Sands National Monument" w:history="1">
        <w:r w:rsidR="00D22602" w:rsidRPr="00254AC5">
          <w:rPr>
            <w:rStyle w:val="Hyperlink"/>
            <w:rFonts w:cs="Arial"/>
            <w:color w:val="0B0080"/>
          </w:rPr>
          <w:t>White Sands National Monument</w:t>
        </w:r>
      </w:hyperlink>
      <w:r w:rsidR="00D22602" w:rsidRPr="00254AC5">
        <w:rPr>
          <w:rStyle w:val="apple-converted-space"/>
          <w:rFonts w:cs="Arial"/>
          <w:color w:val="252525"/>
        </w:rPr>
        <w:t> </w:t>
      </w:r>
      <w:r w:rsidR="00D22602" w:rsidRPr="00254AC5">
        <w:rPr>
          <w:rFonts w:cs="Arial"/>
          <w:color w:val="252525"/>
        </w:rPr>
        <w:t>in the US state of</w:t>
      </w:r>
      <w:r w:rsidR="00D22602" w:rsidRPr="00254AC5">
        <w:rPr>
          <w:rStyle w:val="apple-converted-space"/>
          <w:rFonts w:cs="Arial"/>
          <w:color w:val="252525"/>
        </w:rPr>
        <w:t> </w:t>
      </w:r>
      <w:hyperlink r:id="rId296" w:tooltip="New Mexico" w:history="1">
        <w:r w:rsidR="00D22602" w:rsidRPr="00254AC5">
          <w:rPr>
            <w:rStyle w:val="Hyperlink"/>
            <w:rFonts w:cs="Arial"/>
            <w:color w:val="0B0080"/>
          </w:rPr>
          <w:t>New Mexico</w:t>
        </w:r>
      </w:hyperlink>
      <w:r w:rsidR="00D22602" w:rsidRPr="00254AC5">
        <w:rPr>
          <w:rStyle w:val="apple-converted-space"/>
          <w:rFonts w:cs="Arial"/>
          <w:color w:val="252525"/>
        </w:rPr>
        <w:t> </w:t>
      </w:r>
      <w:r w:rsidR="00D22602" w:rsidRPr="00254AC5">
        <w:rPr>
          <w:rFonts w:cs="Arial"/>
          <w:color w:val="252525"/>
        </w:rPr>
        <w:t>have created a 710 km</w:t>
      </w:r>
      <w:r w:rsidR="00D22602" w:rsidRPr="00254AC5">
        <w:rPr>
          <w:rFonts w:cs="Arial"/>
          <w:color w:val="252525"/>
          <w:vertAlign w:val="superscript"/>
        </w:rPr>
        <w:t>2</w:t>
      </w:r>
      <w:r w:rsidR="00D22602" w:rsidRPr="00254AC5">
        <w:rPr>
          <w:rStyle w:val="apple-converted-space"/>
          <w:rFonts w:cs="Arial"/>
          <w:color w:val="252525"/>
        </w:rPr>
        <w:t> </w:t>
      </w:r>
      <w:r w:rsidR="00D22602" w:rsidRPr="00254AC5">
        <w:rPr>
          <w:rFonts w:cs="Arial"/>
          <w:color w:val="252525"/>
        </w:rPr>
        <w:t>(270 sq mi) expanse of white gypsum sand, enough to supply the construction industry with</w:t>
      </w:r>
      <w:hyperlink r:id="rId297" w:tooltip="Drywall" w:history="1">
        <w:r w:rsidR="00D22602" w:rsidRPr="00254AC5">
          <w:rPr>
            <w:rStyle w:val="Hyperlink"/>
            <w:rFonts w:cs="Arial"/>
            <w:color w:val="0B0080"/>
          </w:rPr>
          <w:t>drywall</w:t>
        </w:r>
      </w:hyperlink>
      <w:r w:rsidR="00D22602" w:rsidRPr="00254AC5">
        <w:rPr>
          <w:rStyle w:val="apple-converted-space"/>
          <w:rFonts w:cs="Arial"/>
          <w:color w:val="252525"/>
        </w:rPr>
        <w:t> </w:t>
      </w:r>
      <w:r w:rsidR="00D22602" w:rsidRPr="00254AC5">
        <w:rPr>
          <w:rFonts w:cs="Arial"/>
          <w:color w:val="252525"/>
        </w:rPr>
        <w:t>for 1,000 years.</w:t>
      </w:r>
      <w:hyperlink r:id="rId298" w:anchor="cite_note-The_Albuquerque_Journal_1999-02-07-10" w:history="1">
        <w:r w:rsidR="00D22602" w:rsidRPr="00254AC5">
          <w:rPr>
            <w:rStyle w:val="Hyperlink"/>
            <w:rFonts w:cs="Arial"/>
            <w:color w:val="0B0080"/>
            <w:vertAlign w:val="superscript"/>
          </w:rPr>
          <w:t>[10]</w:t>
        </w:r>
      </w:hyperlink>
      <w:r w:rsidR="00D22602" w:rsidRPr="00254AC5">
        <w:rPr>
          <w:rStyle w:val="apple-converted-space"/>
          <w:rFonts w:cs="Arial"/>
          <w:color w:val="252525"/>
        </w:rPr>
        <w:t> </w:t>
      </w:r>
      <w:r w:rsidR="00D22602" w:rsidRPr="00254AC5">
        <w:rPr>
          <w:rFonts w:cs="Arial"/>
          <w:color w:val="252525"/>
        </w:rPr>
        <w:t>Commercial exploitation of the area, strongly opposed by area residents, was permanently prevented in 1933 when president</w:t>
      </w:r>
      <w:r w:rsidR="00D22602" w:rsidRPr="00254AC5">
        <w:rPr>
          <w:rStyle w:val="apple-converted-space"/>
          <w:rFonts w:cs="Arial"/>
          <w:color w:val="252525"/>
        </w:rPr>
        <w:t> </w:t>
      </w:r>
      <w:hyperlink r:id="rId299" w:tooltip="Herbert Hoover" w:history="1">
        <w:r w:rsidR="00D22602" w:rsidRPr="00254AC5">
          <w:rPr>
            <w:rStyle w:val="Hyperlink"/>
            <w:rFonts w:cs="Arial"/>
            <w:color w:val="0B0080"/>
          </w:rPr>
          <w:t>Herbert Hoover</w:t>
        </w:r>
      </w:hyperlink>
      <w:r w:rsidR="00D22602" w:rsidRPr="00254AC5">
        <w:rPr>
          <w:rStyle w:val="apple-converted-space"/>
          <w:rFonts w:cs="Arial"/>
          <w:color w:val="252525"/>
        </w:rPr>
        <w:t> </w:t>
      </w:r>
      <w:r w:rsidR="00D22602" w:rsidRPr="00254AC5">
        <w:rPr>
          <w:rFonts w:cs="Arial"/>
          <w:color w:val="252525"/>
        </w:rPr>
        <w:t>declared the gypsum dunes a protected</w:t>
      </w:r>
      <w:r w:rsidR="00D22602" w:rsidRPr="00254AC5">
        <w:rPr>
          <w:rStyle w:val="apple-converted-space"/>
          <w:rFonts w:cs="Arial"/>
          <w:color w:val="252525"/>
        </w:rPr>
        <w:t> </w:t>
      </w:r>
      <w:hyperlink r:id="rId300" w:tooltip="National Monument (United States)" w:history="1">
        <w:r w:rsidR="00D22602" w:rsidRPr="00254AC5">
          <w:rPr>
            <w:rStyle w:val="Hyperlink"/>
            <w:rFonts w:cs="Arial"/>
            <w:color w:val="0B0080"/>
          </w:rPr>
          <w:t>national monument</w:t>
        </w:r>
      </w:hyperlink>
      <w:r w:rsidR="00D22602" w:rsidRPr="00254AC5">
        <w:rPr>
          <w:rFonts w:cs="Arial"/>
          <w:color w:val="252525"/>
        </w:rPr>
        <w:t>. Gypsum is also formed as a by-product of</w:t>
      </w:r>
      <w:r w:rsidR="00D22602" w:rsidRPr="00254AC5">
        <w:rPr>
          <w:rStyle w:val="apple-converted-space"/>
          <w:rFonts w:cs="Arial"/>
          <w:color w:val="252525"/>
        </w:rPr>
        <w:t> </w:t>
      </w:r>
      <w:hyperlink r:id="rId301" w:tooltip="Sulfide" w:history="1">
        <w:r w:rsidR="00D22602" w:rsidRPr="00254AC5">
          <w:rPr>
            <w:rStyle w:val="Hyperlink"/>
            <w:rFonts w:cs="Arial"/>
            <w:color w:val="0B0080"/>
          </w:rPr>
          <w:t>sulfide</w:t>
        </w:r>
      </w:hyperlink>
      <w:r w:rsidR="00D22602" w:rsidRPr="00254AC5">
        <w:rPr>
          <w:rStyle w:val="apple-converted-space"/>
          <w:rFonts w:cs="Arial"/>
          <w:color w:val="252525"/>
        </w:rPr>
        <w:t> </w:t>
      </w:r>
      <w:hyperlink r:id="rId302" w:tooltip="Oxidation" w:history="1">
        <w:r w:rsidR="00D22602" w:rsidRPr="00254AC5">
          <w:rPr>
            <w:rStyle w:val="Hyperlink"/>
            <w:rFonts w:cs="Arial"/>
            <w:color w:val="0B0080"/>
          </w:rPr>
          <w:t>oxidation</w:t>
        </w:r>
      </w:hyperlink>
      <w:r w:rsidR="00D22602" w:rsidRPr="00254AC5">
        <w:rPr>
          <w:rFonts w:cs="Arial"/>
          <w:color w:val="252525"/>
        </w:rPr>
        <w:t>, amongst others by</w:t>
      </w:r>
      <w:r w:rsidR="00D22602" w:rsidRPr="00254AC5">
        <w:rPr>
          <w:rStyle w:val="apple-converted-space"/>
          <w:rFonts w:cs="Arial"/>
          <w:color w:val="252525"/>
        </w:rPr>
        <w:t> </w:t>
      </w:r>
      <w:hyperlink r:id="rId303" w:tooltip="Pyrite" w:history="1">
        <w:r w:rsidR="00D22602" w:rsidRPr="00254AC5">
          <w:rPr>
            <w:rStyle w:val="Hyperlink"/>
            <w:rFonts w:cs="Arial"/>
            <w:color w:val="0B0080"/>
          </w:rPr>
          <w:t>pyrite</w:t>
        </w:r>
      </w:hyperlink>
      <w:r w:rsidR="00D22602" w:rsidRPr="00254AC5">
        <w:rPr>
          <w:rStyle w:val="apple-converted-space"/>
          <w:rFonts w:cs="Arial"/>
          <w:color w:val="252525"/>
        </w:rPr>
        <w:t> </w:t>
      </w:r>
      <w:hyperlink r:id="rId304" w:tooltip="Oxidation" w:history="1">
        <w:r w:rsidR="00D22602" w:rsidRPr="00254AC5">
          <w:rPr>
            <w:rStyle w:val="Hyperlink"/>
            <w:rFonts w:cs="Arial"/>
            <w:color w:val="0B0080"/>
          </w:rPr>
          <w:t>oxidation</w:t>
        </w:r>
      </w:hyperlink>
      <w:r w:rsidR="00D22602" w:rsidRPr="00254AC5">
        <w:rPr>
          <w:rFonts w:cs="Arial"/>
          <w:color w:val="252525"/>
        </w:rPr>
        <w:t>, when the</w:t>
      </w:r>
      <w:r w:rsidR="00D22602" w:rsidRPr="00254AC5">
        <w:rPr>
          <w:rStyle w:val="apple-converted-space"/>
          <w:rFonts w:cs="Arial"/>
          <w:color w:val="252525"/>
        </w:rPr>
        <w:t> </w:t>
      </w:r>
      <w:hyperlink r:id="rId305" w:tooltip="Sulfuric acid" w:history="1">
        <w:r w:rsidR="00D22602" w:rsidRPr="00254AC5">
          <w:rPr>
            <w:rStyle w:val="Hyperlink"/>
            <w:rFonts w:cs="Arial"/>
            <w:color w:val="0B0080"/>
          </w:rPr>
          <w:t>sulfuric acid</w:t>
        </w:r>
      </w:hyperlink>
      <w:r w:rsidR="00D22602" w:rsidRPr="00254AC5">
        <w:rPr>
          <w:rStyle w:val="apple-converted-space"/>
          <w:rFonts w:cs="Arial"/>
          <w:color w:val="252525"/>
        </w:rPr>
        <w:t> </w:t>
      </w:r>
      <w:r w:rsidR="00D22602" w:rsidRPr="00254AC5">
        <w:rPr>
          <w:rFonts w:cs="Arial"/>
          <w:color w:val="252525"/>
        </w:rPr>
        <w:t>generated reacts with</w:t>
      </w:r>
      <w:r w:rsidR="00D22602" w:rsidRPr="00254AC5">
        <w:rPr>
          <w:rStyle w:val="apple-converted-space"/>
          <w:rFonts w:cs="Arial"/>
          <w:color w:val="252525"/>
        </w:rPr>
        <w:t> </w:t>
      </w:r>
      <w:hyperlink r:id="rId306" w:tooltip="Calcium carbonate" w:history="1">
        <w:r w:rsidR="00D22602" w:rsidRPr="00254AC5">
          <w:rPr>
            <w:rStyle w:val="Hyperlink"/>
            <w:rFonts w:cs="Arial"/>
            <w:color w:val="0B0080"/>
          </w:rPr>
          <w:t>calcium carbonate</w:t>
        </w:r>
      </w:hyperlink>
      <w:r w:rsidR="00D22602" w:rsidRPr="00254AC5">
        <w:rPr>
          <w:rFonts w:cs="Arial"/>
          <w:color w:val="252525"/>
        </w:rPr>
        <w:t>. Its presence indicates oxidizing conditions. Under reducing conditions, the sulfates it contains can be reduced back to sulfide by</w:t>
      </w:r>
      <w:r w:rsidR="00D22602" w:rsidRPr="00254AC5">
        <w:rPr>
          <w:rStyle w:val="apple-converted-space"/>
          <w:rFonts w:cs="Arial"/>
          <w:color w:val="252525"/>
        </w:rPr>
        <w:t> </w:t>
      </w:r>
      <w:hyperlink r:id="rId307" w:tooltip="Sulfate reducing bacteria" w:history="1">
        <w:r w:rsidR="00D22602" w:rsidRPr="00254AC5">
          <w:rPr>
            <w:rStyle w:val="Hyperlink"/>
            <w:rFonts w:cs="Arial"/>
            <w:color w:val="0B0080"/>
          </w:rPr>
          <w:t>sulfate reducing bacteria</w:t>
        </w:r>
      </w:hyperlink>
      <w:r w:rsidR="00D22602" w:rsidRPr="00254AC5">
        <w:rPr>
          <w:rFonts w:cs="Arial"/>
          <w:color w:val="252525"/>
        </w:rPr>
        <w:t>. Electric power stations burning coal with</w:t>
      </w:r>
      <w:r w:rsidR="00D22602" w:rsidRPr="00254AC5">
        <w:rPr>
          <w:rStyle w:val="apple-converted-space"/>
          <w:rFonts w:cs="Arial"/>
          <w:color w:val="252525"/>
        </w:rPr>
        <w:t> </w:t>
      </w:r>
      <w:hyperlink r:id="rId308" w:tooltip="Flue gas desulfurization" w:history="1">
        <w:r w:rsidR="00D22602" w:rsidRPr="00254AC5">
          <w:rPr>
            <w:rStyle w:val="Hyperlink"/>
            <w:rFonts w:cs="Arial"/>
            <w:color w:val="0B0080"/>
          </w:rPr>
          <w:t>flue gas desulfurization</w:t>
        </w:r>
      </w:hyperlink>
      <w:r w:rsidR="00D22602" w:rsidRPr="00254AC5">
        <w:rPr>
          <w:rStyle w:val="apple-converted-space"/>
          <w:rFonts w:cs="Arial"/>
          <w:color w:val="252525"/>
        </w:rPr>
        <w:t> </w:t>
      </w:r>
      <w:r w:rsidR="00D22602" w:rsidRPr="00254AC5">
        <w:rPr>
          <w:rFonts w:cs="Arial"/>
          <w:color w:val="252525"/>
        </w:rPr>
        <w:t>produce large quantities of gypsum as a byproduct from the scrubbers.</w:t>
      </w:r>
      <w:r w:rsidR="00041487" w:rsidRPr="00254AC5">
        <w:rPr>
          <w:rFonts w:cs="Arial"/>
          <w:color w:val="252525"/>
        </w:rPr>
        <w:t xml:space="preserve"> </w:t>
      </w:r>
      <w:r w:rsidR="00041487" w:rsidRPr="00254AC5">
        <w:rPr>
          <w:rFonts w:cs="Arial"/>
          <w:color w:val="252525"/>
          <w:shd w:val="clear" w:color="auto" w:fill="FFFFFF"/>
        </w:rPr>
        <w:t>Crystals of gypsum up to 11 m (36 ft) long have been found in the caves of the</w:t>
      </w:r>
      <w:r w:rsidR="00041487" w:rsidRPr="00254AC5">
        <w:rPr>
          <w:rStyle w:val="apple-converted-space"/>
          <w:rFonts w:cs="Arial"/>
          <w:color w:val="252525"/>
          <w:shd w:val="clear" w:color="auto" w:fill="FFFFFF"/>
        </w:rPr>
        <w:t> </w:t>
      </w:r>
      <w:hyperlink r:id="rId309" w:tooltip="Naica Mine" w:history="1">
        <w:r w:rsidR="00041487" w:rsidRPr="00254AC5">
          <w:rPr>
            <w:rStyle w:val="Hyperlink"/>
            <w:rFonts w:cs="Arial"/>
            <w:color w:val="0B0080"/>
            <w:shd w:val="clear" w:color="auto" w:fill="FFFFFF"/>
          </w:rPr>
          <w:t>Naica Mine</w:t>
        </w:r>
      </w:hyperlink>
      <w:r w:rsidR="00041487" w:rsidRPr="00254AC5">
        <w:rPr>
          <w:rStyle w:val="apple-converted-space"/>
          <w:rFonts w:cs="Arial"/>
          <w:color w:val="252525"/>
          <w:shd w:val="clear" w:color="auto" w:fill="FFFFFF"/>
        </w:rPr>
        <w:t> </w:t>
      </w:r>
      <w:r w:rsidR="00041487" w:rsidRPr="00254AC5">
        <w:rPr>
          <w:rFonts w:cs="Arial"/>
          <w:color w:val="252525"/>
          <w:shd w:val="clear" w:color="auto" w:fill="FFFFFF"/>
        </w:rPr>
        <w:t>of</w:t>
      </w:r>
      <w:r w:rsidR="00041487" w:rsidRPr="00254AC5">
        <w:rPr>
          <w:rStyle w:val="apple-converted-space"/>
          <w:rFonts w:cs="Arial"/>
          <w:color w:val="252525"/>
          <w:shd w:val="clear" w:color="auto" w:fill="FFFFFF"/>
        </w:rPr>
        <w:t> </w:t>
      </w:r>
      <w:hyperlink r:id="rId310" w:tooltip="Chihuahua (state)" w:history="1">
        <w:r w:rsidR="00041487" w:rsidRPr="00254AC5">
          <w:rPr>
            <w:rStyle w:val="Hyperlink"/>
            <w:rFonts w:cs="Arial"/>
            <w:color w:val="0B0080"/>
            <w:shd w:val="clear" w:color="auto" w:fill="FFFFFF"/>
          </w:rPr>
          <w:t>Chihuahua</w:t>
        </w:r>
      </w:hyperlink>
      <w:r w:rsidR="00041487" w:rsidRPr="00254AC5">
        <w:rPr>
          <w:rFonts w:cs="Arial"/>
          <w:color w:val="252525"/>
          <w:shd w:val="clear" w:color="auto" w:fill="FFFFFF"/>
        </w:rPr>
        <w:t>,</w:t>
      </w:r>
      <w:r w:rsidR="00041487" w:rsidRPr="00254AC5">
        <w:rPr>
          <w:rStyle w:val="apple-converted-space"/>
          <w:rFonts w:cs="Arial"/>
          <w:color w:val="252525"/>
          <w:shd w:val="clear" w:color="auto" w:fill="FFFFFF"/>
        </w:rPr>
        <w:t> </w:t>
      </w:r>
      <w:hyperlink r:id="rId311" w:tooltip="Mexico" w:history="1">
        <w:r w:rsidR="00041487" w:rsidRPr="00254AC5">
          <w:rPr>
            <w:rStyle w:val="Hyperlink"/>
            <w:rFonts w:cs="Arial"/>
            <w:color w:val="0B0080"/>
            <w:shd w:val="clear" w:color="auto" w:fill="FFFFFF"/>
          </w:rPr>
          <w:t>Mexico</w:t>
        </w:r>
      </w:hyperlink>
      <w:r w:rsidR="00041487" w:rsidRPr="00254AC5">
        <w:rPr>
          <w:rFonts w:cs="Arial"/>
          <w:color w:val="252525"/>
          <w:shd w:val="clear" w:color="auto" w:fill="FFFFFF"/>
        </w:rPr>
        <w:t>. The crystals thrived in the cave's extremely rare and stable natural environment. Temperatures stayed at 58°C (136°F), and the cave was filled with mineral-rich water that drove the crystals' growth. The largest of those crystals weighs 55 tons and is around 500,000 years old.</w:t>
      </w:r>
    </w:p>
    <w:p w:rsidR="00855320" w:rsidRPr="00254AC5" w:rsidRDefault="00855320" w:rsidP="00254AC5">
      <w:pPr>
        <w:pStyle w:val="NoSpacing"/>
      </w:pPr>
      <w:r w:rsidRPr="00254AC5">
        <w:t>relativity to other rocks / soil / ores / metals:</w:t>
      </w:r>
    </w:p>
    <w:p w:rsidR="00855320" w:rsidRPr="00254AC5" w:rsidRDefault="00855320" w:rsidP="00254AC5">
      <w:pPr>
        <w:pStyle w:val="NoSpacing"/>
      </w:pPr>
      <w:r w:rsidRPr="00254AC5">
        <w:t xml:space="preserve">Discovered by: </w:t>
      </w:r>
    </w:p>
    <w:p w:rsidR="00855320" w:rsidRPr="00254AC5" w:rsidRDefault="00855320" w:rsidP="00254AC5">
      <w:pPr>
        <w:pStyle w:val="NoSpacing"/>
      </w:pPr>
      <w:r w:rsidRPr="00254AC5">
        <w:t>Generator Quantity Rate:</w:t>
      </w:r>
      <w:r w:rsidR="00041487" w:rsidRPr="00254AC5">
        <w:t xml:space="preserve"> Medium</w:t>
      </w:r>
    </w:p>
    <w:p w:rsidR="00855320" w:rsidRPr="00254AC5" w:rsidRDefault="00855320" w:rsidP="00254AC5">
      <w:pPr>
        <w:pStyle w:val="NoSpacing"/>
      </w:pPr>
      <w:r w:rsidRPr="00254AC5">
        <w:t>Refining process:</w:t>
      </w:r>
    </w:p>
    <w:p w:rsidR="00041487" w:rsidRPr="00254AC5" w:rsidRDefault="00855320" w:rsidP="00254AC5">
      <w:pPr>
        <w:pStyle w:val="NoSpacing"/>
        <w:rPr>
          <w:rFonts w:cs="Arial"/>
          <w:color w:val="252525"/>
        </w:rPr>
      </w:pPr>
      <w:r w:rsidRPr="00254AC5">
        <w:t>Crafting information:</w:t>
      </w:r>
      <w:r w:rsidR="00041487" w:rsidRPr="00254AC5">
        <w:t xml:space="preserve"> </w:t>
      </w:r>
      <w:r w:rsidR="00041487" w:rsidRPr="00254AC5">
        <w:rPr>
          <w:rFonts w:cs="Arial"/>
          <w:color w:val="252525"/>
        </w:rPr>
        <w:t>Gypsum is used in a wide variety of applications:, Gypsum board</w:t>
      </w:r>
      <w:hyperlink r:id="rId312" w:anchor="cite_note-16" w:history="1">
        <w:r w:rsidR="00041487" w:rsidRPr="00254AC5">
          <w:rPr>
            <w:rStyle w:val="Hyperlink"/>
            <w:rFonts w:cs="Arial"/>
            <w:color w:val="0B0080"/>
            <w:vertAlign w:val="superscript"/>
          </w:rPr>
          <w:t>[16]</w:t>
        </w:r>
      </w:hyperlink>
      <w:r w:rsidR="00041487" w:rsidRPr="00254AC5">
        <w:rPr>
          <w:rStyle w:val="apple-converted-space"/>
          <w:rFonts w:cs="Arial"/>
          <w:color w:val="252525"/>
        </w:rPr>
        <w:t> </w:t>
      </w:r>
      <w:r w:rsidR="00041487" w:rsidRPr="00254AC5">
        <w:rPr>
          <w:rFonts w:cs="Arial"/>
          <w:color w:val="252525"/>
        </w:rPr>
        <w:t>is primarily used as a finish for walls and ceilings, and is known in construction as</w:t>
      </w:r>
      <w:hyperlink r:id="rId313" w:tooltip="Drywall" w:history="1">
        <w:r w:rsidR="00041487" w:rsidRPr="00254AC5">
          <w:rPr>
            <w:rStyle w:val="Hyperlink"/>
            <w:rFonts w:cs="Arial"/>
            <w:color w:val="0B0080"/>
          </w:rPr>
          <w:t>drywall</w:t>
        </w:r>
      </w:hyperlink>
      <w:r w:rsidR="00041487" w:rsidRPr="00254AC5">
        <w:rPr>
          <w:rFonts w:cs="Arial"/>
          <w:color w:val="252525"/>
        </w:rPr>
        <w:t xml:space="preserve">, sheetrock or plasterboard., </w:t>
      </w:r>
      <w:hyperlink r:id="rId314" w:tooltip="Gypsum block" w:history="1">
        <w:r w:rsidR="00041487" w:rsidRPr="00254AC5">
          <w:rPr>
            <w:rStyle w:val="Hyperlink"/>
            <w:rFonts w:cs="Arial"/>
            <w:color w:val="0B0080"/>
          </w:rPr>
          <w:t>Gypsum blocks</w:t>
        </w:r>
      </w:hyperlink>
      <w:r w:rsidR="00041487" w:rsidRPr="00254AC5">
        <w:rPr>
          <w:rStyle w:val="apple-converted-space"/>
          <w:rFonts w:cs="Arial"/>
          <w:color w:val="252525"/>
        </w:rPr>
        <w:t> </w:t>
      </w:r>
      <w:r w:rsidR="00041487" w:rsidRPr="00254AC5">
        <w:rPr>
          <w:rFonts w:cs="Arial"/>
          <w:color w:val="252525"/>
        </w:rPr>
        <w:t xml:space="preserve">are used like concrete blocks in building construction., </w:t>
      </w:r>
      <w:hyperlink r:id="rId315" w:tooltip="Gypsum mortar" w:history="1">
        <w:r w:rsidR="00041487" w:rsidRPr="00254AC5">
          <w:rPr>
            <w:rStyle w:val="Hyperlink"/>
            <w:rFonts w:cs="Arial"/>
            <w:color w:val="0B0080"/>
          </w:rPr>
          <w:t>Gypsum mortar</w:t>
        </w:r>
      </w:hyperlink>
      <w:r w:rsidR="00041487" w:rsidRPr="00254AC5">
        <w:rPr>
          <w:rStyle w:val="apple-converted-space"/>
          <w:rFonts w:cs="Arial"/>
          <w:color w:val="252525"/>
        </w:rPr>
        <w:t> </w:t>
      </w:r>
      <w:r w:rsidR="00041487" w:rsidRPr="00254AC5">
        <w:rPr>
          <w:rFonts w:cs="Arial"/>
          <w:color w:val="252525"/>
        </w:rPr>
        <w:t xml:space="preserve">is an ancient mortar used in building construction., </w:t>
      </w:r>
      <w:hyperlink r:id="rId316" w:tooltip="Plaster" w:history="1">
        <w:r w:rsidR="00041487" w:rsidRPr="00254AC5">
          <w:rPr>
            <w:rStyle w:val="Hyperlink"/>
            <w:rFonts w:cs="Arial"/>
            <w:color w:val="0B0080"/>
          </w:rPr>
          <w:t>Plaster</w:t>
        </w:r>
      </w:hyperlink>
      <w:r w:rsidR="00041487" w:rsidRPr="00254AC5">
        <w:rPr>
          <w:rStyle w:val="apple-converted-space"/>
          <w:rFonts w:cs="Arial"/>
          <w:color w:val="252525"/>
        </w:rPr>
        <w:t> </w:t>
      </w:r>
      <w:r w:rsidR="00041487" w:rsidRPr="00254AC5">
        <w:rPr>
          <w:rFonts w:cs="Arial"/>
          <w:color w:val="252525"/>
        </w:rPr>
        <w:t xml:space="preserve">ingredients are used in surgical splints, casting moulds, and modeling., </w:t>
      </w:r>
      <w:hyperlink r:id="rId317" w:tooltip="Fertilizer" w:history="1">
        <w:r w:rsidR="00041487" w:rsidRPr="00254AC5">
          <w:rPr>
            <w:rStyle w:val="Hyperlink"/>
            <w:rFonts w:cs="Arial"/>
            <w:color w:val="0B0080"/>
          </w:rPr>
          <w:t>Fertilizer</w:t>
        </w:r>
      </w:hyperlink>
      <w:r w:rsidR="00041487" w:rsidRPr="00254AC5">
        <w:rPr>
          <w:rStyle w:val="apple-converted-space"/>
          <w:rFonts w:cs="Arial"/>
          <w:color w:val="252525"/>
        </w:rPr>
        <w:t> </w:t>
      </w:r>
      <w:r w:rsidR="00041487" w:rsidRPr="00254AC5">
        <w:rPr>
          <w:rFonts w:cs="Arial"/>
          <w:color w:val="252525"/>
        </w:rPr>
        <w:t>and</w:t>
      </w:r>
      <w:r w:rsidR="00041487" w:rsidRPr="00254AC5">
        <w:rPr>
          <w:rStyle w:val="apple-converted-space"/>
          <w:rFonts w:cs="Arial"/>
          <w:color w:val="252525"/>
        </w:rPr>
        <w:t> </w:t>
      </w:r>
      <w:hyperlink r:id="rId318" w:tooltip="Soil conditioner" w:history="1">
        <w:r w:rsidR="00041487" w:rsidRPr="00254AC5">
          <w:rPr>
            <w:rStyle w:val="Hyperlink"/>
            <w:rFonts w:cs="Arial"/>
            <w:color w:val="0B0080"/>
          </w:rPr>
          <w:t>soil conditioner</w:t>
        </w:r>
      </w:hyperlink>
      <w:r w:rsidR="00041487" w:rsidRPr="00254AC5">
        <w:rPr>
          <w:rFonts w:cs="Arial"/>
          <w:color w:val="252525"/>
        </w:rPr>
        <w:t>: In the late 18th and early 19th centuries, Nova Scotia gypsum, often referred to as plaster, was a highly sought fertilizer for wheat fields in the United States. It is also used in ameliorating</w:t>
      </w:r>
      <w:r w:rsidR="00041487" w:rsidRPr="00254AC5">
        <w:rPr>
          <w:rStyle w:val="apple-converted-space"/>
          <w:rFonts w:cs="Arial"/>
          <w:color w:val="252525"/>
        </w:rPr>
        <w:t> </w:t>
      </w:r>
      <w:hyperlink r:id="rId319" w:tooltip="Sodic soil" w:history="1">
        <w:r w:rsidR="00041487" w:rsidRPr="00254AC5">
          <w:rPr>
            <w:rStyle w:val="Hyperlink"/>
            <w:rFonts w:cs="Arial"/>
            <w:color w:val="0B0080"/>
          </w:rPr>
          <w:t>high-sodium soils</w:t>
        </w:r>
      </w:hyperlink>
      <w:r w:rsidR="00041487" w:rsidRPr="00254AC5">
        <w:rPr>
          <w:rFonts w:cs="Arial"/>
          <w:color w:val="252525"/>
        </w:rPr>
        <w:t>.</w:t>
      </w:r>
      <w:hyperlink r:id="rId320" w:anchor="cite_note-17" w:history="1">
        <w:r w:rsidR="00041487" w:rsidRPr="00254AC5">
          <w:rPr>
            <w:rStyle w:val="Hyperlink"/>
            <w:rFonts w:cs="Arial"/>
            <w:color w:val="0B0080"/>
            <w:vertAlign w:val="superscript"/>
          </w:rPr>
          <w:t>[17]</w:t>
        </w:r>
      </w:hyperlink>
      <w:r w:rsidR="00041487" w:rsidRPr="00254AC5">
        <w:rPr>
          <w:rFonts w:cs="Arial"/>
          <w:color w:val="252525"/>
          <w:vertAlign w:val="superscript"/>
        </w:rPr>
        <w:t xml:space="preserve">, </w:t>
      </w:r>
      <w:r w:rsidR="00041487" w:rsidRPr="00254AC5">
        <w:rPr>
          <w:rFonts w:cs="Arial"/>
          <w:color w:val="252525"/>
        </w:rPr>
        <w:t xml:space="preserve">A binder in fast-dry tennis court clay, As alabaster, a material for sculpture, it was used especially in the ancient world before steel was developed, when its relative softness made it much easier to carve., A wood substitute in the ancient world: For example, when wood became scarce due to deforestation </w:t>
      </w:r>
      <w:r w:rsidR="00041487" w:rsidRPr="00254AC5">
        <w:rPr>
          <w:rFonts w:cs="Arial"/>
          <w:color w:val="252525"/>
        </w:rPr>
        <w:lastRenderedPageBreak/>
        <w:t>on</w:t>
      </w:r>
      <w:r w:rsidR="00041487" w:rsidRPr="00254AC5">
        <w:rPr>
          <w:rStyle w:val="apple-converted-space"/>
          <w:rFonts w:cs="Arial"/>
          <w:color w:val="252525"/>
        </w:rPr>
        <w:t> </w:t>
      </w:r>
      <w:hyperlink r:id="rId321" w:tooltip="Bronze Age" w:history="1">
        <w:r w:rsidR="00041487" w:rsidRPr="00254AC5">
          <w:rPr>
            <w:rStyle w:val="Hyperlink"/>
            <w:rFonts w:cs="Arial"/>
            <w:color w:val="0B0080"/>
          </w:rPr>
          <w:t>Bronze Age</w:t>
        </w:r>
      </w:hyperlink>
      <w:r w:rsidR="00041487" w:rsidRPr="00254AC5">
        <w:rPr>
          <w:rStyle w:val="apple-converted-space"/>
          <w:rFonts w:cs="Arial"/>
          <w:color w:val="252525"/>
        </w:rPr>
        <w:t> </w:t>
      </w:r>
      <w:hyperlink r:id="rId322" w:tooltip="Crete" w:history="1">
        <w:r w:rsidR="00041487" w:rsidRPr="00254AC5">
          <w:rPr>
            <w:rStyle w:val="Hyperlink"/>
            <w:rFonts w:cs="Arial"/>
            <w:color w:val="0B0080"/>
          </w:rPr>
          <w:t>Crete</w:t>
        </w:r>
      </w:hyperlink>
      <w:r w:rsidR="00041487" w:rsidRPr="00254AC5">
        <w:rPr>
          <w:rFonts w:cs="Arial"/>
          <w:color w:val="252525"/>
        </w:rPr>
        <w:t>, gypsum was employed in building construction at locations where wood was previously used.</w:t>
      </w:r>
      <w:hyperlink r:id="rId323" w:anchor="cite_note-18" w:history="1">
        <w:r w:rsidR="00041487" w:rsidRPr="00254AC5">
          <w:rPr>
            <w:rStyle w:val="Hyperlink"/>
            <w:rFonts w:cs="Arial"/>
            <w:color w:val="0B0080"/>
            <w:vertAlign w:val="superscript"/>
          </w:rPr>
          <w:t>[18]</w:t>
        </w:r>
      </w:hyperlink>
      <w:r w:rsidR="00041487" w:rsidRPr="00254AC5">
        <w:rPr>
          <w:rFonts w:cs="Arial"/>
          <w:color w:val="252525"/>
          <w:vertAlign w:val="superscript"/>
        </w:rPr>
        <w:t xml:space="preserve">, </w:t>
      </w:r>
      <w:r w:rsidR="00041487" w:rsidRPr="00254AC5">
        <w:rPr>
          <w:rFonts w:cs="Arial"/>
          <w:color w:val="252525"/>
        </w:rPr>
        <w:t>A</w:t>
      </w:r>
      <w:r w:rsidR="00041487" w:rsidRPr="00254AC5">
        <w:rPr>
          <w:rStyle w:val="apple-converted-space"/>
          <w:rFonts w:cs="Arial"/>
          <w:color w:val="252525"/>
        </w:rPr>
        <w:t> </w:t>
      </w:r>
      <w:hyperlink r:id="rId324" w:tooltip="Tofu" w:history="1">
        <w:r w:rsidR="00041487" w:rsidRPr="00254AC5">
          <w:rPr>
            <w:rStyle w:val="Hyperlink"/>
            <w:rFonts w:cs="Arial"/>
            <w:color w:val="0B0080"/>
          </w:rPr>
          <w:t>tofu</w:t>
        </w:r>
      </w:hyperlink>
      <w:r w:rsidR="00041487" w:rsidRPr="00254AC5">
        <w:rPr>
          <w:rStyle w:val="apple-converted-space"/>
          <w:rFonts w:cs="Arial"/>
          <w:color w:val="252525"/>
        </w:rPr>
        <w:t> </w:t>
      </w:r>
      <w:r w:rsidR="00041487" w:rsidRPr="00254AC5">
        <w:rPr>
          <w:rFonts w:cs="Arial"/>
          <w:color w:val="252525"/>
        </w:rPr>
        <w:t>(soy bean curd) coagulant, making it ultimately a major source of dietary</w:t>
      </w:r>
      <w:r w:rsidR="00041487" w:rsidRPr="00254AC5">
        <w:rPr>
          <w:rStyle w:val="apple-converted-space"/>
          <w:rFonts w:cs="Arial"/>
          <w:color w:val="252525"/>
        </w:rPr>
        <w:t> </w:t>
      </w:r>
      <w:hyperlink r:id="rId325" w:tooltip="Calcium" w:history="1">
        <w:r w:rsidR="00041487" w:rsidRPr="00254AC5">
          <w:rPr>
            <w:rStyle w:val="Hyperlink"/>
            <w:rFonts w:cs="Arial"/>
            <w:color w:val="0B0080"/>
          </w:rPr>
          <w:t>calcium</w:t>
        </w:r>
      </w:hyperlink>
      <w:r w:rsidR="00041487" w:rsidRPr="00254AC5">
        <w:rPr>
          <w:rFonts w:cs="Arial"/>
          <w:color w:val="252525"/>
        </w:rPr>
        <w:t>, especially in</w:t>
      </w:r>
      <w:hyperlink r:id="rId326" w:tooltip="Asia" w:history="1">
        <w:r w:rsidR="00041487" w:rsidRPr="00254AC5">
          <w:rPr>
            <w:rStyle w:val="Hyperlink"/>
            <w:rFonts w:cs="Arial"/>
            <w:color w:val="0B0080"/>
          </w:rPr>
          <w:t>Asian</w:t>
        </w:r>
      </w:hyperlink>
      <w:r w:rsidR="00041487" w:rsidRPr="00254AC5">
        <w:rPr>
          <w:rStyle w:val="apple-converted-space"/>
          <w:rFonts w:cs="Arial"/>
          <w:color w:val="252525"/>
        </w:rPr>
        <w:t> </w:t>
      </w:r>
      <w:r w:rsidR="00041487" w:rsidRPr="00254AC5">
        <w:rPr>
          <w:rFonts w:cs="Arial"/>
          <w:color w:val="252525"/>
        </w:rPr>
        <w:t>cultures which traditionally use few</w:t>
      </w:r>
      <w:r w:rsidR="00041487" w:rsidRPr="00254AC5">
        <w:rPr>
          <w:rStyle w:val="apple-converted-space"/>
          <w:rFonts w:cs="Arial"/>
          <w:color w:val="252525"/>
        </w:rPr>
        <w:t> </w:t>
      </w:r>
      <w:hyperlink r:id="rId327" w:tooltip="Dairy products" w:history="1">
        <w:r w:rsidR="00041487" w:rsidRPr="00254AC5">
          <w:rPr>
            <w:rStyle w:val="Hyperlink"/>
            <w:rFonts w:cs="Arial"/>
            <w:color w:val="0B0080"/>
          </w:rPr>
          <w:t>dairy products</w:t>
        </w:r>
      </w:hyperlink>
      <w:r w:rsidR="00041487" w:rsidRPr="00254AC5">
        <w:rPr>
          <w:rFonts w:cs="Arial"/>
          <w:color w:val="252525"/>
        </w:rPr>
        <w:t>, Adding</w:t>
      </w:r>
      <w:r w:rsidR="00041487" w:rsidRPr="00254AC5">
        <w:rPr>
          <w:rStyle w:val="apple-converted-space"/>
          <w:rFonts w:cs="Arial"/>
          <w:color w:val="252525"/>
        </w:rPr>
        <w:t> </w:t>
      </w:r>
      <w:hyperlink r:id="rId328" w:tooltip="Hard water" w:history="1">
        <w:r w:rsidR="00041487" w:rsidRPr="00254AC5">
          <w:rPr>
            <w:rStyle w:val="Hyperlink"/>
            <w:rFonts w:cs="Arial"/>
            <w:color w:val="0B0080"/>
          </w:rPr>
          <w:t>hardness</w:t>
        </w:r>
      </w:hyperlink>
      <w:r w:rsidR="00041487" w:rsidRPr="00254AC5">
        <w:rPr>
          <w:rStyle w:val="apple-converted-space"/>
          <w:rFonts w:cs="Arial"/>
          <w:color w:val="252525"/>
        </w:rPr>
        <w:t> </w:t>
      </w:r>
      <w:r w:rsidR="00041487" w:rsidRPr="00254AC5">
        <w:rPr>
          <w:rFonts w:cs="Arial"/>
          <w:color w:val="252525"/>
        </w:rPr>
        <w:t>to water used for</w:t>
      </w:r>
      <w:r w:rsidR="00041487" w:rsidRPr="00254AC5">
        <w:rPr>
          <w:rStyle w:val="apple-converted-space"/>
          <w:rFonts w:cs="Arial"/>
          <w:color w:val="252525"/>
        </w:rPr>
        <w:t> </w:t>
      </w:r>
      <w:hyperlink r:id="rId329" w:tooltip="Brewing" w:history="1">
        <w:r w:rsidR="00041487" w:rsidRPr="00254AC5">
          <w:rPr>
            <w:rStyle w:val="Hyperlink"/>
            <w:rFonts w:cs="Arial"/>
            <w:color w:val="0B0080"/>
          </w:rPr>
          <w:t>brewing</w:t>
        </w:r>
      </w:hyperlink>
      <w:hyperlink r:id="rId330" w:anchor="cite_note-19" w:history="1">
        <w:r w:rsidR="00041487" w:rsidRPr="00254AC5">
          <w:rPr>
            <w:rStyle w:val="Hyperlink"/>
            <w:rFonts w:cs="Arial"/>
            <w:color w:val="0B0080"/>
            <w:vertAlign w:val="superscript"/>
          </w:rPr>
          <w:t>[19]</w:t>
        </w:r>
      </w:hyperlink>
      <w:r w:rsidR="00041487" w:rsidRPr="00254AC5">
        <w:rPr>
          <w:rFonts w:cs="Arial"/>
          <w:color w:val="252525"/>
          <w:vertAlign w:val="superscript"/>
        </w:rPr>
        <w:t xml:space="preserve">, </w:t>
      </w:r>
      <w:r w:rsidR="00041487" w:rsidRPr="00254AC5">
        <w:rPr>
          <w:rFonts w:cs="Arial"/>
          <w:color w:val="252525"/>
        </w:rPr>
        <w:t>Used in baking as a dough conditioner, reducing stickiness, and as a baked-goods source of dietary calcium</w:t>
      </w:r>
      <w:hyperlink r:id="rId331" w:anchor="cite_note-20" w:history="1">
        <w:r w:rsidR="00041487" w:rsidRPr="00254AC5">
          <w:rPr>
            <w:rStyle w:val="Hyperlink"/>
            <w:rFonts w:cs="Arial"/>
            <w:color w:val="0B0080"/>
            <w:vertAlign w:val="superscript"/>
          </w:rPr>
          <w:t>[20]</w:t>
        </w:r>
      </w:hyperlink>
      <w:r w:rsidR="00041487" w:rsidRPr="00254AC5">
        <w:rPr>
          <w:rStyle w:val="apple-converted-space"/>
          <w:rFonts w:cs="Arial"/>
          <w:color w:val="252525"/>
        </w:rPr>
        <w:t> </w:t>
      </w:r>
      <w:r w:rsidR="00041487" w:rsidRPr="00254AC5">
        <w:rPr>
          <w:rFonts w:cs="Arial"/>
          <w:color w:val="252525"/>
        </w:rPr>
        <w:t>The primary component of mineral yeast food.</w:t>
      </w:r>
      <w:hyperlink r:id="rId332" w:anchor="cite_note-21" w:history="1">
        <w:r w:rsidR="00041487" w:rsidRPr="00254AC5">
          <w:rPr>
            <w:rStyle w:val="Hyperlink"/>
            <w:rFonts w:cs="Arial"/>
            <w:color w:val="0B0080"/>
            <w:vertAlign w:val="superscript"/>
          </w:rPr>
          <w:t>[21]</w:t>
        </w:r>
      </w:hyperlink>
      <w:r w:rsidR="00041487" w:rsidRPr="00254AC5">
        <w:rPr>
          <w:rFonts w:cs="Arial"/>
          <w:color w:val="252525"/>
          <w:vertAlign w:val="superscript"/>
        </w:rPr>
        <w:t xml:space="preserve">, </w:t>
      </w:r>
      <w:r w:rsidR="00041487" w:rsidRPr="00254AC5">
        <w:rPr>
          <w:rFonts w:cs="Arial"/>
          <w:color w:val="252525"/>
        </w:rPr>
        <w:t>A component of</w:t>
      </w:r>
      <w:r w:rsidR="00041487" w:rsidRPr="00254AC5">
        <w:rPr>
          <w:rStyle w:val="apple-converted-space"/>
          <w:rFonts w:cs="Arial"/>
          <w:color w:val="252525"/>
        </w:rPr>
        <w:t> </w:t>
      </w:r>
      <w:hyperlink r:id="rId333" w:tooltip="Portland cement" w:history="1">
        <w:r w:rsidR="00041487" w:rsidRPr="00254AC5">
          <w:rPr>
            <w:rStyle w:val="Hyperlink"/>
            <w:rFonts w:cs="Arial"/>
            <w:color w:val="0B0080"/>
          </w:rPr>
          <w:t>Portland cement</w:t>
        </w:r>
      </w:hyperlink>
      <w:r w:rsidR="00041487" w:rsidRPr="00254AC5">
        <w:rPr>
          <w:rStyle w:val="apple-converted-space"/>
          <w:rFonts w:cs="Arial"/>
          <w:color w:val="252525"/>
        </w:rPr>
        <w:t> </w:t>
      </w:r>
      <w:r w:rsidR="00041487" w:rsidRPr="00254AC5">
        <w:rPr>
          <w:rFonts w:cs="Arial"/>
          <w:color w:val="252525"/>
        </w:rPr>
        <w:t>used to prevent flash setting of</w:t>
      </w:r>
      <w:r w:rsidR="00041487" w:rsidRPr="00254AC5">
        <w:rPr>
          <w:rStyle w:val="apple-converted-space"/>
          <w:rFonts w:cs="Arial"/>
          <w:color w:val="252525"/>
        </w:rPr>
        <w:t> </w:t>
      </w:r>
      <w:hyperlink r:id="rId334" w:tooltip="Concrete" w:history="1">
        <w:r w:rsidR="00041487" w:rsidRPr="00254AC5">
          <w:rPr>
            <w:rStyle w:val="Hyperlink"/>
            <w:rFonts w:cs="Arial"/>
            <w:color w:val="0B0080"/>
          </w:rPr>
          <w:t>concrete</w:t>
        </w:r>
      </w:hyperlink>
      <w:r w:rsidR="00041487" w:rsidRPr="00254AC5">
        <w:rPr>
          <w:rFonts w:cs="Arial"/>
          <w:color w:val="252525"/>
        </w:rPr>
        <w:t>, Soil/</w:t>
      </w:r>
      <w:hyperlink r:id="rId335" w:tooltip="Water potential" w:history="1">
        <w:r w:rsidR="00041487" w:rsidRPr="00254AC5">
          <w:rPr>
            <w:rStyle w:val="Hyperlink"/>
            <w:rFonts w:cs="Arial"/>
            <w:color w:val="0B0080"/>
          </w:rPr>
          <w:t>water potential</w:t>
        </w:r>
      </w:hyperlink>
      <w:r w:rsidR="00041487" w:rsidRPr="00254AC5">
        <w:rPr>
          <w:rStyle w:val="apple-converted-space"/>
          <w:rFonts w:cs="Arial"/>
          <w:color w:val="252525"/>
        </w:rPr>
        <w:t> </w:t>
      </w:r>
      <w:r w:rsidR="00041487" w:rsidRPr="00254AC5">
        <w:rPr>
          <w:rFonts w:cs="Arial"/>
          <w:color w:val="252525"/>
        </w:rPr>
        <w:t>monitoring (soil moisture), A common ingredient in making</w:t>
      </w:r>
      <w:r w:rsidR="00041487" w:rsidRPr="00254AC5">
        <w:rPr>
          <w:rStyle w:val="apple-converted-space"/>
          <w:rFonts w:cs="Arial"/>
          <w:color w:val="252525"/>
        </w:rPr>
        <w:t> </w:t>
      </w:r>
      <w:hyperlink r:id="rId336" w:tooltip="Mead" w:history="1">
        <w:r w:rsidR="00041487" w:rsidRPr="00254AC5">
          <w:rPr>
            <w:rStyle w:val="Hyperlink"/>
            <w:rFonts w:cs="Arial"/>
            <w:color w:val="0B0080"/>
          </w:rPr>
          <w:t>mead</w:t>
        </w:r>
      </w:hyperlink>
      <w:r w:rsidR="00041487" w:rsidRPr="00254AC5">
        <w:rPr>
          <w:rFonts w:cs="Arial"/>
          <w:color w:val="252525"/>
        </w:rPr>
        <w:t>, In the medieval period,</w:t>
      </w:r>
      <w:r w:rsidR="00041487" w:rsidRPr="00254AC5">
        <w:rPr>
          <w:rStyle w:val="apple-converted-space"/>
          <w:rFonts w:cs="Arial"/>
          <w:color w:val="252525"/>
        </w:rPr>
        <w:t> </w:t>
      </w:r>
      <w:hyperlink r:id="rId337" w:tooltip="Scribe" w:history="1">
        <w:r w:rsidR="00041487" w:rsidRPr="00254AC5">
          <w:rPr>
            <w:rStyle w:val="Hyperlink"/>
            <w:rFonts w:cs="Arial"/>
            <w:color w:val="0B0080"/>
          </w:rPr>
          <w:t>scribes</w:t>
        </w:r>
      </w:hyperlink>
      <w:r w:rsidR="00041487" w:rsidRPr="00254AC5">
        <w:rPr>
          <w:rStyle w:val="apple-converted-space"/>
          <w:rFonts w:cs="Arial"/>
          <w:color w:val="252525"/>
        </w:rPr>
        <w:t> </w:t>
      </w:r>
      <w:r w:rsidR="00041487" w:rsidRPr="00254AC5">
        <w:rPr>
          <w:rFonts w:cs="Arial"/>
          <w:color w:val="252525"/>
        </w:rPr>
        <w:t>and illuminators mixed it with</w:t>
      </w:r>
      <w:r w:rsidR="00041487" w:rsidRPr="00254AC5">
        <w:rPr>
          <w:rStyle w:val="apple-converted-space"/>
          <w:rFonts w:cs="Arial"/>
          <w:color w:val="252525"/>
        </w:rPr>
        <w:t> </w:t>
      </w:r>
      <w:hyperlink r:id="rId338" w:tooltip="Lead carbonate" w:history="1">
        <w:r w:rsidR="00041487" w:rsidRPr="00254AC5">
          <w:rPr>
            <w:rStyle w:val="Hyperlink"/>
            <w:rFonts w:cs="Arial"/>
            <w:color w:val="0B0080"/>
          </w:rPr>
          <w:t>lead carbonate (powdered white lead)</w:t>
        </w:r>
      </w:hyperlink>
      <w:r w:rsidR="00041487" w:rsidRPr="00254AC5">
        <w:rPr>
          <w:rFonts w:cs="Arial"/>
          <w:color w:val="252525"/>
        </w:rPr>
        <w:t>to make</w:t>
      </w:r>
      <w:r w:rsidR="00041487" w:rsidRPr="00254AC5">
        <w:rPr>
          <w:rStyle w:val="apple-converted-space"/>
          <w:rFonts w:cs="Arial"/>
          <w:color w:val="252525"/>
        </w:rPr>
        <w:t> </w:t>
      </w:r>
      <w:hyperlink r:id="rId339" w:tooltip="Gesso" w:history="1">
        <w:r w:rsidR="00041487" w:rsidRPr="00254AC5">
          <w:rPr>
            <w:rStyle w:val="Hyperlink"/>
            <w:rFonts w:cs="Arial"/>
            <w:color w:val="0B0080"/>
          </w:rPr>
          <w:t>gesso</w:t>
        </w:r>
      </w:hyperlink>
      <w:r w:rsidR="00041487" w:rsidRPr="00254AC5">
        <w:rPr>
          <w:rFonts w:cs="Arial"/>
          <w:color w:val="252525"/>
        </w:rPr>
        <w:t>, which was applied to illuminated letters and gilded with gold in illuminated manuscripts., In foot creams, shampoos and many other hair products, A medicinal agent in</w:t>
      </w:r>
      <w:r w:rsidR="00041487" w:rsidRPr="00254AC5">
        <w:rPr>
          <w:rStyle w:val="apple-converted-space"/>
          <w:rFonts w:cs="Arial"/>
          <w:color w:val="252525"/>
        </w:rPr>
        <w:t> </w:t>
      </w:r>
      <w:hyperlink r:id="rId340" w:tooltip="Traditional Chinese medicine" w:history="1">
        <w:r w:rsidR="00041487" w:rsidRPr="00254AC5">
          <w:rPr>
            <w:rStyle w:val="Hyperlink"/>
            <w:rFonts w:cs="Arial"/>
            <w:color w:val="0B0080"/>
          </w:rPr>
          <w:t>traditional Chinese medicine</w:t>
        </w:r>
      </w:hyperlink>
      <w:r w:rsidR="00041487" w:rsidRPr="00254AC5">
        <w:rPr>
          <w:rStyle w:val="apple-converted-space"/>
          <w:rFonts w:cs="Arial"/>
          <w:color w:val="252525"/>
        </w:rPr>
        <w:t> </w:t>
      </w:r>
      <w:r w:rsidR="00041487" w:rsidRPr="00254AC5">
        <w:rPr>
          <w:rFonts w:cs="Arial"/>
          <w:color w:val="252525"/>
        </w:rPr>
        <w:t>called</w:t>
      </w:r>
      <w:r w:rsidR="00041487" w:rsidRPr="00254AC5">
        <w:rPr>
          <w:rStyle w:val="apple-converted-space"/>
          <w:rFonts w:cs="Arial"/>
          <w:color w:val="252525"/>
        </w:rPr>
        <w:t> </w:t>
      </w:r>
      <w:r w:rsidR="00041487" w:rsidRPr="00254AC5">
        <w:rPr>
          <w:rFonts w:cs="Arial"/>
          <w:i/>
          <w:iCs/>
          <w:color w:val="252525"/>
        </w:rPr>
        <w:t>shi gao,</w:t>
      </w:r>
      <w:r w:rsidR="00041487" w:rsidRPr="00254AC5">
        <w:rPr>
          <w:rFonts w:cs="Arial"/>
          <w:color w:val="252525"/>
        </w:rPr>
        <w:t>Impression plasters in dentistry, Used in mushroom cultivation to stop grains from clumping together, Experimental tests demonstrated that gypsum can be successfully used to remove pollutants like</w:t>
      </w:r>
      <w:hyperlink r:id="rId341" w:tooltip="Lead" w:history="1">
        <w:r w:rsidR="00041487" w:rsidRPr="00254AC5">
          <w:rPr>
            <w:rStyle w:val="Hyperlink"/>
            <w:rFonts w:cs="Arial"/>
            <w:color w:val="0B0080"/>
          </w:rPr>
          <w:t>lead</w:t>
        </w:r>
      </w:hyperlink>
      <w:hyperlink r:id="rId342" w:anchor="cite_note-22" w:history="1">
        <w:r w:rsidR="00041487" w:rsidRPr="00254AC5">
          <w:rPr>
            <w:rStyle w:val="Hyperlink"/>
            <w:rFonts w:cs="Arial"/>
            <w:color w:val="0B0080"/>
            <w:vertAlign w:val="superscript"/>
          </w:rPr>
          <w:t>[22]</w:t>
        </w:r>
      </w:hyperlink>
      <w:r w:rsidR="00041487" w:rsidRPr="00254AC5">
        <w:rPr>
          <w:rStyle w:val="apple-converted-space"/>
          <w:rFonts w:cs="Arial"/>
          <w:color w:val="252525"/>
        </w:rPr>
        <w:t> </w:t>
      </w:r>
      <w:r w:rsidR="00041487" w:rsidRPr="00254AC5">
        <w:rPr>
          <w:rFonts w:cs="Arial"/>
          <w:color w:val="252525"/>
        </w:rPr>
        <w:t>or</w:t>
      </w:r>
      <w:r w:rsidR="00041487" w:rsidRPr="00254AC5">
        <w:rPr>
          <w:rStyle w:val="apple-converted-space"/>
          <w:rFonts w:cs="Arial"/>
          <w:color w:val="252525"/>
        </w:rPr>
        <w:t> </w:t>
      </w:r>
      <w:hyperlink r:id="rId343" w:tooltip="Arsenic" w:history="1">
        <w:r w:rsidR="00041487" w:rsidRPr="00254AC5">
          <w:rPr>
            <w:rStyle w:val="Hyperlink"/>
            <w:rFonts w:cs="Arial"/>
            <w:color w:val="0B0080"/>
          </w:rPr>
          <w:t>arsenic</w:t>
        </w:r>
      </w:hyperlink>
      <w:hyperlink r:id="rId344" w:anchor="cite_note-23" w:history="1">
        <w:r w:rsidR="00041487" w:rsidRPr="00254AC5">
          <w:rPr>
            <w:rStyle w:val="Hyperlink"/>
            <w:rFonts w:cs="Arial"/>
            <w:color w:val="0B0080"/>
            <w:vertAlign w:val="superscript"/>
          </w:rPr>
          <w:t>[23]</w:t>
        </w:r>
      </w:hyperlink>
      <w:hyperlink r:id="rId345" w:anchor="cite_note-24" w:history="1">
        <w:r w:rsidR="00041487" w:rsidRPr="00254AC5">
          <w:rPr>
            <w:rStyle w:val="Hyperlink"/>
            <w:rFonts w:cs="Arial"/>
            <w:color w:val="0B0080"/>
            <w:vertAlign w:val="superscript"/>
          </w:rPr>
          <w:t>[24]</w:t>
        </w:r>
      </w:hyperlink>
      <w:r w:rsidR="00041487" w:rsidRPr="00254AC5">
        <w:rPr>
          <w:rStyle w:val="apple-converted-space"/>
          <w:rFonts w:cs="Arial"/>
          <w:color w:val="252525"/>
        </w:rPr>
        <w:t> </w:t>
      </w:r>
      <w:r w:rsidR="00041487" w:rsidRPr="00254AC5">
        <w:rPr>
          <w:rFonts w:cs="Arial"/>
          <w:color w:val="252525"/>
        </w:rPr>
        <w:t>from contaminated waters.</w:t>
      </w:r>
    </w:p>
    <w:p w:rsidR="00855320" w:rsidRPr="00254AC5" w:rsidRDefault="00855320" w:rsidP="00254AC5">
      <w:pPr>
        <w:pStyle w:val="NoSpacing"/>
      </w:pPr>
      <w:r w:rsidRPr="00254AC5">
        <w:t xml:space="preserve">Unique properties: </w:t>
      </w:r>
    </w:p>
    <w:p w:rsidR="00855320" w:rsidRPr="00254AC5" w:rsidRDefault="00855320" w:rsidP="00254AC5">
      <w:pPr>
        <w:pStyle w:val="NoSpacing"/>
      </w:pPr>
    </w:p>
    <w:p w:rsidR="00855320" w:rsidRPr="00254AC5" w:rsidRDefault="00855320" w:rsidP="00254AC5">
      <w:pPr>
        <w:pStyle w:val="NoSpacing"/>
      </w:pPr>
      <w:r w:rsidRPr="00254AC5">
        <w:t xml:space="preserve">Name: </w:t>
      </w:r>
    </w:p>
    <w:p w:rsidR="00855320" w:rsidRPr="00254AC5" w:rsidRDefault="00855320" w:rsidP="00254AC5">
      <w:pPr>
        <w:pStyle w:val="NoSpacing"/>
      </w:pPr>
      <w:r w:rsidRPr="00254AC5">
        <w:t>Texture:</w:t>
      </w:r>
    </w:p>
    <w:p w:rsidR="00855320" w:rsidRPr="00254AC5" w:rsidRDefault="00855320" w:rsidP="00254AC5">
      <w:pPr>
        <w:pStyle w:val="NoSpacing"/>
      </w:pPr>
      <w:r w:rsidRPr="00254AC5">
        <w:t xml:space="preserve">Melting point: </w:t>
      </w:r>
    </w:p>
    <w:p w:rsidR="00855320" w:rsidRPr="00254AC5" w:rsidRDefault="00855320" w:rsidP="00254AC5">
      <w:pPr>
        <w:pStyle w:val="NoSpacing"/>
      </w:pPr>
      <w:r w:rsidRPr="00254AC5">
        <w:t>Chemical resistance:</w:t>
      </w:r>
    </w:p>
    <w:p w:rsidR="00855320" w:rsidRPr="00254AC5" w:rsidRDefault="00855320" w:rsidP="00254AC5">
      <w:pPr>
        <w:pStyle w:val="NoSpacing"/>
      </w:pPr>
      <w:r w:rsidRPr="00254AC5">
        <w:t>Hardness:</w:t>
      </w:r>
    </w:p>
    <w:p w:rsidR="00855320" w:rsidRPr="00254AC5" w:rsidRDefault="00855320" w:rsidP="00254AC5">
      <w:pPr>
        <w:pStyle w:val="NoSpacing"/>
      </w:pPr>
      <w:r w:rsidRPr="00254AC5">
        <w:t>Mechanical resistance other than hardnes:</w:t>
      </w:r>
    </w:p>
    <w:p w:rsidR="00855320" w:rsidRPr="00254AC5" w:rsidRDefault="00855320" w:rsidP="00254AC5">
      <w:pPr>
        <w:pStyle w:val="NoSpacing"/>
      </w:pPr>
      <w:r w:rsidRPr="00254AC5">
        <w:t>Thermal expansion coefficient:</w:t>
      </w:r>
    </w:p>
    <w:p w:rsidR="00855320" w:rsidRPr="00254AC5" w:rsidRDefault="00855320" w:rsidP="00254AC5">
      <w:pPr>
        <w:pStyle w:val="NoSpacing"/>
      </w:pPr>
      <w:r w:rsidRPr="00254AC5">
        <w:t>Porosity:</w:t>
      </w:r>
    </w:p>
    <w:p w:rsidR="00855320" w:rsidRPr="00254AC5" w:rsidRDefault="00855320" w:rsidP="00254AC5">
      <w:pPr>
        <w:pStyle w:val="NoSpacing"/>
      </w:pPr>
      <w:r w:rsidRPr="00254AC5">
        <w:t>Density:</w:t>
      </w:r>
    </w:p>
    <w:p w:rsidR="00855320" w:rsidRPr="00254AC5" w:rsidRDefault="00855320" w:rsidP="00254AC5">
      <w:pPr>
        <w:pStyle w:val="NoSpacing"/>
      </w:pPr>
      <w:r w:rsidRPr="00254AC5">
        <w:t>Specific heat:</w:t>
      </w:r>
    </w:p>
    <w:p w:rsidR="00855320" w:rsidRPr="00254AC5" w:rsidRDefault="00855320" w:rsidP="00254AC5">
      <w:pPr>
        <w:pStyle w:val="NoSpacing"/>
      </w:pPr>
      <w:r w:rsidRPr="00254AC5">
        <w:t>Class:</w:t>
      </w:r>
    </w:p>
    <w:p w:rsidR="00855320" w:rsidRPr="00254AC5" w:rsidRDefault="00855320" w:rsidP="00254AC5">
      <w:pPr>
        <w:pStyle w:val="NoSpacing"/>
      </w:pPr>
      <w:r w:rsidRPr="00254AC5">
        <w:t>How is it created:</w:t>
      </w:r>
    </w:p>
    <w:p w:rsidR="00855320" w:rsidRPr="00254AC5" w:rsidRDefault="00855320" w:rsidP="00254AC5">
      <w:pPr>
        <w:pStyle w:val="NoSpacing"/>
      </w:pPr>
      <w:r w:rsidRPr="00254AC5">
        <w:t>The location in Earth's Crust:</w:t>
      </w:r>
    </w:p>
    <w:p w:rsidR="00855320" w:rsidRPr="00254AC5" w:rsidRDefault="00855320" w:rsidP="00254AC5">
      <w:pPr>
        <w:pStyle w:val="NoSpacing"/>
      </w:pPr>
      <w:r w:rsidRPr="00254AC5">
        <w:t>relativity to other rocks / soil / ores / metals:</w:t>
      </w:r>
    </w:p>
    <w:p w:rsidR="00855320" w:rsidRPr="00254AC5" w:rsidRDefault="00855320" w:rsidP="00254AC5">
      <w:pPr>
        <w:pStyle w:val="NoSpacing"/>
      </w:pPr>
      <w:r w:rsidRPr="00254AC5">
        <w:t xml:space="preserve">Discovered by: </w:t>
      </w:r>
    </w:p>
    <w:p w:rsidR="00855320" w:rsidRPr="00254AC5" w:rsidRDefault="00855320" w:rsidP="00254AC5">
      <w:pPr>
        <w:pStyle w:val="NoSpacing"/>
      </w:pPr>
      <w:r w:rsidRPr="00254AC5">
        <w:t>Generator Quantity Rate:</w:t>
      </w:r>
    </w:p>
    <w:p w:rsidR="00855320" w:rsidRPr="00254AC5" w:rsidRDefault="00855320" w:rsidP="00254AC5">
      <w:pPr>
        <w:pStyle w:val="NoSpacing"/>
      </w:pPr>
      <w:r w:rsidRPr="00254AC5">
        <w:t>Refining process:</w:t>
      </w:r>
    </w:p>
    <w:p w:rsidR="00855320" w:rsidRPr="00254AC5" w:rsidRDefault="00855320" w:rsidP="00254AC5">
      <w:pPr>
        <w:pStyle w:val="NoSpacing"/>
      </w:pPr>
      <w:r w:rsidRPr="00254AC5">
        <w:t>Crafting information:</w:t>
      </w:r>
    </w:p>
    <w:p w:rsidR="00855320" w:rsidRPr="00254AC5" w:rsidRDefault="00855320" w:rsidP="00254AC5">
      <w:pPr>
        <w:pStyle w:val="NoSpacing"/>
      </w:pPr>
      <w:r w:rsidRPr="00254AC5">
        <w:t xml:space="preserve">Unique properties: </w:t>
      </w:r>
    </w:p>
    <w:p w:rsidR="00855320" w:rsidRPr="00254AC5" w:rsidRDefault="00855320" w:rsidP="00254AC5">
      <w:pPr>
        <w:pStyle w:val="NoSpacing"/>
      </w:pPr>
    </w:p>
    <w:p w:rsidR="00855320" w:rsidRPr="00254AC5" w:rsidRDefault="00855320" w:rsidP="00254AC5">
      <w:pPr>
        <w:pStyle w:val="NoSpacing"/>
      </w:pPr>
      <w:r w:rsidRPr="00254AC5">
        <w:t xml:space="preserve">Name: </w:t>
      </w:r>
    </w:p>
    <w:p w:rsidR="00855320" w:rsidRPr="00254AC5" w:rsidRDefault="00855320" w:rsidP="00254AC5">
      <w:pPr>
        <w:pStyle w:val="NoSpacing"/>
      </w:pPr>
      <w:r w:rsidRPr="00254AC5">
        <w:t>Texture:</w:t>
      </w:r>
    </w:p>
    <w:p w:rsidR="00855320" w:rsidRPr="00254AC5" w:rsidRDefault="00855320" w:rsidP="00254AC5">
      <w:pPr>
        <w:pStyle w:val="NoSpacing"/>
      </w:pPr>
      <w:r w:rsidRPr="00254AC5">
        <w:t xml:space="preserve">Melting point: </w:t>
      </w:r>
    </w:p>
    <w:p w:rsidR="00855320" w:rsidRPr="00254AC5" w:rsidRDefault="00855320" w:rsidP="00254AC5">
      <w:pPr>
        <w:pStyle w:val="NoSpacing"/>
      </w:pPr>
      <w:r w:rsidRPr="00254AC5">
        <w:t>Chemical resistance:</w:t>
      </w:r>
    </w:p>
    <w:p w:rsidR="00855320" w:rsidRPr="00254AC5" w:rsidRDefault="00855320" w:rsidP="00254AC5">
      <w:pPr>
        <w:pStyle w:val="NoSpacing"/>
      </w:pPr>
      <w:r w:rsidRPr="00254AC5">
        <w:t>Hardness:</w:t>
      </w:r>
    </w:p>
    <w:p w:rsidR="00855320" w:rsidRPr="00254AC5" w:rsidRDefault="00855320" w:rsidP="00254AC5">
      <w:pPr>
        <w:pStyle w:val="NoSpacing"/>
      </w:pPr>
      <w:r w:rsidRPr="00254AC5">
        <w:t>Mechanical resistance other than hardnes:</w:t>
      </w:r>
    </w:p>
    <w:p w:rsidR="00855320" w:rsidRPr="00254AC5" w:rsidRDefault="00855320" w:rsidP="00254AC5">
      <w:pPr>
        <w:pStyle w:val="NoSpacing"/>
      </w:pPr>
      <w:r w:rsidRPr="00254AC5">
        <w:t>Thermal expansion coefficient:</w:t>
      </w:r>
    </w:p>
    <w:p w:rsidR="00855320" w:rsidRPr="00254AC5" w:rsidRDefault="00855320" w:rsidP="00254AC5">
      <w:pPr>
        <w:pStyle w:val="NoSpacing"/>
      </w:pPr>
      <w:r w:rsidRPr="00254AC5">
        <w:t>Porosity:</w:t>
      </w:r>
    </w:p>
    <w:p w:rsidR="00855320" w:rsidRPr="00254AC5" w:rsidRDefault="00855320" w:rsidP="00254AC5">
      <w:pPr>
        <w:pStyle w:val="NoSpacing"/>
      </w:pPr>
      <w:r w:rsidRPr="00254AC5">
        <w:t>Density:</w:t>
      </w:r>
    </w:p>
    <w:p w:rsidR="00855320" w:rsidRPr="00254AC5" w:rsidRDefault="00855320" w:rsidP="00254AC5">
      <w:pPr>
        <w:pStyle w:val="NoSpacing"/>
      </w:pPr>
      <w:r w:rsidRPr="00254AC5">
        <w:t>Specific heat:</w:t>
      </w:r>
    </w:p>
    <w:p w:rsidR="00855320" w:rsidRPr="00254AC5" w:rsidRDefault="00855320" w:rsidP="00254AC5">
      <w:pPr>
        <w:pStyle w:val="NoSpacing"/>
      </w:pPr>
      <w:r w:rsidRPr="00254AC5">
        <w:t>Class:</w:t>
      </w:r>
    </w:p>
    <w:p w:rsidR="00855320" w:rsidRPr="00254AC5" w:rsidRDefault="00855320" w:rsidP="00254AC5">
      <w:pPr>
        <w:pStyle w:val="NoSpacing"/>
      </w:pPr>
      <w:r w:rsidRPr="00254AC5">
        <w:t>How is it created:</w:t>
      </w:r>
    </w:p>
    <w:p w:rsidR="00855320" w:rsidRPr="00254AC5" w:rsidRDefault="00855320" w:rsidP="00254AC5">
      <w:pPr>
        <w:pStyle w:val="NoSpacing"/>
      </w:pPr>
      <w:r w:rsidRPr="00254AC5">
        <w:t>The location in Earth's Crust:</w:t>
      </w:r>
    </w:p>
    <w:p w:rsidR="00855320" w:rsidRPr="00254AC5" w:rsidRDefault="00855320" w:rsidP="00254AC5">
      <w:pPr>
        <w:pStyle w:val="NoSpacing"/>
      </w:pPr>
      <w:r w:rsidRPr="00254AC5">
        <w:t>relativity to other rocks / soil / ores / metals:</w:t>
      </w:r>
    </w:p>
    <w:p w:rsidR="00855320" w:rsidRPr="00254AC5" w:rsidRDefault="00855320" w:rsidP="00254AC5">
      <w:pPr>
        <w:pStyle w:val="NoSpacing"/>
      </w:pPr>
      <w:r w:rsidRPr="00254AC5">
        <w:t xml:space="preserve">Discovered by: </w:t>
      </w:r>
    </w:p>
    <w:p w:rsidR="00855320" w:rsidRPr="00254AC5" w:rsidRDefault="00855320" w:rsidP="00254AC5">
      <w:pPr>
        <w:pStyle w:val="NoSpacing"/>
      </w:pPr>
      <w:r w:rsidRPr="00254AC5">
        <w:t>Generator Quantity Rate:</w:t>
      </w:r>
    </w:p>
    <w:p w:rsidR="00855320" w:rsidRPr="00254AC5" w:rsidRDefault="00855320" w:rsidP="00254AC5">
      <w:pPr>
        <w:pStyle w:val="NoSpacing"/>
      </w:pPr>
      <w:r w:rsidRPr="00254AC5">
        <w:t>Refining process:</w:t>
      </w:r>
    </w:p>
    <w:p w:rsidR="00855320" w:rsidRPr="00254AC5" w:rsidRDefault="00855320" w:rsidP="00254AC5">
      <w:pPr>
        <w:pStyle w:val="NoSpacing"/>
      </w:pPr>
      <w:r w:rsidRPr="00254AC5">
        <w:t>Crafting information:</w:t>
      </w:r>
    </w:p>
    <w:p w:rsidR="00855320" w:rsidRPr="00254AC5" w:rsidRDefault="00855320" w:rsidP="00254AC5">
      <w:pPr>
        <w:pStyle w:val="NoSpacing"/>
      </w:pPr>
      <w:r w:rsidRPr="00254AC5">
        <w:t xml:space="preserve">Unique properties: </w:t>
      </w:r>
    </w:p>
    <w:p w:rsidR="00855320" w:rsidRPr="00254AC5" w:rsidRDefault="00855320" w:rsidP="00254AC5">
      <w:pPr>
        <w:pStyle w:val="NoSpacing"/>
      </w:pPr>
    </w:p>
    <w:p w:rsidR="00855320" w:rsidRPr="00254AC5" w:rsidRDefault="00855320" w:rsidP="00254AC5">
      <w:pPr>
        <w:pStyle w:val="NoSpacing"/>
      </w:pPr>
      <w:r w:rsidRPr="00254AC5">
        <w:t xml:space="preserve">Name: </w:t>
      </w:r>
    </w:p>
    <w:p w:rsidR="00855320" w:rsidRPr="00254AC5" w:rsidRDefault="00855320" w:rsidP="00254AC5">
      <w:pPr>
        <w:pStyle w:val="NoSpacing"/>
      </w:pPr>
      <w:r w:rsidRPr="00254AC5">
        <w:t>Texture:</w:t>
      </w:r>
    </w:p>
    <w:p w:rsidR="00855320" w:rsidRPr="00254AC5" w:rsidRDefault="00855320" w:rsidP="00254AC5">
      <w:pPr>
        <w:pStyle w:val="NoSpacing"/>
      </w:pPr>
      <w:r w:rsidRPr="00254AC5">
        <w:t xml:space="preserve">Melting point: </w:t>
      </w:r>
    </w:p>
    <w:p w:rsidR="00855320" w:rsidRPr="00254AC5" w:rsidRDefault="00855320" w:rsidP="00254AC5">
      <w:pPr>
        <w:pStyle w:val="NoSpacing"/>
      </w:pPr>
      <w:r w:rsidRPr="00254AC5">
        <w:t>Chemical resistance:</w:t>
      </w:r>
    </w:p>
    <w:p w:rsidR="00855320" w:rsidRPr="00254AC5" w:rsidRDefault="00855320" w:rsidP="00254AC5">
      <w:pPr>
        <w:pStyle w:val="NoSpacing"/>
      </w:pPr>
      <w:r w:rsidRPr="00254AC5">
        <w:t>Hardness:</w:t>
      </w:r>
    </w:p>
    <w:p w:rsidR="00855320" w:rsidRPr="00254AC5" w:rsidRDefault="00855320" w:rsidP="00254AC5">
      <w:pPr>
        <w:pStyle w:val="NoSpacing"/>
      </w:pPr>
      <w:r w:rsidRPr="00254AC5">
        <w:t>Mechanical resistance other than hardnes:</w:t>
      </w:r>
    </w:p>
    <w:p w:rsidR="00855320" w:rsidRPr="00254AC5" w:rsidRDefault="00855320" w:rsidP="00254AC5">
      <w:pPr>
        <w:pStyle w:val="NoSpacing"/>
      </w:pPr>
      <w:r w:rsidRPr="00254AC5">
        <w:lastRenderedPageBreak/>
        <w:t>Thermal expansion coefficient:</w:t>
      </w:r>
    </w:p>
    <w:p w:rsidR="00855320" w:rsidRPr="00254AC5" w:rsidRDefault="00855320" w:rsidP="00254AC5">
      <w:pPr>
        <w:pStyle w:val="NoSpacing"/>
      </w:pPr>
      <w:r w:rsidRPr="00254AC5">
        <w:t>Porosity:</w:t>
      </w:r>
    </w:p>
    <w:p w:rsidR="00855320" w:rsidRPr="00254AC5" w:rsidRDefault="00855320" w:rsidP="00254AC5">
      <w:pPr>
        <w:pStyle w:val="NoSpacing"/>
      </w:pPr>
      <w:r w:rsidRPr="00254AC5">
        <w:t>Density:</w:t>
      </w:r>
    </w:p>
    <w:p w:rsidR="00855320" w:rsidRPr="00254AC5" w:rsidRDefault="00855320" w:rsidP="00254AC5">
      <w:pPr>
        <w:pStyle w:val="NoSpacing"/>
      </w:pPr>
      <w:r w:rsidRPr="00254AC5">
        <w:t>Specific heat:</w:t>
      </w:r>
    </w:p>
    <w:p w:rsidR="00855320" w:rsidRPr="00254AC5" w:rsidRDefault="00855320" w:rsidP="00254AC5">
      <w:pPr>
        <w:pStyle w:val="NoSpacing"/>
      </w:pPr>
      <w:r w:rsidRPr="00254AC5">
        <w:t>Class:</w:t>
      </w:r>
    </w:p>
    <w:p w:rsidR="00855320" w:rsidRPr="00254AC5" w:rsidRDefault="00855320" w:rsidP="00254AC5">
      <w:pPr>
        <w:pStyle w:val="NoSpacing"/>
      </w:pPr>
      <w:r w:rsidRPr="00254AC5">
        <w:t>How is it created:</w:t>
      </w:r>
    </w:p>
    <w:p w:rsidR="00855320" w:rsidRPr="00254AC5" w:rsidRDefault="00855320" w:rsidP="00254AC5">
      <w:pPr>
        <w:pStyle w:val="NoSpacing"/>
      </w:pPr>
      <w:r w:rsidRPr="00254AC5">
        <w:t>The location in Earth's Crust:</w:t>
      </w:r>
    </w:p>
    <w:p w:rsidR="00855320" w:rsidRPr="00254AC5" w:rsidRDefault="00855320" w:rsidP="00254AC5">
      <w:pPr>
        <w:pStyle w:val="NoSpacing"/>
      </w:pPr>
      <w:r w:rsidRPr="00254AC5">
        <w:t>relativity to other rocks / soil / ores / metals:</w:t>
      </w:r>
    </w:p>
    <w:p w:rsidR="00855320" w:rsidRPr="00254AC5" w:rsidRDefault="00855320" w:rsidP="00254AC5">
      <w:pPr>
        <w:pStyle w:val="NoSpacing"/>
      </w:pPr>
      <w:r w:rsidRPr="00254AC5">
        <w:t xml:space="preserve">Discovered by: </w:t>
      </w:r>
    </w:p>
    <w:p w:rsidR="00855320" w:rsidRPr="00254AC5" w:rsidRDefault="00855320" w:rsidP="00254AC5">
      <w:pPr>
        <w:pStyle w:val="NoSpacing"/>
      </w:pPr>
      <w:r w:rsidRPr="00254AC5">
        <w:t>Generator Quantity Rate:</w:t>
      </w:r>
    </w:p>
    <w:p w:rsidR="00855320" w:rsidRPr="00254AC5" w:rsidRDefault="00855320" w:rsidP="00254AC5">
      <w:pPr>
        <w:pStyle w:val="NoSpacing"/>
      </w:pPr>
      <w:r w:rsidRPr="00254AC5">
        <w:t>Refining process:</w:t>
      </w:r>
    </w:p>
    <w:p w:rsidR="00855320" w:rsidRPr="00254AC5" w:rsidRDefault="00855320" w:rsidP="00254AC5">
      <w:pPr>
        <w:pStyle w:val="NoSpacing"/>
      </w:pPr>
      <w:r w:rsidRPr="00254AC5">
        <w:t>Crafting information:</w:t>
      </w:r>
    </w:p>
    <w:p w:rsidR="00855320" w:rsidRPr="00254AC5" w:rsidRDefault="00855320" w:rsidP="00254AC5">
      <w:pPr>
        <w:pStyle w:val="NoSpacing"/>
      </w:pPr>
      <w:r w:rsidRPr="00254AC5">
        <w:t xml:space="preserve">Unique properties: </w:t>
      </w:r>
    </w:p>
    <w:p w:rsidR="00855320" w:rsidRPr="00254AC5" w:rsidRDefault="00855320" w:rsidP="00254AC5">
      <w:pPr>
        <w:pStyle w:val="NoSpacing"/>
      </w:pPr>
    </w:p>
    <w:p w:rsidR="00855320" w:rsidRPr="00254AC5" w:rsidRDefault="00855320" w:rsidP="00254AC5">
      <w:pPr>
        <w:pStyle w:val="NoSpacing"/>
      </w:pPr>
      <w:r w:rsidRPr="00254AC5">
        <w:t xml:space="preserve">Name: </w:t>
      </w:r>
    </w:p>
    <w:p w:rsidR="00855320" w:rsidRPr="00254AC5" w:rsidRDefault="00855320" w:rsidP="00254AC5">
      <w:pPr>
        <w:pStyle w:val="NoSpacing"/>
      </w:pPr>
      <w:r w:rsidRPr="00254AC5">
        <w:t>Texture:</w:t>
      </w:r>
    </w:p>
    <w:p w:rsidR="00855320" w:rsidRPr="00254AC5" w:rsidRDefault="00855320" w:rsidP="00254AC5">
      <w:pPr>
        <w:pStyle w:val="NoSpacing"/>
      </w:pPr>
      <w:r w:rsidRPr="00254AC5">
        <w:t xml:space="preserve">Melting point: </w:t>
      </w:r>
    </w:p>
    <w:p w:rsidR="00855320" w:rsidRPr="00254AC5" w:rsidRDefault="00855320" w:rsidP="00254AC5">
      <w:pPr>
        <w:pStyle w:val="NoSpacing"/>
      </w:pPr>
      <w:r w:rsidRPr="00254AC5">
        <w:t>Chemical resistance:</w:t>
      </w:r>
    </w:p>
    <w:p w:rsidR="00855320" w:rsidRPr="00254AC5" w:rsidRDefault="00855320" w:rsidP="00254AC5">
      <w:pPr>
        <w:pStyle w:val="NoSpacing"/>
      </w:pPr>
      <w:r w:rsidRPr="00254AC5">
        <w:t>Hardness:</w:t>
      </w:r>
    </w:p>
    <w:p w:rsidR="00855320" w:rsidRPr="00254AC5" w:rsidRDefault="00855320" w:rsidP="00254AC5">
      <w:pPr>
        <w:pStyle w:val="NoSpacing"/>
      </w:pPr>
      <w:r w:rsidRPr="00254AC5">
        <w:t>Mechanical resistance other than hardnes:</w:t>
      </w:r>
    </w:p>
    <w:p w:rsidR="00855320" w:rsidRPr="00254AC5" w:rsidRDefault="00855320" w:rsidP="00254AC5">
      <w:pPr>
        <w:pStyle w:val="NoSpacing"/>
      </w:pPr>
      <w:r w:rsidRPr="00254AC5">
        <w:t>Thermal expansion coefficient:</w:t>
      </w:r>
    </w:p>
    <w:p w:rsidR="00855320" w:rsidRPr="00254AC5" w:rsidRDefault="00855320" w:rsidP="00254AC5">
      <w:pPr>
        <w:pStyle w:val="NoSpacing"/>
      </w:pPr>
      <w:r w:rsidRPr="00254AC5">
        <w:t>Porosity:</w:t>
      </w:r>
    </w:p>
    <w:p w:rsidR="00855320" w:rsidRPr="00254AC5" w:rsidRDefault="00855320" w:rsidP="00254AC5">
      <w:pPr>
        <w:pStyle w:val="NoSpacing"/>
      </w:pPr>
      <w:r w:rsidRPr="00254AC5">
        <w:t>Density:</w:t>
      </w:r>
    </w:p>
    <w:p w:rsidR="00855320" w:rsidRPr="00254AC5" w:rsidRDefault="00855320" w:rsidP="00254AC5">
      <w:pPr>
        <w:pStyle w:val="NoSpacing"/>
      </w:pPr>
      <w:r w:rsidRPr="00254AC5">
        <w:t>Specific heat:</w:t>
      </w:r>
    </w:p>
    <w:p w:rsidR="00855320" w:rsidRPr="00254AC5" w:rsidRDefault="00855320" w:rsidP="00254AC5">
      <w:pPr>
        <w:pStyle w:val="NoSpacing"/>
      </w:pPr>
      <w:r w:rsidRPr="00254AC5">
        <w:t>Class:</w:t>
      </w:r>
    </w:p>
    <w:p w:rsidR="00855320" w:rsidRPr="00254AC5" w:rsidRDefault="00855320" w:rsidP="00254AC5">
      <w:pPr>
        <w:pStyle w:val="NoSpacing"/>
      </w:pPr>
      <w:r w:rsidRPr="00254AC5">
        <w:t>How is it created:</w:t>
      </w:r>
    </w:p>
    <w:p w:rsidR="00855320" w:rsidRPr="00254AC5" w:rsidRDefault="00855320" w:rsidP="00254AC5">
      <w:pPr>
        <w:pStyle w:val="NoSpacing"/>
      </w:pPr>
      <w:r w:rsidRPr="00254AC5">
        <w:t>The location in Earth's Crust:</w:t>
      </w:r>
    </w:p>
    <w:p w:rsidR="00855320" w:rsidRPr="00254AC5" w:rsidRDefault="00855320" w:rsidP="00254AC5">
      <w:pPr>
        <w:pStyle w:val="NoSpacing"/>
      </w:pPr>
      <w:r w:rsidRPr="00254AC5">
        <w:t>relativity to other rocks / soil / ores / metals:</w:t>
      </w:r>
    </w:p>
    <w:p w:rsidR="00855320" w:rsidRPr="00254AC5" w:rsidRDefault="00855320" w:rsidP="00254AC5">
      <w:pPr>
        <w:pStyle w:val="NoSpacing"/>
      </w:pPr>
      <w:r w:rsidRPr="00254AC5">
        <w:t xml:space="preserve">Discovered by: </w:t>
      </w:r>
    </w:p>
    <w:p w:rsidR="00855320" w:rsidRPr="00254AC5" w:rsidRDefault="00855320" w:rsidP="00254AC5">
      <w:pPr>
        <w:pStyle w:val="NoSpacing"/>
      </w:pPr>
      <w:r w:rsidRPr="00254AC5">
        <w:t>Generator Quantity Rate:</w:t>
      </w:r>
    </w:p>
    <w:p w:rsidR="00855320" w:rsidRPr="00254AC5" w:rsidRDefault="00855320" w:rsidP="00254AC5">
      <w:pPr>
        <w:pStyle w:val="NoSpacing"/>
      </w:pPr>
      <w:r w:rsidRPr="00254AC5">
        <w:t>Refining process:</w:t>
      </w:r>
    </w:p>
    <w:p w:rsidR="00855320" w:rsidRPr="00254AC5" w:rsidRDefault="00855320" w:rsidP="00254AC5">
      <w:pPr>
        <w:pStyle w:val="NoSpacing"/>
      </w:pPr>
      <w:r w:rsidRPr="00254AC5">
        <w:t>Crafting information:</w:t>
      </w:r>
    </w:p>
    <w:p w:rsidR="00855320" w:rsidRPr="00254AC5" w:rsidRDefault="00855320" w:rsidP="00254AC5">
      <w:pPr>
        <w:pStyle w:val="NoSpacing"/>
      </w:pPr>
      <w:r w:rsidRPr="00254AC5">
        <w:t xml:space="preserve">Unique properties: </w:t>
      </w:r>
    </w:p>
    <w:p w:rsidR="00855320" w:rsidRPr="00254AC5" w:rsidRDefault="00855320" w:rsidP="00254AC5">
      <w:pPr>
        <w:pStyle w:val="NoSpacing"/>
      </w:pPr>
    </w:p>
    <w:p w:rsidR="00855320" w:rsidRPr="00254AC5" w:rsidRDefault="00855320" w:rsidP="00254AC5">
      <w:pPr>
        <w:pStyle w:val="NoSpacing"/>
      </w:pPr>
      <w:r w:rsidRPr="00254AC5">
        <w:t xml:space="preserve">Name: </w:t>
      </w:r>
    </w:p>
    <w:p w:rsidR="00855320" w:rsidRPr="00254AC5" w:rsidRDefault="00855320" w:rsidP="00254AC5">
      <w:pPr>
        <w:pStyle w:val="NoSpacing"/>
      </w:pPr>
      <w:r w:rsidRPr="00254AC5">
        <w:t>Texture:</w:t>
      </w:r>
    </w:p>
    <w:p w:rsidR="00855320" w:rsidRPr="00254AC5" w:rsidRDefault="00855320" w:rsidP="00254AC5">
      <w:pPr>
        <w:pStyle w:val="NoSpacing"/>
      </w:pPr>
      <w:r w:rsidRPr="00254AC5">
        <w:t xml:space="preserve">Melting point: </w:t>
      </w:r>
    </w:p>
    <w:p w:rsidR="00855320" w:rsidRPr="00254AC5" w:rsidRDefault="00855320" w:rsidP="00254AC5">
      <w:pPr>
        <w:pStyle w:val="NoSpacing"/>
      </w:pPr>
      <w:r w:rsidRPr="00254AC5">
        <w:t>Chemical resistance:</w:t>
      </w:r>
    </w:p>
    <w:p w:rsidR="00855320" w:rsidRPr="00254AC5" w:rsidRDefault="00855320" w:rsidP="00254AC5">
      <w:pPr>
        <w:pStyle w:val="NoSpacing"/>
      </w:pPr>
      <w:r w:rsidRPr="00254AC5">
        <w:t>Hardness:</w:t>
      </w:r>
    </w:p>
    <w:p w:rsidR="00855320" w:rsidRPr="00254AC5" w:rsidRDefault="00855320" w:rsidP="00254AC5">
      <w:pPr>
        <w:pStyle w:val="NoSpacing"/>
      </w:pPr>
      <w:r w:rsidRPr="00254AC5">
        <w:t>Mechanical resistance other than hardnes:</w:t>
      </w:r>
    </w:p>
    <w:p w:rsidR="00855320" w:rsidRPr="00254AC5" w:rsidRDefault="00855320" w:rsidP="00254AC5">
      <w:pPr>
        <w:pStyle w:val="NoSpacing"/>
      </w:pPr>
      <w:r w:rsidRPr="00254AC5">
        <w:t>Thermal expansion coefficient:</w:t>
      </w:r>
    </w:p>
    <w:p w:rsidR="00855320" w:rsidRPr="00254AC5" w:rsidRDefault="00855320" w:rsidP="00254AC5">
      <w:pPr>
        <w:pStyle w:val="NoSpacing"/>
      </w:pPr>
      <w:r w:rsidRPr="00254AC5">
        <w:t>Porosity:</w:t>
      </w:r>
    </w:p>
    <w:p w:rsidR="00855320" w:rsidRPr="00254AC5" w:rsidRDefault="00855320" w:rsidP="00254AC5">
      <w:pPr>
        <w:pStyle w:val="NoSpacing"/>
      </w:pPr>
      <w:r w:rsidRPr="00254AC5">
        <w:t>Density:</w:t>
      </w:r>
    </w:p>
    <w:p w:rsidR="00855320" w:rsidRPr="00254AC5" w:rsidRDefault="00855320" w:rsidP="00254AC5">
      <w:pPr>
        <w:pStyle w:val="NoSpacing"/>
      </w:pPr>
      <w:r w:rsidRPr="00254AC5">
        <w:t>Specific heat:</w:t>
      </w:r>
    </w:p>
    <w:p w:rsidR="00855320" w:rsidRPr="00254AC5" w:rsidRDefault="00855320" w:rsidP="00254AC5">
      <w:pPr>
        <w:pStyle w:val="NoSpacing"/>
      </w:pPr>
      <w:r w:rsidRPr="00254AC5">
        <w:t>Class:</w:t>
      </w:r>
    </w:p>
    <w:p w:rsidR="00855320" w:rsidRPr="00254AC5" w:rsidRDefault="00855320" w:rsidP="00254AC5">
      <w:pPr>
        <w:pStyle w:val="NoSpacing"/>
      </w:pPr>
      <w:r w:rsidRPr="00254AC5">
        <w:t>How is it created:</w:t>
      </w:r>
    </w:p>
    <w:p w:rsidR="00855320" w:rsidRPr="00254AC5" w:rsidRDefault="00855320" w:rsidP="00254AC5">
      <w:pPr>
        <w:pStyle w:val="NoSpacing"/>
      </w:pPr>
      <w:r w:rsidRPr="00254AC5">
        <w:t>The location in Earth's Crust:</w:t>
      </w:r>
    </w:p>
    <w:p w:rsidR="00855320" w:rsidRPr="00254AC5" w:rsidRDefault="00855320" w:rsidP="00254AC5">
      <w:pPr>
        <w:pStyle w:val="NoSpacing"/>
      </w:pPr>
      <w:r w:rsidRPr="00254AC5">
        <w:t>relativity to other rocks / soil / ores / metals:</w:t>
      </w:r>
    </w:p>
    <w:p w:rsidR="00855320" w:rsidRPr="00254AC5" w:rsidRDefault="00855320" w:rsidP="00254AC5">
      <w:pPr>
        <w:pStyle w:val="NoSpacing"/>
      </w:pPr>
      <w:r w:rsidRPr="00254AC5">
        <w:t xml:space="preserve">Discovered by: </w:t>
      </w:r>
    </w:p>
    <w:p w:rsidR="00855320" w:rsidRPr="00254AC5" w:rsidRDefault="00855320" w:rsidP="00254AC5">
      <w:pPr>
        <w:pStyle w:val="NoSpacing"/>
      </w:pPr>
      <w:r w:rsidRPr="00254AC5">
        <w:t>Generator Quantity Rate:</w:t>
      </w:r>
    </w:p>
    <w:p w:rsidR="00855320" w:rsidRPr="00254AC5" w:rsidRDefault="00855320" w:rsidP="00254AC5">
      <w:pPr>
        <w:pStyle w:val="NoSpacing"/>
      </w:pPr>
      <w:r w:rsidRPr="00254AC5">
        <w:t>Refining process:</w:t>
      </w:r>
    </w:p>
    <w:p w:rsidR="00855320" w:rsidRPr="00254AC5" w:rsidRDefault="00855320" w:rsidP="00254AC5">
      <w:pPr>
        <w:pStyle w:val="NoSpacing"/>
      </w:pPr>
      <w:r w:rsidRPr="00254AC5">
        <w:t>Crafting information:</w:t>
      </w:r>
    </w:p>
    <w:p w:rsidR="00855320" w:rsidRPr="00254AC5" w:rsidRDefault="00855320" w:rsidP="00254AC5">
      <w:pPr>
        <w:pStyle w:val="NoSpacing"/>
      </w:pPr>
      <w:r w:rsidRPr="00254AC5">
        <w:t xml:space="preserve">Unique properties: </w:t>
      </w:r>
    </w:p>
    <w:p w:rsidR="00855320" w:rsidRPr="00254AC5" w:rsidRDefault="00855320" w:rsidP="00254AC5">
      <w:pPr>
        <w:pStyle w:val="NoSpacing"/>
      </w:pPr>
    </w:p>
    <w:p w:rsidR="00855320" w:rsidRPr="00254AC5" w:rsidRDefault="00855320" w:rsidP="00254AC5">
      <w:pPr>
        <w:pStyle w:val="NoSpacing"/>
      </w:pPr>
      <w:r w:rsidRPr="00254AC5">
        <w:t xml:space="preserve">Name: </w:t>
      </w:r>
    </w:p>
    <w:p w:rsidR="00855320" w:rsidRPr="00254AC5" w:rsidRDefault="00855320" w:rsidP="00254AC5">
      <w:pPr>
        <w:pStyle w:val="NoSpacing"/>
      </w:pPr>
      <w:r w:rsidRPr="00254AC5">
        <w:t>Texture:</w:t>
      </w:r>
    </w:p>
    <w:p w:rsidR="00855320" w:rsidRPr="00254AC5" w:rsidRDefault="00855320" w:rsidP="00254AC5">
      <w:pPr>
        <w:pStyle w:val="NoSpacing"/>
      </w:pPr>
      <w:r w:rsidRPr="00254AC5">
        <w:t xml:space="preserve">Melting point: </w:t>
      </w:r>
    </w:p>
    <w:p w:rsidR="00855320" w:rsidRPr="00254AC5" w:rsidRDefault="00855320" w:rsidP="00254AC5">
      <w:pPr>
        <w:pStyle w:val="NoSpacing"/>
      </w:pPr>
      <w:r w:rsidRPr="00254AC5">
        <w:t>Chemical resistance:</w:t>
      </w:r>
    </w:p>
    <w:p w:rsidR="00855320" w:rsidRPr="00254AC5" w:rsidRDefault="00855320" w:rsidP="00254AC5">
      <w:pPr>
        <w:pStyle w:val="NoSpacing"/>
      </w:pPr>
      <w:r w:rsidRPr="00254AC5">
        <w:t>Hardness:</w:t>
      </w:r>
    </w:p>
    <w:p w:rsidR="00855320" w:rsidRPr="00254AC5" w:rsidRDefault="00855320" w:rsidP="00254AC5">
      <w:pPr>
        <w:pStyle w:val="NoSpacing"/>
      </w:pPr>
      <w:r w:rsidRPr="00254AC5">
        <w:lastRenderedPageBreak/>
        <w:t>Mechanical resistance other than hardnes:</w:t>
      </w:r>
    </w:p>
    <w:p w:rsidR="00855320" w:rsidRPr="00254AC5" w:rsidRDefault="00855320" w:rsidP="00254AC5">
      <w:pPr>
        <w:pStyle w:val="NoSpacing"/>
      </w:pPr>
      <w:r w:rsidRPr="00254AC5">
        <w:t>Thermal expansion coefficient:</w:t>
      </w:r>
    </w:p>
    <w:p w:rsidR="00855320" w:rsidRPr="00254AC5" w:rsidRDefault="00855320" w:rsidP="00254AC5">
      <w:pPr>
        <w:pStyle w:val="NoSpacing"/>
      </w:pPr>
      <w:r w:rsidRPr="00254AC5">
        <w:t>Porosity:</w:t>
      </w:r>
    </w:p>
    <w:p w:rsidR="00855320" w:rsidRPr="00254AC5" w:rsidRDefault="00855320" w:rsidP="00254AC5">
      <w:pPr>
        <w:pStyle w:val="NoSpacing"/>
      </w:pPr>
      <w:r w:rsidRPr="00254AC5">
        <w:t>Density:</w:t>
      </w:r>
    </w:p>
    <w:p w:rsidR="00855320" w:rsidRPr="00254AC5" w:rsidRDefault="00855320" w:rsidP="00254AC5">
      <w:pPr>
        <w:pStyle w:val="NoSpacing"/>
      </w:pPr>
      <w:r w:rsidRPr="00254AC5">
        <w:t>Specific heat:</w:t>
      </w:r>
    </w:p>
    <w:p w:rsidR="00855320" w:rsidRPr="00254AC5" w:rsidRDefault="00855320" w:rsidP="00254AC5">
      <w:pPr>
        <w:pStyle w:val="NoSpacing"/>
      </w:pPr>
      <w:r w:rsidRPr="00254AC5">
        <w:t>Class:</w:t>
      </w:r>
    </w:p>
    <w:p w:rsidR="00855320" w:rsidRPr="00254AC5" w:rsidRDefault="00855320" w:rsidP="00254AC5">
      <w:pPr>
        <w:pStyle w:val="NoSpacing"/>
      </w:pPr>
      <w:r w:rsidRPr="00254AC5">
        <w:t>How is it created:</w:t>
      </w:r>
    </w:p>
    <w:p w:rsidR="00855320" w:rsidRPr="00254AC5" w:rsidRDefault="00855320" w:rsidP="00254AC5">
      <w:pPr>
        <w:pStyle w:val="NoSpacing"/>
      </w:pPr>
      <w:r w:rsidRPr="00254AC5">
        <w:t>The location in Earth's Crust:</w:t>
      </w:r>
    </w:p>
    <w:p w:rsidR="00855320" w:rsidRPr="00254AC5" w:rsidRDefault="00855320" w:rsidP="00254AC5">
      <w:pPr>
        <w:pStyle w:val="NoSpacing"/>
      </w:pPr>
      <w:r w:rsidRPr="00254AC5">
        <w:t>relativity to other rocks / soil / ores / metals:</w:t>
      </w:r>
    </w:p>
    <w:p w:rsidR="00855320" w:rsidRPr="00254AC5" w:rsidRDefault="00855320" w:rsidP="00254AC5">
      <w:pPr>
        <w:pStyle w:val="NoSpacing"/>
      </w:pPr>
      <w:r w:rsidRPr="00254AC5">
        <w:t xml:space="preserve">Discovered by: </w:t>
      </w:r>
    </w:p>
    <w:p w:rsidR="00855320" w:rsidRPr="00254AC5" w:rsidRDefault="00855320" w:rsidP="00254AC5">
      <w:pPr>
        <w:pStyle w:val="NoSpacing"/>
      </w:pPr>
      <w:r w:rsidRPr="00254AC5">
        <w:t>Generator Quantity Rate:</w:t>
      </w:r>
    </w:p>
    <w:p w:rsidR="00855320" w:rsidRPr="00254AC5" w:rsidRDefault="00855320" w:rsidP="00254AC5">
      <w:pPr>
        <w:pStyle w:val="NoSpacing"/>
      </w:pPr>
      <w:r w:rsidRPr="00254AC5">
        <w:t>Refining process:</w:t>
      </w:r>
    </w:p>
    <w:p w:rsidR="00855320" w:rsidRPr="00254AC5" w:rsidRDefault="00855320" w:rsidP="00254AC5">
      <w:pPr>
        <w:pStyle w:val="NoSpacing"/>
      </w:pPr>
      <w:r w:rsidRPr="00254AC5">
        <w:t>Crafting information:</w:t>
      </w:r>
    </w:p>
    <w:p w:rsidR="00855320" w:rsidRPr="00254AC5" w:rsidRDefault="00855320" w:rsidP="00254AC5">
      <w:pPr>
        <w:pStyle w:val="NoSpacing"/>
      </w:pPr>
      <w:r w:rsidRPr="00254AC5">
        <w:t xml:space="preserve">Unique properties: </w:t>
      </w:r>
    </w:p>
    <w:p w:rsidR="00855320" w:rsidRPr="00254AC5" w:rsidRDefault="00855320" w:rsidP="00254AC5">
      <w:pPr>
        <w:pStyle w:val="NoSpacing"/>
      </w:pPr>
    </w:p>
    <w:p w:rsidR="00855320" w:rsidRPr="00254AC5" w:rsidRDefault="00855320" w:rsidP="00254AC5">
      <w:pPr>
        <w:pStyle w:val="NoSpacing"/>
      </w:pPr>
      <w:r w:rsidRPr="00254AC5">
        <w:t xml:space="preserve">Name: </w:t>
      </w:r>
    </w:p>
    <w:p w:rsidR="00855320" w:rsidRPr="00254AC5" w:rsidRDefault="00855320" w:rsidP="00254AC5">
      <w:pPr>
        <w:pStyle w:val="NoSpacing"/>
      </w:pPr>
      <w:r w:rsidRPr="00254AC5">
        <w:t>Texture:</w:t>
      </w:r>
    </w:p>
    <w:p w:rsidR="00855320" w:rsidRPr="00254AC5" w:rsidRDefault="00855320" w:rsidP="00254AC5">
      <w:pPr>
        <w:pStyle w:val="NoSpacing"/>
      </w:pPr>
      <w:r w:rsidRPr="00254AC5">
        <w:t xml:space="preserve">Melting point: </w:t>
      </w:r>
    </w:p>
    <w:p w:rsidR="00855320" w:rsidRPr="00254AC5" w:rsidRDefault="00855320" w:rsidP="00254AC5">
      <w:pPr>
        <w:pStyle w:val="NoSpacing"/>
      </w:pPr>
      <w:r w:rsidRPr="00254AC5">
        <w:t>Chemical resistance:</w:t>
      </w:r>
    </w:p>
    <w:p w:rsidR="00855320" w:rsidRPr="00254AC5" w:rsidRDefault="00855320" w:rsidP="00254AC5">
      <w:pPr>
        <w:pStyle w:val="NoSpacing"/>
      </w:pPr>
      <w:r w:rsidRPr="00254AC5">
        <w:t>Hardness:</w:t>
      </w:r>
    </w:p>
    <w:p w:rsidR="00855320" w:rsidRPr="00254AC5" w:rsidRDefault="00855320" w:rsidP="00254AC5">
      <w:pPr>
        <w:pStyle w:val="NoSpacing"/>
      </w:pPr>
      <w:r w:rsidRPr="00254AC5">
        <w:t>Mechanical resistance other than hardnes:</w:t>
      </w:r>
    </w:p>
    <w:p w:rsidR="00855320" w:rsidRPr="00254AC5" w:rsidRDefault="00855320" w:rsidP="00254AC5">
      <w:pPr>
        <w:pStyle w:val="NoSpacing"/>
      </w:pPr>
      <w:r w:rsidRPr="00254AC5">
        <w:t>Thermal expansion coefficient:</w:t>
      </w:r>
    </w:p>
    <w:p w:rsidR="00855320" w:rsidRPr="00254AC5" w:rsidRDefault="00855320" w:rsidP="00254AC5">
      <w:pPr>
        <w:pStyle w:val="NoSpacing"/>
      </w:pPr>
      <w:r w:rsidRPr="00254AC5">
        <w:t>Porosity:</w:t>
      </w:r>
    </w:p>
    <w:p w:rsidR="00855320" w:rsidRPr="00254AC5" w:rsidRDefault="00855320" w:rsidP="00254AC5">
      <w:pPr>
        <w:pStyle w:val="NoSpacing"/>
      </w:pPr>
      <w:r w:rsidRPr="00254AC5">
        <w:t>Density:</w:t>
      </w:r>
    </w:p>
    <w:p w:rsidR="00855320" w:rsidRPr="00254AC5" w:rsidRDefault="00855320" w:rsidP="00254AC5">
      <w:pPr>
        <w:pStyle w:val="NoSpacing"/>
      </w:pPr>
      <w:r w:rsidRPr="00254AC5">
        <w:t>Specific heat:</w:t>
      </w:r>
    </w:p>
    <w:p w:rsidR="00855320" w:rsidRPr="00254AC5" w:rsidRDefault="00855320" w:rsidP="00254AC5">
      <w:pPr>
        <w:pStyle w:val="NoSpacing"/>
      </w:pPr>
      <w:r w:rsidRPr="00254AC5">
        <w:t>Class:</w:t>
      </w:r>
    </w:p>
    <w:p w:rsidR="00855320" w:rsidRPr="00254AC5" w:rsidRDefault="00855320" w:rsidP="00254AC5">
      <w:pPr>
        <w:pStyle w:val="NoSpacing"/>
      </w:pPr>
      <w:r w:rsidRPr="00254AC5">
        <w:t>How is it created:</w:t>
      </w:r>
    </w:p>
    <w:p w:rsidR="00855320" w:rsidRPr="00254AC5" w:rsidRDefault="00855320" w:rsidP="00254AC5">
      <w:pPr>
        <w:pStyle w:val="NoSpacing"/>
      </w:pPr>
      <w:r w:rsidRPr="00254AC5">
        <w:t>The location in Earth's Crust:</w:t>
      </w:r>
    </w:p>
    <w:p w:rsidR="00855320" w:rsidRPr="00254AC5" w:rsidRDefault="00855320" w:rsidP="00254AC5">
      <w:pPr>
        <w:pStyle w:val="NoSpacing"/>
      </w:pPr>
      <w:r w:rsidRPr="00254AC5">
        <w:t>relativity to other rocks / soil / ores / metals:</w:t>
      </w:r>
    </w:p>
    <w:p w:rsidR="00855320" w:rsidRPr="00254AC5" w:rsidRDefault="00855320" w:rsidP="00254AC5">
      <w:pPr>
        <w:pStyle w:val="NoSpacing"/>
      </w:pPr>
      <w:r w:rsidRPr="00254AC5">
        <w:t xml:space="preserve">Discovered by: </w:t>
      </w:r>
    </w:p>
    <w:p w:rsidR="00855320" w:rsidRPr="00254AC5" w:rsidRDefault="00855320" w:rsidP="00254AC5">
      <w:pPr>
        <w:pStyle w:val="NoSpacing"/>
      </w:pPr>
      <w:r w:rsidRPr="00254AC5">
        <w:t>Generator Quantity Rate:</w:t>
      </w:r>
    </w:p>
    <w:p w:rsidR="00855320" w:rsidRPr="00254AC5" w:rsidRDefault="00855320" w:rsidP="00254AC5">
      <w:pPr>
        <w:pStyle w:val="NoSpacing"/>
      </w:pPr>
      <w:r w:rsidRPr="00254AC5">
        <w:t>Refining process:</w:t>
      </w:r>
    </w:p>
    <w:p w:rsidR="00855320" w:rsidRPr="00254AC5" w:rsidRDefault="00855320" w:rsidP="00254AC5">
      <w:pPr>
        <w:pStyle w:val="NoSpacing"/>
      </w:pPr>
      <w:r w:rsidRPr="00254AC5">
        <w:t>Crafting information:</w:t>
      </w:r>
    </w:p>
    <w:p w:rsidR="00855320" w:rsidRPr="00254AC5" w:rsidRDefault="00855320" w:rsidP="00254AC5">
      <w:pPr>
        <w:pStyle w:val="NoSpacing"/>
      </w:pPr>
      <w:r w:rsidRPr="00254AC5">
        <w:t xml:space="preserve">Unique properties: </w:t>
      </w:r>
    </w:p>
    <w:p w:rsidR="00855320" w:rsidRPr="00254AC5" w:rsidRDefault="00855320" w:rsidP="00254AC5">
      <w:pPr>
        <w:pStyle w:val="NoSpacing"/>
      </w:pPr>
    </w:p>
    <w:p w:rsidR="00855320" w:rsidRPr="00254AC5" w:rsidRDefault="00855320" w:rsidP="00254AC5">
      <w:pPr>
        <w:pStyle w:val="NoSpacing"/>
      </w:pPr>
      <w:r w:rsidRPr="00254AC5">
        <w:t xml:space="preserve">Name: </w:t>
      </w:r>
    </w:p>
    <w:p w:rsidR="00855320" w:rsidRPr="00254AC5" w:rsidRDefault="00855320" w:rsidP="00254AC5">
      <w:pPr>
        <w:pStyle w:val="NoSpacing"/>
      </w:pPr>
      <w:r w:rsidRPr="00254AC5">
        <w:t>Texture:</w:t>
      </w:r>
    </w:p>
    <w:p w:rsidR="00855320" w:rsidRPr="00254AC5" w:rsidRDefault="00855320" w:rsidP="00254AC5">
      <w:pPr>
        <w:pStyle w:val="NoSpacing"/>
      </w:pPr>
      <w:r w:rsidRPr="00254AC5">
        <w:t xml:space="preserve">Melting point: </w:t>
      </w:r>
    </w:p>
    <w:p w:rsidR="00855320" w:rsidRPr="00254AC5" w:rsidRDefault="00855320" w:rsidP="00254AC5">
      <w:pPr>
        <w:pStyle w:val="NoSpacing"/>
      </w:pPr>
      <w:r w:rsidRPr="00254AC5">
        <w:t>Chemical resistance:</w:t>
      </w:r>
    </w:p>
    <w:p w:rsidR="00855320" w:rsidRPr="00254AC5" w:rsidRDefault="00855320" w:rsidP="00254AC5">
      <w:pPr>
        <w:pStyle w:val="NoSpacing"/>
      </w:pPr>
      <w:r w:rsidRPr="00254AC5">
        <w:t>Hardness:</w:t>
      </w:r>
    </w:p>
    <w:p w:rsidR="00855320" w:rsidRPr="00254AC5" w:rsidRDefault="00855320" w:rsidP="00254AC5">
      <w:pPr>
        <w:pStyle w:val="NoSpacing"/>
      </w:pPr>
      <w:r w:rsidRPr="00254AC5">
        <w:t>Mechanical resistance other than hardnes:</w:t>
      </w:r>
    </w:p>
    <w:p w:rsidR="00855320" w:rsidRPr="00254AC5" w:rsidRDefault="00855320" w:rsidP="00254AC5">
      <w:pPr>
        <w:pStyle w:val="NoSpacing"/>
      </w:pPr>
      <w:r w:rsidRPr="00254AC5">
        <w:t>Thermal expansion coefficient:</w:t>
      </w:r>
    </w:p>
    <w:p w:rsidR="00855320" w:rsidRPr="00254AC5" w:rsidRDefault="00855320" w:rsidP="00254AC5">
      <w:pPr>
        <w:pStyle w:val="NoSpacing"/>
      </w:pPr>
      <w:r w:rsidRPr="00254AC5">
        <w:t>Porosity:</w:t>
      </w:r>
    </w:p>
    <w:p w:rsidR="00855320" w:rsidRPr="00254AC5" w:rsidRDefault="00855320" w:rsidP="00254AC5">
      <w:pPr>
        <w:pStyle w:val="NoSpacing"/>
      </w:pPr>
      <w:r w:rsidRPr="00254AC5">
        <w:t>Density:</w:t>
      </w:r>
    </w:p>
    <w:p w:rsidR="00855320" w:rsidRPr="00254AC5" w:rsidRDefault="00855320" w:rsidP="00254AC5">
      <w:pPr>
        <w:pStyle w:val="NoSpacing"/>
      </w:pPr>
      <w:r w:rsidRPr="00254AC5">
        <w:t>Specific heat:</w:t>
      </w:r>
    </w:p>
    <w:p w:rsidR="00855320" w:rsidRPr="00254AC5" w:rsidRDefault="00855320" w:rsidP="00254AC5">
      <w:pPr>
        <w:pStyle w:val="NoSpacing"/>
      </w:pPr>
      <w:r w:rsidRPr="00254AC5">
        <w:t>Class:</w:t>
      </w:r>
    </w:p>
    <w:p w:rsidR="00855320" w:rsidRPr="00254AC5" w:rsidRDefault="00855320" w:rsidP="00254AC5">
      <w:pPr>
        <w:pStyle w:val="NoSpacing"/>
      </w:pPr>
      <w:r w:rsidRPr="00254AC5">
        <w:t>How is it created:</w:t>
      </w:r>
    </w:p>
    <w:p w:rsidR="00855320" w:rsidRPr="00254AC5" w:rsidRDefault="00855320" w:rsidP="00254AC5">
      <w:pPr>
        <w:pStyle w:val="NoSpacing"/>
      </w:pPr>
      <w:r w:rsidRPr="00254AC5">
        <w:t>The location in Earth's Crust:</w:t>
      </w:r>
    </w:p>
    <w:p w:rsidR="00855320" w:rsidRPr="00254AC5" w:rsidRDefault="00855320" w:rsidP="00254AC5">
      <w:pPr>
        <w:pStyle w:val="NoSpacing"/>
      </w:pPr>
      <w:r w:rsidRPr="00254AC5">
        <w:t>relativity to other rocks / soil / ores / metals:</w:t>
      </w:r>
    </w:p>
    <w:p w:rsidR="00855320" w:rsidRPr="00254AC5" w:rsidRDefault="00855320" w:rsidP="00254AC5">
      <w:pPr>
        <w:pStyle w:val="NoSpacing"/>
      </w:pPr>
      <w:r w:rsidRPr="00254AC5">
        <w:t xml:space="preserve">Discovered by: </w:t>
      </w:r>
    </w:p>
    <w:p w:rsidR="00855320" w:rsidRPr="00254AC5" w:rsidRDefault="00855320" w:rsidP="00254AC5">
      <w:pPr>
        <w:pStyle w:val="NoSpacing"/>
      </w:pPr>
      <w:r w:rsidRPr="00254AC5">
        <w:t>Generator Quantity Rate:</w:t>
      </w:r>
    </w:p>
    <w:p w:rsidR="00855320" w:rsidRPr="00254AC5" w:rsidRDefault="00855320" w:rsidP="00254AC5">
      <w:pPr>
        <w:pStyle w:val="NoSpacing"/>
      </w:pPr>
      <w:r w:rsidRPr="00254AC5">
        <w:t>Refining process:</w:t>
      </w:r>
    </w:p>
    <w:p w:rsidR="00855320" w:rsidRPr="00254AC5" w:rsidRDefault="00855320" w:rsidP="00254AC5">
      <w:pPr>
        <w:pStyle w:val="NoSpacing"/>
      </w:pPr>
      <w:r w:rsidRPr="00254AC5">
        <w:t>Crafting information:</w:t>
      </w:r>
    </w:p>
    <w:p w:rsidR="00855320" w:rsidRPr="00254AC5" w:rsidRDefault="00855320" w:rsidP="00254AC5">
      <w:pPr>
        <w:pStyle w:val="NoSpacing"/>
      </w:pPr>
      <w:r w:rsidRPr="00254AC5">
        <w:t xml:space="preserve">Unique properties: </w:t>
      </w:r>
    </w:p>
    <w:p w:rsidR="00855320" w:rsidRPr="00254AC5" w:rsidRDefault="00855320" w:rsidP="00254AC5">
      <w:pPr>
        <w:pStyle w:val="NoSpacing"/>
      </w:pPr>
    </w:p>
    <w:sectPr w:rsidR="00855320" w:rsidRPr="00254AC5" w:rsidSect="00A3042C">
      <w:pgSz w:w="11906" w:h="16838"/>
      <w:pgMar w:top="567" w:right="424" w:bottom="426"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Helvetica">
    <w:panose1 w:val="020B0604020202020204"/>
    <w:charset w:val="EE"/>
    <w:family w:val="swiss"/>
    <w:pitch w:val="variable"/>
    <w:sig w:usb0="20002A87" w:usb1="80000000" w:usb2="00000008" w:usb3="00000000" w:csb0="000001FF" w:csb1="00000000"/>
  </w:font>
  <w:font w:name="Lucida Sans Unicode">
    <w:panose1 w:val="020B0602030504020204"/>
    <w:charset w:val="EE"/>
    <w:family w:val="swiss"/>
    <w:pitch w:val="variable"/>
    <w:sig w:usb0="80000AFF" w:usb1="0000396B" w:usb2="00000000" w:usb3="00000000" w:csb0="0000003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37DE1"/>
    <w:multiLevelType w:val="multilevel"/>
    <w:tmpl w:val="E754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A3042C"/>
    <w:rsid w:val="000001D3"/>
    <w:rsid w:val="00002ED6"/>
    <w:rsid w:val="00004740"/>
    <w:rsid w:val="00005F64"/>
    <w:rsid w:val="00006DDC"/>
    <w:rsid w:val="00007A49"/>
    <w:rsid w:val="00010203"/>
    <w:rsid w:val="00011222"/>
    <w:rsid w:val="0001153A"/>
    <w:rsid w:val="00012C3D"/>
    <w:rsid w:val="00013235"/>
    <w:rsid w:val="00014718"/>
    <w:rsid w:val="000158C0"/>
    <w:rsid w:val="000173E9"/>
    <w:rsid w:val="000179D8"/>
    <w:rsid w:val="00017B6E"/>
    <w:rsid w:val="00021298"/>
    <w:rsid w:val="0002267F"/>
    <w:rsid w:val="00022826"/>
    <w:rsid w:val="0002382E"/>
    <w:rsid w:val="000245AB"/>
    <w:rsid w:val="00024C4C"/>
    <w:rsid w:val="00025572"/>
    <w:rsid w:val="00025CE4"/>
    <w:rsid w:val="00030922"/>
    <w:rsid w:val="000338EC"/>
    <w:rsid w:val="00034FBC"/>
    <w:rsid w:val="00035133"/>
    <w:rsid w:val="000405F2"/>
    <w:rsid w:val="00040626"/>
    <w:rsid w:val="00041487"/>
    <w:rsid w:val="000431CC"/>
    <w:rsid w:val="00045625"/>
    <w:rsid w:val="00045F47"/>
    <w:rsid w:val="00047CDA"/>
    <w:rsid w:val="00050FC7"/>
    <w:rsid w:val="000521E1"/>
    <w:rsid w:val="0005296E"/>
    <w:rsid w:val="00053D6F"/>
    <w:rsid w:val="00055DF4"/>
    <w:rsid w:val="00060979"/>
    <w:rsid w:val="000629DF"/>
    <w:rsid w:val="00062E2E"/>
    <w:rsid w:val="00063169"/>
    <w:rsid w:val="00063783"/>
    <w:rsid w:val="0006408F"/>
    <w:rsid w:val="0006592A"/>
    <w:rsid w:val="000663E7"/>
    <w:rsid w:val="0006697D"/>
    <w:rsid w:val="00067603"/>
    <w:rsid w:val="000701EF"/>
    <w:rsid w:val="000707D1"/>
    <w:rsid w:val="00070EBC"/>
    <w:rsid w:val="00071762"/>
    <w:rsid w:val="00071CE2"/>
    <w:rsid w:val="000722BD"/>
    <w:rsid w:val="000741C9"/>
    <w:rsid w:val="00075E00"/>
    <w:rsid w:val="000768F2"/>
    <w:rsid w:val="000779FB"/>
    <w:rsid w:val="00081675"/>
    <w:rsid w:val="0008353C"/>
    <w:rsid w:val="0008419D"/>
    <w:rsid w:val="00086EB2"/>
    <w:rsid w:val="00087397"/>
    <w:rsid w:val="000930E4"/>
    <w:rsid w:val="000941F1"/>
    <w:rsid w:val="000945DB"/>
    <w:rsid w:val="00095E75"/>
    <w:rsid w:val="00096348"/>
    <w:rsid w:val="000970FE"/>
    <w:rsid w:val="000A0E9F"/>
    <w:rsid w:val="000A21DB"/>
    <w:rsid w:val="000A6C8A"/>
    <w:rsid w:val="000A6F84"/>
    <w:rsid w:val="000A7446"/>
    <w:rsid w:val="000A7E56"/>
    <w:rsid w:val="000B0F9D"/>
    <w:rsid w:val="000B0FB4"/>
    <w:rsid w:val="000B2107"/>
    <w:rsid w:val="000B2C98"/>
    <w:rsid w:val="000C5D94"/>
    <w:rsid w:val="000C714B"/>
    <w:rsid w:val="000C799A"/>
    <w:rsid w:val="000D3AED"/>
    <w:rsid w:val="000D3F31"/>
    <w:rsid w:val="000D5536"/>
    <w:rsid w:val="000E1E4A"/>
    <w:rsid w:val="000E2030"/>
    <w:rsid w:val="000E2F61"/>
    <w:rsid w:val="000E5007"/>
    <w:rsid w:val="000F028A"/>
    <w:rsid w:val="000F4AA1"/>
    <w:rsid w:val="000F6A20"/>
    <w:rsid w:val="000F70B0"/>
    <w:rsid w:val="000F7B91"/>
    <w:rsid w:val="000F7F56"/>
    <w:rsid w:val="00100252"/>
    <w:rsid w:val="0010039A"/>
    <w:rsid w:val="00100C2E"/>
    <w:rsid w:val="00103480"/>
    <w:rsid w:val="0010634B"/>
    <w:rsid w:val="00107690"/>
    <w:rsid w:val="001101D1"/>
    <w:rsid w:val="00111C9E"/>
    <w:rsid w:val="0011262B"/>
    <w:rsid w:val="00114F2B"/>
    <w:rsid w:val="001207F2"/>
    <w:rsid w:val="00120886"/>
    <w:rsid w:val="001228A6"/>
    <w:rsid w:val="00122E24"/>
    <w:rsid w:val="00123976"/>
    <w:rsid w:val="001270ED"/>
    <w:rsid w:val="001270F5"/>
    <w:rsid w:val="00130483"/>
    <w:rsid w:val="0013079F"/>
    <w:rsid w:val="00130801"/>
    <w:rsid w:val="001311CA"/>
    <w:rsid w:val="0013145C"/>
    <w:rsid w:val="00131D97"/>
    <w:rsid w:val="00134EA9"/>
    <w:rsid w:val="00135C3C"/>
    <w:rsid w:val="00136213"/>
    <w:rsid w:val="00136339"/>
    <w:rsid w:val="00141BDA"/>
    <w:rsid w:val="001420C4"/>
    <w:rsid w:val="00142249"/>
    <w:rsid w:val="0014290C"/>
    <w:rsid w:val="00143399"/>
    <w:rsid w:val="00144B12"/>
    <w:rsid w:val="0014705A"/>
    <w:rsid w:val="00147427"/>
    <w:rsid w:val="00147A08"/>
    <w:rsid w:val="00150BA6"/>
    <w:rsid w:val="00151EAB"/>
    <w:rsid w:val="001533A6"/>
    <w:rsid w:val="00154574"/>
    <w:rsid w:val="001568AB"/>
    <w:rsid w:val="00157348"/>
    <w:rsid w:val="00160406"/>
    <w:rsid w:val="00160817"/>
    <w:rsid w:val="00160CA2"/>
    <w:rsid w:val="00161301"/>
    <w:rsid w:val="00161A68"/>
    <w:rsid w:val="00163719"/>
    <w:rsid w:val="00167AD7"/>
    <w:rsid w:val="001710C1"/>
    <w:rsid w:val="001731FB"/>
    <w:rsid w:val="00175747"/>
    <w:rsid w:val="00176173"/>
    <w:rsid w:val="00177E56"/>
    <w:rsid w:val="00180FA4"/>
    <w:rsid w:val="00185485"/>
    <w:rsid w:val="0018559F"/>
    <w:rsid w:val="001855CF"/>
    <w:rsid w:val="001858FF"/>
    <w:rsid w:val="00185A8D"/>
    <w:rsid w:val="00186856"/>
    <w:rsid w:val="00187344"/>
    <w:rsid w:val="001900C6"/>
    <w:rsid w:val="00190BD1"/>
    <w:rsid w:val="0019328A"/>
    <w:rsid w:val="001946CA"/>
    <w:rsid w:val="00194838"/>
    <w:rsid w:val="001948E7"/>
    <w:rsid w:val="00194970"/>
    <w:rsid w:val="00194975"/>
    <w:rsid w:val="00194A84"/>
    <w:rsid w:val="00194B8D"/>
    <w:rsid w:val="00195663"/>
    <w:rsid w:val="00195D5E"/>
    <w:rsid w:val="0019654F"/>
    <w:rsid w:val="00197E1A"/>
    <w:rsid w:val="001A087B"/>
    <w:rsid w:val="001A2A56"/>
    <w:rsid w:val="001A57B8"/>
    <w:rsid w:val="001B09A2"/>
    <w:rsid w:val="001B0FA4"/>
    <w:rsid w:val="001B14DE"/>
    <w:rsid w:val="001B4ACE"/>
    <w:rsid w:val="001B59E8"/>
    <w:rsid w:val="001B6B3F"/>
    <w:rsid w:val="001C10ED"/>
    <w:rsid w:val="001C12CA"/>
    <w:rsid w:val="001C1756"/>
    <w:rsid w:val="001C1B44"/>
    <w:rsid w:val="001C46A2"/>
    <w:rsid w:val="001C6353"/>
    <w:rsid w:val="001C6E7E"/>
    <w:rsid w:val="001D2211"/>
    <w:rsid w:val="001D39A5"/>
    <w:rsid w:val="001D57DE"/>
    <w:rsid w:val="001D5DB4"/>
    <w:rsid w:val="001D6BC9"/>
    <w:rsid w:val="001D7685"/>
    <w:rsid w:val="001D792D"/>
    <w:rsid w:val="001E068E"/>
    <w:rsid w:val="001E14E0"/>
    <w:rsid w:val="001E3243"/>
    <w:rsid w:val="001E38D5"/>
    <w:rsid w:val="001E4B62"/>
    <w:rsid w:val="001E6D59"/>
    <w:rsid w:val="001E794D"/>
    <w:rsid w:val="001F13B3"/>
    <w:rsid w:val="001F1A98"/>
    <w:rsid w:val="001F1D89"/>
    <w:rsid w:val="001F2F1C"/>
    <w:rsid w:val="001F7833"/>
    <w:rsid w:val="00201F60"/>
    <w:rsid w:val="002020D6"/>
    <w:rsid w:val="00203CE3"/>
    <w:rsid w:val="002043EC"/>
    <w:rsid w:val="0020443C"/>
    <w:rsid w:val="00205D16"/>
    <w:rsid w:val="00205FA2"/>
    <w:rsid w:val="00206293"/>
    <w:rsid w:val="00206B65"/>
    <w:rsid w:val="002105E7"/>
    <w:rsid w:val="00210982"/>
    <w:rsid w:val="00211420"/>
    <w:rsid w:val="00213134"/>
    <w:rsid w:val="002138DB"/>
    <w:rsid w:val="002148B9"/>
    <w:rsid w:val="00216130"/>
    <w:rsid w:val="00216619"/>
    <w:rsid w:val="0022048C"/>
    <w:rsid w:val="00220B15"/>
    <w:rsid w:val="00221257"/>
    <w:rsid w:val="00222907"/>
    <w:rsid w:val="0022468B"/>
    <w:rsid w:val="00225DC2"/>
    <w:rsid w:val="00227FC4"/>
    <w:rsid w:val="002309FB"/>
    <w:rsid w:val="00231430"/>
    <w:rsid w:val="0023154E"/>
    <w:rsid w:val="002324EB"/>
    <w:rsid w:val="002330A4"/>
    <w:rsid w:val="00234013"/>
    <w:rsid w:val="002355AF"/>
    <w:rsid w:val="00235AC0"/>
    <w:rsid w:val="00235B1F"/>
    <w:rsid w:val="00236068"/>
    <w:rsid w:val="00236520"/>
    <w:rsid w:val="00237BF4"/>
    <w:rsid w:val="00240A33"/>
    <w:rsid w:val="00241EA8"/>
    <w:rsid w:val="002426CE"/>
    <w:rsid w:val="00244562"/>
    <w:rsid w:val="00246B7A"/>
    <w:rsid w:val="00246C61"/>
    <w:rsid w:val="002505CB"/>
    <w:rsid w:val="002511CA"/>
    <w:rsid w:val="002515FA"/>
    <w:rsid w:val="0025205D"/>
    <w:rsid w:val="00252F6E"/>
    <w:rsid w:val="00254AC5"/>
    <w:rsid w:val="00257CBB"/>
    <w:rsid w:val="00257DE0"/>
    <w:rsid w:val="00263113"/>
    <w:rsid w:val="00267A33"/>
    <w:rsid w:val="00274FC9"/>
    <w:rsid w:val="00276BC2"/>
    <w:rsid w:val="00276C59"/>
    <w:rsid w:val="0027719F"/>
    <w:rsid w:val="002775FC"/>
    <w:rsid w:val="002778E2"/>
    <w:rsid w:val="002830A0"/>
    <w:rsid w:val="00283556"/>
    <w:rsid w:val="002849B0"/>
    <w:rsid w:val="0028570F"/>
    <w:rsid w:val="002905ED"/>
    <w:rsid w:val="00290F9C"/>
    <w:rsid w:val="002916D6"/>
    <w:rsid w:val="00291FD5"/>
    <w:rsid w:val="0029383B"/>
    <w:rsid w:val="00295669"/>
    <w:rsid w:val="002974AF"/>
    <w:rsid w:val="002A0793"/>
    <w:rsid w:val="002A0EF0"/>
    <w:rsid w:val="002A25A1"/>
    <w:rsid w:val="002A2EA3"/>
    <w:rsid w:val="002A312E"/>
    <w:rsid w:val="002A3B1A"/>
    <w:rsid w:val="002A5643"/>
    <w:rsid w:val="002A624C"/>
    <w:rsid w:val="002A7884"/>
    <w:rsid w:val="002B0482"/>
    <w:rsid w:val="002B2B03"/>
    <w:rsid w:val="002B5C8B"/>
    <w:rsid w:val="002B75EB"/>
    <w:rsid w:val="002C3350"/>
    <w:rsid w:val="002C3744"/>
    <w:rsid w:val="002C53F4"/>
    <w:rsid w:val="002D28F8"/>
    <w:rsid w:val="002D2B51"/>
    <w:rsid w:val="002D3D40"/>
    <w:rsid w:val="002D4AB0"/>
    <w:rsid w:val="002D7458"/>
    <w:rsid w:val="002E0DB8"/>
    <w:rsid w:val="002E2CBB"/>
    <w:rsid w:val="002E493B"/>
    <w:rsid w:val="002E5C56"/>
    <w:rsid w:val="002F12AB"/>
    <w:rsid w:val="002F59DC"/>
    <w:rsid w:val="0030049E"/>
    <w:rsid w:val="003041E5"/>
    <w:rsid w:val="00304581"/>
    <w:rsid w:val="003046AB"/>
    <w:rsid w:val="0030543E"/>
    <w:rsid w:val="0031044C"/>
    <w:rsid w:val="00310F5C"/>
    <w:rsid w:val="00314868"/>
    <w:rsid w:val="003149FB"/>
    <w:rsid w:val="00314FD4"/>
    <w:rsid w:val="0031589B"/>
    <w:rsid w:val="0031627A"/>
    <w:rsid w:val="003163FA"/>
    <w:rsid w:val="00320C0E"/>
    <w:rsid w:val="00322C3B"/>
    <w:rsid w:val="003249A1"/>
    <w:rsid w:val="00325C89"/>
    <w:rsid w:val="00327B83"/>
    <w:rsid w:val="00327E34"/>
    <w:rsid w:val="00331375"/>
    <w:rsid w:val="00331541"/>
    <w:rsid w:val="003316D6"/>
    <w:rsid w:val="00332327"/>
    <w:rsid w:val="0033502F"/>
    <w:rsid w:val="00340AAB"/>
    <w:rsid w:val="00340B8D"/>
    <w:rsid w:val="00340DE4"/>
    <w:rsid w:val="00341908"/>
    <w:rsid w:val="003421DF"/>
    <w:rsid w:val="00342D4B"/>
    <w:rsid w:val="00342F63"/>
    <w:rsid w:val="003433AE"/>
    <w:rsid w:val="003445A9"/>
    <w:rsid w:val="00345251"/>
    <w:rsid w:val="003456AC"/>
    <w:rsid w:val="003465B6"/>
    <w:rsid w:val="00351F5C"/>
    <w:rsid w:val="00352BCB"/>
    <w:rsid w:val="00354CC1"/>
    <w:rsid w:val="003552A8"/>
    <w:rsid w:val="0035691A"/>
    <w:rsid w:val="00357A25"/>
    <w:rsid w:val="0036213D"/>
    <w:rsid w:val="00363B76"/>
    <w:rsid w:val="003647CB"/>
    <w:rsid w:val="00364805"/>
    <w:rsid w:val="00365A30"/>
    <w:rsid w:val="00371CA0"/>
    <w:rsid w:val="00375275"/>
    <w:rsid w:val="00380158"/>
    <w:rsid w:val="00381DCC"/>
    <w:rsid w:val="003849EB"/>
    <w:rsid w:val="0038506F"/>
    <w:rsid w:val="00385D46"/>
    <w:rsid w:val="00387097"/>
    <w:rsid w:val="00387726"/>
    <w:rsid w:val="00391D84"/>
    <w:rsid w:val="00392B79"/>
    <w:rsid w:val="00394E56"/>
    <w:rsid w:val="00396053"/>
    <w:rsid w:val="0039769A"/>
    <w:rsid w:val="00397B3C"/>
    <w:rsid w:val="003A075B"/>
    <w:rsid w:val="003A0F92"/>
    <w:rsid w:val="003A1FB5"/>
    <w:rsid w:val="003A25C3"/>
    <w:rsid w:val="003A37AF"/>
    <w:rsid w:val="003A3834"/>
    <w:rsid w:val="003A4437"/>
    <w:rsid w:val="003A523D"/>
    <w:rsid w:val="003A7AC7"/>
    <w:rsid w:val="003B13B2"/>
    <w:rsid w:val="003B1BE1"/>
    <w:rsid w:val="003B21DD"/>
    <w:rsid w:val="003B25EF"/>
    <w:rsid w:val="003B281F"/>
    <w:rsid w:val="003B29A8"/>
    <w:rsid w:val="003B3ED2"/>
    <w:rsid w:val="003B50F8"/>
    <w:rsid w:val="003B6B69"/>
    <w:rsid w:val="003B78CB"/>
    <w:rsid w:val="003C028E"/>
    <w:rsid w:val="003C0AC3"/>
    <w:rsid w:val="003C297E"/>
    <w:rsid w:val="003C2A1B"/>
    <w:rsid w:val="003C2A36"/>
    <w:rsid w:val="003C2F19"/>
    <w:rsid w:val="003C404E"/>
    <w:rsid w:val="003C4FF0"/>
    <w:rsid w:val="003C71E2"/>
    <w:rsid w:val="003C73E9"/>
    <w:rsid w:val="003D039B"/>
    <w:rsid w:val="003D1BD2"/>
    <w:rsid w:val="003D1F84"/>
    <w:rsid w:val="003D3354"/>
    <w:rsid w:val="003D367E"/>
    <w:rsid w:val="003D3AC9"/>
    <w:rsid w:val="003D3CBF"/>
    <w:rsid w:val="003D3E21"/>
    <w:rsid w:val="003D5B48"/>
    <w:rsid w:val="003D7BF6"/>
    <w:rsid w:val="003E0182"/>
    <w:rsid w:val="003E12A9"/>
    <w:rsid w:val="003E23B3"/>
    <w:rsid w:val="003E3689"/>
    <w:rsid w:val="003E46DE"/>
    <w:rsid w:val="003E475F"/>
    <w:rsid w:val="003E4FAC"/>
    <w:rsid w:val="003E5837"/>
    <w:rsid w:val="003E79E2"/>
    <w:rsid w:val="003E7FD0"/>
    <w:rsid w:val="003F0EC5"/>
    <w:rsid w:val="003F1E43"/>
    <w:rsid w:val="003F359E"/>
    <w:rsid w:val="003F3EA7"/>
    <w:rsid w:val="003F4E23"/>
    <w:rsid w:val="003F5659"/>
    <w:rsid w:val="003F574B"/>
    <w:rsid w:val="003F61E6"/>
    <w:rsid w:val="003F7B1C"/>
    <w:rsid w:val="0040122C"/>
    <w:rsid w:val="00402AC2"/>
    <w:rsid w:val="00405FE9"/>
    <w:rsid w:val="004062FC"/>
    <w:rsid w:val="00407399"/>
    <w:rsid w:val="00410251"/>
    <w:rsid w:val="00412630"/>
    <w:rsid w:val="00413256"/>
    <w:rsid w:val="004153A8"/>
    <w:rsid w:val="0041702E"/>
    <w:rsid w:val="00417133"/>
    <w:rsid w:val="004171BB"/>
    <w:rsid w:val="0042022E"/>
    <w:rsid w:val="0042148A"/>
    <w:rsid w:val="00424EB3"/>
    <w:rsid w:val="00426991"/>
    <w:rsid w:val="00427B14"/>
    <w:rsid w:val="00430B0C"/>
    <w:rsid w:val="0043111B"/>
    <w:rsid w:val="00433E9C"/>
    <w:rsid w:val="004352DF"/>
    <w:rsid w:val="0043542A"/>
    <w:rsid w:val="00435B67"/>
    <w:rsid w:val="004373BD"/>
    <w:rsid w:val="004409F6"/>
    <w:rsid w:val="00441ACB"/>
    <w:rsid w:val="00443970"/>
    <w:rsid w:val="00447CD1"/>
    <w:rsid w:val="004505D1"/>
    <w:rsid w:val="0045081B"/>
    <w:rsid w:val="00451E52"/>
    <w:rsid w:val="00454F2B"/>
    <w:rsid w:val="004556E5"/>
    <w:rsid w:val="0045605F"/>
    <w:rsid w:val="004560C7"/>
    <w:rsid w:val="00461629"/>
    <w:rsid w:val="00462134"/>
    <w:rsid w:val="004621ED"/>
    <w:rsid w:val="0046303F"/>
    <w:rsid w:val="00464008"/>
    <w:rsid w:val="004708C9"/>
    <w:rsid w:val="00470E92"/>
    <w:rsid w:val="004713A7"/>
    <w:rsid w:val="00472748"/>
    <w:rsid w:val="004749A3"/>
    <w:rsid w:val="0047605F"/>
    <w:rsid w:val="004775DC"/>
    <w:rsid w:val="00477922"/>
    <w:rsid w:val="004801B1"/>
    <w:rsid w:val="0048080B"/>
    <w:rsid w:val="00481D82"/>
    <w:rsid w:val="00481E5D"/>
    <w:rsid w:val="00482B68"/>
    <w:rsid w:val="0048315A"/>
    <w:rsid w:val="00485352"/>
    <w:rsid w:val="00485B45"/>
    <w:rsid w:val="00485E47"/>
    <w:rsid w:val="004866DD"/>
    <w:rsid w:val="0048773E"/>
    <w:rsid w:val="004879D3"/>
    <w:rsid w:val="0049048B"/>
    <w:rsid w:val="004906B7"/>
    <w:rsid w:val="00490829"/>
    <w:rsid w:val="00491560"/>
    <w:rsid w:val="00491B27"/>
    <w:rsid w:val="004920C1"/>
    <w:rsid w:val="004922A1"/>
    <w:rsid w:val="004946A1"/>
    <w:rsid w:val="00495D10"/>
    <w:rsid w:val="00495D9F"/>
    <w:rsid w:val="00496226"/>
    <w:rsid w:val="004963CA"/>
    <w:rsid w:val="004A009A"/>
    <w:rsid w:val="004A0570"/>
    <w:rsid w:val="004A0C0D"/>
    <w:rsid w:val="004A197A"/>
    <w:rsid w:val="004A2195"/>
    <w:rsid w:val="004A7763"/>
    <w:rsid w:val="004A7BBF"/>
    <w:rsid w:val="004A7DFA"/>
    <w:rsid w:val="004B3F3B"/>
    <w:rsid w:val="004B49FF"/>
    <w:rsid w:val="004B4EBB"/>
    <w:rsid w:val="004B4FFB"/>
    <w:rsid w:val="004B4FFD"/>
    <w:rsid w:val="004B53CD"/>
    <w:rsid w:val="004B58C0"/>
    <w:rsid w:val="004B63A7"/>
    <w:rsid w:val="004C6761"/>
    <w:rsid w:val="004D05B0"/>
    <w:rsid w:val="004D09C5"/>
    <w:rsid w:val="004D1E49"/>
    <w:rsid w:val="004D26ED"/>
    <w:rsid w:val="004D6209"/>
    <w:rsid w:val="004D6E8A"/>
    <w:rsid w:val="004E02B3"/>
    <w:rsid w:val="004E23F2"/>
    <w:rsid w:val="004E2770"/>
    <w:rsid w:val="004E3B65"/>
    <w:rsid w:val="004E435A"/>
    <w:rsid w:val="004E48FA"/>
    <w:rsid w:val="004E5820"/>
    <w:rsid w:val="004E7A89"/>
    <w:rsid w:val="004F4352"/>
    <w:rsid w:val="005045AB"/>
    <w:rsid w:val="00505184"/>
    <w:rsid w:val="005056B7"/>
    <w:rsid w:val="005061D3"/>
    <w:rsid w:val="00511A95"/>
    <w:rsid w:val="00512A27"/>
    <w:rsid w:val="00513674"/>
    <w:rsid w:val="00514D5B"/>
    <w:rsid w:val="0052004B"/>
    <w:rsid w:val="00520587"/>
    <w:rsid w:val="00523F94"/>
    <w:rsid w:val="00525467"/>
    <w:rsid w:val="00525538"/>
    <w:rsid w:val="00525674"/>
    <w:rsid w:val="00526D88"/>
    <w:rsid w:val="00527676"/>
    <w:rsid w:val="005317E4"/>
    <w:rsid w:val="00532095"/>
    <w:rsid w:val="005333AD"/>
    <w:rsid w:val="00536C34"/>
    <w:rsid w:val="00537965"/>
    <w:rsid w:val="00541021"/>
    <w:rsid w:val="0054320E"/>
    <w:rsid w:val="00544641"/>
    <w:rsid w:val="00547845"/>
    <w:rsid w:val="005525B3"/>
    <w:rsid w:val="00552ABF"/>
    <w:rsid w:val="00555EAD"/>
    <w:rsid w:val="00557579"/>
    <w:rsid w:val="005606A6"/>
    <w:rsid w:val="00560873"/>
    <w:rsid w:val="005621C4"/>
    <w:rsid w:val="005633FB"/>
    <w:rsid w:val="00563A28"/>
    <w:rsid w:val="00566D3C"/>
    <w:rsid w:val="00567EAA"/>
    <w:rsid w:val="0057353F"/>
    <w:rsid w:val="0057356E"/>
    <w:rsid w:val="00575FE0"/>
    <w:rsid w:val="005762BE"/>
    <w:rsid w:val="00580202"/>
    <w:rsid w:val="0058156D"/>
    <w:rsid w:val="0058201B"/>
    <w:rsid w:val="00582145"/>
    <w:rsid w:val="00582515"/>
    <w:rsid w:val="00582B41"/>
    <w:rsid w:val="00585130"/>
    <w:rsid w:val="00587411"/>
    <w:rsid w:val="005908E6"/>
    <w:rsid w:val="00592260"/>
    <w:rsid w:val="00593CCE"/>
    <w:rsid w:val="00594F43"/>
    <w:rsid w:val="005A218A"/>
    <w:rsid w:val="005A2496"/>
    <w:rsid w:val="005A336C"/>
    <w:rsid w:val="005A3E66"/>
    <w:rsid w:val="005A4BA8"/>
    <w:rsid w:val="005A5953"/>
    <w:rsid w:val="005A64FF"/>
    <w:rsid w:val="005A6710"/>
    <w:rsid w:val="005A73C1"/>
    <w:rsid w:val="005A7BB0"/>
    <w:rsid w:val="005B0A9E"/>
    <w:rsid w:val="005B23B0"/>
    <w:rsid w:val="005B2578"/>
    <w:rsid w:val="005B27E3"/>
    <w:rsid w:val="005B2F19"/>
    <w:rsid w:val="005B361E"/>
    <w:rsid w:val="005B49DD"/>
    <w:rsid w:val="005B5D3B"/>
    <w:rsid w:val="005C1862"/>
    <w:rsid w:val="005C20CD"/>
    <w:rsid w:val="005C6488"/>
    <w:rsid w:val="005D0274"/>
    <w:rsid w:val="005D1357"/>
    <w:rsid w:val="005D25B7"/>
    <w:rsid w:val="005D31E7"/>
    <w:rsid w:val="005D4690"/>
    <w:rsid w:val="005D7864"/>
    <w:rsid w:val="005E268C"/>
    <w:rsid w:val="005E2BB7"/>
    <w:rsid w:val="005E3A81"/>
    <w:rsid w:val="005E62FD"/>
    <w:rsid w:val="005F109C"/>
    <w:rsid w:val="005F2E0C"/>
    <w:rsid w:val="005F3174"/>
    <w:rsid w:val="005F4122"/>
    <w:rsid w:val="005F50FD"/>
    <w:rsid w:val="005F5A81"/>
    <w:rsid w:val="005F6B2C"/>
    <w:rsid w:val="006019E0"/>
    <w:rsid w:val="00602C10"/>
    <w:rsid w:val="00602FCC"/>
    <w:rsid w:val="006067B4"/>
    <w:rsid w:val="00610813"/>
    <w:rsid w:val="0061133B"/>
    <w:rsid w:val="00611B58"/>
    <w:rsid w:val="00611BA3"/>
    <w:rsid w:val="00613BCA"/>
    <w:rsid w:val="006154A3"/>
    <w:rsid w:val="006171BB"/>
    <w:rsid w:val="00617A10"/>
    <w:rsid w:val="00621994"/>
    <w:rsid w:val="006238B7"/>
    <w:rsid w:val="00625103"/>
    <w:rsid w:val="0062510B"/>
    <w:rsid w:val="00625C66"/>
    <w:rsid w:val="006261B5"/>
    <w:rsid w:val="00631B80"/>
    <w:rsid w:val="00632248"/>
    <w:rsid w:val="00632F96"/>
    <w:rsid w:val="00633D8A"/>
    <w:rsid w:val="006347B0"/>
    <w:rsid w:val="00637CB2"/>
    <w:rsid w:val="006402EA"/>
    <w:rsid w:val="006429D8"/>
    <w:rsid w:val="0064618F"/>
    <w:rsid w:val="00650A27"/>
    <w:rsid w:val="00650CAD"/>
    <w:rsid w:val="006557C4"/>
    <w:rsid w:val="00655A56"/>
    <w:rsid w:val="0065620F"/>
    <w:rsid w:val="00656A7B"/>
    <w:rsid w:val="006571DC"/>
    <w:rsid w:val="00661218"/>
    <w:rsid w:val="00661D4A"/>
    <w:rsid w:val="0066571F"/>
    <w:rsid w:val="00665F58"/>
    <w:rsid w:val="00671A93"/>
    <w:rsid w:val="00672777"/>
    <w:rsid w:val="00672DF1"/>
    <w:rsid w:val="006736FF"/>
    <w:rsid w:val="0067478D"/>
    <w:rsid w:val="006749B3"/>
    <w:rsid w:val="00675A96"/>
    <w:rsid w:val="00676D5F"/>
    <w:rsid w:val="00677873"/>
    <w:rsid w:val="0068047C"/>
    <w:rsid w:val="006815F9"/>
    <w:rsid w:val="00681A8A"/>
    <w:rsid w:val="00683327"/>
    <w:rsid w:val="00683DFB"/>
    <w:rsid w:val="00685406"/>
    <w:rsid w:val="006863A0"/>
    <w:rsid w:val="0068670F"/>
    <w:rsid w:val="0069181B"/>
    <w:rsid w:val="006937CA"/>
    <w:rsid w:val="00694B92"/>
    <w:rsid w:val="006A030A"/>
    <w:rsid w:val="006A0E74"/>
    <w:rsid w:val="006A404A"/>
    <w:rsid w:val="006A4438"/>
    <w:rsid w:val="006A5987"/>
    <w:rsid w:val="006A5EE7"/>
    <w:rsid w:val="006A6889"/>
    <w:rsid w:val="006B01D5"/>
    <w:rsid w:val="006B0F8B"/>
    <w:rsid w:val="006B28DC"/>
    <w:rsid w:val="006B454E"/>
    <w:rsid w:val="006B5564"/>
    <w:rsid w:val="006B5AD1"/>
    <w:rsid w:val="006C00DB"/>
    <w:rsid w:val="006C0518"/>
    <w:rsid w:val="006C06E5"/>
    <w:rsid w:val="006C126C"/>
    <w:rsid w:val="006C148F"/>
    <w:rsid w:val="006C4274"/>
    <w:rsid w:val="006C5A4C"/>
    <w:rsid w:val="006C5C22"/>
    <w:rsid w:val="006C6F7D"/>
    <w:rsid w:val="006C74AA"/>
    <w:rsid w:val="006C7B06"/>
    <w:rsid w:val="006D02A4"/>
    <w:rsid w:val="006D0362"/>
    <w:rsid w:val="006D0A7B"/>
    <w:rsid w:val="006D16AA"/>
    <w:rsid w:val="006D20CC"/>
    <w:rsid w:val="006D2168"/>
    <w:rsid w:val="006D2F13"/>
    <w:rsid w:val="006D37DF"/>
    <w:rsid w:val="006D3823"/>
    <w:rsid w:val="006D3B74"/>
    <w:rsid w:val="006D424C"/>
    <w:rsid w:val="006D52B2"/>
    <w:rsid w:val="006D691C"/>
    <w:rsid w:val="006D6CB3"/>
    <w:rsid w:val="006E003E"/>
    <w:rsid w:val="006E1CA4"/>
    <w:rsid w:val="006E282B"/>
    <w:rsid w:val="006E2927"/>
    <w:rsid w:val="006E2A2D"/>
    <w:rsid w:val="006E7647"/>
    <w:rsid w:val="006F0FB5"/>
    <w:rsid w:val="006F0FC5"/>
    <w:rsid w:val="006F1781"/>
    <w:rsid w:val="006F4550"/>
    <w:rsid w:val="006F49FE"/>
    <w:rsid w:val="006F4AF1"/>
    <w:rsid w:val="006F6B0B"/>
    <w:rsid w:val="006F72E2"/>
    <w:rsid w:val="006F731A"/>
    <w:rsid w:val="00705913"/>
    <w:rsid w:val="00705971"/>
    <w:rsid w:val="00706953"/>
    <w:rsid w:val="0071018C"/>
    <w:rsid w:val="00710753"/>
    <w:rsid w:val="00711054"/>
    <w:rsid w:val="00711121"/>
    <w:rsid w:val="007143FA"/>
    <w:rsid w:val="007151DB"/>
    <w:rsid w:val="007152B8"/>
    <w:rsid w:val="00715FF5"/>
    <w:rsid w:val="007168AF"/>
    <w:rsid w:val="0072056D"/>
    <w:rsid w:val="00723894"/>
    <w:rsid w:val="00725E43"/>
    <w:rsid w:val="00726445"/>
    <w:rsid w:val="00727D50"/>
    <w:rsid w:val="00727D51"/>
    <w:rsid w:val="00730A1D"/>
    <w:rsid w:val="00731927"/>
    <w:rsid w:val="00734CBD"/>
    <w:rsid w:val="00737BC4"/>
    <w:rsid w:val="007429FA"/>
    <w:rsid w:val="0074334B"/>
    <w:rsid w:val="00743797"/>
    <w:rsid w:val="007444C9"/>
    <w:rsid w:val="007471EC"/>
    <w:rsid w:val="007477B3"/>
    <w:rsid w:val="00750F50"/>
    <w:rsid w:val="00751D93"/>
    <w:rsid w:val="00752643"/>
    <w:rsid w:val="007541CD"/>
    <w:rsid w:val="00755AB4"/>
    <w:rsid w:val="00755F86"/>
    <w:rsid w:val="00757B37"/>
    <w:rsid w:val="00757EA8"/>
    <w:rsid w:val="0076305E"/>
    <w:rsid w:val="00763447"/>
    <w:rsid w:val="00763D4D"/>
    <w:rsid w:val="007642C1"/>
    <w:rsid w:val="007644E6"/>
    <w:rsid w:val="00765647"/>
    <w:rsid w:val="007677D3"/>
    <w:rsid w:val="0077088B"/>
    <w:rsid w:val="007711B8"/>
    <w:rsid w:val="00774C78"/>
    <w:rsid w:val="00774EF1"/>
    <w:rsid w:val="007757F1"/>
    <w:rsid w:val="00775C36"/>
    <w:rsid w:val="00776CBC"/>
    <w:rsid w:val="00780B72"/>
    <w:rsid w:val="00784CD5"/>
    <w:rsid w:val="007867E0"/>
    <w:rsid w:val="00786D8E"/>
    <w:rsid w:val="00786E96"/>
    <w:rsid w:val="007877AA"/>
    <w:rsid w:val="00792FD0"/>
    <w:rsid w:val="00794DFF"/>
    <w:rsid w:val="007952AC"/>
    <w:rsid w:val="007955B4"/>
    <w:rsid w:val="007956B8"/>
    <w:rsid w:val="007961E7"/>
    <w:rsid w:val="0079686F"/>
    <w:rsid w:val="007970BD"/>
    <w:rsid w:val="00797448"/>
    <w:rsid w:val="007A20D2"/>
    <w:rsid w:val="007A2FEA"/>
    <w:rsid w:val="007A3BC2"/>
    <w:rsid w:val="007A5892"/>
    <w:rsid w:val="007B0460"/>
    <w:rsid w:val="007B1579"/>
    <w:rsid w:val="007B20F1"/>
    <w:rsid w:val="007B36CB"/>
    <w:rsid w:val="007B7BF6"/>
    <w:rsid w:val="007C08F4"/>
    <w:rsid w:val="007C1519"/>
    <w:rsid w:val="007C1BCE"/>
    <w:rsid w:val="007C44E0"/>
    <w:rsid w:val="007C4DB6"/>
    <w:rsid w:val="007C6DBC"/>
    <w:rsid w:val="007C777E"/>
    <w:rsid w:val="007D04AA"/>
    <w:rsid w:val="007D0E74"/>
    <w:rsid w:val="007D188F"/>
    <w:rsid w:val="007D2390"/>
    <w:rsid w:val="007D262C"/>
    <w:rsid w:val="007D3062"/>
    <w:rsid w:val="007D3CAB"/>
    <w:rsid w:val="007D3DBB"/>
    <w:rsid w:val="007D4891"/>
    <w:rsid w:val="007D5373"/>
    <w:rsid w:val="007D539F"/>
    <w:rsid w:val="007D556A"/>
    <w:rsid w:val="007D60EF"/>
    <w:rsid w:val="007D6FA9"/>
    <w:rsid w:val="007D7094"/>
    <w:rsid w:val="007D72F7"/>
    <w:rsid w:val="007D7E41"/>
    <w:rsid w:val="007E167B"/>
    <w:rsid w:val="007E1829"/>
    <w:rsid w:val="007E40B3"/>
    <w:rsid w:val="007E52D5"/>
    <w:rsid w:val="007E750D"/>
    <w:rsid w:val="007F0256"/>
    <w:rsid w:val="007F1EE1"/>
    <w:rsid w:val="007F20D5"/>
    <w:rsid w:val="007F2F19"/>
    <w:rsid w:val="007F34A9"/>
    <w:rsid w:val="007F3700"/>
    <w:rsid w:val="007F6A2A"/>
    <w:rsid w:val="007F6C81"/>
    <w:rsid w:val="00800EB8"/>
    <w:rsid w:val="00802C48"/>
    <w:rsid w:val="00802C51"/>
    <w:rsid w:val="00802E22"/>
    <w:rsid w:val="00803C6B"/>
    <w:rsid w:val="008045B7"/>
    <w:rsid w:val="00810146"/>
    <w:rsid w:val="008153B9"/>
    <w:rsid w:val="0081611F"/>
    <w:rsid w:val="00827855"/>
    <w:rsid w:val="008308C3"/>
    <w:rsid w:val="00835166"/>
    <w:rsid w:val="00837610"/>
    <w:rsid w:val="00837755"/>
    <w:rsid w:val="0084112F"/>
    <w:rsid w:val="008415A4"/>
    <w:rsid w:val="00841E0E"/>
    <w:rsid w:val="00842146"/>
    <w:rsid w:val="00844218"/>
    <w:rsid w:val="0084469D"/>
    <w:rsid w:val="00844E49"/>
    <w:rsid w:val="00850963"/>
    <w:rsid w:val="00851C61"/>
    <w:rsid w:val="008545E7"/>
    <w:rsid w:val="00854DE0"/>
    <w:rsid w:val="00855320"/>
    <w:rsid w:val="00855CAB"/>
    <w:rsid w:val="00856D6A"/>
    <w:rsid w:val="0085714E"/>
    <w:rsid w:val="008572C8"/>
    <w:rsid w:val="00857BE6"/>
    <w:rsid w:val="00861FD5"/>
    <w:rsid w:val="00864A5C"/>
    <w:rsid w:val="00871647"/>
    <w:rsid w:val="00871826"/>
    <w:rsid w:val="00871AF4"/>
    <w:rsid w:val="00871C7B"/>
    <w:rsid w:val="008758B6"/>
    <w:rsid w:val="00876D31"/>
    <w:rsid w:val="00877C05"/>
    <w:rsid w:val="00881501"/>
    <w:rsid w:val="00881CB7"/>
    <w:rsid w:val="00883CB9"/>
    <w:rsid w:val="00884F07"/>
    <w:rsid w:val="00885242"/>
    <w:rsid w:val="0088540B"/>
    <w:rsid w:val="00886A99"/>
    <w:rsid w:val="0088709A"/>
    <w:rsid w:val="008875A8"/>
    <w:rsid w:val="0088760C"/>
    <w:rsid w:val="00887B5E"/>
    <w:rsid w:val="00891043"/>
    <w:rsid w:val="0089206D"/>
    <w:rsid w:val="008920F5"/>
    <w:rsid w:val="00892A6F"/>
    <w:rsid w:val="00895AB0"/>
    <w:rsid w:val="008A1A32"/>
    <w:rsid w:val="008A2018"/>
    <w:rsid w:val="008A4BC9"/>
    <w:rsid w:val="008A6CD3"/>
    <w:rsid w:val="008B08CB"/>
    <w:rsid w:val="008B0AFC"/>
    <w:rsid w:val="008B1423"/>
    <w:rsid w:val="008B2CF0"/>
    <w:rsid w:val="008C06A0"/>
    <w:rsid w:val="008C122B"/>
    <w:rsid w:val="008C5F97"/>
    <w:rsid w:val="008D0C3B"/>
    <w:rsid w:val="008D27D9"/>
    <w:rsid w:val="008D33D0"/>
    <w:rsid w:val="008D35F2"/>
    <w:rsid w:val="008D468C"/>
    <w:rsid w:val="008D5764"/>
    <w:rsid w:val="008E37C3"/>
    <w:rsid w:val="008E450C"/>
    <w:rsid w:val="008E569A"/>
    <w:rsid w:val="008E5A6D"/>
    <w:rsid w:val="008E5F3E"/>
    <w:rsid w:val="008E744B"/>
    <w:rsid w:val="008E75B5"/>
    <w:rsid w:val="008E7BC1"/>
    <w:rsid w:val="008F0A76"/>
    <w:rsid w:val="008F23C5"/>
    <w:rsid w:val="008F3DE6"/>
    <w:rsid w:val="008F4C9A"/>
    <w:rsid w:val="008F54C5"/>
    <w:rsid w:val="008F5823"/>
    <w:rsid w:val="008F62D9"/>
    <w:rsid w:val="00900DB8"/>
    <w:rsid w:val="0090140D"/>
    <w:rsid w:val="00901F60"/>
    <w:rsid w:val="00905210"/>
    <w:rsid w:val="00905A81"/>
    <w:rsid w:val="009068E8"/>
    <w:rsid w:val="0090790F"/>
    <w:rsid w:val="00907B0F"/>
    <w:rsid w:val="00910E7F"/>
    <w:rsid w:val="0091393E"/>
    <w:rsid w:val="00913E81"/>
    <w:rsid w:val="00914BBF"/>
    <w:rsid w:val="00914C86"/>
    <w:rsid w:val="009173E6"/>
    <w:rsid w:val="0092177B"/>
    <w:rsid w:val="00922451"/>
    <w:rsid w:val="00922D9C"/>
    <w:rsid w:val="00927074"/>
    <w:rsid w:val="00931D27"/>
    <w:rsid w:val="009330A0"/>
    <w:rsid w:val="0093406D"/>
    <w:rsid w:val="009346C8"/>
    <w:rsid w:val="00940B68"/>
    <w:rsid w:val="00940EC0"/>
    <w:rsid w:val="0094228A"/>
    <w:rsid w:val="00943CAA"/>
    <w:rsid w:val="009448BF"/>
    <w:rsid w:val="00944B77"/>
    <w:rsid w:val="00944EA5"/>
    <w:rsid w:val="00946F3C"/>
    <w:rsid w:val="00950CB5"/>
    <w:rsid w:val="009517AD"/>
    <w:rsid w:val="00952382"/>
    <w:rsid w:val="0095381A"/>
    <w:rsid w:val="00953EC7"/>
    <w:rsid w:val="00956C77"/>
    <w:rsid w:val="00960398"/>
    <w:rsid w:val="00960DBC"/>
    <w:rsid w:val="00961F81"/>
    <w:rsid w:val="00965F30"/>
    <w:rsid w:val="00966E8D"/>
    <w:rsid w:val="00967B1F"/>
    <w:rsid w:val="0097208A"/>
    <w:rsid w:val="00972368"/>
    <w:rsid w:val="009723C4"/>
    <w:rsid w:val="00973DF8"/>
    <w:rsid w:val="00974167"/>
    <w:rsid w:val="009748CD"/>
    <w:rsid w:val="009777C9"/>
    <w:rsid w:val="0098187E"/>
    <w:rsid w:val="00981C53"/>
    <w:rsid w:val="00984417"/>
    <w:rsid w:val="00984C45"/>
    <w:rsid w:val="0098527E"/>
    <w:rsid w:val="00985781"/>
    <w:rsid w:val="009858CF"/>
    <w:rsid w:val="00991719"/>
    <w:rsid w:val="00992DD7"/>
    <w:rsid w:val="00992E21"/>
    <w:rsid w:val="009942FF"/>
    <w:rsid w:val="00994E66"/>
    <w:rsid w:val="00996830"/>
    <w:rsid w:val="0099740A"/>
    <w:rsid w:val="009A5613"/>
    <w:rsid w:val="009A68E2"/>
    <w:rsid w:val="009A7460"/>
    <w:rsid w:val="009B13C6"/>
    <w:rsid w:val="009B2445"/>
    <w:rsid w:val="009B292F"/>
    <w:rsid w:val="009B305B"/>
    <w:rsid w:val="009B4CE4"/>
    <w:rsid w:val="009B56B1"/>
    <w:rsid w:val="009B5D9D"/>
    <w:rsid w:val="009B63CC"/>
    <w:rsid w:val="009B7141"/>
    <w:rsid w:val="009C16D0"/>
    <w:rsid w:val="009C1DE4"/>
    <w:rsid w:val="009C2E1A"/>
    <w:rsid w:val="009C5707"/>
    <w:rsid w:val="009C5F56"/>
    <w:rsid w:val="009C6DE9"/>
    <w:rsid w:val="009C7D6E"/>
    <w:rsid w:val="009D23B0"/>
    <w:rsid w:val="009D3084"/>
    <w:rsid w:val="009D425E"/>
    <w:rsid w:val="009D5503"/>
    <w:rsid w:val="009E17A4"/>
    <w:rsid w:val="009E2C9E"/>
    <w:rsid w:val="009E5106"/>
    <w:rsid w:val="009E67D7"/>
    <w:rsid w:val="009E7EA9"/>
    <w:rsid w:val="009E7F98"/>
    <w:rsid w:val="009F2424"/>
    <w:rsid w:val="009F5516"/>
    <w:rsid w:val="009F6A5E"/>
    <w:rsid w:val="009F7273"/>
    <w:rsid w:val="009F7C1D"/>
    <w:rsid w:val="00A01480"/>
    <w:rsid w:val="00A02252"/>
    <w:rsid w:val="00A0254E"/>
    <w:rsid w:val="00A02AE5"/>
    <w:rsid w:val="00A03095"/>
    <w:rsid w:val="00A03357"/>
    <w:rsid w:val="00A038B5"/>
    <w:rsid w:val="00A04416"/>
    <w:rsid w:val="00A0544A"/>
    <w:rsid w:val="00A06419"/>
    <w:rsid w:val="00A06518"/>
    <w:rsid w:val="00A07AD1"/>
    <w:rsid w:val="00A07B95"/>
    <w:rsid w:val="00A11C8F"/>
    <w:rsid w:val="00A14442"/>
    <w:rsid w:val="00A145BB"/>
    <w:rsid w:val="00A17ADE"/>
    <w:rsid w:val="00A24D54"/>
    <w:rsid w:val="00A25840"/>
    <w:rsid w:val="00A3042C"/>
    <w:rsid w:val="00A304DC"/>
    <w:rsid w:val="00A30D21"/>
    <w:rsid w:val="00A3239B"/>
    <w:rsid w:val="00A3257E"/>
    <w:rsid w:val="00A33AF6"/>
    <w:rsid w:val="00A341D8"/>
    <w:rsid w:val="00A4031D"/>
    <w:rsid w:val="00A40F9E"/>
    <w:rsid w:val="00A412B2"/>
    <w:rsid w:val="00A4343C"/>
    <w:rsid w:val="00A44B02"/>
    <w:rsid w:val="00A44BE2"/>
    <w:rsid w:val="00A45277"/>
    <w:rsid w:val="00A45830"/>
    <w:rsid w:val="00A46A94"/>
    <w:rsid w:val="00A4774C"/>
    <w:rsid w:val="00A47B7B"/>
    <w:rsid w:val="00A5152E"/>
    <w:rsid w:val="00A5316A"/>
    <w:rsid w:val="00A5448C"/>
    <w:rsid w:val="00A54AA6"/>
    <w:rsid w:val="00A578D2"/>
    <w:rsid w:val="00A6156A"/>
    <w:rsid w:val="00A615E2"/>
    <w:rsid w:val="00A61E30"/>
    <w:rsid w:val="00A6216E"/>
    <w:rsid w:val="00A635CF"/>
    <w:rsid w:val="00A66C91"/>
    <w:rsid w:val="00A67BDF"/>
    <w:rsid w:val="00A67E98"/>
    <w:rsid w:val="00A7117A"/>
    <w:rsid w:val="00A72993"/>
    <w:rsid w:val="00A72F07"/>
    <w:rsid w:val="00A73261"/>
    <w:rsid w:val="00A7586C"/>
    <w:rsid w:val="00A778CB"/>
    <w:rsid w:val="00A77CDA"/>
    <w:rsid w:val="00A80240"/>
    <w:rsid w:val="00A80B93"/>
    <w:rsid w:val="00A819B4"/>
    <w:rsid w:val="00A83955"/>
    <w:rsid w:val="00A84F57"/>
    <w:rsid w:val="00A855C9"/>
    <w:rsid w:val="00A8795E"/>
    <w:rsid w:val="00A93F65"/>
    <w:rsid w:val="00A97373"/>
    <w:rsid w:val="00A9748C"/>
    <w:rsid w:val="00AA0FE9"/>
    <w:rsid w:val="00AA57D9"/>
    <w:rsid w:val="00AA7AF9"/>
    <w:rsid w:val="00AB1DB7"/>
    <w:rsid w:val="00AB24F7"/>
    <w:rsid w:val="00AB4520"/>
    <w:rsid w:val="00AB5612"/>
    <w:rsid w:val="00AB6936"/>
    <w:rsid w:val="00AB7E97"/>
    <w:rsid w:val="00AC02E2"/>
    <w:rsid w:val="00AC3E9C"/>
    <w:rsid w:val="00AC4F53"/>
    <w:rsid w:val="00AC59D7"/>
    <w:rsid w:val="00AC6AFE"/>
    <w:rsid w:val="00AC7633"/>
    <w:rsid w:val="00AD0FA5"/>
    <w:rsid w:val="00AD3F40"/>
    <w:rsid w:val="00AD430D"/>
    <w:rsid w:val="00AD4E03"/>
    <w:rsid w:val="00AD605C"/>
    <w:rsid w:val="00AE09CB"/>
    <w:rsid w:val="00AE7155"/>
    <w:rsid w:val="00AF0219"/>
    <w:rsid w:val="00AF10F4"/>
    <w:rsid w:val="00AF1A0A"/>
    <w:rsid w:val="00AF2BA0"/>
    <w:rsid w:val="00AF396B"/>
    <w:rsid w:val="00AF4FD0"/>
    <w:rsid w:val="00B02E99"/>
    <w:rsid w:val="00B04CFA"/>
    <w:rsid w:val="00B05162"/>
    <w:rsid w:val="00B05E23"/>
    <w:rsid w:val="00B1038D"/>
    <w:rsid w:val="00B12B2B"/>
    <w:rsid w:val="00B138BC"/>
    <w:rsid w:val="00B156CB"/>
    <w:rsid w:val="00B2134F"/>
    <w:rsid w:val="00B218DC"/>
    <w:rsid w:val="00B21B76"/>
    <w:rsid w:val="00B23259"/>
    <w:rsid w:val="00B2346D"/>
    <w:rsid w:val="00B2435F"/>
    <w:rsid w:val="00B26098"/>
    <w:rsid w:val="00B26670"/>
    <w:rsid w:val="00B26D94"/>
    <w:rsid w:val="00B27A95"/>
    <w:rsid w:val="00B3043E"/>
    <w:rsid w:val="00B330FA"/>
    <w:rsid w:val="00B332F7"/>
    <w:rsid w:val="00B35CB8"/>
    <w:rsid w:val="00B37089"/>
    <w:rsid w:val="00B377B0"/>
    <w:rsid w:val="00B44207"/>
    <w:rsid w:val="00B45370"/>
    <w:rsid w:val="00B4663D"/>
    <w:rsid w:val="00B51C54"/>
    <w:rsid w:val="00B52165"/>
    <w:rsid w:val="00B53F97"/>
    <w:rsid w:val="00B5539A"/>
    <w:rsid w:val="00B602F1"/>
    <w:rsid w:val="00B63B0F"/>
    <w:rsid w:val="00B66A5C"/>
    <w:rsid w:val="00B67C1E"/>
    <w:rsid w:val="00B7040F"/>
    <w:rsid w:val="00B70681"/>
    <w:rsid w:val="00B70FCF"/>
    <w:rsid w:val="00B71308"/>
    <w:rsid w:val="00B73722"/>
    <w:rsid w:val="00B73D71"/>
    <w:rsid w:val="00B74E7E"/>
    <w:rsid w:val="00B750C0"/>
    <w:rsid w:val="00B7738D"/>
    <w:rsid w:val="00B7774C"/>
    <w:rsid w:val="00B77C8B"/>
    <w:rsid w:val="00B80A73"/>
    <w:rsid w:val="00B815F2"/>
    <w:rsid w:val="00B819CC"/>
    <w:rsid w:val="00B83EF8"/>
    <w:rsid w:val="00B84816"/>
    <w:rsid w:val="00B85EFC"/>
    <w:rsid w:val="00B85F6A"/>
    <w:rsid w:val="00B914C6"/>
    <w:rsid w:val="00B9179B"/>
    <w:rsid w:val="00B91886"/>
    <w:rsid w:val="00B925BB"/>
    <w:rsid w:val="00B92855"/>
    <w:rsid w:val="00B92A4D"/>
    <w:rsid w:val="00B9445B"/>
    <w:rsid w:val="00B94B51"/>
    <w:rsid w:val="00B965E5"/>
    <w:rsid w:val="00B9776D"/>
    <w:rsid w:val="00B97B28"/>
    <w:rsid w:val="00BA0E59"/>
    <w:rsid w:val="00BA175E"/>
    <w:rsid w:val="00BA2CD4"/>
    <w:rsid w:val="00BA3634"/>
    <w:rsid w:val="00BA392A"/>
    <w:rsid w:val="00BA4C91"/>
    <w:rsid w:val="00BA55D3"/>
    <w:rsid w:val="00BA77D5"/>
    <w:rsid w:val="00BA7ED5"/>
    <w:rsid w:val="00BB0975"/>
    <w:rsid w:val="00BB0D3E"/>
    <w:rsid w:val="00BB1998"/>
    <w:rsid w:val="00BB28BE"/>
    <w:rsid w:val="00BB2951"/>
    <w:rsid w:val="00BB4DBB"/>
    <w:rsid w:val="00BB7336"/>
    <w:rsid w:val="00BC34F2"/>
    <w:rsid w:val="00BC3BBA"/>
    <w:rsid w:val="00BC46AA"/>
    <w:rsid w:val="00BC4B7B"/>
    <w:rsid w:val="00BC5760"/>
    <w:rsid w:val="00BC6498"/>
    <w:rsid w:val="00BC70B5"/>
    <w:rsid w:val="00BD18F2"/>
    <w:rsid w:val="00BD2ADC"/>
    <w:rsid w:val="00BD2EDB"/>
    <w:rsid w:val="00BD3668"/>
    <w:rsid w:val="00BD6A1F"/>
    <w:rsid w:val="00BD7C6D"/>
    <w:rsid w:val="00BE25C5"/>
    <w:rsid w:val="00BE30E7"/>
    <w:rsid w:val="00BE3839"/>
    <w:rsid w:val="00BE498A"/>
    <w:rsid w:val="00BE53DA"/>
    <w:rsid w:val="00BF25A3"/>
    <w:rsid w:val="00BF2A76"/>
    <w:rsid w:val="00BF2E8A"/>
    <w:rsid w:val="00BF5CEB"/>
    <w:rsid w:val="00C03998"/>
    <w:rsid w:val="00C04B3C"/>
    <w:rsid w:val="00C06F98"/>
    <w:rsid w:val="00C07447"/>
    <w:rsid w:val="00C1061B"/>
    <w:rsid w:val="00C10975"/>
    <w:rsid w:val="00C10C72"/>
    <w:rsid w:val="00C11CD2"/>
    <w:rsid w:val="00C11D86"/>
    <w:rsid w:val="00C13FB8"/>
    <w:rsid w:val="00C14DC5"/>
    <w:rsid w:val="00C14F9E"/>
    <w:rsid w:val="00C15B16"/>
    <w:rsid w:val="00C16243"/>
    <w:rsid w:val="00C20C95"/>
    <w:rsid w:val="00C21506"/>
    <w:rsid w:val="00C21DA6"/>
    <w:rsid w:val="00C23080"/>
    <w:rsid w:val="00C24121"/>
    <w:rsid w:val="00C24241"/>
    <w:rsid w:val="00C24F49"/>
    <w:rsid w:val="00C2588F"/>
    <w:rsid w:val="00C261A1"/>
    <w:rsid w:val="00C31B0C"/>
    <w:rsid w:val="00C37D14"/>
    <w:rsid w:val="00C403A3"/>
    <w:rsid w:val="00C40BA0"/>
    <w:rsid w:val="00C426C6"/>
    <w:rsid w:val="00C4272F"/>
    <w:rsid w:val="00C46227"/>
    <w:rsid w:val="00C47096"/>
    <w:rsid w:val="00C521CE"/>
    <w:rsid w:val="00C53105"/>
    <w:rsid w:val="00C54B4D"/>
    <w:rsid w:val="00C55FD1"/>
    <w:rsid w:val="00C56EF5"/>
    <w:rsid w:val="00C6054D"/>
    <w:rsid w:val="00C609EC"/>
    <w:rsid w:val="00C630A7"/>
    <w:rsid w:val="00C650CD"/>
    <w:rsid w:val="00C657E9"/>
    <w:rsid w:val="00C6714B"/>
    <w:rsid w:val="00C67625"/>
    <w:rsid w:val="00C70E86"/>
    <w:rsid w:val="00C72FFF"/>
    <w:rsid w:val="00C755D1"/>
    <w:rsid w:val="00C76F27"/>
    <w:rsid w:val="00C8183A"/>
    <w:rsid w:val="00C81A8F"/>
    <w:rsid w:val="00C81AC8"/>
    <w:rsid w:val="00C837DD"/>
    <w:rsid w:val="00C8393A"/>
    <w:rsid w:val="00C845B0"/>
    <w:rsid w:val="00C86D03"/>
    <w:rsid w:val="00C87982"/>
    <w:rsid w:val="00C87D4E"/>
    <w:rsid w:val="00C934DF"/>
    <w:rsid w:val="00C9455E"/>
    <w:rsid w:val="00C956D3"/>
    <w:rsid w:val="00CA0192"/>
    <w:rsid w:val="00CA0E6E"/>
    <w:rsid w:val="00CA155B"/>
    <w:rsid w:val="00CA1A21"/>
    <w:rsid w:val="00CA3665"/>
    <w:rsid w:val="00CA4903"/>
    <w:rsid w:val="00CA4F49"/>
    <w:rsid w:val="00CA67CF"/>
    <w:rsid w:val="00CA70AB"/>
    <w:rsid w:val="00CB062F"/>
    <w:rsid w:val="00CB1EE6"/>
    <w:rsid w:val="00CB20FA"/>
    <w:rsid w:val="00CB2194"/>
    <w:rsid w:val="00CB34AE"/>
    <w:rsid w:val="00CB42F4"/>
    <w:rsid w:val="00CC16A5"/>
    <w:rsid w:val="00CC2329"/>
    <w:rsid w:val="00CC2C33"/>
    <w:rsid w:val="00CC4638"/>
    <w:rsid w:val="00CD2F1A"/>
    <w:rsid w:val="00CD5A54"/>
    <w:rsid w:val="00CE169B"/>
    <w:rsid w:val="00CE239E"/>
    <w:rsid w:val="00CE513D"/>
    <w:rsid w:val="00CE57F4"/>
    <w:rsid w:val="00CE5D9A"/>
    <w:rsid w:val="00CE6364"/>
    <w:rsid w:val="00CF21F0"/>
    <w:rsid w:val="00CF380D"/>
    <w:rsid w:val="00CF5011"/>
    <w:rsid w:val="00CF6A54"/>
    <w:rsid w:val="00CF7F39"/>
    <w:rsid w:val="00D017EF"/>
    <w:rsid w:val="00D021B3"/>
    <w:rsid w:val="00D02944"/>
    <w:rsid w:val="00D02BE8"/>
    <w:rsid w:val="00D053C4"/>
    <w:rsid w:val="00D06872"/>
    <w:rsid w:val="00D100A3"/>
    <w:rsid w:val="00D14924"/>
    <w:rsid w:val="00D158A9"/>
    <w:rsid w:val="00D20438"/>
    <w:rsid w:val="00D22602"/>
    <w:rsid w:val="00D22753"/>
    <w:rsid w:val="00D2281A"/>
    <w:rsid w:val="00D22E59"/>
    <w:rsid w:val="00D245B9"/>
    <w:rsid w:val="00D26739"/>
    <w:rsid w:val="00D27613"/>
    <w:rsid w:val="00D30182"/>
    <w:rsid w:val="00D33061"/>
    <w:rsid w:val="00D355E0"/>
    <w:rsid w:val="00D35ADD"/>
    <w:rsid w:val="00D402B9"/>
    <w:rsid w:val="00D4111D"/>
    <w:rsid w:val="00D4140D"/>
    <w:rsid w:val="00D452F4"/>
    <w:rsid w:val="00D4742B"/>
    <w:rsid w:val="00D52AC6"/>
    <w:rsid w:val="00D52FB0"/>
    <w:rsid w:val="00D538DA"/>
    <w:rsid w:val="00D53D97"/>
    <w:rsid w:val="00D555B5"/>
    <w:rsid w:val="00D60303"/>
    <w:rsid w:val="00D609B9"/>
    <w:rsid w:val="00D64834"/>
    <w:rsid w:val="00D6557E"/>
    <w:rsid w:val="00D65FF7"/>
    <w:rsid w:val="00D6693C"/>
    <w:rsid w:val="00D66D0A"/>
    <w:rsid w:val="00D67936"/>
    <w:rsid w:val="00D705C4"/>
    <w:rsid w:val="00D72948"/>
    <w:rsid w:val="00D73FC2"/>
    <w:rsid w:val="00D7553D"/>
    <w:rsid w:val="00D764B2"/>
    <w:rsid w:val="00D7658E"/>
    <w:rsid w:val="00D768FE"/>
    <w:rsid w:val="00D76EDE"/>
    <w:rsid w:val="00D807EF"/>
    <w:rsid w:val="00D80D46"/>
    <w:rsid w:val="00D8186E"/>
    <w:rsid w:val="00D858A4"/>
    <w:rsid w:val="00D860F7"/>
    <w:rsid w:val="00D8674E"/>
    <w:rsid w:val="00D86B6C"/>
    <w:rsid w:val="00D923E1"/>
    <w:rsid w:val="00D94113"/>
    <w:rsid w:val="00D952DF"/>
    <w:rsid w:val="00D96CD9"/>
    <w:rsid w:val="00D979E5"/>
    <w:rsid w:val="00DA079F"/>
    <w:rsid w:val="00DA27AB"/>
    <w:rsid w:val="00DA2B41"/>
    <w:rsid w:val="00DA3A5D"/>
    <w:rsid w:val="00DA607C"/>
    <w:rsid w:val="00DB0958"/>
    <w:rsid w:val="00DB1BCA"/>
    <w:rsid w:val="00DB437A"/>
    <w:rsid w:val="00DB458B"/>
    <w:rsid w:val="00DC15A3"/>
    <w:rsid w:val="00DC2270"/>
    <w:rsid w:val="00DC4092"/>
    <w:rsid w:val="00DD1556"/>
    <w:rsid w:val="00DD388D"/>
    <w:rsid w:val="00DD4132"/>
    <w:rsid w:val="00DD4321"/>
    <w:rsid w:val="00DD4345"/>
    <w:rsid w:val="00DD5356"/>
    <w:rsid w:val="00DD550F"/>
    <w:rsid w:val="00DD6A58"/>
    <w:rsid w:val="00DD6ECE"/>
    <w:rsid w:val="00DD7333"/>
    <w:rsid w:val="00DD74DA"/>
    <w:rsid w:val="00DE043B"/>
    <w:rsid w:val="00DE3BBD"/>
    <w:rsid w:val="00DE3DE4"/>
    <w:rsid w:val="00DE4CE0"/>
    <w:rsid w:val="00DE60EB"/>
    <w:rsid w:val="00DE79A6"/>
    <w:rsid w:val="00DF06DD"/>
    <w:rsid w:val="00DF1500"/>
    <w:rsid w:val="00DF2CD7"/>
    <w:rsid w:val="00DF46AA"/>
    <w:rsid w:val="00DF7262"/>
    <w:rsid w:val="00E00015"/>
    <w:rsid w:val="00E01679"/>
    <w:rsid w:val="00E019E1"/>
    <w:rsid w:val="00E02B33"/>
    <w:rsid w:val="00E02F76"/>
    <w:rsid w:val="00E033DC"/>
    <w:rsid w:val="00E04BA2"/>
    <w:rsid w:val="00E105BE"/>
    <w:rsid w:val="00E1208D"/>
    <w:rsid w:val="00E13329"/>
    <w:rsid w:val="00E14D3F"/>
    <w:rsid w:val="00E157BB"/>
    <w:rsid w:val="00E159DC"/>
    <w:rsid w:val="00E17C77"/>
    <w:rsid w:val="00E20E5B"/>
    <w:rsid w:val="00E21195"/>
    <w:rsid w:val="00E21979"/>
    <w:rsid w:val="00E21D4E"/>
    <w:rsid w:val="00E249AE"/>
    <w:rsid w:val="00E279AB"/>
    <w:rsid w:val="00E27EBB"/>
    <w:rsid w:val="00E31110"/>
    <w:rsid w:val="00E318AF"/>
    <w:rsid w:val="00E32905"/>
    <w:rsid w:val="00E3755C"/>
    <w:rsid w:val="00E3784E"/>
    <w:rsid w:val="00E37D1D"/>
    <w:rsid w:val="00E408CA"/>
    <w:rsid w:val="00E41CEE"/>
    <w:rsid w:val="00E50113"/>
    <w:rsid w:val="00E522A3"/>
    <w:rsid w:val="00E527D2"/>
    <w:rsid w:val="00E54002"/>
    <w:rsid w:val="00E5461A"/>
    <w:rsid w:val="00E54C7F"/>
    <w:rsid w:val="00E56807"/>
    <w:rsid w:val="00E56D1F"/>
    <w:rsid w:val="00E5720F"/>
    <w:rsid w:val="00E608FF"/>
    <w:rsid w:val="00E61203"/>
    <w:rsid w:val="00E61FFC"/>
    <w:rsid w:val="00E64CD5"/>
    <w:rsid w:val="00E64EC3"/>
    <w:rsid w:val="00E653F5"/>
    <w:rsid w:val="00E658EE"/>
    <w:rsid w:val="00E67344"/>
    <w:rsid w:val="00E710E7"/>
    <w:rsid w:val="00E72246"/>
    <w:rsid w:val="00E722F4"/>
    <w:rsid w:val="00E738C0"/>
    <w:rsid w:val="00E809D6"/>
    <w:rsid w:val="00E80FD5"/>
    <w:rsid w:val="00E81699"/>
    <w:rsid w:val="00E8182B"/>
    <w:rsid w:val="00E82370"/>
    <w:rsid w:val="00E824A3"/>
    <w:rsid w:val="00E82F08"/>
    <w:rsid w:val="00E8336A"/>
    <w:rsid w:val="00E858B3"/>
    <w:rsid w:val="00E8593D"/>
    <w:rsid w:val="00E86A94"/>
    <w:rsid w:val="00E90CE8"/>
    <w:rsid w:val="00E917D6"/>
    <w:rsid w:val="00E92165"/>
    <w:rsid w:val="00E95C9D"/>
    <w:rsid w:val="00E96310"/>
    <w:rsid w:val="00E9702D"/>
    <w:rsid w:val="00E97448"/>
    <w:rsid w:val="00EA01DF"/>
    <w:rsid w:val="00EA1388"/>
    <w:rsid w:val="00EA16B0"/>
    <w:rsid w:val="00EA5258"/>
    <w:rsid w:val="00EA6F6B"/>
    <w:rsid w:val="00EA73E4"/>
    <w:rsid w:val="00EA7B4E"/>
    <w:rsid w:val="00EB06DE"/>
    <w:rsid w:val="00EB0959"/>
    <w:rsid w:val="00EB18C6"/>
    <w:rsid w:val="00EB1C05"/>
    <w:rsid w:val="00EB2B76"/>
    <w:rsid w:val="00EB5566"/>
    <w:rsid w:val="00EB64C3"/>
    <w:rsid w:val="00EB665C"/>
    <w:rsid w:val="00EC0108"/>
    <w:rsid w:val="00EC0B92"/>
    <w:rsid w:val="00EC3493"/>
    <w:rsid w:val="00EC54C7"/>
    <w:rsid w:val="00EC5A5E"/>
    <w:rsid w:val="00EC6675"/>
    <w:rsid w:val="00ED03A2"/>
    <w:rsid w:val="00ED102A"/>
    <w:rsid w:val="00ED1B56"/>
    <w:rsid w:val="00ED1B8B"/>
    <w:rsid w:val="00ED3789"/>
    <w:rsid w:val="00ED53EF"/>
    <w:rsid w:val="00ED6110"/>
    <w:rsid w:val="00ED649F"/>
    <w:rsid w:val="00ED6E05"/>
    <w:rsid w:val="00ED7DED"/>
    <w:rsid w:val="00EE0134"/>
    <w:rsid w:val="00EE245F"/>
    <w:rsid w:val="00EE26B5"/>
    <w:rsid w:val="00EE3661"/>
    <w:rsid w:val="00EE3FEE"/>
    <w:rsid w:val="00EE5932"/>
    <w:rsid w:val="00EF05ED"/>
    <w:rsid w:val="00EF2A7B"/>
    <w:rsid w:val="00EF4074"/>
    <w:rsid w:val="00EF608A"/>
    <w:rsid w:val="00EF6AD7"/>
    <w:rsid w:val="00F00C85"/>
    <w:rsid w:val="00F00C9B"/>
    <w:rsid w:val="00F040CC"/>
    <w:rsid w:val="00F04CAE"/>
    <w:rsid w:val="00F04F40"/>
    <w:rsid w:val="00F079F1"/>
    <w:rsid w:val="00F107E6"/>
    <w:rsid w:val="00F10B30"/>
    <w:rsid w:val="00F1124D"/>
    <w:rsid w:val="00F14EF3"/>
    <w:rsid w:val="00F16568"/>
    <w:rsid w:val="00F169D6"/>
    <w:rsid w:val="00F204FA"/>
    <w:rsid w:val="00F208B3"/>
    <w:rsid w:val="00F210F3"/>
    <w:rsid w:val="00F212D8"/>
    <w:rsid w:val="00F22E0B"/>
    <w:rsid w:val="00F22FE4"/>
    <w:rsid w:val="00F233CE"/>
    <w:rsid w:val="00F250D3"/>
    <w:rsid w:val="00F252A9"/>
    <w:rsid w:val="00F25E05"/>
    <w:rsid w:val="00F301F3"/>
    <w:rsid w:val="00F30CDC"/>
    <w:rsid w:val="00F36AE8"/>
    <w:rsid w:val="00F40BB8"/>
    <w:rsid w:val="00F415DD"/>
    <w:rsid w:val="00F4348A"/>
    <w:rsid w:val="00F43B24"/>
    <w:rsid w:val="00F44B23"/>
    <w:rsid w:val="00F46D81"/>
    <w:rsid w:val="00F50DDB"/>
    <w:rsid w:val="00F51AF5"/>
    <w:rsid w:val="00F51FF7"/>
    <w:rsid w:val="00F53927"/>
    <w:rsid w:val="00F54AAD"/>
    <w:rsid w:val="00F55731"/>
    <w:rsid w:val="00F5796F"/>
    <w:rsid w:val="00F60887"/>
    <w:rsid w:val="00F60CF4"/>
    <w:rsid w:val="00F61571"/>
    <w:rsid w:val="00F63BA8"/>
    <w:rsid w:val="00F642EC"/>
    <w:rsid w:val="00F657D6"/>
    <w:rsid w:val="00F66470"/>
    <w:rsid w:val="00F66602"/>
    <w:rsid w:val="00F70363"/>
    <w:rsid w:val="00F70B93"/>
    <w:rsid w:val="00F72029"/>
    <w:rsid w:val="00F72D28"/>
    <w:rsid w:val="00F73D71"/>
    <w:rsid w:val="00F740FB"/>
    <w:rsid w:val="00F74C5A"/>
    <w:rsid w:val="00F76262"/>
    <w:rsid w:val="00F77D04"/>
    <w:rsid w:val="00F802F2"/>
    <w:rsid w:val="00F80B11"/>
    <w:rsid w:val="00F813BF"/>
    <w:rsid w:val="00F818A6"/>
    <w:rsid w:val="00F8244E"/>
    <w:rsid w:val="00F83CAF"/>
    <w:rsid w:val="00F8526F"/>
    <w:rsid w:val="00F8564A"/>
    <w:rsid w:val="00F874A4"/>
    <w:rsid w:val="00F91015"/>
    <w:rsid w:val="00F911CC"/>
    <w:rsid w:val="00F937BD"/>
    <w:rsid w:val="00F9439D"/>
    <w:rsid w:val="00F94E70"/>
    <w:rsid w:val="00FA07A6"/>
    <w:rsid w:val="00FA0F93"/>
    <w:rsid w:val="00FA18BF"/>
    <w:rsid w:val="00FA20E7"/>
    <w:rsid w:val="00FB0740"/>
    <w:rsid w:val="00FB0AC6"/>
    <w:rsid w:val="00FB1E48"/>
    <w:rsid w:val="00FB2840"/>
    <w:rsid w:val="00FB29B1"/>
    <w:rsid w:val="00FB5506"/>
    <w:rsid w:val="00FC0418"/>
    <w:rsid w:val="00FC2A23"/>
    <w:rsid w:val="00FC2A2C"/>
    <w:rsid w:val="00FC40DF"/>
    <w:rsid w:val="00FC53AD"/>
    <w:rsid w:val="00FC5555"/>
    <w:rsid w:val="00FC6936"/>
    <w:rsid w:val="00FC736D"/>
    <w:rsid w:val="00FC789B"/>
    <w:rsid w:val="00FC7B3F"/>
    <w:rsid w:val="00FD0C95"/>
    <w:rsid w:val="00FD1298"/>
    <w:rsid w:val="00FD26FD"/>
    <w:rsid w:val="00FD3E07"/>
    <w:rsid w:val="00FD47A2"/>
    <w:rsid w:val="00FD62D9"/>
    <w:rsid w:val="00FE086D"/>
    <w:rsid w:val="00FE1B91"/>
    <w:rsid w:val="00FE32D3"/>
    <w:rsid w:val="00FE583B"/>
    <w:rsid w:val="00FE6D7D"/>
    <w:rsid w:val="00FE7CCF"/>
    <w:rsid w:val="00FF2BB9"/>
    <w:rsid w:val="00FF6E8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0F5"/>
  </w:style>
  <w:style w:type="paragraph" w:styleId="Heading1">
    <w:name w:val="heading 1"/>
    <w:basedOn w:val="Normal"/>
    <w:link w:val="Heading1Char"/>
    <w:uiPriority w:val="9"/>
    <w:qFormat/>
    <w:rsid w:val="00FD3E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Heading3">
    <w:name w:val="heading 3"/>
    <w:basedOn w:val="Normal"/>
    <w:next w:val="Normal"/>
    <w:link w:val="Heading3Char"/>
    <w:uiPriority w:val="9"/>
    <w:unhideWhenUsed/>
    <w:qFormat/>
    <w:rsid w:val="006D2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21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42C"/>
    <w:rPr>
      <w:rFonts w:ascii="Tahoma" w:hAnsi="Tahoma" w:cs="Tahoma"/>
      <w:sz w:val="16"/>
      <w:szCs w:val="16"/>
    </w:rPr>
  </w:style>
  <w:style w:type="paragraph" w:styleId="NoSpacing">
    <w:name w:val="No Spacing"/>
    <w:uiPriority w:val="1"/>
    <w:qFormat/>
    <w:rsid w:val="00A3042C"/>
    <w:pPr>
      <w:spacing w:after="0" w:line="240" w:lineRule="auto"/>
    </w:pPr>
  </w:style>
  <w:style w:type="paragraph" w:styleId="Title">
    <w:name w:val="Title"/>
    <w:basedOn w:val="Normal"/>
    <w:next w:val="Normal"/>
    <w:link w:val="TitleChar"/>
    <w:uiPriority w:val="10"/>
    <w:qFormat/>
    <w:rsid w:val="00DE3D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3DE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855320"/>
  </w:style>
  <w:style w:type="character" w:styleId="Hyperlink">
    <w:name w:val="Hyperlink"/>
    <w:basedOn w:val="DefaultParagraphFont"/>
    <w:uiPriority w:val="99"/>
    <w:unhideWhenUsed/>
    <w:rsid w:val="00855320"/>
    <w:rPr>
      <w:color w:val="0000FF"/>
      <w:u w:val="single"/>
    </w:rPr>
  </w:style>
  <w:style w:type="character" w:customStyle="1" w:styleId="Heading1Char">
    <w:name w:val="Heading 1 Char"/>
    <w:basedOn w:val="DefaultParagraphFont"/>
    <w:link w:val="Heading1"/>
    <w:uiPriority w:val="9"/>
    <w:rsid w:val="00FD3E07"/>
    <w:rPr>
      <w:rFonts w:ascii="Times New Roman" w:eastAsia="Times New Roman" w:hAnsi="Times New Roman" w:cs="Times New Roman"/>
      <w:b/>
      <w:bCs/>
      <w:kern w:val="36"/>
      <w:sz w:val="48"/>
      <w:szCs w:val="48"/>
      <w:lang w:eastAsia="cs-CZ"/>
    </w:rPr>
  </w:style>
  <w:style w:type="paragraph" w:styleId="NormalWeb">
    <w:name w:val="Normal (Web)"/>
    <w:basedOn w:val="Normal"/>
    <w:uiPriority w:val="99"/>
    <w:unhideWhenUsed/>
    <w:rsid w:val="002309F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Heading3Char">
    <w:name w:val="Heading 3 Char"/>
    <w:basedOn w:val="DefaultParagraphFont"/>
    <w:link w:val="Heading3"/>
    <w:uiPriority w:val="9"/>
    <w:rsid w:val="006D2168"/>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6D2168"/>
  </w:style>
  <w:style w:type="character" w:customStyle="1" w:styleId="Heading4Char">
    <w:name w:val="Heading 4 Char"/>
    <w:basedOn w:val="DefaultParagraphFont"/>
    <w:link w:val="Heading4"/>
    <w:uiPriority w:val="9"/>
    <w:semiHidden/>
    <w:rsid w:val="006D2168"/>
    <w:rPr>
      <w:rFonts w:asciiTheme="majorHAnsi" w:eastAsiaTheme="majorEastAsia" w:hAnsiTheme="majorHAnsi" w:cstheme="majorBidi"/>
      <w:b/>
      <w:bCs/>
      <w:i/>
      <w:iCs/>
      <w:color w:val="4F81BD" w:themeColor="accent1"/>
    </w:rPr>
  </w:style>
  <w:style w:type="character" w:customStyle="1" w:styleId="ipa">
    <w:name w:val="ipa"/>
    <w:basedOn w:val="DefaultParagraphFont"/>
    <w:rsid w:val="003C297E"/>
  </w:style>
</w:styles>
</file>

<file path=word/webSettings.xml><?xml version="1.0" encoding="utf-8"?>
<w:webSettings xmlns:r="http://schemas.openxmlformats.org/officeDocument/2006/relationships" xmlns:w="http://schemas.openxmlformats.org/wordprocessingml/2006/main">
  <w:divs>
    <w:div w:id="245654394">
      <w:bodyDiv w:val="1"/>
      <w:marLeft w:val="0"/>
      <w:marRight w:val="0"/>
      <w:marTop w:val="0"/>
      <w:marBottom w:val="0"/>
      <w:divBdr>
        <w:top w:val="none" w:sz="0" w:space="0" w:color="auto"/>
        <w:left w:val="none" w:sz="0" w:space="0" w:color="auto"/>
        <w:bottom w:val="none" w:sz="0" w:space="0" w:color="auto"/>
        <w:right w:val="none" w:sz="0" w:space="0" w:color="auto"/>
      </w:divBdr>
    </w:div>
    <w:div w:id="371152023">
      <w:bodyDiv w:val="1"/>
      <w:marLeft w:val="0"/>
      <w:marRight w:val="0"/>
      <w:marTop w:val="0"/>
      <w:marBottom w:val="0"/>
      <w:divBdr>
        <w:top w:val="none" w:sz="0" w:space="0" w:color="auto"/>
        <w:left w:val="none" w:sz="0" w:space="0" w:color="auto"/>
        <w:bottom w:val="none" w:sz="0" w:space="0" w:color="auto"/>
        <w:right w:val="none" w:sz="0" w:space="0" w:color="auto"/>
      </w:divBdr>
    </w:div>
    <w:div w:id="931815885">
      <w:bodyDiv w:val="1"/>
      <w:marLeft w:val="0"/>
      <w:marRight w:val="0"/>
      <w:marTop w:val="0"/>
      <w:marBottom w:val="0"/>
      <w:divBdr>
        <w:top w:val="none" w:sz="0" w:space="0" w:color="auto"/>
        <w:left w:val="none" w:sz="0" w:space="0" w:color="auto"/>
        <w:bottom w:val="none" w:sz="0" w:space="0" w:color="auto"/>
        <w:right w:val="none" w:sz="0" w:space="0" w:color="auto"/>
      </w:divBdr>
    </w:div>
    <w:div w:id="1269238895">
      <w:bodyDiv w:val="1"/>
      <w:marLeft w:val="0"/>
      <w:marRight w:val="0"/>
      <w:marTop w:val="0"/>
      <w:marBottom w:val="0"/>
      <w:divBdr>
        <w:top w:val="none" w:sz="0" w:space="0" w:color="auto"/>
        <w:left w:val="none" w:sz="0" w:space="0" w:color="auto"/>
        <w:bottom w:val="none" w:sz="0" w:space="0" w:color="auto"/>
        <w:right w:val="none" w:sz="0" w:space="0" w:color="auto"/>
      </w:divBdr>
    </w:div>
    <w:div w:id="1372149900">
      <w:bodyDiv w:val="1"/>
      <w:marLeft w:val="0"/>
      <w:marRight w:val="0"/>
      <w:marTop w:val="0"/>
      <w:marBottom w:val="0"/>
      <w:divBdr>
        <w:top w:val="none" w:sz="0" w:space="0" w:color="auto"/>
        <w:left w:val="none" w:sz="0" w:space="0" w:color="auto"/>
        <w:bottom w:val="none" w:sz="0" w:space="0" w:color="auto"/>
        <w:right w:val="none" w:sz="0" w:space="0" w:color="auto"/>
      </w:divBdr>
    </w:div>
    <w:div w:id="1385787117">
      <w:bodyDiv w:val="1"/>
      <w:marLeft w:val="0"/>
      <w:marRight w:val="0"/>
      <w:marTop w:val="0"/>
      <w:marBottom w:val="0"/>
      <w:divBdr>
        <w:top w:val="none" w:sz="0" w:space="0" w:color="auto"/>
        <w:left w:val="none" w:sz="0" w:space="0" w:color="auto"/>
        <w:bottom w:val="none" w:sz="0" w:space="0" w:color="auto"/>
        <w:right w:val="none" w:sz="0" w:space="0" w:color="auto"/>
      </w:divBdr>
    </w:div>
    <w:div w:id="1529678354">
      <w:bodyDiv w:val="1"/>
      <w:marLeft w:val="0"/>
      <w:marRight w:val="0"/>
      <w:marTop w:val="0"/>
      <w:marBottom w:val="0"/>
      <w:divBdr>
        <w:top w:val="none" w:sz="0" w:space="0" w:color="auto"/>
        <w:left w:val="none" w:sz="0" w:space="0" w:color="auto"/>
        <w:bottom w:val="none" w:sz="0" w:space="0" w:color="auto"/>
        <w:right w:val="none" w:sz="0" w:space="0" w:color="auto"/>
      </w:divBdr>
    </w:div>
    <w:div w:id="1553879113">
      <w:bodyDiv w:val="1"/>
      <w:marLeft w:val="0"/>
      <w:marRight w:val="0"/>
      <w:marTop w:val="0"/>
      <w:marBottom w:val="0"/>
      <w:divBdr>
        <w:top w:val="none" w:sz="0" w:space="0" w:color="auto"/>
        <w:left w:val="none" w:sz="0" w:space="0" w:color="auto"/>
        <w:bottom w:val="none" w:sz="0" w:space="0" w:color="auto"/>
        <w:right w:val="none" w:sz="0" w:space="0" w:color="auto"/>
      </w:divBdr>
    </w:div>
    <w:div w:id="1768690292">
      <w:bodyDiv w:val="1"/>
      <w:marLeft w:val="0"/>
      <w:marRight w:val="0"/>
      <w:marTop w:val="0"/>
      <w:marBottom w:val="0"/>
      <w:divBdr>
        <w:top w:val="none" w:sz="0" w:space="0" w:color="auto"/>
        <w:left w:val="none" w:sz="0" w:space="0" w:color="auto"/>
        <w:bottom w:val="none" w:sz="0" w:space="0" w:color="auto"/>
        <w:right w:val="none" w:sz="0" w:space="0" w:color="auto"/>
      </w:divBdr>
    </w:div>
    <w:div w:id="1781148071">
      <w:bodyDiv w:val="1"/>
      <w:marLeft w:val="0"/>
      <w:marRight w:val="0"/>
      <w:marTop w:val="0"/>
      <w:marBottom w:val="0"/>
      <w:divBdr>
        <w:top w:val="none" w:sz="0" w:space="0" w:color="auto"/>
        <w:left w:val="none" w:sz="0" w:space="0" w:color="auto"/>
        <w:bottom w:val="none" w:sz="0" w:space="0" w:color="auto"/>
        <w:right w:val="none" w:sz="0" w:space="0" w:color="auto"/>
      </w:divBdr>
    </w:div>
    <w:div w:id="1842432710">
      <w:bodyDiv w:val="1"/>
      <w:marLeft w:val="0"/>
      <w:marRight w:val="0"/>
      <w:marTop w:val="0"/>
      <w:marBottom w:val="0"/>
      <w:divBdr>
        <w:top w:val="none" w:sz="0" w:space="0" w:color="auto"/>
        <w:left w:val="none" w:sz="0" w:space="0" w:color="auto"/>
        <w:bottom w:val="none" w:sz="0" w:space="0" w:color="auto"/>
        <w:right w:val="none" w:sz="0" w:space="0" w:color="auto"/>
      </w:divBdr>
    </w:div>
    <w:div w:id="1865243275">
      <w:bodyDiv w:val="1"/>
      <w:marLeft w:val="0"/>
      <w:marRight w:val="0"/>
      <w:marTop w:val="0"/>
      <w:marBottom w:val="0"/>
      <w:divBdr>
        <w:top w:val="none" w:sz="0" w:space="0" w:color="auto"/>
        <w:left w:val="none" w:sz="0" w:space="0" w:color="auto"/>
        <w:bottom w:val="none" w:sz="0" w:space="0" w:color="auto"/>
        <w:right w:val="none" w:sz="0" w:space="0" w:color="auto"/>
      </w:divBdr>
    </w:div>
    <w:div w:id="2077851185">
      <w:bodyDiv w:val="1"/>
      <w:marLeft w:val="0"/>
      <w:marRight w:val="0"/>
      <w:marTop w:val="0"/>
      <w:marBottom w:val="0"/>
      <w:divBdr>
        <w:top w:val="none" w:sz="0" w:space="0" w:color="auto"/>
        <w:left w:val="none" w:sz="0" w:space="0" w:color="auto"/>
        <w:bottom w:val="none" w:sz="0" w:space="0" w:color="auto"/>
        <w:right w:val="none" w:sz="0" w:space="0" w:color="auto"/>
      </w:divBdr>
    </w:div>
    <w:div w:id="210005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Quartzite" TargetMode="External"/><Relationship Id="rId299" Type="http://schemas.openxmlformats.org/officeDocument/2006/relationships/hyperlink" Target="https://en.wikipedia.org/wiki/Herbert_Hoover" TargetMode="External"/><Relationship Id="rId303" Type="http://schemas.openxmlformats.org/officeDocument/2006/relationships/hyperlink" Target="https://en.wikipedia.org/wiki/Pyrite" TargetMode="External"/><Relationship Id="rId21" Type="http://schemas.openxmlformats.org/officeDocument/2006/relationships/hyperlink" Target="https://en.wikipedia.org/wiki/Eutectic" TargetMode="External"/><Relationship Id="rId42" Type="http://schemas.openxmlformats.org/officeDocument/2006/relationships/hyperlink" Target="https://en.wikipedia.org/wiki/Nodule_(geology)" TargetMode="External"/><Relationship Id="rId63" Type="http://schemas.openxmlformats.org/officeDocument/2006/relationships/hyperlink" Target="https://en.wikipedia.org/wiki/Help:IPA_for_English" TargetMode="External"/><Relationship Id="rId84" Type="http://schemas.openxmlformats.org/officeDocument/2006/relationships/hyperlink" Target="https://en.wikipedia.org/wiki/Novaculite" TargetMode="External"/><Relationship Id="rId138" Type="http://schemas.openxmlformats.org/officeDocument/2006/relationships/hyperlink" Target="https://en.wikipedia.org/wiki/Arenig" TargetMode="External"/><Relationship Id="rId159" Type="http://schemas.openxmlformats.org/officeDocument/2006/relationships/hyperlink" Target="https://en.wikipedia.org/wiki/Quartzite" TargetMode="External"/><Relationship Id="rId324" Type="http://schemas.openxmlformats.org/officeDocument/2006/relationships/hyperlink" Target="https://en.wikipedia.org/wiki/Tofu" TargetMode="External"/><Relationship Id="rId345" Type="http://schemas.openxmlformats.org/officeDocument/2006/relationships/hyperlink" Target="https://en.wikipedia.org/wiki/Gypsum" TargetMode="External"/><Relationship Id="rId170" Type="http://schemas.openxmlformats.org/officeDocument/2006/relationships/hyperlink" Target="https://en.wikipedia.org/wiki/Silicon_carbide" TargetMode="External"/><Relationship Id="rId191" Type="http://schemas.openxmlformats.org/officeDocument/2006/relationships/hyperlink" Target="https://en.wikipedia.org/wiki/Help:IPA_for_English" TargetMode="External"/><Relationship Id="rId205" Type="http://schemas.openxmlformats.org/officeDocument/2006/relationships/hyperlink" Target="https://en.wikipedia.org/wiki/Help:IPA_for_English" TargetMode="External"/><Relationship Id="rId226" Type="http://schemas.openxmlformats.org/officeDocument/2006/relationships/hyperlink" Target="https://en.wikipedia.org/wiki/Feldspar" TargetMode="External"/><Relationship Id="rId247" Type="http://schemas.openxmlformats.org/officeDocument/2006/relationships/hyperlink" Target="https://en.wikipedia.org/wiki/Stone_wool" TargetMode="External"/><Relationship Id="rId107" Type="http://schemas.openxmlformats.org/officeDocument/2006/relationships/hyperlink" Target="https://en.wikipedia.org/wiki/Tectonics" TargetMode="External"/><Relationship Id="rId268" Type="http://schemas.openxmlformats.org/officeDocument/2006/relationships/hyperlink" Target="http://en.wikipedia.org/wiki/Selenite_(mineral)" TargetMode="External"/><Relationship Id="rId289" Type="http://schemas.openxmlformats.org/officeDocument/2006/relationships/hyperlink" Target="https://en.wikipedia.org/wiki/Volcano" TargetMode="External"/><Relationship Id="rId11" Type="http://schemas.openxmlformats.org/officeDocument/2006/relationships/hyperlink" Target="http://en.wikipedia.org/wiki/Volcano" TargetMode="External"/><Relationship Id="rId32" Type="http://schemas.openxmlformats.org/officeDocument/2006/relationships/hyperlink" Target="https://en.wikipedia.org/wiki/Quartz" TargetMode="External"/><Relationship Id="rId53" Type="http://schemas.openxmlformats.org/officeDocument/2006/relationships/hyperlink" Target="https://en.wikipedia.org/wiki/Silicification" TargetMode="External"/><Relationship Id="rId74" Type="http://schemas.openxmlformats.org/officeDocument/2006/relationships/hyperlink" Target="https://en.wikipedia.org/wiki/Limestone" TargetMode="External"/><Relationship Id="rId128" Type="http://schemas.openxmlformats.org/officeDocument/2006/relationships/hyperlink" Target="https://en.wikipedia.org/wiki/Quartzite" TargetMode="External"/><Relationship Id="rId149" Type="http://schemas.openxmlformats.org/officeDocument/2006/relationships/hyperlink" Target="https://en.wikipedia.org/w/index.php?title=Holyhead_mountain&amp;action=edit&amp;redlink=1" TargetMode="External"/><Relationship Id="rId314" Type="http://schemas.openxmlformats.org/officeDocument/2006/relationships/hyperlink" Target="https://en.wikipedia.org/wiki/Gypsum_block" TargetMode="External"/><Relationship Id="rId335" Type="http://schemas.openxmlformats.org/officeDocument/2006/relationships/hyperlink" Target="https://en.wikipedia.org/wiki/Water_potential" TargetMode="External"/><Relationship Id="rId5" Type="http://schemas.openxmlformats.org/officeDocument/2006/relationships/hyperlink" Target="http://www.rockrollers.com/features/hardness.html" TargetMode="External"/><Relationship Id="rId95" Type="http://schemas.openxmlformats.org/officeDocument/2006/relationships/hyperlink" Target="https://en.wikipedia.org/wiki/Miocene" TargetMode="External"/><Relationship Id="rId160" Type="http://schemas.openxmlformats.org/officeDocument/2006/relationships/hyperlink" Target="https://en.wikipedia.org/wiki/La_Cloche_Mountains" TargetMode="External"/><Relationship Id="rId181" Type="http://schemas.openxmlformats.org/officeDocument/2006/relationships/hyperlink" Target="https://en.wikipedia.org/wiki/Help:IPA_for_English" TargetMode="External"/><Relationship Id="rId216" Type="http://schemas.openxmlformats.org/officeDocument/2006/relationships/hyperlink" Target="https://en.wikipedia.org/wiki/Basalt" TargetMode="External"/><Relationship Id="rId237" Type="http://schemas.openxmlformats.org/officeDocument/2006/relationships/hyperlink" Target="https://en.wikipedia.org/wiki/Moon" TargetMode="External"/><Relationship Id="rId258" Type="http://schemas.openxmlformats.org/officeDocument/2006/relationships/hyperlink" Target="https://en.wikipedia.org/wiki/Clay" TargetMode="External"/><Relationship Id="rId279" Type="http://schemas.openxmlformats.org/officeDocument/2006/relationships/hyperlink" Target="https://en.wikipedia.org/wiki/Moon" TargetMode="External"/><Relationship Id="rId22" Type="http://schemas.openxmlformats.org/officeDocument/2006/relationships/hyperlink" Target="https://en.wikipedia.org/wiki/Magma" TargetMode="External"/><Relationship Id="rId43" Type="http://schemas.openxmlformats.org/officeDocument/2006/relationships/hyperlink" Target="https://en.wikipedia.org/wiki/Chalk" TargetMode="External"/><Relationship Id="rId64" Type="http://schemas.openxmlformats.org/officeDocument/2006/relationships/hyperlink" Target="https://en.wikipedia.org/wiki/Help:IPA_for_English" TargetMode="External"/><Relationship Id="rId118" Type="http://schemas.openxmlformats.org/officeDocument/2006/relationships/hyperlink" Target="https://en.wikipedia.org/wiki/Devil%27s_Lake_State_Park_(Wisconsin)" TargetMode="External"/><Relationship Id="rId139" Type="http://schemas.openxmlformats.org/officeDocument/2006/relationships/hyperlink" Target="https://en.wikipedia.org/w/index.php?title=Pontesford-Linley_fault&amp;action=edit&amp;redlink=1" TargetMode="External"/><Relationship Id="rId290" Type="http://schemas.openxmlformats.org/officeDocument/2006/relationships/hyperlink" Target="https://en.wikipedia.org/wiki/Vein_(geology)" TargetMode="External"/><Relationship Id="rId304" Type="http://schemas.openxmlformats.org/officeDocument/2006/relationships/hyperlink" Target="https://en.wikipedia.org/wiki/Oxidation" TargetMode="External"/><Relationship Id="rId325" Type="http://schemas.openxmlformats.org/officeDocument/2006/relationships/hyperlink" Target="https://en.wikipedia.org/wiki/Calcium" TargetMode="External"/><Relationship Id="rId346" Type="http://schemas.openxmlformats.org/officeDocument/2006/relationships/fontTable" Target="fontTable.xml"/><Relationship Id="rId85" Type="http://schemas.openxmlformats.org/officeDocument/2006/relationships/hyperlink" Target="https://en.wikipedia.org/wiki/Ouachita_Mountains" TargetMode="External"/><Relationship Id="rId150" Type="http://schemas.openxmlformats.org/officeDocument/2006/relationships/hyperlink" Target="https://en.wikipedia.org/wiki/Holy_Island,_Anglesey" TargetMode="External"/><Relationship Id="rId171" Type="http://schemas.openxmlformats.org/officeDocument/2006/relationships/hyperlink" Target="https://en.wikipedia.org/wiki/Quartzite" TargetMode="External"/><Relationship Id="rId192" Type="http://schemas.openxmlformats.org/officeDocument/2006/relationships/hyperlink" Target="https://en.wikipedia.org/wiki/Help:IPA_for_English" TargetMode="External"/><Relationship Id="rId206" Type="http://schemas.openxmlformats.org/officeDocument/2006/relationships/hyperlink" Target="https://en.wikipedia.org/wiki/Help:IPA_for_English" TargetMode="External"/><Relationship Id="rId227" Type="http://schemas.openxmlformats.org/officeDocument/2006/relationships/hyperlink" Target="https://en.wikipedia.org/wiki/Plagioclase" TargetMode="External"/><Relationship Id="rId248" Type="http://schemas.openxmlformats.org/officeDocument/2006/relationships/hyperlink" Target="https://en.wikipedia.org/wiki/Thermal_insulation" TargetMode="External"/><Relationship Id="rId269" Type="http://schemas.openxmlformats.org/officeDocument/2006/relationships/hyperlink" Target="http://en.wikipedia.org/wiki/Alabaster" TargetMode="External"/><Relationship Id="rId12" Type="http://schemas.openxmlformats.org/officeDocument/2006/relationships/image" Target="media/image2.jpeg"/><Relationship Id="rId33" Type="http://schemas.openxmlformats.org/officeDocument/2006/relationships/image" Target="media/image6.jpeg"/><Relationship Id="rId108" Type="http://schemas.openxmlformats.org/officeDocument/2006/relationships/hyperlink" Target="https://en.wikipedia.org/wiki/Orogeny" TargetMode="External"/><Relationship Id="rId129" Type="http://schemas.openxmlformats.org/officeDocument/2006/relationships/hyperlink" Target="https://en.wikipedia.org/wiki/Quartzsite,_Arizona" TargetMode="External"/><Relationship Id="rId280" Type="http://schemas.openxmlformats.org/officeDocument/2006/relationships/hyperlink" Target="https://en.wikipedia.org/wiki/Alabaster" TargetMode="External"/><Relationship Id="rId315" Type="http://schemas.openxmlformats.org/officeDocument/2006/relationships/hyperlink" Target="https://en.wikipedia.org/wiki/Gypsum_mortar" TargetMode="External"/><Relationship Id="rId336" Type="http://schemas.openxmlformats.org/officeDocument/2006/relationships/hyperlink" Target="https://en.wikipedia.org/wiki/Mead" TargetMode="External"/><Relationship Id="rId54" Type="http://schemas.openxmlformats.org/officeDocument/2006/relationships/hyperlink" Target="https://en.wikipedia.org/wiki/Flint" TargetMode="External"/><Relationship Id="rId75" Type="http://schemas.openxmlformats.org/officeDocument/2006/relationships/hyperlink" Target="https://en.wikipedia.org/wiki/Chalk" TargetMode="External"/><Relationship Id="rId96" Type="http://schemas.openxmlformats.org/officeDocument/2006/relationships/hyperlink" Target="https://en.wikipedia.org/wiki/Monterey_Formation" TargetMode="External"/><Relationship Id="rId140" Type="http://schemas.openxmlformats.org/officeDocument/2006/relationships/hyperlink" Target="https://en.wikipedia.org/wiki/Long_Mynd" TargetMode="External"/><Relationship Id="rId161" Type="http://schemas.openxmlformats.org/officeDocument/2006/relationships/hyperlink" Target="https://en.wikipedia.org/wiki/Ontario" TargetMode="External"/><Relationship Id="rId182" Type="http://schemas.openxmlformats.org/officeDocument/2006/relationships/hyperlink" Target="https://en.wikipedia.org/wiki/Help:IPA_for_English" TargetMode="External"/><Relationship Id="rId217" Type="http://schemas.openxmlformats.org/officeDocument/2006/relationships/hyperlink" Target="https://en.wikipedia.org/wiki/Extrusive" TargetMode="External"/><Relationship Id="rId6" Type="http://schemas.openxmlformats.org/officeDocument/2006/relationships/hyperlink" Target="http://www.geologycafe.com/images/minerals.jpg" TargetMode="External"/><Relationship Id="rId238" Type="http://schemas.openxmlformats.org/officeDocument/2006/relationships/hyperlink" Target="https://en.wikipedia.org/wiki/Mars" TargetMode="External"/><Relationship Id="rId259" Type="http://schemas.openxmlformats.org/officeDocument/2006/relationships/hyperlink" Target="https://en.wikipedia.org/wiki/Silt" TargetMode="External"/><Relationship Id="rId23" Type="http://schemas.openxmlformats.org/officeDocument/2006/relationships/hyperlink" Target="https://en.wikipedia.org/wiki/Igneous_differentiation" TargetMode="External"/><Relationship Id="rId119" Type="http://schemas.openxmlformats.org/officeDocument/2006/relationships/hyperlink" Target="https://en.wikipedia.org/wiki/Baraboo_Hills" TargetMode="External"/><Relationship Id="rId270" Type="http://schemas.openxmlformats.org/officeDocument/2006/relationships/image" Target="media/image16.jpeg"/><Relationship Id="rId291" Type="http://schemas.openxmlformats.org/officeDocument/2006/relationships/hyperlink" Target="https://en.wikipedia.org/wiki/Hydrothermal" TargetMode="External"/><Relationship Id="rId305" Type="http://schemas.openxmlformats.org/officeDocument/2006/relationships/hyperlink" Target="https://en.wikipedia.org/wiki/Sulfuric_acid" TargetMode="External"/><Relationship Id="rId326" Type="http://schemas.openxmlformats.org/officeDocument/2006/relationships/hyperlink" Target="https://en.wikipedia.org/wiki/Asia" TargetMode="External"/><Relationship Id="rId347" Type="http://schemas.openxmlformats.org/officeDocument/2006/relationships/theme" Target="theme/theme1.xml"/><Relationship Id="rId44" Type="http://schemas.openxmlformats.org/officeDocument/2006/relationships/hyperlink" Target="https://en.wikipedia.org/wiki/Limestone" TargetMode="External"/><Relationship Id="rId65" Type="http://schemas.openxmlformats.org/officeDocument/2006/relationships/hyperlink" Target="https://en.wikipedia.org/wiki/Help:IPA_for_English" TargetMode="External"/><Relationship Id="rId86" Type="http://schemas.openxmlformats.org/officeDocument/2006/relationships/hyperlink" Target="https://en.wikipedia.org/wiki/Arkansas" TargetMode="External"/><Relationship Id="rId130" Type="http://schemas.openxmlformats.org/officeDocument/2006/relationships/hyperlink" Target="https://en.wikipedia.org/wiki/Arizona" TargetMode="External"/><Relationship Id="rId151" Type="http://schemas.openxmlformats.org/officeDocument/2006/relationships/hyperlink" Target="https://en.wikipedia.org/wiki/Anglesey" TargetMode="External"/><Relationship Id="rId172" Type="http://schemas.openxmlformats.org/officeDocument/2006/relationships/hyperlink" Target="https://en.wikipedia.org/wiki/Stone_Age" TargetMode="External"/><Relationship Id="rId193" Type="http://schemas.openxmlformats.org/officeDocument/2006/relationships/hyperlink" Target="https://en.wikipedia.org/wiki/Help:IPA_for_English" TargetMode="External"/><Relationship Id="rId207" Type="http://schemas.openxmlformats.org/officeDocument/2006/relationships/hyperlink" Target="https://en.wikipedia.org/wiki/Help:IPA_for_English" TargetMode="External"/><Relationship Id="rId228" Type="http://schemas.openxmlformats.org/officeDocument/2006/relationships/hyperlink" Target="https://en.wikipedia.org/wiki/Volcanic_glass" TargetMode="External"/><Relationship Id="rId249" Type="http://schemas.openxmlformats.org/officeDocument/2006/relationships/image" Target="media/image13.jpeg"/><Relationship Id="rId13" Type="http://schemas.openxmlformats.org/officeDocument/2006/relationships/image" Target="media/image3.jpeg"/><Relationship Id="rId109" Type="http://schemas.openxmlformats.org/officeDocument/2006/relationships/hyperlink" Target="https://en.wikipedia.org/wiki/Quartz" TargetMode="External"/><Relationship Id="rId260" Type="http://schemas.openxmlformats.org/officeDocument/2006/relationships/hyperlink" Target="https://en.wikipedia.org/wiki/Sand" TargetMode="External"/><Relationship Id="rId281" Type="http://schemas.openxmlformats.org/officeDocument/2006/relationships/hyperlink" Target="https://en.wikipedia.org/wiki/Desert_rose_(crystal)" TargetMode="External"/><Relationship Id="rId316" Type="http://schemas.openxmlformats.org/officeDocument/2006/relationships/hyperlink" Target="https://en.wikipedia.org/wiki/Plaster" TargetMode="External"/><Relationship Id="rId337" Type="http://schemas.openxmlformats.org/officeDocument/2006/relationships/hyperlink" Target="https://en.wikipedia.org/wiki/Scribe" TargetMode="External"/><Relationship Id="rId34" Type="http://schemas.openxmlformats.org/officeDocument/2006/relationships/image" Target="media/image7.jpeg"/><Relationship Id="rId55" Type="http://schemas.openxmlformats.org/officeDocument/2006/relationships/hyperlink" Target="https://en.wikipedia.org/wiki/Amber" TargetMode="External"/><Relationship Id="rId76" Type="http://schemas.openxmlformats.org/officeDocument/2006/relationships/hyperlink" Target="https://en.wikipedia.org/wiki/Dolostone" TargetMode="External"/><Relationship Id="rId97" Type="http://schemas.openxmlformats.org/officeDocument/2006/relationships/hyperlink" Target="https://en.wikipedia.org/wiki/Chert" TargetMode="External"/><Relationship Id="rId120" Type="http://schemas.openxmlformats.org/officeDocument/2006/relationships/hyperlink" Target="https://en.wikipedia.org/wiki/Wisconsin" TargetMode="External"/><Relationship Id="rId141" Type="http://schemas.openxmlformats.org/officeDocument/2006/relationships/hyperlink" Target="https://en.wikipedia.org/wiki/Shropshire" TargetMode="External"/><Relationship Id="rId7" Type="http://schemas.openxmlformats.org/officeDocument/2006/relationships/hyperlink" Target="http://cauliflowerlabs.blogspot.nl/2014/10/geology-simulator-minerology-and.html" TargetMode="External"/><Relationship Id="rId162" Type="http://schemas.openxmlformats.org/officeDocument/2006/relationships/hyperlink" Target="https://en.wikipedia.org/wiki/Mozambique" TargetMode="External"/><Relationship Id="rId183" Type="http://schemas.openxmlformats.org/officeDocument/2006/relationships/hyperlink" Target="https://en.wikipedia.org/wiki/Help:IPA_for_English" TargetMode="External"/><Relationship Id="rId218" Type="http://schemas.openxmlformats.org/officeDocument/2006/relationships/hyperlink" Target="https://en.wikipedia.org/wiki/Igneous_rock" TargetMode="External"/><Relationship Id="rId239" Type="http://schemas.openxmlformats.org/officeDocument/2006/relationships/hyperlink" Target="https://en.wikipedia.org/wiki/Venus" TargetMode="External"/><Relationship Id="rId250" Type="http://schemas.openxmlformats.org/officeDocument/2006/relationships/hyperlink" Target="http://www.newworldencyclopedia.org/entry/Metamorphic_rock" TargetMode="External"/><Relationship Id="rId271" Type="http://schemas.openxmlformats.org/officeDocument/2006/relationships/image" Target="media/image17.jpeg"/><Relationship Id="rId292" Type="http://schemas.openxmlformats.org/officeDocument/2006/relationships/hyperlink" Target="https://en.wikipedia.org/wiki/Anhydrite" TargetMode="External"/><Relationship Id="rId306" Type="http://schemas.openxmlformats.org/officeDocument/2006/relationships/hyperlink" Target="https://en.wikipedia.org/wiki/Calcium_carbonate" TargetMode="External"/><Relationship Id="rId24" Type="http://schemas.openxmlformats.org/officeDocument/2006/relationships/hyperlink" Target="https://en.wikipedia.org/wiki/Fractional_crystallization_(geology)" TargetMode="External"/><Relationship Id="rId45" Type="http://schemas.openxmlformats.org/officeDocument/2006/relationships/hyperlink" Target="https://en.wikipedia.org/wiki/Flint" TargetMode="External"/><Relationship Id="rId66" Type="http://schemas.openxmlformats.org/officeDocument/2006/relationships/hyperlink" Target="https://en.wikipedia.org/wiki/Silica" TargetMode="External"/><Relationship Id="rId87" Type="http://schemas.openxmlformats.org/officeDocument/2006/relationships/hyperlink" Target="https://en.wikipedia.org/wiki/Oklahoma" TargetMode="External"/><Relationship Id="rId110" Type="http://schemas.openxmlformats.org/officeDocument/2006/relationships/hyperlink" Target="https://en.wikipedia.org/wiki/Quartzite" TargetMode="External"/><Relationship Id="rId131" Type="http://schemas.openxmlformats.org/officeDocument/2006/relationships/hyperlink" Target="https://en.wikipedia.org/wiki/Maria_Fold_and_Thrust_Belt" TargetMode="External"/><Relationship Id="rId327" Type="http://schemas.openxmlformats.org/officeDocument/2006/relationships/hyperlink" Target="https://en.wikipedia.org/wiki/Dairy_products" TargetMode="External"/><Relationship Id="rId152" Type="http://schemas.openxmlformats.org/officeDocument/2006/relationships/hyperlink" Target="https://en.wikipedia.org/wiki/Precambrian" TargetMode="External"/><Relationship Id="rId173" Type="http://schemas.openxmlformats.org/officeDocument/2006/relationships/hyperlink" Target="https://en.wikipedia.org/wiki/Flint" TargetMode="External"/><Relationship Id="rId194" Type="http://schemas.openxmlformats.org/officeDocument/2006/relationships/hyperlink" Target="https://en.wikipedia.org/wiki/Help:IPA_for_English" TargetMode="External"/><Relationship Id="rId208" Type="http://schemas.openxmlformats.org/officeDocument/2006/relationships/hyperlink" Target="https://en.wikipedia.org/wiki/Help:IPA_for_English" TargetMode="External"/><Relationship Id="rId229" Type="http://schemas.openxmlformats.org/officeDocument/2006/relationships/hyperlink" Target="https://en.wikipedia.org/wiki/Igneous_textures" TargetMode="External"/><Relationship Id="rId240" Type="http://schemas.openxmlformats.org/officeDocument/2006/relationships/hyperlink" Target="https://en.wikipedia.org/wiki/4_Vesta" TargetMode="External"/><Relationship Id="rId261" Type="http://schemas.openxmlformats.org/officeDocument/2006/relationships/hyperlink" Target="https://en.wikipedia.org/wiki/Iron_oxide" TargetMode="External"/><Relationship Id="rId14" Type="http://schemas.openxmlformats.org/officeDocument/2006/relationships/image" Target="media/image4.jpeg"/><Relationship Id="rId35" Type="http://schemas.openxmlformats.org/officeDocument/2006/relationships/hyperlink" Target="https://en.wikipedia.org/wiki/Sedimentary_rock" TargetMode="External"/><Relationship Id="rId56" Type="http://schemas.openxmlformats.org/officeDocument/2006/relationships/hyperlink" Target="https://en.wikipedia.org/wiki/Flint_fields" TargetMode="External"/><Relationship Id="rId77" Type="http://schemas.openxmlformats.org/officeDocument/2006/relationships/hyperlink" Target="https://en.wikipedia.org/wiki/Diagenesis" TargetMode="External"/><Relationship Id="rId100" Type="http://schemas.openxmlformats.org/officeDocument/2006/relationships/hyperlink" Target="https://en.wikipedia.org/wiki/German_language" TargetMode="External"/><Relationship Id="rId282" Type="http://schemas.openxmlformats.org/officeDocument/2006/relationships/hyperlink" Target="https://en.wikipedia.org/wiki/Evaporite" TargetMode="External"/><Relationship Id="rId317" Type="http://schemas.openxmlformats.org/officeDocument/2006/relationships/hyperlink" Target="https://en.wikipedia.org/wiki/Fertilizer" TargetMode="External"/><Relationship Id="rId338" Type="http://schemas.openxmlformats.org/officeDocument/2006/relationships/hyperlink" Target="https://en.wikipedia.org/wiki/Lead_carbonate" TargetMode="External"/><Relationship Id="rId8" Type="http://schemas.openxmlformats.org/officeDocument/2006/relationships/image" Target="media/image1.jpeg"/><Relationship Id="rId98" Type="http://schemas.openxmlformats.org/officeDocument/2006/relationships/image" Target="media/image9.jpeg"/><Relationship Id="rId121" Type="http://schemas.openxmlformats.org/officeDocument/2006/relationships/hyperlink" Target="https://en.wikipedia.org/wiki/Quartzite" TargetMode="External"/><Relationship Id="rId142" Type="http://schemas.openxmlformats.org/officeDocument/2006/relationships/hyperlink" Target="https://en.wikipedia.org/wiki/England" TargetMode="External"/><Relationship Id="rId163" Type="http://schemas.openxmlformats.org/officeDocument/2006/relationships/hyperlink" Target="https://en.wikipedia.org/wiki/Monte_Binga" TargetMode="External"/><Relationship Id="rId184" Type="http://schemas.openxmlformats.org/officeDocument/2006/relationships/hyperlink" Target="https://en.wikipedia.org/wiki/Help:IPA_for_English" TargetMode="External"/><Relationship Id="rId219" Type="http://schemas.openxmlformats.org/officeDocument/2006/relationships/hyperlink" Target="https://en.wikipedia.org/wiki/Volcanic_rock" TargetMode="External"/><Relationship Id="rId230" Type="http://schemas.openxmlformats.org/officeDocument/2006/relationships/hyperlink" Target="https://en.wikipedia.org/wiki/Mafic" TargetMode="External"/><Relationship Id="rId251" Type="http://schemas.openxmlformats.org/officeDocument/2006/relationships/hyperlink" Target="https://en.wikipedia.org/wiki/Metamorphism" TargetMode="External"/><Relationship Id="rId25" Type="http://schemas.openxmlformats.org/officeDocument/2006/relationships/hyperlink" Target="https://en.wikipedia.org/wiki/Iron" TargetMode="External"/><Relationship Id="rId46" Type="http://schemas.openxmlformats.org/officeDocument/2006/relationships/hyperlink" Target="https://en.wikipedia.org/wiki/Flint" TargetMode="External"/><Relationship Id="rId67" Type="http://schemas.openxmlformats.org/officeDocument/2006/relationships/hyperlink" Target="https://en.wikipedia.org/wiki/Microcrystalline" TargetMode="External"/><Relationship Id="rId116" Type="http://schemas.openxmlformats.org/officeDocument/2006/relationships/hyperlink" Target="https://en.wikipedia.org/wiki/Minnesota" TargetMode="External"/><Relationship Id="rId137" Type="http://schemas.openxmlformats.org/officeDocument/2006/relationships/hyperlink" Target="https://en.wikipedia.org/wiki/Ordovician" TargetMode="External"/><Relationship Id="rId158" Type="http://schemas.openxmlformats.org/officeDocument/2006/relationships/hyperlink" Target="https://en.wikipedia.org/wiki/Skye" TargetMode="External"/><Relationship Id="rId272" Type="http://schemas.openxmlformats.org/officeDocument/2006/relationships/image" Target="media/image18.jpeg"/><Relationship Id="rId293" Type="http://schemas.openxmlformats.org/officeDocument/2006/relationships/hyperlink" Target="https://en.wikipedia.org/wiki/Halite" TargetMode="External"/><Relationship Id="rId302" Type="http://schemas.openxmlformats.org/officeDocument/2006/relationships/hyperlink" Target="https://en.wikipedia.org/wiki/Oxidation" TargetMode="External"/><Relationship Id="rId307" Type="http://schemas.openxmlformats.org/officeDocument/2006/relationships/hyperlink" Target="https://en.wikipedia.org/wiki/Sulfate_reducing_bacteria" TargetMode="External"/><Relationship Id="rId323" Type="http://schemas.openxmlformats.org/officeDocument/2006/relationships/hyperlink" Target="https://en.wikipedia.org/wiki/Gypsum" TargetMode="External"/><Relationship Id="rId328" Type="http://schemas.openxmlformats.org/officeDocument/2006/relationships/hyperlink" Target="https://en.wikipedia.org/wiki/Hard_water" TargetMode="External"/><Relationship Id="rId344" Type="http://schemas.openxmlformats.org/officeDocument/2006/relationships/hyperlink" Target="https://en.wikipedia.org/wiki/Gypsum" TargetMode="External"/><Relationship Id="rId20" Type="http://schemas.openxmlformats.org/officeDocument/2006/relationships/hyperlink" Target="https://en.wikipedia.org/wiki/Continents" TargetMode="External"/><Relationship Id="rId41" Type="http://schemas.openxmlformats.org/officeDocument/2006/relationships/hyperlink" Target="https://en.wikipedia.org/wiki/Chert" TargetMode="External"/><Relationship Id="rId62" Type="http://schemas.openxmlformats.org/officeDocument/2006/relationships/hyperlink" Target="https://en.wikipedia.org/wiki/Help:IPA_for_English" TargetMode="External"/><Relationship Id="rId83" Type="http://schemas.openxmlformats.org/officeDocument/2006/relationships/hyperlink" Target="https://en.wikipedia.org/wiki/Geosyncline" TargetMode="External"/><Relationship Id="rId88" Type="http://schemas.openxmlformats.org/officeDocument/2006/relationships/hyperlink" Target="https://en.wikipedia.org/wiki/Texas" TargetMode="External"/><Relationship Id="rId111" Type="http://schemas.openxmlformats.org/officeDocument/2006/relationships/hyperlink" Target="https://en.wikipedia.org/wiki/Metamorphism" TargetMode="External"/><Relationship Id="rId132" Type="http://schemas.openxmlformats.org/officeDocument/2006/relationships/hyperlink" Target="https://en.wikipedia.org/wiki/Belt_Supergroup" TargetMode="External"/><Relationship Id="rId153" Type="http://schemas.openxmlformats.org/officeDocument/2006/relationships/hyperlink" Target="https://en.wikipedia.org/wiki/Scottish_Highlands" TargetMode="External"/><Relationship Id="rId174" Type="http://schemas.openxmlformats.org/officeDocument/2006/relationships/hyperlink" Target="https://en.wikipedia.org/wiki/Quartz" TargetMode="External"/><Relationship Id="rId179" Type="http://schemas.openxmlformats.org/officeDocument/2006/relationships/hyperlink" Target="https://en.wikipedia.org/wiki/Help:IPA_for_English" TargetMode="External"/><Relationship Id="rId195" Type="http://schemas.openxmlformats.org/officeDocument/2006/relationships/hyperlink" Target="https://en.wikipedia.org/wiki/Help:IPA_for_English" TargetMode="External"/><Relationship Id="rId209" Type="http://schemas.openxmlformats.org/officeDocument/2006/relationships/hyperlink" Target="https://en.wikipedia.org/wiki/Help:IPA_for_English" TargetMode="External"/><Relationship Id="rId190" Type="http://schemas.openxmlformats.org/officeDocument/2006/relationships/hyperlink" Target="https://en.wikipedia.org/wiki/Help:IPA_for_English" TargetMode="External"/><Relationship Id="rId204" Type="http://schemas.openxmlformats.org/officeDocument/2006/relationships/hyperlink" Target="https://en.wikipedia.org/wiki/Help:IPA_for_English" TargetMode="External"/><Relationship Id="rId220" Type="http://schemas.openxmlformats.org/officeDocument/2006/relationships/hyperlink" Target="https://en.wikipedia.org/wiki/Lava" TargetMode="External"/><Relationship Id="rId225" Type="http://schemas.openxmlformats.org/officeDocument/2006/relationships/hyperlink" Target="https://en.wikipedia.org/wiki/Feldspathoid" TargetMode="External"/><Relationship Id="rId241" Type="http://schemas.openxmlformats.org/officeDocument/2006/relationships/hyperlink" Target="https://en.wikipedia.org/wiki/Crust_(geology)" TargetMode="External"/><Relationship Id="rId246" Type="http://schemas.openxmlformats.org/officeDocument/2006/relationships/hyperlink" Target="https://en.wikipedia.org/wiki/Statue" TargetMode="External"/><Relationship Id="rId267" Type="http://schemas.openxmlformats.org/officeDocument/2006/relationships/image" Target="media/image15.jpeg"/><Relationship Id="rId288" Type="http://schemas.openxmlformats.org/officeDocument/2006/relationships/hyperlink" Target="https://en.wikipedia.org/wiki/Hot_spring" TargetMode="External"/><Relationship Id="rId15" Type="http://schemas.openxmlformats.org/officeDocument/2006/relationships/image" Target="media/image5.jpeg"/><Relationship Id="rId36" Type="http://schemas.openxmlformats.org/officeDocument/2006/relationships/hyperlink" Target="https://en.wikipedia.org/wiki/Cryptocrystalline" TargetMode="External"/><Relationship Id="rId57" Type="http://schemas.openxmlformats.org/officeDocument/2006/relationships/hyperlink" Target="https://en.wikipedia.org/wiki/Jurassic" TargetMode="External"/><Relationship Id="rId106" Type="http://schemas.openxmlformats.org/officeDocument/2006/relationships/hyperlink" Target="https://en.wikipedia.org/wiki/Quartzite" TargetMode="External"/><Relationship Id="rId127" Type="http://schemas.openxmlformats.org/officeDocument/2006/relationships/hyperlink" Target="https://en.wikipedia.org/wiki/Arizona" TargetMode="External"/><Relationship Id="rId262" Type="http://schemas.openxmlformats.org/officeDocument/2006/relationships/hyperlink" Target="https://en.wikipedia.org/wiki/Chert" TargetMode="External"/><Relationship Id="rId283" Type="http://schemas.openxmlformats.org/officeDocument/2006/relationships/hyperlink" Target="https://en.wikipedia.org/wiki/Sedimentary_rock" TargetMode="External"/><Relationship Id="rId313" Type="http://schemas.openxmlformats.org/officeDocument/2006/relationships/hyperlink" Target="https://en.wikipedia.org/wiki/Drywall" TargetMode="External"/><Relationship Id="rId318" Type="http://schemas.openxmlformats.org/officeDocument/2006/relationships/hyperlink" Target="https://en.wikipedia.org/wiki/Soil_conditioner" TargetMode="External"/><Relationship Id="rId339" Type="http://schemas.openxmlformats.org/officeDocument/2006/relationships/hyperlink" Target="https://en.wikipedia.org/wiki/Gesso" TargetMode="External"/><Relationship Id="rId10" Type="http://schemas.openxmlformats.org/officeDocument/2006/relationships/hyperlink" Target="http://en.wikipedia.org/wiki/Lava" TargetMode="External"/><Relationship Id="rId31" Type="http://schemas.openxmlformats.org/officeDocument/2006/relationships/hyperlink" Target="https://en.wikipedia.org/wiki/Silicon" TargetMode="External"/><Relationship Id="rId52" Type="http://schemas.openxmlformats.org/officeDocument/2006/relationships/hyperlink" Target="https://en.wikipedia.org/wiki/Molluscs" TargetMode="External"/><Relationship Id="rId73" Type="http://schemas.openxmlformats.org/officeDocument/2006/relationships/hyperlink" Target="https://en.wikipedia.org/wiki/Greensand_(geology)" TargetMode="External"/><Relationship Id="rId78" Type="http://schemas.openxmlformats.org/officeDocument/2006/relationships/hyperlink" Target="https://en.wikipedia.org/wiki/Chalk" TargetMode="External"/><Relationship Id="rId94" Type="http://schemas.openxmlformats.org/officeDocument/2006/relationships/hyperlink" Target="https://en.wikipedia.org/wiki/Diagenesis" TargetMode="External"/><Relationship Id="rId99" Type="http://schemas.openxmlformats.org/officeDocument/2006/relationships/image" Target="media/image10.jpeg"/><Relationship Id="rId101" Type="http://schemas.openxmlformats.org/officeDocument/2006/relationships/hyperlink" Target="https://en.wikipedia.org/wiki/Quartzite" TargetMode="External"/><Relationship Id="rId122" Type="http://schemas.openxmlformats.org/officeDocument/2006/relationships/hyperlink" Target="https://en.wikipedia.org/wiki/Wasatch_Range" TargetMode="External"/><Relationship Id="rId143" Type="http://schemas.openxmlformats.org/officeDocument/2006/relationships/hyperlink" Target="https://en.wikipedia.org/wiki/Cambrian" TargetMode="External"/><Relationship Id="rId148" Type="http://schemas.openxmlformats.org/officeDocument/2006/relationships/hyperlink" Target="https://en.wikipedia.org/wiki/Wales" TargetMode="External"/><Relationship Id="rId164" Type="http://schemas.openxmlformats.org/officeDocument/2006/relationships/hyperlink" Target="https://en.wikipedia.org/wiki/Precambrian" TargetMode="External"/><Relationship Id="rId169" Type="http://schemas.openxmlformats.org/officeDocument/2006/relationships/hyperlink" Target="https://en.wikipedia.org/wiki/Silicon" TargetMode="External"/><Relationship Id="rId185" Type="http://schemas.openxmlformats.org/officeDocument/2006/relationships/hyperlink" Target="https://en.wikipedia.org/wiki/Help:IPA_for_English" TargetMode="External"/><Relationship Id="rId334" Type="http://schemas.openxmlformats.org/officeDocument/2006/relationships/hyperlink" Target="https://en.wikipedia.org/wiki/Concrete" TargetMode="External"/><Relationship Id="rId4" Type="http://schemas.openxmlformats.org/officeDocument/2006/relationships/webSettings" Target="webSettings.xml"/><Relationship Id="rId9" Type="http://schemas.openxmlformats.org/officeDocument/2006/relationships/hyperlink" Target="http://en.wikipedia.org/wiki/Felsic" TargetMode="External"/><Relationship Id="rId180" Type="http://schemas.openxmlformats.org/officeDocument/2006/relationships/hyperlink" Target="https://en.wikipedia.org/wiki/Help:IPA_for_English" TargetMode="External"/><Relationship Id="rId210" Type="http://schemas.openxmlformats.org/officeDocument/2006/relationships/hyperlink" Target="https://en.wikipedia.org/wiki/Help:IPA_for_English" TargetMode="External"/><Relationship Id="rId215" Type="http://schemas.openxmlformats.org/officeDocument/2006/relationships/hyperlink" Target="https://en.wikipedia.org/wiki/Basalt" TargetMode="External"/><Relationship Id="rId236" Type="http://schemas.openxmlformats.org/officeDocument/2006/relationships/hyperlink" Target="https://en.wikipedia.org/wiki/Jupiter" TargetMode="External"/><Relationship Id="rId257" Type="http://schemas.openxmlformats.org/officeDocument/2006/relationships/hyperlink" Target="https://en.wikipedia.org/wiki/Protolith" TargetMode="External"/><Relationship Id="rId278" Type="http://schemas.openxmlformats.org/officeDocument/2006/relationships/hyperlink" Target="https://en.wikipedia.org/wiki/Selenium" TargetMode="External"/><Relationship Id="rId26" Type="http://schemas.openxmlformats.org/officeDocument/2006/relationships/hyperlink" Target="https://en.wikipedia.org/wiki/Magnesium" TargetMode="External"/><Relationship Id="rId231" Type="http://schemas.openxmlformats.org/officeDocument/2006/relationships/hyperlink" Target="https://en.wikipedia.org/wiki/Rust" TargetMode="External"/><Relationship Id="rId252" Type="http://schemas.openxmlformats.org/officeDocument/2006/relationships/hyperlink" Target="https://en.wikipedia.org/wiki/Sedimentary_rock" TargetMode="External"/><Relationship Id="rId273" Type="http://schemas.openxmlformats.org/officeDocument/2006/relationships/image" Target="media/image19.jpeg"/><Relationship Id="rId294" Type="http://schemas.openxmlformats.org/officeDocument/2006/relationships/hyperlink" Target="https://en.wikipedia.org/wiki/Sulfur" TargetMode="External"/><Relationship Id="rId308" Type="http://schemas.openxmlformats.org/officeDocument/2006/relationships/hyperlink" Target="https://en.wikipedia.org/wiki/Flue_gas_desulfurization" TargetMode="External"/><Relationship Id="rId329" Type="http://schemas.openxmlformats.org/officeDocument/2006/relationships/hyperlink" Target="https://en.wikipedia.org/wiki/Brewing" TargetMode="External"/><Relationship Id="rId47" Type="http://schemas.openxmlformats.org/officeDocument/2006/relationships/hyperlink" Target="https://en.wikipedia.org/wiki/Petrology" TargetMode="External"/><Relationship Id="rId68" Type="http://schemas.openxmlformats.org/officeDocument/2006/relationships/hyperlink" Target="https://en.wikipedia.org/wiki/Cryptocrystalline" TargetMode="External"/><Relationship Id="rId89" Type="http://schemas.openxmlformats.org/officeDocument/2006/relationships/hyperlink" Target="https://en.wikipedia.org/wiki/United_States" TargetMode="External"/><Relationship Id="rId112" Type="http://schemas.openxmlformats.org/officeDocument/2006/relationships/hyperlink" Target="https://en.wikipedia.org/wiki/Quartzite" TargetMode="External"/><Relationship Id="rId133" Type="http://schemas.openxmlformats.org/officeDocument/2006/relationships/hyperlink" Target="https://en.wikipedia.org/wiki/Coeur_d%27Alene,_Idaho" TargetMode="External"/><Relationship Id="rId154" Type="http://schemas.openxmlformats.org/officeDocument/2006/relationships/hyperlink" Target="https://en.wikipedia.org/wiki/Foinaven" TargetMode="External"/><Relationship Id="rId175" Type="http://schemas.openxmlformats.org/officeDocument/2006/relationships/hyperlink" Target="https://en.wikipedia.org/wiki/Stone_tools" TargetMode="External"/><Relationship Id="rId340" Type="http://schemas.openxmlformats.org/officeDocument/2006/relationships/hyperlink" Target="https://en.wikipedia.org/wiki/Traditional_Chinese_medicine" TargetMode="External"/><Relationship Id="rId196" Type="http://schemas.openxmlformats.org/officeDocument/2006/relationships/hyperlink" Target="https://en.wikipedia.org/wiki/Help:IPA_for_English" TargetMode="External"/><Relationship Id="rId200" Type="http://schemas.openxmlformats.org/officeDocument/2006/relationships/hyperlink" Target="https://en.wikipedia.org/wiki/Help:IPA_for_English" TargetMode="External"/><Relationship Id="rId16" Type="http://schemas.openxmlformats.org/officeDocument/2006/relationships/hyperlink" Target="https://en.wikipedia.org/wiki/Geologic_time" TargetMode="External"/><Relationship Id="rId221" Type="http://schemas.openxmlformats.org/officeDocument/2006/relationships/hyperlink" Target="https://en.wikipedia.org/wiki/Flood_basalt" TargetMode="External"/><Relationship Id="rId242" Type="http://schemas.openxmlformats.org/officeDocument/2006/relationships/hyperlink" Target="https://en.wikipedia.org/wiki/Ocean" TargetMode="External"/><Relationship Id="rId263" Type="http://schemas.openxmlformats.org/officeDocument/2006/relationships/hyperlink" Target="https://en.wikipedia.org/wiki/Serpentine_group" TargetMode="External"/><Relationship Id="rId284" Type="http://schemas.openxmlformats.org/officeDocument/2006/relationships/hyperlink" Target="https://en.wikipedia.org/wiki/Stratum" TargetMode="External"/><Relationship Id="rId319" Type="http://schemas.openxmlformats.org/officeDocument/2006/relationships/hyperlink" Target="https://en.wikipedia.org/wiki/Sodic_soil" TargetMode="External"/><Relationship Id="rId37" Type="http://schemas.openxmlformats.org/officeDocument/2006/relationships/hyperlink" Target="https://en.wikipedia.org/wiki/Mineral" TargetMode="External"/><Relationship Id="rId58" Type="http://schemas.openxmlformats.org/officeDocument/2006/relationships/hyperlink" Target="https://en.wikipedia.org/wiki/Cretaceous" TargetMode="External"/><Relationship Id="rId79" Type="http://schemas.openxmlformats.org/officeDocument/2006/relationships/hyperlink" Target="https://en.wikipedia.org/wiki/Marl" TargetMode="External"/><Relationship Id="rId102" Type="http://schemas.openxmlformats.org/officeDocument/2006/relationships/hyperlink" Target="https://en.wikipedia.org/wiki/Metamorphic_rock" TargetMode="External"/><Relationship Id="rId123" Type="http://schemas.openxmlformats.org/officeDocument/2006/relationships/hyperlink" Target="https://en.wikipedia.org/wiki/Utah" TargetMode="External"/><Relationship Id="rId144" Type="http://schemas.openxmlformats.org/officeDocument/2006/relationships/hyperlink" Target="https://en.wikipedia.org/wiki/Wrekin" TargetMode="External"/><Relationship Id="rId330" Type="http://schemas.openxmlformats.org/officeDocument/2006/relationships/hyperlink" Target="https://en.wikipedia.org/wiki/Gypsum" TargetMode="External"/><Relationship Id="rId90" Type="http://schemas.openxmlformats.org/officeDocument/2006/relationships/hyperlink" Target="https://en.wikipedia.org/wiki/Banded_iron_formation" TargetMode="External"/><Relationship Id="rId165" Type="http://schemas.openxmlformats.org/officeDocument/2006/relationships/hyperlink" Target="https://en.wikipedia.org/wiki/Track_ballast" TargetMode="External"/><Relationship Id="rId186" Type="http://schemas.openxmlformats.org/officeDocument/2006/relationships/hyperlink" Target="https://en.wikipedia.org/wiki/Help:IPA_for_English" TargetMode="External"/><Relationship Id="rId211" Type="http://schemas.openxmlformats.org/officeDocument/2006/relationships/hyperlink" Target="https://en.wikipedia.org/wiki/Help:IPA_for_English" TargetMode="External"/><Relationship Id="rId232" Type="http://schemas.openxmlformats.org/officeDocument/2006/relationships/hyperlink" Target="https://en.wikipedia.org/wiki/Magma" TargetMode="External"/><Relationship Id="rId253" Type="http://schemas.openxmlformats.org/officeDocument/2006/relationships/hyperlink" Target="https://en.wikipedia.org/wiki/Carbonate_rock" TargetMode="External"/><Relationship Id="rId274" Type="http://schemas.openxmlformats.org/officeDocument/2006/relationships/image" Target="media/image20.jpeg"/><Relationship Id="rId295" Type="http://schemas.openxmlformats.org/officeDocument/2006/relationships/hyperlink" Target="https://en.wikipedia.org/wiki/White_Sands_National_Monument" TargetMode="External"/><Relationship Id="rId309" Type="http://schemas.openxmlformats.org/officeDocument/2006/relationships/hyperlink" Target="https://en.wikipedia.org/wiki/Naica_Mine" TargetMode="External"/><Relationship Id="rId27" Type="http://schemas.openxmlformats.org/officeDocument/2006/relationships/hyperlink" Target="https://en.wikipedia.org/wiki/Titanium" TargetMode="External"/><Relationship Id="rId48" Type="http://schemas.openxmlformats.org/officeDocument/2006/relationships/hyperlink" Target="https://en.wikipedia.org/wiki/Chert" TargetMode="External"/><Relationship Id="rId69" Type="http://schemas.openxmlformats.org/officeDocument/2006/relationships/hyperlink" Target="https://en.wikipedia.org/w/index.php?title=Microfibrous&amp;action=edit&amp;redlink=1" TargetMode="External"/><Relationship Id="rId113" Type="http://schemas.openxmlformats.org/officeDocument/2006/relationships/hyperlink" Target="https://en.wikipedia.org/wiki/Quartzite" TargetMode="External"/><Relationship Id="rId134" Type="http://schemas.openxmlformats.org/officeDocument/2006/relationships/hyperlink" Target="https://en.wikipedia.org/wiki/Idaho" TargetMode="External"/><Relationship Id="rId320" Type="http://schemas.openxmlformats.org/officeDocument/2006/relationships/hyperlink" Target="https://en.wikipedia.org/wiki/Gypsum" TargetMode="External"/><Relationship Id="rId80" Type="http://schemas.openxmlformats.org/officeDocument/2006/relationships/hyperlink" Target="https://en.wikipedia.org/wiki/Flint" TargetMode="External"/><Relationship Id="rId155" Type="http://schemas.openxmlformats.org/officeDocument/2006/relationships/hyperlink" Target="https://en.wikipedia.org/wiki/Arkle_(hill)" TargetMode="External"/><Relationship Id="rId176" Type="http://schemas.openxmlformats.org/officeDocument/2006/relationships/image" Target="media/image11.jpeg"/><Relationship Id="rId197" Type="http://schemas.openxmlformats.org/officeDocument/2006/relationships/hyperlink" Target="https://en.wikipedia.org/wiki/Help:IPA_for_English" TargetMode="External"/><Relationship Id="rId341" Type="http://schemas.openxmlformats.org/officeDocument/2006/relationships/hyperlink" Target="https://en.wikipedia.org/wiki/Lead" TargetMode="External"/><Relationship Id="rId201" Type="http://schemas.openxmlformats.org/officeDocument/2006/relationships/hyperlink" Target="https://en.wikipedia.org/wiki/Help:IPA_for_English" TargetMode="External"/><Relationship Id="rId222" Type="http://schemas.openxmlformats.org/officeDocument/2006/relationships/hyperlink" Target="https://en.wikipedia.org/wiki/QAPF_diagram" TargetMode="External"/><Relationship Id="rId243" Type="http://schemas.openxmlformats.org/officeDocument/2006/relationships/hyperlink" Target="https://en.wikipedia.org/wiki/Tectonic_plate" TargetMode="External"/><Relationship Id="rId264" Type="http://schemas.openxmlformats.org/officeDocument/2006/relationships/hyperlink" Target="https://en.wikipedia.org/wiki/Marble_sculpture" TargetMode="External"/><Relationship Id="rId285" Type="http://schemas.openxmlformats.org/officeDocument/2006/relationships/hyperlink" Target="https://en.wikipedia.org/wiki/Archean" TargetMode="External"/><Relationship Id="rId17" Type="http://schemas.openxmlformats.org/officeDocument/2006/relationships/hyperlink" Target="https://en.wikipedia.org/wiki/Ultramafic" TargetMode="External"/><Relationship Id="rId38" Type="http://schemas.openxmlformats.org/officeDocument/2006/relationships/hyperlink" Target="https://en.wikipedia.org/wiki/Quartz" TargetMode="External"/><Relationship Id="rId59" Type="http://schemas.openxmlformats.org/officeDocument/2006/relationships/image" Target="media/image8.jpeg"/><Relationship Id="rId103" Type="http://schemas.openxmlformats.org/officeDocument/2006/relationships/hyperlink" Target="https://en.wikipedia.org/wiki/Quartz" TargetMode="External"/><Relationship Id="rId124" Type="http://schemas.openxmlformats.org/officeDocument/2006/relationships/hyperlink" Target="https://en.wikipedia.org/wiki/Quartzite" TargetMode="External"/><Relationship Id="rId310" Type="http://schemas.openxmlformats.org/officeDocument/2006/relationships/hyperlink" Target="https://en.wikipedia.org/wiki/Chihuahua_(state)" TargetMode="External"/><Relationship Id="rId70" Type="http://schemas.openxmlformats.org/officeDocument/2006/relationships/hyperlink" Target="https://en.wikipedia.org/wiki/Sedimentary_rock" TargetMode="External"/><Relationship Id="rId91" Type="http://schemas.openxmlformats.org/officeDocument/2006/relationships/hyperlink" Target="https://en.wikipedia.org/wiki/Precambrian" TargetMode="External"/><Relationship Id="rId145" Type="http://schemas.openxmlformats.org/officeDocument/2006/relationships/hyperlink" Target="https://en.wikipedia.org/wiki/Hartshill" TargetMode="External"/><Relationship Id="rId166" Type="http://schemas.openxmlformats.org/officeDocument/2006/relationships/hyperlink" Target="https://en.wikipedia.org/wiki/Quartzite" TargetMode="External"/><Relationship Id="rId187" Type="http://schemas.openxmlformats.org/officeDocument/2006/relationships/hyperlink" Target="https://en.wikipedia.org/wiki/Help:IPA_for_English" TargetMode="External"/><Relationship Id="rId331" Type="http://schemas.openxmlformats.org/officeDocument/2006/relationships/hyperlink" Target="https://en.wikipedia.org/wiki/Gypsum" TargetMode="External"/><Relationship Id="rId1" Type="http://schemas.openxmlformats.org/officeDocument/2006/relationships/numbering" Target="numbering.xml"/><Relationship Id="rId212" Type="http://schemas.openxmlformats.org/officeDocument/2006/relationships/hyperlink" Target="https://en.wikipedia.org/wiki/Help:IPA_for_English" TargetMode="External"/><Relationship Id="rId233" Type="http://schemas.openxmlformats.org/officeDocument/2006/relationships/hyperlink" Target="https://en.wikipedia.org/wiki/Decompression_melting" TargetMode="External"/><Relationship Id="rId254" Type="http://schemas.openxmlformats.org/officeDocument/2006/relationships/hyperlink" Target="https://en.wikipedia.org/wiki/Limestone" TargetMode="External"/><Relationship Id="rId28" Type="http://schemas.openxmlformats.org/officeDocument/2006/relationships/hyperlink" Target="https://en.wikipedia.org/wiki/Calcium" TargetMode="External"/><Relationship Id="rId49" Type="http://schemas.openxmlformats.org/officeDocument/2006/relationships/hyperlink" Target="https://en.wikipedia.org/wiki/Diagenesis" TargetMode="External"/><Relationship Id="rId114" Type="http://schemas.openxmlformats.org/officeDocument/2006/relationships/hyperlink" Target="https://en.wikipedia.org/wiki/South_Dakota" TargetMode="External"/><Relationship Id="rId275" Type="http://schemas.openxmlformats.org/officeDocument/2006/relationships/hyperlink" Target="https://en.wikipedia.org/wiki/Crystal_twinning" TargetMode="External"/><Relationship Id="rId296" Type="http://schemas.openxmlformats.org/officeDocument/2006/relationships/hyperlink" Target="https://en.wikipedia.org/wiki/New_Mexico" TargetMode="External"/><Relationship Id="rId300" Type="http://schemas.openxmlformats.org/officeDocument/2006/relationships/hyperlink" Target="https://en.wikipedia.org/wiki/National_Monument_(United_States)" TargetMode="External"/><Relationship Id="rId60" Type="http://schemas.openxmlformats.org/officeDocument/2006/relationships/hyperlink" Target="https://en.wikipedia.org/wiki/Help:IPA_for_English" TargetMode="External"/><Relationship Id="rId81" Type="http://schemas.openxmlformats.org/officeDocument/2006/relationships/hyperlink" Target="https://en.wikipedia.org/wiki/Jasper" TargetMode="External"/><Relationship Id="rId135" Type="http://schemas.openxmlformats.org/officeDocument/2006/relationships/hyperlink" Target="https://en.wikipedia.org/wiki/Quartzite" TargetMode="External"/><Relationship Id="rId156" Type="http://schemas.openxmlformats.org/officeDocument/2006/relationships/hyperlink" Target="https://en.wikipedia.org/wiki/Moine_Thrust_Belt" TargetMode="External"/><Relationship Id="rId177" Type="http://schemas.openxmlformats.org/officeDocument/2006/relationships/image" Target="media/image12.jpeg"/><Relationship Id="rId198" Type="http://schemas.openxmlformats.org/officeDocument/2006/relationships/hyperlink" Target="https://en.wikipedia.org/wiki/Help:IPA_for_English" TargetMode="External"/><Relationship Id="rId321" Type="http://schemas.openxmlformats.org/officeDocument/2006/relationships/hyperlink" Target="https://en.wikipedia.org/wiki/Bronze_Age" TargetMode="External"/><Relationship Id="rId342" Type="http://schemas.openxmlformats.org/officeDocument/2006/relationships/hyperlink" Target="https://en.wikipedia.org/wiki/Gypsum" TargetMode="External"/><Relationship Id="rId202" Type="http://schemas.openxmlformats.org/officeDocument/2006/relationships/hyperlink" Target="https://en.wikipedia.org/wiki/Help:IPA_for_English" TargetMode="External"/><Relationship Id="rId223" Type="http://schemas.openxmlformats.org/officeDocument/2006/relationships/hyperlink" Target="https://en.wikipedia.org/wiki/Aphanitic" TargetMode="External"/><Relationship Id="rId244" Type="http://schemas.openxmlformats.org/officeDocument/2006/relationships/hyperlink" Target="https://en.wikipedia.org/wiki/Ocean_ridge" TargetMode="External"/><Relationship Id="rId18" Type="http://schemas.openxmlformats.org/officeDocument/2006/relationships/hyperlink" Target="https://en.wikipedia.org/wiki/Mafic" TargetMode="External"/><Relationship Id="rId39" Type="http://schemas.openxmlformats.org/officeDocument/2006/relationships/hyperlink" Target="https://en.wikipedia.org/wiki/Flint" TargetMode="External"/><Relationship Id="rId265" Type="http://schemas.openxmlformats.org/officeDocument/2006/relationships/hyperlink" Target="https://en.wikipedia.org/wiki/Architecture" TargetMode="External"/><Relationship Id="rId286" Type="http://schemas.openxmlformats.org/officeDocument/2006/relationships/hyperlink" Target="https://en.wikipedia.org/wiki/Aeon" TargetMode="External"/><Relationship Id="rId50" Type="http://schemas.openxmlformats.org/officeDocument/2006/relationships/hyperlink" Target="https://en.wikipedia.org/wiki/Hypothesis" TargetMode="External"/><Relationship Id="rId104" Type="http://schemas.openxmlformats.org/officeDocument/2006/relationships/hyperlink" Target="https://en.wikipedia.org/wiki/Sandstone" TargetMode="External"/><Relationship Id="rId125" Type="http://schemas.openxmlformats.org/officeDocument/2006/relationships/hyperlink" Target="https://en.wikipedia.org/wiki/Appalachians" TargetMode="External"/><Relationship Id="rId146" Type="http://schemas.openxmlformats.org/officeDocument/2006/relationships/hyperlink" Target="https://en.wikipedia.org/wiki/Nuneaton" TargetMode="External"/><Relationship Id="rId167" Type="http://schemas.openxmlformats.org/officeDocument/2006/relationships/hyperlink" Target="https://en.wikipedia.org/wiki/Ferrosilicon" TargetMode="External"/><Relationship Id="rId188" Type="http://schemas.openxmlformats.org/officeDocument/2006/relationships/hyperlink" Target="https://en.wikipedia.org/wiki/Help:IPA_for_English" TargetMode="External"/><Relationship Id="rId311" Type="http://schemas.openxmlformats.org/officeDocument/2006/relationships/hyperlink" Target="https://en.wikipedia.org/wiki/Mexico" TargetMode="External"/><Relationship Id="rId332" Type="http://schemas.openxmlformats.org/officeDocument/2006/relationships/hyperlink" Target="https://en.wikipedia.org/wiki/Gypsum" TargetMode="External"/><Relationship Id="rId71" Type="http://schemas.openxmlformats.org/officeDocument/2006/relationships/hyperlink" Target="https://en.wikipedia.org/wiki/Fossil" TargetMode="External"/><Relationship Id="rId92" Type="http://schemas.openxmlformats.org/officeDocument/2006/relationships/hyperlink" Target="https://en.wikipedia.org/wiki/Iron_oxide" TargetMode="External"/><Relationship Id="rId213" Type="http://schemas.openxmlformats.org/officeDocument/2006/relationships/hyperlink" Target="https://en.wikipedia.org/wiki/Help:IPA_for_English" TargetMode="External"/><Relationship Id="rId234" Type="http://schemas.openxmlformats.org/officeDocument/2006/relationships/hyperlink" Target="https://en.wikipedia.org/wiki/Mantle_(geology)" TargetMode="External"/><Relationship Id="rId2" Type="http://schemas.openxmlformats.org/officeDocument/2006/relationships/styles" Target="styles.xml"/><Relationship Id="rId29" Type="http://schemas.openxmlformats.org/officeDocument/2006/relationships/hyperlink" Target="https://en.wikipedia.org/wiki/Sodium" TargetMode="External"/><Relationship Id="rId255" Type="http://schemas.openxmlformats.org/officeDocument/2006/relationships/hyperlink" Target="https://en.wikipedia.org/wiki/Dolostone" TargetMode="External"/><Relationship Id="rId276" Type="http://schemas.openxmlformats.org/officeDocument/2006/relationships/hyperlink" Target="https://en.wikipedia.org/wiki/Crystal" TargetMode="External"/><Relationship Id="rId297" Type="http://schemas.openxmlformats.org/officeDocument/2006/relationships/hyperlink" Target="https://en.wikipedia.org/wiki/Drywall" TargetMode="External"/><Relationship Id="rId40" Type="http://schemas.openxmlformats.org/officeDocument/2006/relationships/hyperlink" Target="https://en.wikipedia.org/wiki/Flint" TargetMode="External"/><Relationship Id="rId115" Type="http://schemas.openxmlformats.org/officeDocument/2006/relationships/hyperlink" Target="https://en.wikipedia.org/wiki/Quartzite" TargetMode="External"/><Relationship Id="rId136" Type="http://schemas.openxmlformats.org/officeDocument/2006/relationships/hyperlink" Target="https://en.wikipedia.org/wiki/Stiperstones" TargetMode="External"/><Relationship Id="rId157" Type="http://schemas.openxmlformats.org/officeDocument/2006/relationships/hyperlink" Target="https://en.wikipedia.org/wiki/Loch_Eriboll" TargetMode="External"/><Relationship Id="rId178" Type="http://schemas.openxmlformats.org/officeDocument/2006/relationships/hyperlink" Target="https://en.wikipedia.org/wiki/Help:IPA_for_English" TargetMode="External"/><Relationship Id="rId301" Type="http://schemas.openxmlformats.org/officeDocument/2006/relationships/hyperlink" Target="https://en.wikipedia.org/wiki/Sulfide" TargetMode="External"/><Relationship Id="rId322" Type="http://schemas.openxmlformats.org/officeDocument/2006/relationships/hyperlink" Target="https://en.wikipedia.org/wiki/Crete" TargetMode="External"/><Relationship Id="rId343" Type="http://schemas.openxmlformats.org/officeDocument/2006/relationships/hyperlink" Target="https://en.wikipedia.org/wiki/Arsenic" TargetMode="External"/><Relationship Id="rId61" Type="http://schemas.openxmlformats.org/officeDocument/2006/relationships/hyperlink" Target="https://en.wikipedia.org/wiki/Help:IPA_for_English" TargetMode="External"/><Relationship Id="rId82" Type="http://schemas.openxmlformats.org/officeDocument/2006/relationships/hyperlink" Target="https://en.wikipedia.org/wiki/Radiolarite" TargetMode="External"/><Relationship Id="rId199" Type="http://schemas.openxmlformats.org/officeDocument/2006/relationships/hyperlink" Target="https://en.wikipedia.org/wiki/Help:IPA_for_English" TargetMode="External"/><Relationship Id="rId203" Type="http://schemas.openxmlformats.org/officeDocument/2006/relationships/hyperlink" Target="https://en.wikipedia.org/wiki/Help:IPA_for_English" TargetMode="External"/><Relationship Id="rId19" Type="http://schemas.openxmlformats.org/officeDocument/2006/relationships/hyperlink" Target="https://en.wikipedia.org/wiki/Subduction" TargetMode="External"/><Relationship Id="rId224" Type="http://schemas.openxmlformats.org/officeDocument/2006/relationships/hyperlink" Target="https://en.wikipedia.org/wiki/Quartz" TargetMode="External"/><Relationship Id="rId245" Type="http://schemas.openxmlformats.org/officeDocument/2006/relationships/hyperlink" Target="https://en.wikipedia.org/wiki/Cobblestone" TargetMode="External"/><Relationship Id="rId266" Type="http://schemas.openxmlformats.org/officeDocument/2006/relationships/image" Target="media/image14.jpeg"/><Relationship Id="rId287" Type="http://schemas.openxmlformats.org/officeDocument/2006/relationships/hyperlink" Target="https://en.wikipedia.org/wiki/Gypsum" TargetMode="External"/><Relationship Id="rId30" Type="http://schemas.openxmlformats.org/officeDocument/2006/relationships/hyperlink" Target="https://en.wikipedia.org/wiki/Potassium" TargetMode="External"/><Relationship Id="rId105" Type="http://schemas.openxmlformats.org/officeDocument/2006/relationships/hyperlink" Target="https://en.wikipedia.org/wiki/Quartzite" TargetMode="External"/><Relationship Id="rId126" Type="http://schemas.openxmlformats.org/officeDocument/2006/relationships/hyperlink" Target="https://en.wikipedia.org/wiki/Quartzite" TargetMode="External"/><Relationship Id="rId147" Type="http://schemas.openxmlformats.org/officeDocument/2006/relationships/hyperlink" Target="https://en.wikipedia.org/wiki/Quartzite" TargetMode="External"/><Relationship Id="rId168" Type="http://schemas.openxmlformats.org/officeDocument/2006/relationships/hyperlink" Target="https://en.wikipedia.org/wiki/Silica" TargetMode="External"/><Relationship Id="rId312" Type="http://schemas.openxmlformats.org/officeDocument/2006/relationships/hyperlink" Target="https://en.wikipedia.org/wiki/Gypsum" TargetMode="External"/><Relationship Id="rId333" Type="http://schemas.openxmlformats.org/officeDocument/2006/relationships/hyperlink" Target="https://en.wikipedia.org/wiki/Portland_cement" TargetMode="External"/><Relationship Id="rId51" Type="http://schemas.openxmlformats.org/officeDocument/2006/relationships/hyperlink" Target="https://en.wikipedia.org/wiki/Crustaceans" TargetMode="External"/><Relationship Id="rId72" Type="http://schemas.openxmlformats.org/officeDocument/2006/relationships/hyperlink" Target="https://en.wikipedia.org/wiki/Nodule_(geology)" TargetMode="External"/><Relationship Id="rId93" Type="http://schemas.openxmlformats.org/officeDocument/2006/relationships/hyperlink" Target="https://en.wikipedia.org/wiki/Diatomite" TargetMode="External"/><Relationship Id="rId189" Type="http://schemas.openxmlformats.org/officeDocument/2006/relationships/hyperlink" Target="https://en.wikipedia.org/wiki/Help:IPA_for_English" TargetMode="External"/><Relationship Id="rId3" Type="http://schemas.openxmlformats.org/officeDocument/2006/relationships/settings" Target="settings.xml"/><Relationship Id="rId214" Type="http://schemas.openxmlformats.org/officeDocument/2006/relationships/hyperlink" Target="https://en.wikipedia.org/wiki/Basalt" TargetMode="External"/><Relationship Id="rId235" Type="http://schemas.openxmlformats.org/officeDocument/2006/relationships/hyperlink" Target="https://en.wikipedia.org/wiki/Io_(moon)" TargetMode="External"/><Relationship Id="rId256" Type="http://schemas.openxmlformats.org/officeDocument/2006/relationships/hyperlink" Target="https://en.wikipedia.org/wiki/Crystal" TargetMode="External"/><Relationship Id="rId277" Type="http://schemas.openxmlformats.org/officeDocument/2006/relationships/hyperlink" Target="https://en.wikipedia.org/wiki/Selenite_(mineral)" TargetMode="External"/><Relationship Id="rId298" Type="http://schemas.openxmlformats.org/officeDocument/2006/relationships/hyperlink" Target="https://en.wikipedia.org/wiki/Gyp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11</Pages>
  <Words>7088</Words>
  <Characters>41826</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Order of Destiny</Company>
  <LinksUpToDate>false</LinksUpToDate>
  <CharactersWithSpaces>48817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Templayer</dc:creator>
  <cp:keywords/>
  <dc:description/>
  <cp:lastModifiedBy>John Templayer</cp:lastModifiedBy>
  <cp:revision>19</cp:revision>
  <dcterms:created xsi:type="dcterms:W3CDTF">2015-04-04T11:49:00Z</dcterms:created>
  <dcterms:modified xsi:type="dcterms:W3CDTF">2015-04-05T15:30:00Z</dcterms:modified>
</cp:coreProperties>
</file>