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F37E" w14:textId="119B8A9B" w:rsidR="00747224" w:rsidRDefault="00BF5697">
      <w:r>
        <w:rPr>
          <w:lang w:val="en-US"/>
        </w:rPr>
        <w:t>News1</w:t>
      </w:r>
      <w:bookmarkStart w:id="0" w:name="_GoBack"/>
      <w:bookmarkEnd w:id="0"/>
      <w:r>
        <w:rPr>
          <w:lang w:val="en-US"/>
        </w:rPr>
        <w:t xml:space="preserve"> - </w:t>
      </w:r>
      <w:hyperlink r:id="rId4" w:history="1">
        <w:r>
          <w:rPr>
            <w:rStyle w:val="Hyperlink"/>
          </w:rPr>
          <w:t>https://www.scootech.co.uk/pages/news/news-and-events/celebrate-50-years-of-primavera-with-the-50th-anniversary-model.htm</w:t>
        </w:r>
      </w:hyperlink>
    </w:p>
    <w:p w14:paraId="158AC06D" w14:textId="13255768" w:rsidR="00BF5697" w:rsidRPr="00BF5697" w:rsidRDefault="00BF5697">
      <w:pPr>
        <w:rPr>
          <w:lang w:val="en-US"/>
        </w:rPr>
      </w:pPr>
      <w:r>
        <w:t xml:space="preserve">News2 - </w:t>
      </w:r>
      <w:hyperlink r:id="rId5" w:history="1">
        <w:r>
          <w:rPr>
            <w:rStyle w:val="Hyperlink"/>
          </w:rPr>
          <w:t>https://www.scootech.co.uk/pages/news/news-and-events/the-all-new-piaggio-mp3-sport-500-hpe-has-landed.htm</w:t>
        </w:r>
      </w:hyperlink>
    </w:p>
    <w:sectPr w:rsidR="00BF5697" w:rsidRPr="00BF5697" w:rsidSect="00FA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D6"/>
    <w:rsid w:val="00747224"/>
    <w:rsid w:val="0079131E"/>
    <w:rsid w:val="00AB03D6"/>
    <w:rsid w:val="00BF5697"/>
    <w:rsid w:val="00FA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92A6"/>
  <w15:chartTrackingRefBased/>
  <w15:docId w15:val="{5FBDE687-AD1D-4D2D-82BC-FFA2B18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ootech.co.uk/pages/news/news-and-events/the-all-new-piaggio-mp3-sport-500-hpe-has-landed.htm" TargetMode="External"/><Relationship Id="rId4" Type="http://schemas.openxmlformats.org/officeDocument/2006/relationships/hyperlink" Target="https://www.scootech.co.uk/pages/news/news-and-events/celebrate-50-years-of-primavera-with-the-50th-anniversary-mod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432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</cp:revision>
  <dcterms:created xsi:type="dcterms:W3CDTF">2020-03-11T14:58:00Z</dcterms:created>
  <dcterms:modified xsi:type="dcterms:W3CDTF">2020-03-11T14:59:00Z</dcterms:modified>
</cp:coreProperties>
</file>