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E1D89" w14:textId="4EB6BA1C" w:rsidR="00731503" w:rsidRDefault="00731503"/>
    <w:p w14:paraId="530E9CF6" w14:textId="0207FA84" w:rsidR="00731503" w:rsidRDefault="00731503">
      <w:r>
        <w:t>1D FEA</w:t>
      </w:r>
    </w:p>
    <w:p w14:paraId="072251EE" w14:textId="5C47176F" w:rsidR="00731503" w:rsidRDefault="00731503">
      <w:r>
        <w:rPr>
          <w:noProof/>
        </w:rPr>
        <w:drawing>
          <wp:inline distT="0" distB="0" distL="0" distR="0" wp14:anchorId="6FD801C7" wp14:editId="4CC9296D">
            <wp:extent cx="5353050" cy="1781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D930" w14:textId="730DCF72" w:rsidR="00731503" w:rsidRDefault="00731503">
      <w:r>
        <w:t>F1 in the positive direction when (u1-u2) &gt; 0</w:t>
      </w:r>
    </w:p>
    <w:p w14:paraId="2D31C7F1" w14:textId="25C5EA7A" w:rsidR="00731503" w:rsidRDefault="00731503">
      <w:pPr>
        <w:rPr>
          <w:rFonts w:eastAsia="Yu Mincho"/>
          <w:lang w:eastAsia="ja-JP"/>
        </w:rPr>
      </w:pPr>
      <w:r>
        <w:rPr>
          <w:noProof/>
        </w:rPr>
        <w:drawing>
          <wp:inline distT="0" distB="0" distL="0" distR="0" wp14:anchorId="208AE458" wp14:editId="0B66CE60">
            <wp:extent cx="493395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2031" w14:textId="24F029A7" w:rsidR="00731503" w:rsidRDefault="00731503" w:rsidP="00731503">
      <w:r>
        <w:t>F2 in the positive direction when (u2-u1) &gt; 0</w:t>
      </w:r>
    </w:p>
    <w:p w14:paraId="2C7AAB6F" w14:textId="790F8AE7" w:rsidR="00731503" w:rsidRDefault="00731503" w:rsidP="00731503"/>
    <w:p w14:paraId="6450A7FE" w14:textId="4FA5B3B3" w:rsidR="00731503" w:rsidRDefault="00731503" w:rsidP="00731503">
      <w:r>
        <w:t>Element stiffness matrix</w:t>
      </w:r>
    </w:p>
    <w:p w14:paraId="22EBB5F7" w14:textId="26841A35" w:rsidR="00731503" w:rsidRDefault="00731503" w:rsidP="00731503">
      <w:r>
        <w:rPr>
          <w:noProof/>
        </w:rPr>
        <w:drawing>
          <wp:inline distT="0" distB="0" distL="0" distR="0" wp14:anchorId="34EE292A" wp14:editId="2FADF5CB">
            <wp:extent cx="4438650" cy="2124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C118FF" w14:textId="77777777" w:rsidR="00731503" w:rsidRPr="00731503" w:rsidRDefault="00731503">
      <w:pPr>
        <w:rPr>
          <w:rFonts w:eastAsia="Yu Mincho"/>
          <w:lang w:eastAsia="ja-JP"/>
        </w:rPr>
      </w:pPr>
    </w:p>
    <w:sectPr w:rsidR="00731503" w:rsidRPr="00731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03"/>
    <w:rsid w:val="00130F47"/>
    <w:rsid w:val="0024197E"/>
    <w:rsid w:val="004836D6"/>
    <w:rsid w:val="00731503"/>
    <w:rsid w:val="008607A9"/>
    <w:rsid w:val="00A23993"/>
    <w:rsid w:val="00EB5534"/>
    <w:rsid w:val="00F4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40F19"/>
  <w15:chartTrackingRefBased/>
  <w15:docId w15:val="{E275A342-F755-410D-AB9C-95CC4C00E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hang</dc:creator>
  <cp:keywords/>
  <dc:description/>
  <cp:lastModifiedBy>song hang</cp:lastModifiedBy>
  <cp:revision>1</cp:revision>
  <dcterms:created xsi:type="dcterms:W3CDTF">2018-07-02T10:21:00Z</dcterms:created>
  <dcterms:modified xsi:type="dcterms:W3CDTF">2018-07-02T14:46:00Z</dcterms:modified>
</cp:coreProperties>
</file>