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3E38" w14:textId="77777777" w:rsidR="0026281E" w:rsidRDefault="0026281E" w:rsidP="0026281E">
      <w:pPr>
        <w:rPr>
          <w:b/>
          <w:bCs/>
          <w:color w:val="003E74"/>
          <w:sz w:val="36"/>
          <w:szCs w:val="36"/>
        </w:rPr>
      </w:pPr>
    </w:p>
    <w:p w14:paraId="0FE01352" w14:textId="52D90B85" w:rsidR="0026281E" w:rsidRDefault="0026281E" w:rsidP="0026281E">
      <w:pPr>
        <w:rPr>
          <w:b/>
          <w:bCs/>
          <w:color w:val="003E74"/>
          <w:sz w:val="36"/>
          <w:szCs w:val="36"/>
        </w:rPr>
      </w:pPr>
    </w:p>
    <w:p w14:paraId="3039805B" w14:textId="3F5D884E"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7331C987" wp14:editId="050278E9">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1C987"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v:textbox>
                <w10:wrap type="square" anchorx="margin"/>
              </v:shape>
            </w:pict>
          </mc:Fallback>
        </mc:AlternateContent>
      </w:r>
    </w:p>
    <w:p w14:paraId="2F7A9C28" w14:textId="46A27EAD" w:rsidR="0026281E" w:rsidRDefault="0026281E" w:rsidP="0026281E">
      <w:pPr>
        <w:rPr>
          <w:b/>
          <w:bCs/>
          <w:color w:val="003E74"/>
          <w:sz w:val="36"/>
          <w:szCs w:val="36"/>
        </w:rPr>
      </w:pPr>
    </w:p>
    <w:p w14:paraId="698E8F0F" w14:textId="01EB8C3A" w:rsidR="0026281E" w:rsidRDefault="00AC5394" w:rsidP="0026281E">
      <w:pPr>
        <w:rPr>
          <w:b/>
          <w:bCs/>
          <w:color w:val="003E74"/>
          <w:sz w:val="36"/>
          <w:szCs w:val="36"/>
        </w:rPr>
      </w:pPr>
      <w:r>
        <w:rPr>
          <w:b/>
          <w:bCs/>
          <w:noProof/>
          <w:color w:val="003E74"/>
          <w:sz w:val="36"/>
          <w:szCs w:val="36"/>
        </w:rPr>
        <w:drawing>
          <wp:anchor distT="0" distB="0" distL="114300" distR="114300" simplePos="0" relativeHeight="251660287" behindDoc="0" locked="0" layoutInCell="1" allowOverlap="1" wp14:anchorId="485B09BF" wp14:editId="1782F691">
            <wp:simplePos x="0" y="0"/>
            <wp:positionH relativeFrom="margin">
              <wp:align>center</wp:align>
            </wp:positionH>
            <wp:positionV relativeFrom="paragraph">
              <wp:posOffset>136035</wp:posOffset>
            </wp:positionV>
            <wp:extent cx="2706370" cy="270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370" cy="270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F531A" w14:textId="35C5D790" w:rsidR="0026281E" w:rsidRDefault="0026281E" w:rsidP="0026281E">
      <w:pPr>
        <w:rPr>
          <w:b/>
          <w:bCs/>
          <w:color w:val="003E74"/>
          <w:sz w:val="36"/>
          <w:szCs w:val="36"/>
        </w:rPr>
      </w:pPr>
    </w:p>
    <w:p w14:paraId="1F62946C" w14:textId="3572EDBF" w:rsidR="0026281E" w:rsidRDefault="0026281E" w:rsidP="0026281E">
      <w:pPr>
        <w:rPr>
          <w:b/>
          <w:bCs/>
          <w:color w:val="003E74"/>
          <w:sz w:val="36"/>
          <w:szCs w:val="36"/>
        </w:rPr>
      </w:pPr>
    </w:p>
    <w:p w14:paraId="1968BCED" w14:textId="09B37194" w:rsidR="0026281E" w:rsidRDefault="0026281E" w:rsidP="0026281E">
      <w:pPr>
        <w:rPr>
          <w:b/>
          <w:bCs/>
          <w:color w:val="003E74"/>
          <w:sz w:val="36"/>
          <w:szCs w:val="36"/>
        </w:rPr>
      </w:pPr>
    </w:p>
    <w:p w14:paraId="2E17AD3B" w14:textId="62139584" w:rsidR="0026281E" w:rsidRDefault="0026281E" w:rsidP="0026281E">
      <w:pPr>
        <w:rPr>
          <w:b/>
          <w:bCs/>
          <w:color w:val="003E74"/>
          <w:sz w:val="36"/>
          <w:szCs w:val="36"/>
        </w:rPr>
      </w:pPr>
    </w:p>
    <w:p w14:paraId="666689EE" w14:textId="37664D05" w:rsidR="0026281E" w:rsidRDefault="0026281E" w:rsidP="0026281E">
      <w:pPr>
        <w:rPr>
          <w:b/>
          <w:bCs/>
          <w:color w:val="003E74"/>
          <w:sz w:val="36"/>
          <w:szCs w:val="36"/>
        </w:rPr>
      </w:pPr>
    </w:p>
    <w:p w14:paraId="037D780A" w14:textId="0242E810"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3360" behindDoc="0" locked="0" layoutInCell="1" allowOverlap="1" wp14:anchorId="4707B80A" wp14:editId="51B2437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7B80A" id="_x0000_s1027" type="#_x0000_t202" style="position:absolute;margin-left:0;margin-top:10.6pt;width:268pt;height:103.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v:textbox>
                <w10:wrap type="square" anchorx="margin"/>
              </v:shape>
            </w:pict>
          </mc:Fallback>
        </mc:AlternateContent>
      </w:r>
    </w:p>
    <w:p w14:paraId="736231C5" w14:textId="191C4B94" w:rsidR="0026281E" w:rsidRDefault="0026281E" w:rsidP="0026281E">
      <w:pPr>
        <w:rPr>
          <w:b/>
          <w:bCs/>
          <w:color w:val="003E74"/>
          <w:sz w:val="36"/>
          <w:szCs w:val="36"/>
        </w:rPr>
      </w:pPr>
    </w:p>
    <w:p w14:paraId="6D8C2DBA" w14:textId="35C324EB" w:rsidR="0026281E" w:rsidRDefault="0026281E" w:rsidP="0026281E">
      <w:pPr>
        <w:rPr>
          <w:b/>
          <w:bCs/>
          <w:color w:val="003E74"/>
          <w:sz w:val="36"/>
          <w:szCs w:val="36"/>
        </w:rPr>
      </w:pPr>
    </w:p>
    <w:p w14:paraId="1A6C1806" w14:textId="3FE2710D" w:rsidR="0026281E" w:rsidRDefault="0026281E" w:rsidP="0026281E">
      <w:pPr>
        <w:rPr>
          <w:b/>
          <w:bCs/>
          <w:color w:val="003E74"/>
          <w:sz w:val="36"/>
          <w:szCs w:val="36"/>
        </w:rPr>
      </w:pPr>
    </w:p>
    <w:p w14:paraId="6D17D583" w14:textId="466701F8" w:rsidR="0026281E" w:rsidRDefault="0026281E" w:rsidP="0026281E">
      <w:pPr>
        <w:rPr>
          <w:b/>
          <w:bCs/>
          <w:color w:val="003E74"/>
          <w:sz w:val="36"/>
          <w:szCs w:val="36"/>
        </w:rPr>
      </w:pPr>
    </w:p>
    <w:p w14:paraId="78C358D6" w14:textId="79341076" w:rsidR="0026281E" w:rsidRDefault="0026281E" w:rsidP="0026281E">
      <w:pPr>
        <w:rPr>
          <w:b/>
          <w:bCs/>
          <w:color w:val="003E74"/>
          <w:sz w:val="36"/>
          <w:szCs w:val="36"/>
        </w:rPr>
      </w:pPr>
    </w:p>
    <w:p w14:paraId="5D686F7C" w14:textId="0A89C230" w:rsidR="0026281E" w:rsidRDefault="0026281E" w:rsidP="0026281E">
      <w:pPr>
        <w:rPr>
          <w:b/>
          <w:bCs/>
          <w:color w:val="003E74"/>
          <w:sz w:val="36"/>
          <w:szCs w:val="36"/>
        </w:rPr>
      </w:pPr>
    </w:p>
    <w:p w14:paraId="46FC9BA1" w14:textId="7F4F2649" w:rsidR="005B101C" w:rsidRPr="0033636D" w:rsidRDefault="005B101C" w:rsidP="0026281E">
      <w:pPr>
        <w:rPr>
          <w:b/>
          <w:bCs/>
          <w:color w:val="003E74"/>
          <w:sz w:val="36"/>
          <w:szCs w:val="36"/>
        </w:rPr>
      </w:pPr>
    </w:p>
    <w:tbl>
      <w:tblPr>
        <w:tblStyle w:val="TableGrid"/>
        <w:tblpPr w:leftFromText="180" w:rightFromText="180" w:vertAnchor="text" w:horzAnchor="margin" w:tblpY="1126"/>
        <w:tblW w:w="0" w:type="auto"/>
        <w:tblLook w:val="04A0" w:firstRow="1" w:lastRow="0" w:firstColumn="1" w:lastColumn="0" w:noHBand="0" w:noVBand="1"/>
      </w:tblPr>
      <w:tblGrid>
        <w:gridCol w:w="1696"/>
        <w:gridCol w:w="2694"/>
        <w:gridCol w:w="2126"/>
        <w:gridCol w:w="2500"/>
      </w:tblGrid>
      <w:tr w:rsidR="005B101C" w14:paraId="7F1948D1" w14:textId="77777777" w:rsidTr="00C005C0">
        <w:tc>
          <w:tcPr>
            <w:tcW w:w="1696" w:type="dxa"/>
          </w:tcPr>
          <w:p w14:paraId="19D3B7BB" w14:textId="77777777" w:rsidR="005B101C" w:rsidRPr="00F4468C" w:rsidRDefault="005B101C" w:rsidP="005B101C">
            <w:pPr>
              <w:rPr>
                <w:b/>
                <w:bCs/>
                <w:color w:val="003E74"/>
                <w:sz w:val="28"/>
                <w:szCs w:val="28"/>
              </w:rPr>
            </w:pPr>
            <w:r w:rsidRPr="00F4468C">
              <w:rPr>
                <w:b/>
                <w:bCs/>
                <w:color w:val="003E74"/>
                <w:sz w:val="28"/>
                <w:szCs w:val="28"/>
              </w:rPr>
              <w:t>Version</w:t>
            </w:r>
          </w:p>
        </w:tc>
        <w:tc>
          <w:tcPr>
            <w:tcW w:w="2694" w:type="dxa"/>
          </w:tcPr>
          <w:p w14:paraId="6A3C2E30" w14:textId="77777777" w:rsidR="005B101C" w:rsidRPr="00F4468C" w:rsidRDefault="005B101C" w:rsidP="005B101C">
            <w:pPr>
              <w:rPr>
                <w:b/>
                <w:bCs/>
                <w:color w:val="003E74"/>
                <w:sz w:val="28"/>
                <w:szCs w:val="28"/>
              </w:rPr>
            </w:pPr>
            <w:r w:rsidRPr="00F4468C">
              <w:rPr>
                <w:b/>
                <w:bCs/>
                <w:color w:val="003E74"/>
                <w:sz w:val="28"/>
                <w:szCs w:val="28"/>
              </w:rPr>
              <w:t>Last updated</w:t>
            </w:r>
          </w:p>
        </w:tc>
        <w:tc>
          <w:tcPr>
            <w:tcW w:w="2126" w:type="dxa"/>
          </w:tcPr>
          <w:p w14:paraId="21C4DC8D" w14:textId="77777777" w:rsidR="005B101C" w:rsidRPr="00F4468C" w:rsidRDefault="005B101C" w:rsidP="005B101C">
            <w:pPr>
              <w:rPr>
                <w:b/>
                <w:bCs/>
                <w:color w:val="003E74"/>
                <w:sz w:val="28"/>
                <w:szCs w:val="28"/>
              </w:rPr>
            </w:pPr>
            <w:r w:rsidRPr="00F4468C">
              <w:rPr>
                <w:b/>
                <w:bCs/>
                <w:color w:val="003E74"/>
                <w:sz w:val="28"/>
                <w:szCs w:val="28"/>
              </w:rPr>
              <w:t>Updated By</w:t>
            </w:r>
          </w:p>
        </w:tc>
        <w:tc>
          <w:tcPr>
            <w:tcW w:w="2500" w:type="dxa"/>
          </w:tcPr>
          <w:p w14:paraId="184DE365" w14:textId="77777777" w:rsidR="005B101C" w:rsidRPr="00F4468C" w:rsidRDefault="005B101C" w:rsidP="005B101C">
            <w:pPr>
              <w:rPr>
                <w:b/>
                <w:bCs/>
                <w:color w:val="003E74"/>
                <w:sz w:val="28"/>
                <w:szCs w:val="28"/>
              </w:rPr>
            </w:pPr>
            <w:r w:rsidRPr="00F4468C">
              <w:rPr>
                <w:b/>
                <w:bCs/>
                <w:color w:val="003E74"/>
                <w:sz w:val="28"/>
                <w:szCs w:val="28"/>
              </w:rPr>
              <w:t>Reason for Update</w:t>
            </w:r>
          </w:p>
        </w:tc>
      </w:tr>
      <w:tr w:rsidR="005B101C" w14:paraId="77959AC3" w14:textId="77777777" w:rsidTr="00C005C0">
        <w:tc>
          <w:tcPr>
            <w:tcW w:w="1696" w:type="dxa"/>
          </w:tcPr>
          <w:p w14:paraId="1CA4D85C" w14:textId="63371561" w:rsidR="005B101C" w:rsidRPr="00F4468C" w:rsidRDefault="00F4468C" w:rsidP="005B101C">
            <w:r w:rsidRPr="00F4468C">
              <w:t>1.0</w:t>
            </w:r>
          </w:p>
        </w:tc>
        <w:tc>
          <w:tcPr>
            <w:tcW w:w="2694" w:type="dxa"/>
          </w:tcPr>
          <w:p w14:paraId="7B0D0348" w14:textId="52891086" w:rsidR="005B101C" w:rsidRPr="00F4468C" w:rsidRDefault="00F4468C" w:rsidP="005B101C">
            <w:r w:rsidRPr="00F4468C">
              <w:t>20.06.2019</w:t>
            </w:r>
          </w:p>
        </w:tc>
        <w:tc>
          <w:tcPr>
            <w:tcW w:w="2126" w:type="dxa"/>
          </w:tcPr>
          <w:p w14:paraId="3D43D465" w14:textId="60FF22F3" w:rsidR="005B101C" w:rsidRPr="00F4468C" w:rsidRDefault="00F4468C" w:rsidP="005B101C">
            <w:r w:rsidRPr="00F4468C">
              <w:t>Cyd Cowley</w:t>
            </w:r>
          </w:p>
        </w:tc>
        <w:tc>
          <w:tcPr>
            <w:tcW w:w="2500" w:type="dxa"/>
          </w:tcPr>
          <w:p w14:paraId="6E380E9D" w14:textId="2271E11E" w:rsidR="005B101C" w:rsidRPr="00F4468C" w:rsidRDefault="00F4468C" w:rsidP="005B101C">
            <w:r w:rsidRPr="00F4468C">
              <w:t>Created initial skeleton</w:t>
            </w:r>
          </w:p>
        </w:tc>
      </w:tr>
    </w:tbl>
    <w:p w14:paraId="03274758" w14:textId="77777777" w:rsidR="0026281E" w:rsidRDefault="0026281E" w:rsidP="0026281E">
      <w:pPr>
        <w:jc w:val="both"/>
      </w:pPr>
    </w:p>
    <w:p w14:paraId="6C34B8CB" w14:textId="77777777" w:rsidR="0026281E" w:rsidRDefault="0026281E" w:rsidP="0026281E">
      <w:pPr>
        <w:jc w:val="both"/>
      </w:pPr>
    </w:p>
    <w:p w14:paraId="79D82431" w14:textId="77777777" w:rsidR="005B101C" w:rsidRDefault="005B101C" w:rsidP="0026281E">
      <w:pPr>
        <w:jc w:val="both"/>
      </w:pPr>
    </w:p>
    <w:p w14:paraId="6DE7710B" w14:textId="77777777" w:rsidR="00F4468C" w:rsidRDefault="00F4468C" w:rsidP="0026281E">
      <w:pPr>
        <w:jc w:val="both"/>
      </w:pPr>
    </w:p>
    <w:p w14:paraId="0F9D91D7" w14:textId="36FA5D4F" w:rsidR="00F4468C" w:rsidRDefault="00F4468C" w:rsidP="0026281E">
      <w:pPr>
        <w:jc w:val="both"/>
      </w:pPr>
      <w:r>
        <w:rPr>
          <w:b/>
          <w:bCs/>
          <w:color w:val="003E74"/>
          <w:sz w:val="36"/>
          <w:szCs w:val="36"/>
        </w:rPr>
        <w:lastRenderedPageBreak/>
        <w:t>Introduction</w:t>
      </w:r>
    </w:p>
    <w:p w14:paraId="560D500F" w14:textId="62E894B3" w:rsidR="0026281E" w:rsidRDefault="0026281E" w:rsidP="0026281E">
      <w:pPr>
        <w:jc w:val="both"/>
      </w:pPr>
      <w:r>
        <w:t xml:space="preserve">Welcome to the Imperial Visualisations developer team! It’s expected that a new developer has no previous experience in any web-based language; all we expect is knowledge of code and the enthusiasm to learn. This document will take you through the </w:t>
      </w:r>
      <w:r w:rsidR="009701EC">
        <w:t>basic building blocks of an imperial visualization, as well as recommendations on how to write clear, effective, and optimised code</w:t>
      </w:r>
      <w:r>
        <w:t>.</w:t>
      </w:r>
    </w:p>
    <w:p w14:paraId="57C53606" w14:textId="50AE7FD5" w:rsidR="0026281E" w:rsidRPr="00E4043B" w:rsidRDefault="00F41947" w:rsidP="0026281E">
      <w:pPr>
        <w:jc w:val="both"/>
        <w:rPr>
          <w:b/>
          <w:bCs/>
          <w:color w:val="003E74"/>
          <w:sz w:val="40"/>
          <w:szCs w:val="40"/>
        </w:rPr>
      </w:pPr>
      <w:r>
        <w:rPr>
          <w:b/>
          <w:bCs/>
          <w:color w:val="003E74"/>
          <w:sz w:val="36"/>
          <w:szCs w:val="36"/>
        </w:rPr>
        <w:t>HTML</w:t>
      </w:r>
    </w:p>
    <w:p w14:paraId="43B67792" w14:textId="7B63BBC4" w:rsidR="0026281E" w:rsidRDefault="0026281E" w:rsidP="0026281E">
      <w:pPr>
        <w:jc w:val="both"/>
      </w:pPr>
      <w:r>
        <w:t>HTML is the backbone of any web</w:t>
      </w:r>
      <w:r w:rsidR="00BD5160">
        <w:t xml:space="preserve">page, and this is definitely the case for </w:t>
      </w:r>
      <w:r w:rsidR="009701EC">
        <w:t>Imperial</w:t>
      </w:r>
      <w:r w:rsidR="00BD5160">
        <w:t xml:space="preserve"> Visualisations</w:t>
      </w:r>
      <w:r>
        <w:t xml:space="preserve">. </w:t>
      </w:r>
      <w:r w:rsidR="00BD5160">
        <w:t xml:space="preserve">HTML is </w:t>
      </w:r>
      <w:r>
        <w:t>less of a language and more of a collection of</w:t>
      </w:r>
      <w:r w:rsidR="009701EC">
        <w:t xml:space="preserve"> blocks or</w:t>
      </w:r>
      <w:r>
        <w:t xml:space="preserve"> </w:t>
      </w:r>
      <w:r w:rsidR="009701EC">
        <w:t>‘</w:t>
      </w:r>
      <w:r>
        <w:t>elements</w:t>
      </w:r>
      <w:r w:rsidR="009701EC">
        <w:t>’</w:t>
      </w:r>
      <w:r>
        <w:t xml:space="preserve"> that define what goes on your page. These elements are defined using opening and closing tags. For example, if I wanted to have an element displaying “hello world”, I would have an open &lt;div&gt; tag, followed by the text, followed by a closing &lt;/div&gt; tag. So overall the element looks like:</w:t>
      </w:r>
    </w:p>
    <w:p w14:paraId="3C275AB2" w14:textId="77777777" w:rsidR="00367017" w:rsidRDefault="00367017" w:rsidP="0026281E">
      <w:pPr>
        <w:jc w:val="both"/>
      </w:pPr>
    </w:p>
    <w:p w14:paraId="4A15EB63" w14:textId="77777777" w:rsidR="0026281E" w:rsidRPr="0033636D" w:rsidRDefault="0026281E" w:rsidP="0026281E">
      <w:pPr>
        <w:jc w:val="both"/>
        <w:rPr>
          <w:color w:val="EC7300"/>
        </w:rPr>
      </w:pPr>
      <w:r w:rsidRPr="0033636D">
        <w:rPr>
          <w:color w:val="EC7300"/>
        </w:rPr>
        <w:t>&lt;div&gt;hello world&lt;/div&gt;</w:t>
      </w:r>
    </w:p>
    <w:p w14:paraId="424A9A78" w14:textId="77777777" w:rsidR="00367017" w:rsidRDefault="00367017" w:rsidP="0026281E">
      <w:pPr>
        <w:jc w:val="both"/>
      </w:pPr>
    </w:p>
    <w:p w14:paraId="44E55DB4" w14:textId="4CCF2851" w:rsidR="001043DE" w:rsidRDefault="0026281E" w:rsidP="0026281E">
      <w:pPr>
        <w:jc w:val="both"/>
      </w:pPr>
      <w:r>
        <w:t xml:space="preserve">These elements can contain anything from text to a slider to a plot, and can be styled to your preference! </w:t>
      </w:r>
      <w:r w:rsidR="009701EC">
        <w:t>This styling – from size of your element to the text colour – can all be specified using another language: CSS. For more on CSS and styling HTML, check out the Style Guidelines document by Imperial Visualisations!</w:t>
      </w:r>
    </w:p>
    <w:p w14:paraId="34A69DB3" w14:textId="74DEC380" w:rsidR="001043DE" w:rsidRDefault="00F4468C" w:rsidP="0026281E">
      <w:pPr>
        <w:jc w:val="both"/>
      </w:pPr>
      <w:r>
        <w:t>When constructing your own HTML, it is likely to be comprised of two sections</w:t>
      </w:r>
      <w:r w:rsidR="001043DE">
        <w:t>: a head and a body.</w:t>
      </w:r>
      <w:r>
        <w:t xml:space="preserve"> In the head, all of your external packages apart from your JavaScript file(s).  For example, if I was using </w:t>
      </w:r>
      <w:proofErr w:type="spellStart"/>
      <w:r>
        <w:t>mathjax</w:t>
      </w:r>
      <w:proofErr w:type="spellEnd"/>
      <w:r>
        <w:t xml:space="preserve"> to write my equations, I would import </w:t>
      </w:r>
      <w:proofErr w:type="spellStart"/>
      <w:r>
        <w:t>mathjax</w:t>
      </w:r>
      <w:proofErr w:type="spellEnd"/>
      <w:r>
        <w:t xml:space="preserve"> in the head. </w:t>
      </w:r>
      <w:r w:rsidR="00884CA6">
        <w:t xml:space="preserve">The body contains the actual elements that appear on the page. Then, at the end of the body you should import your JavaScript files. This is done because … . </w:t>
      </w:r>
    </w:p>
    <w:p w14:paraId="3ACA5899" w14:textId="77777777" w:rsidR="009701EC" w:rsidRDefault="009701EC" w:rsidP="0026281E">
      <w:pPr>
        <w:jc w:val="both"/>
      </w:pPr>
    </w:p>
    <w:p w14:paraId="45F41C84" w14:textId="4BADFD92" w:rsidR="0026281E" w:rsidRDefault="0026281E" w:rsidP="0026281E">
      <w:pPr>
        <w:jc w:val="both"/>
      </w:pPr>
      <w:r>
        <w:t>For more tutorials on HTML, here are a few useful resources:</w:t>
      </w:r>
    </w:p>
    <w:p w14:paraId="40F6CED7" w14:textId="77777777" w:rsidR="0026281E" w:rsidRPr="0033636D" w:rsidRDefault="0026281E" w:rsidP="0026281E">
      <w:pPr>
        <w:pStyle w:val="ListParagraph"/>
        <w:numPr>
          <w:ilvl w:val="0"/>
          <w:numId w:val="1"/>
        </w:numPr>
        <w:jc w:val="both"/>
        <w:rPr>
          <w:color w:val="003E74"/>
        </w:rPr>
      </w:pPr>
      <w:r>
        <w:t xml:space="preserve">W3 Schools: </w:t>
      </w:r>
      <w:hyperlink r:id="rId8" w:history="1">
        <w:r w:rsidRPr="0033636D">
          <w:rPr>
            <w:rStyle w:val="Hyperlink"/>
            <w:color w:val="003E74"/>
          </w:rPr>
          <w:t>https://www.w3schools.com/html/html_intro.asp</w:t>
        </w:r>
      </w:hyperlink>
    </w:p>
    <w:p w14:paraId="16D9CABC" w14:textId="1FC8CD7A" w:rsidR="0026281E" w:rsidRPr="009701EC" w:rsidRDefault="0026281E" w:rsidP="009701EC">
      <w:pPr>
        <w:pStyle w:val="ListParagraph"/>
        <w:numPr>
          <w:ilvl w:val="0"/>
          <w:numId w:val="1"/>
        </w:numPr>
        <w:jc w:val="both"/>
        <w:rPr>
          <w:color w:val="003E74"/>
        </w:rPr>
      </w:pPr>
      <w:proofErr w:type="spellStart"/>
      <w:r>
        <w:t>Code</w:t>
      </w:r>
      <w:r w:rsidR="00313EA4">
        <w:t>A</w:t>
      </w:r>
      <w:r>
        <w:t>cademy</w:t>
      </w:r>
      <w:proofErr w:type="spellEnd"/>
      <w:r>
        <w:t xml:space="preserve">: </w:t>
      </w:r>
      <w:hyperlink r:id="rId9" w:history="1">
        <w:r w:rsidRPr="0033636D">
          <w:rPr>
            <w:rStyle w:val="Hyperlink"/>
            <w:color w:val="003E74"/>
          </w:rPr>
          <w:t>https://www.codecademy.com/learn/learn-html</w:t>
        </w:r>
      </w:hyperlink>
    </w:p>
    <w:p w14:paraId="2D206932" w14:textId="3DF1C25A" w:rsidR="00546978" w:rsidRDefault="00546978" w:rsidP="0026281E">
      <w:pPr>
        <w:jc w:val="both"/>
        <w:rPr>
          <w:color w:val="003E74"/>
          <w:sz w:val="28"/>
          <w:szCs w:val="28"/>
          <w:u w:val="single"/>
        </w:rPr>
      </w:pPr>
    </w:p>
    <w:p w14:paraId="35737B1C" w14:textId="33F33319" w:rsidR="009701EC" w:rsidRPr="00E4043B" w:rsidRDefault="009701EC" w:rsidP="009701EC">
      <w:pPr>
        <w:jc w:val="both"/>
        <w:rPr>
          <w:b/>
          <w:bCs/>
          <w:color w:val="003E74"/>
          <w:sz w:val="40"/>
          <w:szCs w:val="40"/>
        </w:rPr>
      </w:pPr>
      <w:r>
        <w:rPr>
          <w:b/>
          <w:bCs/>
          <w:color w:val="003E74"/>
          <w:sz w:val="36"/>
          <w:szCs w:val="36"/>
        </w:rPr>
        <w:t>JavaScript</w:t>
      </w:r>
    </w:p>
    <w:p w14:paraId="4B1239F5" w14:textId="63165785" w:rsidR="00884CA6" w:rsidRDefault="001043DE" w:rsidP="0026281E">
      <w:pPr>
        <w:jc w:val="both"/>
      </w:pPr>
      <w:r>
        <w:t xml:space="preserve">HTML allows us to define everything on our page, but cannot actually </w:t>
      </w:r>
      <w:r>
        <w:rPr>
          <w:b/>
          <w:bCs/>
        </w:rPr>
        <w:t xml:space="preserve">do </w:t>
      </w:r>
      <w:r>
        <w:t xml:space="preserve">much. For the most part, HTML is static, and cannot perform complex equations or plotting. This is where JavaScript comes in. </w:t>
      </w:r>
      <w:r w:rsidR="00884CA6">
        <w:t>Imperial Visualisations uses JS (JavaScript) to perform physics and mathematics calculations, plot, and perform interactivity. For the most part, JS is structurally similar to python; it has functions that take input variables equal to a string, float, integer, or Boolean. However, if you are coming from a Python background, there are a few important differences to take note of:</w:t>
      </w:r>
    </w:p>
    <w:p w14:paraId="6B28834C" w14:textId="0C41EFBA" w:rsidR="00884CA6" w:rsidRDefault="00884CA6" w:rsidP="0026281E">
      <w:pPr>
        <w:jc w:val="both"/>
      </w:pPr>
    </w:p>
    <w:p w14:paraId="58966273" w14:textId="73E071AD" w:rsidR="00884CA6" w:rsidRDefault="00884CA6" w:rsidP="00884CA6">
      <w:pPr>
        <w:pStyle w:val="ListParagraph"/>
        <w:numPr>
          <w:ilvl w:val="0"/>
          <w:numId w:val="4"/>
        </w:numPr>
        <w:jc w:val="both"/>
      </w:pPr>
      <w:r>
        <w:lastRenderedPageBreak/>
        <w:t xml:space="preserve">Defining variables for the first time needs to be preceded with either </w:t>
      </w:r>
      <w:r w:rsidRPr="00884CA6">
        <w:rPr>
          <w:b/>
          <w:bCs/>
        </w:rPr>
        <w:t>Let</w:t>
      </w:r>
      <w:r>
        <w:t xml:space="preserve">, </w:t>
      </w:r>
      <w:r w:rsidRPr="00884CA6">
        <w:rPr>
          <w:b/>
          <w:bCs/>
        </w:rPr>
        <w:t>Var</w:t>
      </w:r>
      <w:r>
        <w:t xml:space="preserve">, or </w:t>
      </w:r>
      <w:r w:rsidRPr="00884CA6">
        <w:rPr>
          <w:b/>
          <w:bCs/>
        </w:rPr>
        <w:t>Const</w:t>
      </w:r>
      <w:r>
        <w:t xml:space="preserve">. For example, the start of your JS code could say </w:t>
      </w:r>
      <w:proofErr w:type="spellStart"/>
      <w:r w:rsidR="00CE6799" w:rsidRPr="00983B03">
        <w:rPr>
          <w:color w:val="EC7300"/>
        </w:rPr>
        <w:t>const</w:t>
      </w:r>
      <w:proofErr w:type="spellEnd"/>
      <w:r w:rsidR="00CE6799" w:rsidRPr="00983B03">
        <w:rPr>
          <w:color w:val="EC7300"/>
        </w:rPr>
        <w:t xml:space="preserve"> g = 9.</w:t>
      </w:r>
      <w:r w:rsidR="001F6E69" w:rsidRPr="00983B03">
        <w:rPr>
          <w:color w:val="EC7300"/>
        </w:rPr>
        <w:t>8</w:t>
      </w:r>
      <w:r w:rsidR="001F6E69" w:rsidRPr="00193F9A">
        <w:rPr>
          <w:color w:val="FFC000"/>
        </w:rPr>
        <w:t xml:space="preserve"> </w:t>
      </w:r>
      <w:r w:rsidR="001F6E69">
        <w:t xml:space="preserve">. </w:t>
      </w:r>
      <w:r w:rsidR="00EF303E">
        <w:t>The difference between these variable declarations is:</w:t>
      </w:r>
    </w:p>
    <w:p w14:paraId="0475E4B3" w14:textId="3E03431B" w:rsidR="00EF303E" w:rsidRDefault="00EF303E" w:rsidP="00EF303E">
      <w:pPr>
        <w:pStyle w:val="ListParagraph"/>
        <w:numPr>
          <w:ilvl w:val="1"/>
          <w:numId w:val="4"/>
        </w:numPr>
        <w:jc w:val="both"/>
      </w:pPr>
      <w:r w:rsidRPr="00EF303E">
        <w:rPr>
          <w:b/>
          <w:bCs/>
        </w:rPr>
        <w:t>Let</w:t>
      </w:r>
      <w:r>
        <w:t xml:space="preserve"> exists in a block-scoped namespace. </w:t>
      </w:r>
      <w:proofErr w:type="spellStart"/>
      <w:r>
        <w:t>Ie</w:t>
      </w:r>
      <w:proofErr w:type="spellEnd"/>
      <w:r>
        <w:t>, if it is defined in a function then it stays in that function.</w:t>
      </w:r>
    </w:p>
    <w:p w14:paraId="131CF0D1" w14:textId="61C348AB" w:rsidR="00EF303E" w:rsidRDefault="00EF303E" w:rsidP="00EF303E">
      <w:pPr>
        <w:pStyle w:val="ListParagraph"/>
        <w:numPr>
          <w:ilvl w:val="1"/>
          <w:numId w:val="4"/>
        </w:numPr>
        <w:jc w:val="both"/>
      </w:pPr>
      <w:r>
        <w:rPr>
          <w:b/>
          <w:bCs/>
        </w:rPr>
        <w:t xml:space="preserve">Var </w:t>
      </w:r>
      <w:r>
        <w:t>is very wishy-washy. Do not use it.</w:t>
      </w:r>
    </w:p>
    <w:p w14:paraId="2F7D0C7A" w14:textId="7D66A0BA" w:rsidR="00EF303E" w:rsidRDefault="00EF303E" w:rsidP="00EF303E">
      <w:pPr>
        <w:pStyle w:val="ListParagraph"/>
        <w:numPr>
          <w:ilvl w:val="1"/>
          <w:numId w:val="4"/>
        </w:numPr>
        <w:jc w:val="both"/>
      </w:pPr>
      <w:proofErr w:type="spellStart"/>
      <w:r w:rsidRPr="00EF303E">
        <w:rPr>
          <w:b/>
          <w:bCs/>
        </w:rPr>
        <w:t>Const</w:t>
      </w:r>
      <w:proofErr w:type="spellEnd"/>
      <w:r>
        <w:t xml:space="preserve"> is also block-scoped, but cannot be reassigned.</w:t>
      </w:r>
    </w:p>
    <w:p w14:paraId="28B64777" w14:textId="77777777" w:rsidR="00EF303E" w:rsidRDefault="00EF303E" w:rsidP="00EF303E">
      <w:pPr>
        <w:pStyle w:val="ListParagraph"/>
        <w:numPr>
          <w:ilvl w:val="1"/>
          <w:numId w:val="4"/>
        </w:numPr>
        <w:jc w:val="both"/>
      </w:pPr>
    </w:p>
    <w:p w14:paraId="305F85DE" w14:textId="258B8AAE" w:rsidR="001F6E69" w:rsidRDefault="001F6E69" w:rsidP="00884CA6">
      <w:pPr>
        <w:pStyle w:val="ListParagraph"/>
        <w:numPr>
          <w:ilvl w:val="0"/>
          <w:numId w:val="4"/>
        </w:numPr>
        <w:jc w:val="both"/>
      </w:pPr>
      <w:r>
        <w:t xml:space="preserve">Rather than using indentation to </w:t>
      </w:r>
      <w:r w:rsidR="00193F9A">
        <w:t>define where a for loop / function is, JS uses curly brackets. For example:</w:t>
      </w:r>
    </w:p>
    <w:p w14:paraId="7B4AF8AF" w14:textId="06072AEE" w:rsidR="0046110C" w:rsidRDefault="0046110C" w:rsidP="0046110C">
      <w:pPr>
        <w:pStyle w:val="ListParagraph"/>
        <w:numPr>
          <w:ilvl w:val="1"/>
          <w:numId w:val="4"/>
        </w:numPr>
        <w:jc w:val="both"/>
      </w:pPr>
      <w:r>
        <w:t>This function returns the square of the input value:</w:t>
      </w:r>
    </w:p>
    <w:p w14:paraId="104D7253" w14:textId="45DAF67E" w:rsidR="00367017" w:rsidRDefault="00367017" w:rsidP="00367017">
      <w:pPr>
        <w:pStyle w:val="ListParagraph"/>
        <w:ind w:left="1440"/>
        <w:jc w:val="both"/>
      </w:pPr>
    </w:p>
    <w:p w14:paraId="6BCFD1F7" w14:textId="7581CE2C" w:rsidR="0046110C" w:rsidRPr="00983B03" w:rsidRDefault="00E109DD" w:rsidP="0046110C">
      <w:pPr>
        <w:jc w:val="both"/>
        <w:rPr>
          <w:color w:val="EC7300"/>
        </w:rPr>
      </w:pPr>
      <w:r w:rsidRPr="00983B03">
        <w:rPr>
          <w:color w:val="EC7300"/>
        </w:rPr>
        <w:t>function</w:t>
      </w:r>
      <w:r w:rsidR="0046110C" w:rsidRPr="00983B03">
        <w:rPr>
          <w:color w:val="EC7300"/>
        </w:rPr>
        <w:t xml:space="preserve"> square(x)</w:t>
      </w:r>
      <w:r w:rsidRPr="00983B03">
        <w:rPr>
          <w:color w:val="EC7300"/>
        </w:rPr>
        <w:t xml:space="preserve"> </w:t>
      </w:r>
      <w:r w:rsidR="0046110C" w:rsidRPr="00983B03">
        <w:rPr>
          <w:color w:val="EC7300"/>
        </w:rPr>
        <w:t>{</w:t>
      </w:r>
    </w:p>
    <w:p w14:paraId="1EB6DA02" w14:textId="05E38A4C" w:rsidR="0046110C" w:rsidRPr="00983B03" w:rsidRDefault="0046110C" w:rsidP="00983B03">
      <w:pPr>
        <w:ind w:firstLine="720"/>
        <w:jc w:val="both"/>
        <w:rPr>
          <w:color w:val="EC7300"/>
        </w:rPr>
      </w:pPr>
      <w:r w:rsidRPr="00983B03">
        <w:rPr>
          <w:color w:val="EC7300"/>
        </w:rPr>
        <w:t>return x*</w:t>
      </w:r>
      <w:r w:rsidR="00E109DD" w:rsidRPr="00983B03">
        <w:rPr>
          <w:color w:val="EC7300"/>
        </w:rPr>
        <w:t>x</w:t>
      </w:r>
      <w:r w:rsidRPr="00983B03">
        <w:rPr>
          <w:color w:val="EC7300"/>
        </w:rPr>
        <w:t>;</w:t>
      </w:r>
    </w:p>
    <w:p w14:paraId="39178CA4" w14:textId="535340A8" w:rsidR="00367017" w:rsidRPr="00983B03" w:rsidRDefault="0046110C" w:rsidP="0046110C">
      <w:pPr>
        <w:jc w:val="both"/>
        <w:rPr>
          <w:color w:val="EC7300"/>
        </w:rPr>
      </w:pPr>
      <w:r w:rsidRPr="00983B03">
        <w:rPr>
          <w:color w:val="EC7300"/>
        </w:rPr>
        <w:t>}</w:t>
      </w:r>
      <w:r w:rsidR="00983B03">
        <w:rPr>
          <w:color w:val="EC7300"/>
        </w:rPr>
        <w:t>;</w:t>
      </w:r>
    </w:p>
    <w:p w14:paraId="038FF10F" w14:textId="77777777" w:rsidR="00E109DD" w:rsidRPr="0046110C" w:rsidRDefault="00E109DD" w:rsidP="0046110C">
      <w:pPr>
        <w:jc w:val="both"/>
        <w:rPr>
          <w:color w:val="FFC000"/>
        </w:rPr>
      </w:pPr>
    </w:p>
    <w:p w14:paraId="58D2F6BF" w14:textId="441F7882" w:rsidR="0046110C" w:rsidRDefault="0046110C" w:rsidP="0046110C">
      <w:pPr>
        <w:pStyle w:val="ListParagraph"/>
        <w:numPr>
          <w:ilvl w:val="1"/>
          <w:numId w:val="4"/>
        </w:numPr>
        <w:jc w:val="both"/>
      </w:pPr>
      <w:r>
        <w:t>This for loop counts from 1 to 10:</w:t>
      </w:r>
    </w:p>
    <w:p w14:paraId="065EE594" w14:textId="77777777" w:rsidR="00E109DD" w:rsidRDefault="00E109DD" w:rsidP="00E109DD">
      <w:pPr>
        <w:jc w:val="both"/>
      </w:pPr>
    </w:p>
    <w:p w14:paraId="09F25AC0" w14:textId="0DA8BF55" w:rsidR="00E109DD" w:rsidRPr="00983B03" w:rsidRDefault="00E109DD" w:rsidP="0046110C">
      <w:pPr>
        <w:jc w:val="both"/>
        <w:rPr>
          <w:color w:val="EC7300"/>
        </w:rPr>
      </w:pPr>
      <w:r w:rsidRPr="00983B03">
        <w:rPr>
          <w:color w:val="EC7300"/>
        </w:rPr>
        <w:t xml:space="preserve">for (let </w:t>
      </w:r>
      <w:proofErr w:type="spellStart"/>
      <w:r w:rsidRPr="00983B03">
        <w:rPr>
          <w:color w:val="EC7300"/>
        </w:rPr>
        <w:t>i</w:t>
      </w:r>
      <w:proofErr w:type="spellEnd"/>
      <w:r w:rsidRPr="00983B03">
        <w:rPr>
          <w:color w:val="EC7300"/>
        </w:rPr>
        <w:t xml:space="preserve">=0; </w:t>
      </w:r>
      <w:proofErr w:type="spellStart"/>
      <w:r w:rsidRPr="00983B03">
        <w:rPr>
          <w:color w:val="EC7300"/>
        </w:rPr>
        <w:t>i</w:t>
      </w:r>
      <w:proofErr w:type="spellEnd"/>
      <w:r w:rsidRPr="00983B03">
        <w:rPr>
          <w:color w:val="EC7300"/>
        </w:rPr>
        <w:t xml:space="preserve">&lt;10; </w:t>
      </w:r>
      <w:proofErr w:type="spellStart"/>
      <w:r w:rsidRPr="00983B03">
        <w:rPr>
          <w:color w:val="EC7300"/>
        </w:rPr>
        <w:t>i</w:t>
      </w:r>
      <w:proofErr w:type="spellEnd"/>
      <w:r w:rsidRPr="00983B03">
        <w:rPr>
          <w:color w:val="EC7300"/>
        </w:rPr>
        <w:t>++) {</w:t>
      </w:r>
    </w:p>
    <w:p w14:paraId="054125F1" w14:textId="5CD1FF23" w:rsidR="00E109DD" w:rsidRPr="00983B03" w:rsidRDefault="00E109DD" w:rsidP="00983B03">
      <w:pPr>
        <w:ind w:firstLine="720"/>
        <w:jc w:val="both"/>
        <w:rPr>
          <w:color w:val="EC7300"/>
        </w:rPr>
      </w:pPr>
      <w:r w:rsidRPr="00983B03">
        <w:rPr>
          <w:color w:val="EC7300"/>
        </w:rPr>
        <w:t>console.log(</w:t>
      </w:r>
      <w:proofErr w:type="spellStart"/>
      <w:r w:rsidRPr="00983B03">
        <w:rPr>
          <w:color w:val="EC7300"/>
        </w:rPr>
        <w:t>i</w:t>
      </w:r>
      <w:proofErr w:type="spellEnd"/>
      <w:r w:rsidRPr="00983B03">
        <w:rPr>
          <w:color w:val="EC7300"/>
        </w:rPr>
        <w:t>);</w:t>
      </w:r>
    </w:p>
    <w:p w14:paraId="2DA5B799" w14:textId="3D391E7C" w:rsidR="00367017" w:rsidRPr="00983B03" w:rsidRDefault="00E109DD" w:rsidP="0046110C">
      <w:pPr>
        <w:jc w:val="both"/>
        <w:rPr>
          <w:color w:val="EC7300"/>
        </w:rPr>
      </w:pPr>
      <w:r w:rsidRPr="00983B03">
        <w:rPr>
          <w:color w:val="EC7300"/>
        </w:rPr>
        <w:t>}</w:t>
      </w:r>
      <w:r w:rsidR="00983B03">
        <w:rPr>
          <w:color w:val="EC7300"/>
        </w:rPr>
        <w:t>;</w:t>
      </w:r>
    </w:p>
    <w:p w14:paraId="7EAFFCF9" w14:textId="77777777" w:rsidR="00367017" w:rsidRDefault="00367017" w:rsidP="0046110C">
      <w:pPr>
        <w:jc w:val="both"/>
      </w:pPr>
    </w:p>
    <w:p w14:paraId="09FA0D0A" w14:textId="5F429347" w:rsidR="0046110C" w:rsidRDefault="0046110C" w:rsidP="0046110C">
      <w:pPr>
        <w:pStyle w:val="ListParagraph"/>
        <w:numPr>
          <w:ilvl w:val="1"/>
          <w:numId w:val="4"/>
        </w:numPr>
        <w:jc w:val="both"/>
      </w:pPr>
      <w:r>
        <w:t xml:space="preserve">This if statement </w:t>
      </w:r>
      <w:r w:rsidR="00E109DD">
        <w:t>prints</w:t>
      </w:r>
      <w:r>
        <w:t xml:space="preserve"> ‘yay’ if happy is true and ‘aww’ if happy is false:</w:t>
      </w:r>
    </w:p>
    <w:p w14:paraId="2B59F75D" w14:textId="3714AAF9" w:rsidR="009701EC" w:rsidRDefault="009701EC" w:rsidP="0046110C">
      <w:pPr>
        <w:pStyle w:val="ListParagraph"/>
        <w:jc w:val="both"/>
      </w:pPr>
    </w:p>
    <w:p w14:paraId="006F786C" w14:textId="77777777" w:rsidR="00E109DD" w:rsidRPr="00983B03" w:rsidRDefault="00E109DD" w:rsidP="0026281E">
      <w:pPr>
        <w:jc w:val="both"/>
        <w:rPr>
          <w:color w:val="EC7300"/>
        </w:rPr>
      </w:pPr>
      <w:r w:rsidRPr="00983B03">
        <w:rPr>
          <w:color w:val="EC7300"/>
        </w:rPr>
        <w:t>if(happy==true){</w:t>
      </w:r>
    </w:p>
    <w:p w14:paraId="666F8AE5" w14:textId="79C7E50D" w:rsidR="00E109DD" w:rsidRPr="00983B03" w:rsidRDefault="00E109DD" w:rsidP="00983B03">
      <w:pPr>
        <w:ind w:firstLine="720"/>
        <w:jc w:val="both"/>
        <w:rPr>
          <w:color w:val="EC7300"/>
        </w:rPr>
      </w:pPr>
      <w:r w:rsidRPr="00983B03">
        <w:rPr>
          <w:color w:val="EC7300"/>
        </w:rPr>
        <w:t>console.log(“yay”)</w:t>
      </w:r>
    </w:p>
    <w:p w14:paraId="67F67F8C" w14:textId="77777777" w:rsidR="00E109DD" w:rsidRPr="00983B03" w:rsidRDefault="00E109DD" w:rsidP="0026281E">
      <w:pPr>
        <w:jc w:val="both"/>
        <w:rPr>
          <w:color w:val="EC7300"/>
        </w:rPr>
      </w:pPr>
      <w:r w:rsidRPr="00983B03">
        <w:rPr>
          <w:color w:val="EC7300"/>
        </w:rPr>
        <w:t>}else{</w:t>
      </w:r>
    </w:p>
    <w:p w14:paraId="5EBCA012" w14:textId="3129F3E7" w:rsidR="00E109DD" w:rsidRPr="00983B03" w:rsidRDefault="00E109DD" w:rsidP="00983B03">
      <w:pPr>
        <w:ind w:firstLine="720"/>
        <w:jc w:val="both"/>
        <w:rPr>
          <w:color w:val="EC7300"/>
        </w:rPr>
      </w:pPr>
      <w:r w:rsidRPr="00983B03">
        <w:rPr>
          <w:color w:val="EC7300"/>
        </w:rPr>
        <w:t>console.log(“aww”)</w:t>
      </w:r>
    </w:p>
    <w:p w14:paraId="5BD6E48A" w14:textId="22449C9E" w:rsidR="00367017" w:rsidRPr="00983B03" w:rsidRDefault="00E109DD" w:rsidP="0026281E">
      <w:pPr>
        <w:jc w:val="both"/>
        <w:rPr>
          <w:color w:val="EC7300"/>
        </w:rPr>
      </w:pPr>
      <w:r w:rsidRPr="00983B03">
        <w:rPr>
          <w:color w:val="EC7300"/>
        </w:rPr>
        <w:t>}</w:t>
      </w:r>
      <w:r w:rsidR="00983B03">
        <w:rPr>
          <w:color w:val="EC7300"/>
        </w:rPr>
        <w:t>;</w:t>
      </w:r>
    </w:p>
    <w:p w14:paraId="0D1A403A" w14:textId="77777777" w:rsidR="00970D52" w:rsidRDefault="00970D52" w:rsidP="0026281E">
      <w:pPr>
        <w:jc w:val="both"/>
      </w:pPr>
    </w:p>
    <w:p w14:paraId="6198EE00" w14:textId="17BDC4D3" w:rsidR="00983B03" w:rsidRDefault="00983B03" w:rsidP="00983B03">
      <w:pPr>
        <w:jc w:val="both"/>
        <w:rPr>
          <w:b/>
          <w:bCs/>
          <w:color w:val="003E74"/>
          <w:sz w:val="36"/>
          <w:szCs w:val="36"/>
        </w:rPr>
      </w:pPr>
      <w:proofErr w:type="spellStart"/>
      <w:r>
        <w:rPr>
          <w:b/>
          <w:bCs/>
          <w:color w:val="003E74"/>
          <w:sz w:val="36"/>
          <w:szCs w:val="36"/>
        </w:rPr>
        <w:t>JQuery</w:t>
      </w:r>
      <w:proofErr w:type="spellEnd"/>
    </w:p>
    <w:p w14:paraId="5017FE60" w14:textId="603AF72F" w:rsidR="00367017" w:rsidRDefault="00367017" w:rsidP="0026281E">
      <w:pPr>
        <w:jc w:val="both"/>
      </w:pPr>
    </w:p>
    <w:p w14:paraId="5129B0FF" w14:textId="0D63C7CF" w:rsidR="005F2104" w:rsidRDefault="00965F27" w:rsidP="0026281E">
      <w:pPr>
        <w:jc w:val="both"/>
      </w:pPr>
      <w:proofErr w:type="spellStart"/>
      <w:r>
        <w:t>JQuery</w:t>
      </w:r>
      <w:proofErr w:type="spellEnd"/>
      <w:r>
        <w:t xml:space="preserve"> is a </w:t>
      </w:r>
      <w:r w:rsidR="00EE565B">
        <w:t xml:space="preserve">plugin to JavaScript to allow easier interactivity with HTML elements. After importing </w:t>
      </w:r>
      <w:proofErr w:type="spellStart"/>
      <w:r w:rsidR="00EE565B">
        <w:t>JQuery</w:t>
      </w:r>
      <w:proofErr w:type="spellEnd"/>
      <w:r w:rsidR="00EE565B">
        <w:t xml:space="preserve"> in your HTML head, you can then treat any html element as a pseudo JS variable. To do this you can reference an element by id:</w:t>
      </w:r>
    </w:p>
    <w:p w14:paraId="7378C09E" w14:textId="77777777" w:rsidR="00EE565B" w:rsidRDefault="00EE565B" w:rsidP="0026281E">
      <w:pPr>
        <w:jc w:val="both"/>
        <w:rPr>
          <w:color w:val="EC7300"/>
        </w:rPr>
      </w:pPr>
    </w:p>
    <w:p w14:paraId="1DA5E45C" w14:textId="70EDFC3B" w:rsidR="00EE565B" w:rsidRPr="00EE565B" w:rsidRDefault="00EE565B" w:rsidP="0026281E">
      <w:pPr>
        <w:jc w:val="both"/>
        <w:rPr>
          <w:color w:val="EC7300"/>
        </w:rPr>
      </w:pPr>
      <w:r w:rsidRPr="00EE565B">
        <w:rPr>
          <w:color w:val="EC7300"/>
        </w:rPr>
        <w:t>let Length = $(“#</w:t>
      </w:r>
      <w:proofErr w:type="spellStart"/>
      <w:r w:rsidRPr="00EE565B">
        <w:rPr>
          <w:color w:val="EC7300"/>
        </w:rPr>
        <w:t>lengthslider</w:t>
      </w:r>
      <w:proofErr w:type="spellEnd"/>
      <w:r w:rsidRPr="00EE565B">
        <w:rPr>
          <w:color w:val="EC7300"/>
        </w:rPr>
        <w:t>”)</w:t>
      </w:r>
      <w:r>
        <w:rPr>
          <w:color w:val="EC7300"/>
        </w:rPr>
        <w:t>;</w:t>
      </w:r>
    </w:p>
    <w:p w14:paraId="4D286ECD" w14:textId="77777777" w:rsidR="00EE565B" w:rsidRDefault="00EE565B" w:rsidP="0026281E">
      <w:pPr>
        <w:jc w:val="both"/>
      </w:pPr>
    </w:p>
    <w:p w14:paraId="5AB28628" w14:textId="7A825EFD" w:rsidR="00EE565B" w:rsidRDefault="00EE565B" w:rsidP="0026281E">
      <w:pPr>
        <w:jc w:val="both"/>
      </w:pPr>
      <w:r>
        <w:t>where the id is “</w:t>
      </w:r>
      <w:proofErr w:type="spellStart"/>
      <w:r>
        <w:t>lengthslider</w:t>
      </w:r>
      <w:proofErr w:type="spellEnd"/>
      <w:r>
        <w:t>” in this case. Or by class:</w:t>
      </w:r>
    </w:p>
    <w:p w14:paraId="7682F7D5" w14:textId="77777777" w:rsidR="00EE565B" w:rsidRDefault="00EE565B" w:rsidP="0026281E">
      <w:pPr>
        <w:jc w:val="both"/>
      </w:pPr>
    </w:p>
    <w:p w14:paraId="20D2A236" w14:textId="74F247E9" w:rsidR="00EE565B" w:rsidRPr="00EE565B" w:rsidRDefault="00EE565B" w:rsidP="00EE565B">
      <w:pPr>
        <w:jc w:val="both"/>
        <w:rPr>
          <w:color w:val="EC7300"/>
        </w:rPr>
      </w:pPr>
      <w:r w:rsidRPr="00EE565B">
        <w:rPr>
          <w:color w:val="EC7300"/>
        </w:rPr>
        <w:t>let Length = $(“</w:t>
      </w:r>
      <w:r w:rsidRPr="00EE565B">
        <w:rPr>
          <w:color w:val="EC7300"/>
        </w:rPr>
        <w:t>.</w:t>
      </w:r>
      <w:r w:rsidRPr="00EE565B">
        <w:rPr>
          <w:color w:val="EC7300"/>
        </w:rPr>
        <w:t>slider”)</w:t>
      </w:r>
      <w:r>
        <w:rPr>
          <w:color w:val="EC7300"/>
        </w:rPr>
        <w:t>;</w:t>
      </w:r>
      <w:bookmarkStart w:id="0" w:name="_GoBack"/>
      <w:bookmarkEnd w:id="0"/>
    </w:p>
    <w:p w14:paraId="2B297804" w14:textId="77777777" w:rsidR="00EE565B" w:rsidRDefault="00EE565B" w:rsidP="0026281E">
      <w:pPr>
        <w:jc w:val="both"/>
      </w:pPr>
    </w:p>
    <w:p w14:paraId="7963BDBE" w14:textId="196AA430" w:rsidR="00EE565B" w:rsidRDefault="00EE565B" w:rsidP="0026281E">
      <w:pPr>
        <w:jc w:val="both"/>
      </w:pPr>
      <w:r>
        <w:t xml:space="preserve">where the class is “slider” in this case. Generally it is very good practice to use ID, </w:t>
      </w:r>
      <w:r w:rsidRPr="00EE565B">
        <w:rPr>
          <w:b/>
          <w:bCs/>
        </w:rPr>
        <w:t>NOT</w:t>
      </w:r>
      <w:r>
        <w:t xml:space="preserve"> class.</w:t>
      </w:r>
    </w:p>
    <w:p w14:paraId="2F9342F9" w14:textId="3F7D0427" w:rsidR="00EE565B" w:rsidRDefault="00EE565B" w:rsidP="0026281E">
      <w:pPr>
        <w:jc w:val="both"/>
      </w:pPr>
    </w:p>
    <w:p w14:paraId="3A1520C3" w14:textId="2BD02EA8" w:rsidR="00EE565B" w:rsidRDefault="00EE565B" w:rsidP="0026281E">
      <w:pPr>
        <w:jc w:val="both"/>
      </w:pPr>
      <w:r>
        <w:t xml:space="preserve">When an HTML element is defined in JS, </w:t>
      </w:r>
      <w:proofErr w:type="spellStart"/>
      <w:r>
        <w:t>Jquery</w:t>
      </w:r>
      <w:proofErr w:type="spellEnd"/>
      <w:r>
        <w:t xml:space="preserve"> can then call a number of different functions on that element. One of the most important we use is the value function, which can either return the value of an html element:</w:t>
      </w:r>
    </w:p>
    <w:p w14:paraId="6C9ABC7E" w14:textId="77777777" w:rsidR="00EE565B" w:rsidRDefault="00EE565B" w:rsidP="0026281E">
      <w:pPr>
        <w:jc w:val="both"/>
      </w:pPr>
    </w:p>
    <w:p w14:paraId="520B5A54" w14:textId="42E37A1B" w:rsidR="00EE565B" w:rsidRPr="00EE565B" w:rsidRDefault="00EE565B" w:rsidP="0026281E">
      <w:pPr>
        <w:jc w:val="both"/>
        <w:rPr>
          <w:color w:val="EC7300"/>
        </w:rPr>
      </w:pPr>
      <w:r>
        <w:rPr>
          <w:color w:val="EC7300"/>
        </w:rPr>
        <w:t>l</w:t>
      </w:r>
      <w:r w:rsidRPr="00EE565B">
        <w:rPr>
          <w:color w:val="EC7300"/>
        </w:rPr>
        <w:t xml:space="preserve">et </w:t>
      </w:r>
      <w:proofErr w:type="spellStart"/>
      <w:r w:rsidRPr="00EE565B">
        <w:rPr>
          <w:color w:val="EC7300"/>
        </w:rPr>
        <w:t>value_of_element</w:t>
      </w:r>
      <w:proofErr w:type="spellEnd"/>
      <w:r w:rsidRPr="00EE565B">
        <w:rPr>
          <w:color w:val="EC7300"/>
        </w:rPr>
        <w:t xml:space="preserve"> = </w:t>
      </w:r>
      <w:proofErr w:type="spellStart"/>
      <w:r w:rsidRPr="00EE565B">
        <w:rPr>
          <w:color w:val="EC7300"/>
        </w:rPr>
        <w:t>Length.val</w:t>
      </w:r>
      <w:proofErr w:type="spellEnd"/>
      <w:r w:rsidRPr="00EE565B">
        <w:rPr>
          <w:color w:val="EC7300"/>
        </w:rPr>
        <w:t>();</w:t>
      </w:r>
    </w:p>
    <w:p w14:paraId="76C46995" w14:textId="77777777" w:rsidR="00EE565B" w:rsidRDefault="00EE565B" w:rsidP="0026281E">
      <w:pPr>
        <w:jc w:val="both"/>
      </w:pPr>
    </w:p>
    <w:p w14:paraId="19B5AAC6" w14:textId="073E2956" w:rsidR="00EE565B" w:rsidRDefault="00EE565B" w:rsidP="0026281E">
      <w:pPr>
        <w:jc w:val="both"/>
      </w:pPr>
      <w:r>
        <w:t>Or can set the value of the HTML element:</w:t>
      </w:r>
    </w:p>
    <w:p w14:paraId="357D32A8" w14:textId="77777777" w:rsidR="00EE565B" w:rsidRDefault="00EE565B" w:rsidP="0026281E">
      <w:pPr>
        <w:jc w:val="both"/>
      </w:pPr>
    </w:p>
    <w:p w14:paraId="0C677C90" w14:textId="0FA58E3C" w:rsidR="00EE565B" w:rsidRDefault="00EE565B" w:rsidP="0026281E">
      <w:pPr>
        <w:jc w:val="both"/>
      </w:pPr>
      <w:proofErr w:type="spellStart"/>
      <w:r w:rsidRPr="00EE565B">
        <w:rPr>
          <w:color w:val="EC7300"/>
        </w:rPr>
        <w:t>Length.val</w:t>
      </w:r>
      <w:proofErr w:type="spellEnd"/>
      <w:r w:rsidRPr="00EE565B">
        <w:rPr>
          <w:color w:val="EC7300"/>
        </w:rPr>
        <w:t>(“Hello Mars!”);</w:t>
      </w:r>
    </w:p>
    <w:p w14:paraId="48AA0372" w14:textId="3D530641" w:rsidR="00EE565B" w:rsidRDefault="00EE565B" w:rsidP="0026281E">
      <w:pPr>
        <w:jc w:val="both"/>
      </w:pPr>
    </w:p>
    <w:p w14:paraId="3523BD49" w14:textId="47AFCEB6" w:rsidR="00EE565B" w:rsidRDefault="00EE565B" w:rsidP="0026281E">
      <w:pPr>
        <w:jc w:val="both"/>
      </w:pPr>
      <w:r>
        <w:t xml:space="preserve">For more on </w:t>
      </w:r>
      <w:proofErr w:type="spellStart"/>
      <w:r>
        <w:t>JQuery</w:t>
      </w:r>
      <w:proofErr w:type="spellEnd"/>
      <w:r>
        <w:t xml:space="preserve"> visit </w:t>
      </w:r>
      <w:hyperlink r:id="rId10" w:history="1">
        <w:r w:rsidRPr="00EE565B">
          <w:rPr>
            <w:rStyle w:val="Hyperlink"/>
            <w:color w:val="auto"/>
          </w:rPr>
          <w:t>https://www.w3schools.com/jquery/</w:t>
        </w:r>
      </w:hyperlink>
      <w:r>
        <w:t>.</w:t>
      </w:r>
    </w:p>
    <w:p w14:paraId="62DF2CAB" w14:textId="77777777" w:rsidR="005F2104" w:rsidRDefault="005F2104" w:rsidP="0026281E">
      <w:pPr>
        <w:jc w:val="both"/>
      </w:pPr>
    </w:p>
    <w:p w14:paraId="5F12E51B" w14:textId="248AFF38" w:rsidR="00F4468C" w:rsidRDefault="00F4468C" w:rsidP="00F4468C">
      <w:pPr>
        <w:jc w:val="both"/>
        <w:rPr>
          <w:b/>
          <w:bCs/>
          <w:color w:val="003E74"/>
          <w:sz w:val="36"/>
          <w:szCs w:val="36"/>
        </w:rPr>
      </w:pPr>
      <w:proofErr w:type="spellStart"/>
      <w:r>
        <w:rPr>
          <w:b/>
          <w:bCs/>
          <w:color w:val="003E74"/>
          <w:sz w:val="36"/>
          <w:szCs w:val="36"/>
        </w:rPr>
        <w:t>Plotly</w:t>
      </w:r>
      <w:proofErr w:type="spellEnd"/>
    </w:p>
    <w:p w14:paraId="149C0734" w14:textId="77777777" w:rsidR="00970D52" w:rsidRDefault="00970D52" w:rsidP="00F4468C">
      <w:pPr>
        <w:jc w:val="both"/>
      </w:pPr>
      <w:proofErr w:type="spellStart"/>
      <w:r>
        <w:t>Plotly</w:t>
      </w:r>
      <w:proofErr w:type="spellEnd"/>
      <w:r>
        <w:t xml:space="preserve"> is a plotting package based on the d3 graphics system. Almost every interactive plot on an Imperial Visualisation is made with </w:t>
      </w:r>
      <w:proofErr w:type="spellStart"/>
      <w:r>
        <w:t>plotly</w:t>
      </w:r>
      <w:proofErr w:type="spellEnd"/>
      <w:r>
        <w:t xml:space="preserve">, due to its simplicity and great style right out of the box. After including </w:t>
      </w:r>
      <w:proofErr w:type="spellStart"/>
      <w:r>
        <w:t>plotly</w:t>
      </w:r>
      <w:proofErr w:type="spellEnd"/>
      <w:r>
        <w:t xml:space="preserve"> in your HTML head, you will be mostly dealing with </w:t>
      </w:r>
      <w:proofErr w:type="spellStart"/>
      <w:r>
        <w:t>plotly</w:t>
      </w:r>
      <w:proofErr w:type="spellEnd"/>
      <w:r>
        <w:t xml:space="preserve"> through three functions: </w:t>
      </w:r>
    </w:p>
    <w:p w14:paraId="317A3235" w14:textId="4013033C" w:rsidR="00970D52" w:rsidRDefault="00970D52" w:rsidP="00970D52">
      <w:pPr>
        <w:pStyle w:val="ListParagraph"/>
        <w:numPr>
          <w:ilvl w:val="0"/>
          <w:numId w:val="6"/>
        </w:numPr>
        <w:jc w:val="both"/>
      </w:pPr>
      <w:proofErr w:type="spellStart"/>
      <w:r w:rsidRPr="00987C8E">
        <w:rPr>
          <w:b/>
          <w:bCs/>
        </w:rPr>
        <w:t>plotly.newplot</w:t>
      </w:r>
      <w:proofErr w:type="spellEnd"/>
      <w:r>
        <w:t>(</w:t>
      </w:r>
      <w:proofErr w:type="spellStart"/>
      <w:r>
        <w:t>ID,data,layout</w:t>
      </w:r>
      <w:proofErr w:type="spellEnd"/>
      <w:r>
        <w:t>)</w:t>
      </w:r>
    </w:p>
    <w:p w14:paraId="1615F112" w14:textId="2179D669" w:rsidR="00970D52" w:rsidRDefault="00970D52" w:rsidP="00970D52">
      <w:pPr>
        <w:pStyle w:val="ListParagraph"/>
        <w:numPr>
          <w:ilvl w:val="1"/>
          <w:numId w:val="6"/>
        </w:numPr>
        <w:jc w:val="both"/>
      </w:pPr>
      <w:r>
        <w:t>This function creates a plot in a previously unoccupied div with id equal to the ID variable. The data and layout inputs define what data is plotted and how the plot looks.</w:t>
      </w:r>
      <w:r w:rsidR="00987C8E">
        <w:t xml:space="preserve"> Use this to initialise your plot.</w:t>
      </w:r>
    </w:p>
    <w:p w14:paraId="426B4895" w14:textId="050965EC" w:rsidR="00970D52" w:rsidRPr="00970D52" w:rsidRDefault="00970D52" w:rsidP="00970D52">
      <w:pPr>
        <w:pStyle w:val="ListParagraph"/>
        <w:numPr>
          <w:ilvl w:val="0"/>
          <w:numId w:val="6"/>
        </w:numPr>
        <w:jc w:val="both"/>
      </w:pPr>
      <w:proofErr w:type="spellStart"/>
      <w:r w:rsidRPr="00987C8E">
        <w:rPr>
          <w:b/>
          <w:bCs/>
        </w:rPr>
        <w:t>plotly.animate</w:t>
      </w:r>
      <w:proofErr w:type="spellEnd"/>
      <w:r>
        <w:t>(</w:t>
      </w:r>
      <w:r>
        <w:t xml:space="preserve">ID, </w:t>
      </w:r>
      <w:proofErr w:type="spellStart"/>
      <w:r w:rsidR="00983B03">
        <w:t>frames,animation_attributes</w:t>
      </w:r>
      <w:proofErr w:type="spellEnd"/>
      <w:r>
        <w:t>)</w:t>
      </w:r>
    </w:p>
    <w:p w14:paraId="7BD20087" w14:textId="758FBD61" w:rsidR="00970D52" w:rsidRDefault="00970D52" w:rsidP="00970D52">
      <w:pPr>
        <w:pStyle w:val="ListParagraph"/>
        <w:numPr>
          <w:ilvl w:val="1"/>
          <w:numId w:val="6"/>
        </w:numPr>
        <w:jc w:val="both"/>
      </w:pPr>
      <w:r>
        <w:t xml:space="preserve">This function </w:t>
      </w:r>
      <w:r w:rsidR="00987C8E">
        <w:t>updates the</w:t>
      </w:r>
      <w:r w:rsidR="00983B03">
        <w:t xml:space="preserve"> data of an</w:t>
      </w:r>
      <w:r w:rsidR="00987C8E">
        <w:t xml:space="preserve"> already existing plot in element with id = ID. The </w:t>
      </w:r>
      <w:r w:rsidR="00983B03">
        <w:t>frame</w:t>
      </w:r>
      <w:r w:rsidR="00987C8E">
        <w:t xml:space="preserve"> variable defines the new set of data. Use this for animating a constant set of points or a line, for example.</w:t>
      </w:r>
    </w:p>
    <w:p w14:paraId="0B30C19B" w14:textId="2B66C02F" w:rsidR="00970D52" w:rsidRDefault="00970D52" w:rsidP="00970D52">
      <w:pPr>
        <w:pStyle w:val="ListParagraph"/>
        <w:numPr>
          <w:ilvl w:val="0"/>
          <w:numId w:val="6"/>
        </w:numPr>
        <w:jc w:val="both"/>
      </w:pPr>
      <w:proofErr w:type="spellStart"/>
      <w:r w:rsidRPr="00987C8E">
        <w:rPr>
          <w:b/>
          <w:bCs/>
        </w:rPr>
        <w:t>plotly.react</w:t>
      </w:r>
      <w:proofErr w:type="spellEnd"/>
      <w:r>
        <w:t>(ID, data, layout)</w:t>
      </w:r>
    </w:p>
    <w:p w14:paraId="148A26E1" w14:textId="5A232F58" w:rsidR="00970D52" w:rsidRDefault="00970D52" w:rsidP="00970D52">
      <w:pPr>
        <w:pStyle w:val="ListParagraph"/>
        <w:numPr>
          <w:ilvl w:val="1"/>
          <w:numId w:val="6"/>
        </w:numPr>
        <w:jc w:val="both"/>
      </w:pPr>
      <w:r>
        <w:lastRenderedPageBreak/>
        <w:t>This functio</w:t>
      </w:r>
      <w:r w:rsidR="00987C8E">
        <w:t>n updates both the data and layout of an existing plot with id=ID. Use this if you need to animate axis sizes for example, or if your new data set has different dimensions than the old one.</w:t>
      </w:r>
    </w:p>
    <w:p w14:paraId="12DC1B76" w14:textId="5DE3F1F4" w:rsidR="00987C8E" w:rsidRDefault="00987C8E" w:rsidP="00987C8E">
      <w:pPr>
        <w:jc w:val="both"/>
      </w:pPr>
      <w:r>
        <w:t>Notice how in all three</w:t>
      </w:r>
      <w:r w:rsidR="00FE66A4">
        <w:t xml:space="preserve"> functions there is either a data or layout variable (or both). These are the two most important variables in </w:t>
      </w:r>
      <w:proofErr w:type="spellStart"/>
      <w:r w:rsidR="00FE66A4">
        <w:t>plotly</w:t>
      </w:r>
      <w:proofErr w:type="spellEnd"/>
      <w:r w:rsidR="00FE66A4">
        <w:t>, and have a basic dictionary-like structure that is super intuitive! Let’s take a look at a data example first:</w:t>
      </w:r>
    </w:p>
    <w:p w14:paraId="28942754" w14:textId="77777777" w:rsidR="00983B03" w:rsidRDefault="00983B03" w:rsidP="00983B03">
      <w:pPr>
        <w:jc w:val="both"/>
      </w:pPr>
    </w:p>
    <w:p w14:paraId="6C85536B" w14:textId="709F412C" w:rsidR="00983B03" w:rsidRPr="00983B03" w:rsidRDefault="00983B03" w:rsidP="00983B03">
      <w:pPr>
        <w:jc w:val="both"/>
        <w:rPr>
          <w:color w:val="EC7300"/>
        </w:rPr>
      </w:pPr>
      <w:r w:rsidRPr="00983B03">
        <w:rPr>
          <w:color w:val="EC7300"/>
        </w:rPr>
        <w:t>var data=[</w:t>
      </w:r>
    </w:p>
    <w:p w14:paraId="51DE1267" w14:textId="77777777" w:rsidR="00983B03" w:rsidRPr="00983B03" w:rsidRDefault="00983B03" w:rsidP="00983B03">
      <w:pPr>
        <w:jc w:val="both"/>
        <w:rPr>
          <w:color w:val="EC7300"/>
        </w:rPr>
      </w:pPr>
      <w:r w:rsidRPr="00983B03">
        <w:rPr>
          <w:color w:val="EC7300"/>
        </w:rPr>
        <w:t xml:space="preserve">         {</w:t>
      </w:r>
    </w:p>
    <w:p w14:paraId="4F74CDDD"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type:"scatter</w:t>
      </w:r>
      <w:proofErr w:type="spellEnd"/>
      <w:r w:rsidRPr="00983B03">
        <w:rPr>
          <w:color w:val="EC7300"/>
        </w:rPr>
        <w:t>",</w:t>
      </w:r>
    </w:p>
    <w:p w14:paraId="4F0A65F6"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mode:"lines</w:t>
      </w:r>
      <w:proofErr w:type="spellEnd"/>
      <w:r w:rsidRPr="00983B03">
        <w:rPr>
          <w:color w:val="EC7300"/>
        </w:rPr>
        <w:t>",</w:t>
      </w:r>
    </w:p>
    <w:p w14:paraId="5CF65D91" w14:textId="0F9BE525" w:rsidR="00983B03" w:rsidRPr="00983B03" w:rsidRDefault="00983B03" w:rsidP="00983B03">
      <w:pPr>
        <w:jc w:val="both"/>
        <w:rPr>
          <w:color w:val="EC7300"/>
        </w:rPr>
      </w:pPr>
      <w:r w:rsidRPr="00983B03">
        <w:rPr>
          <w:color w:val="EC7300"/>
        </w:rPr>
        <w:t xml:space="preserve">            x:</w:t>
      </w:r>
      <w:r w:rsidRPr="00983B03">
        <w:rPr>
          <w:color w:val="EC7300"/>
        </w:rPr>
        <w:t xml:space="preserve"> [0,2,5,7,3]</w:t>
      </w:r>
      <w:r w:rsidRPr="00983B03">
        <w:rPr>
          <w:color w:val="EC7300"/>
        </w:rPr>
        <w:t>,</w:t>
      </w:r>
    </w:p>
    <w:p w14:paraId="72705D4A" w14:textId="7F95AAC0" w:rsidR="00983B03" w:rsidRPr="00983B03" w:rsidRDefault="00983B03" w:rsidP="00983B03">
      <w:pPr>
        <w:jc w:val="both"/>
        <w:rPr>
          <w:color w:val="EC7300"/>
        </w:rPr>
      </w:pPr>
      <w:r w:rsidRPr="00983B03">
        <w:rPr>
          <w:color w:val="EC7300"/>
        </w:rPr>
        <w:t xml:space="preserve">            y: </w:t>
      </w:r>
      <w:r w:rsidRPr="00983B03">
        <w:rPr>
          <w:color w:val="EC7300"/>
        </w:rPr>
        <w:t>[1,6,3,7,8]</w:t>
      </w:r>
      <w:r w:rsidRPr="00983B03">
        <w:rPr>
          <w:color w:val="EC7300"/>
        </w:rPr>
        <w:t>,</w:t>
      </w:r>
    </w:p>
    <w:p w14:paraId="5BB7C303" w14:textId="77777777" w:rsidR="00983B03" w:rsidRPr="00983B03" w:rsidRDefault="00983B03" w:rsidP="00983B03">
      <w:pPr>
        <w:jc w:val="both"/>
        <w:rPr>
          <w:color w:val="EC7300"/>
        </w:rPr>
      </w:pPr>
      <w:r w:rsidRPr="00983B03">
        <w:rPr>
          <w:color w:val="EC7300"/>
        </w:rPr>
        <w:t xml:space="preserve">            line:{</w:t>
      </w:r>
      <w:proofErr w:type="spellStart"/>
      <w:r w:rsidRPr="00983B03">
        <w:rPr>
          <w:color w:val="EC7300"/>
        </w:rPr>
        <w:t>color</w:t>
      </w:r>
      <w:proofErr w:type="spellEnd"/>
      <w:r w:rsidRPr="00983B03">
        <w:rPr>
          <w:color w:val="EC7300"/>
        </w:rPr>
        <w:t>:"#960078", width:3, dash: "dashed"},</w:t>
      </w:r>
    </w:p>
    <w:p w14:paraId="672EC19B" w14:textId="77777777" w:rsidR="00983B03" w:rsidRPr="00983B03" w:rsidRDefault="00983B03" w:rsidP="00983B03">
      <w:pPr>
        <w:jc w:val="both"/>
        <w:rPr>
          <w:color w:val="EC7300"/>
        </w:rPr>
      </w:pPr>
      <w:r w:rsidRPr="00983B03">
        <w:rPr>
          <w:color w:val="EC7300"/>
        </w:rPr>
        <w:t xml:space="preserve">         },</w:t>
      </w:r>
    </w:p>
    <w:p w14:paraId="00D5E341" w14:textId="07C63486" w:rsidR="00FE66A4" w:rsidRPr="00983B03" w:rsidRDefault="00983B03" w:rsidP="00983B03">
      <w:pPr>
        <w:jc w:val="both"/>
        <w:rPr>
          <w:color w:val="EC7300"/>
        </w:rPr>
      </w:pPr>
      <w:r w:rsidRPr="00983B03">
        <w:rPr>
          <w:color w:val="EC7300"/>
        </w:rPr>
        <w:t>];</w:t>
      </w:r>
    </w:p>
    <w:p w14:paraId="59D9AAA8" w14:textId="77777777" w:rsidR="00983B03" w:rsidRDefault="00983B03" w:rsidP="00983B03">
      <w:pPr>
        <w:jc w:val="both"/>
      </w:pPr>
    </w:p>
    <w:p w14:paraId="7A0A2475" w14:textId="2B4030F8" w:rsidR="00FE66A4" w:rsidRDefault="00FE66A4" w:rsidP="00987C8E">
      <w:pPr>
        <w:jc w:val="both"/>
      </w:pPr>
      <w:r>
        <w:t xml:space="preserve">As you can see data is a list of dictionaries, where the dictionaries entries are properties of a dataset; properties such as x, y, and data label. The reason data is a list is because </w:t>
      </w:r>
      <w:proofErr w:type="spellStart"/>
      <w:r>
        <w:t>plotly</w:t>
      </w:r>
      <w:proofErr w:type="spellEnd"/>
      <w:r>
        <w:t xml:space="preserve"> allows for the addition of multiple datasets at once onto a plot.</w:t>
      </w:r>
    </w:p>
    <w:p w14:paraId="58A36A7E" w14:textId="103939CB" w:rsidR="00FE66A4" w:rsidRDefault="00FE66A4" w:rsidP="00987C8E">
      <w:pPr>
        <w:jc w:val="both"/>
      </w:pPr>
    </w:p>
    <w:p w14:paraId="7E6AE84D" w14:textId="1CF991D0" w:rsidR="00FE66A4" w:rsidRDefault="00FE66A4" w:rsidP="00987C8E">
      <w:pPr>
        <w:jc w:val="both"/>
      </w:pPr>
      <w:r>
        <w:t>Now let’s look at a Layout example:</w:t>
      </w:r>
    </w:p>
    <w:p w14:paraId="2D5BAC42" w14:textId="30EC35B2" w:rsidR="00FE66A4" w:rsidRDefault="00FE66A4" w:rsidP="00987C8E">
      <w:pPr>
        <w:jc w:val="both"/>
      </w:pPr>
    </w:p>
    <w:p w14:paraId="5730ED14" w14:textId="77777777" w:rsidR="00983B03" w:rsidRPr="00983B03" w:rsidRDefault="00983B03" w:rsidP="00983B03">
      <w:pPr>
        <w:jc w:val="both"/>
        <w:rPr>
          <w:color w:val="EC7300"/>
        </w:rPr>
      </w:pPr>
      <w:proofErr w:type="spellStart"/>
      <w:r w:rsidRPr="00983B03">
        <w:rPr>
          <w:color w:val="EC7300"/>
        </w:rPr>
        <w:t>const</w:t>
      </w:r>
      <w:proofErr w:type="spellEnd"/>
      <w:r w:rsidRPr="00983B03">
        <w:rPr>
          <w:color w:val="EC7300"/>
        </w:rPr>
        <w:t xml:space="preserve"> layout = {</w:t>
      </w:r>
    </w:p>
    <w:p w14:paraId="0B03EE36"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autosize</w:t>
      </w:r>
      <w:proofErr w:type="spellEnd"/>
      <w:r w:rsidRPr="00983B03">
        <w:rPr>
          <w:color w:val="EC7300"/>
        </w:rPr>
        <w:t>: true,</w:t>
      </w:r>
    </w:p>
    <w:p w14:paraId="30D64E35" w14:textId="77777777" w:rsidR="00983B03" w:rsidRPr="00983B03" w:rsidRDefault="00983B03" w:rsidP="00983B03">
      <w:pPr>
        <w:jc w:val="both"/>
        <w:rPr>
          <w:color w:val="EC7300"/>
        </w:rPr>
      </w:pPr>
      <w:r w:rsidRPr="00983B03">
        <w:rPr>
          <w:color w:val="EC7300"/>
        </w:rPr>
        <w:t xml:space="preserve">    margin: {l:30, r:30, t:30, b:30},</w:t>
      </w:r>
    </w:p>
    <w:p w14:paraId="288310C3"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hovermode</w:t>
      </w:r>
      <w:proofErr w:type="spellEnd"/>
      <w:r w:rsidRPr="00983B03">
        <w:rPr>
          <w:color w:val="EC7300"/>
        </w:rPr>
        <w:t>: "closest",</w:t>
      </w:r>
    </w:p>
    <w:p w14:paraId="4726C395"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showlegend</w:t>
      </w:r>
      <w:proofErr w:type="spellEnd"/>
      <w:r w:rsidRPr="00983B03">
        <w:rPr>
          <w:color w:val="EC7300"/>
        </w:rPr>
        <w:t>: false,</w:t>
      </w:r>
    </w:p>
    <w:p w14:paraId="352A148E" w14:textId="63D84221" w:rsidR="00983B03" w:rsidRPr="00983B03" w:rsidRDefault="00983B03" w:rsidP="00983B03">
      <w:pPr>
        <w:jc w:val="both"/>
        <w:rPr>
          <w:color w:val="EC7300"/>
        </w:rPr>
      </w:pPr>
      <w:r w:rsidRPr="00983B03">
        <w:rPr>
          <w:color w:val="EC7300"/>
        </w:rPr>
        <w:t xml:space="preserve">    </w:t>
      </w:r>
      <w:proofErr w:type="spellStart"/>
      <w:r w:rsidRPr="00983B03">
        <w:rPr>
          <w:color w:val="EC7300"/>
        </w:rPr>
        <w:t>xaxis</w:t>
      </w:r>
      <w:proofErr w:type="spellEnd"/>
      <w:r w:rsidRPr="00983B03">
        <w:rPr>
          <w:color w:val="EC7300"/>
        </w:rPr>
        <w:t>: {range: [-</w:t>
      </w:r>
      <w:r w:rsidRPr="00983B03">
        <w:rPr>
          <w:color w:val="EC7300"/>
        </w:rPr>
        <w:t>10</w:t>
      </w:r>
      <w:r w:rsidRPr="00983B03">
        <w:rPr>
          <w:color w:val="EC7300"/>
        </w:rPr>
        <w:t>,</w:t>
      </w:r>
      <w:r w:rsidRPr="00983B03">
        <w:rPr>
          <w:color w:val="EC7300"/>
        </w:rPr>
        <w:t>10</w:t>
      </w:r>
      <w:r w:rsidRPr="00983B03">
        <w:rPr>
          <w:color w:val="EC7300"/>
        </w:rPr>
        <w:t xml:space="preserve">], </w:t>
      </w:r>
      <w:proofErr w:type="spellStart"/>
      <w:r w:rsidRPr="00983B03">
        <w:rPr>
          <w:color w:val="EC7300"/>
        </w:rPr>
        <w:t>zeroline</w:t>
      </w:r>
      <w:proofErr w:type="spellEnd"/>
      <w:r w:rsidRPr="00983B03">
        <w:rPr>
          <w:color w:val="EC7300"/>
        </w:rPr>
        <w:t>: true, title: "x"},</w:t>
      </w:r>
    </w:p>
    <w:p w14:paraId="2A6354DE" w14:textId="79530D6F" w:rsidR="00983B03" w:rsidRPr="00983B03" w:rsidRDefault="00983B03" w:rsidP="00983B03">
      <w:pPr>
        <w:jc w:val="both"/>
        <w:rPr>
          <w:color w:val="EC7300"/>
        </w:rPr>
      </w:pPr>
      <w:r w:rsidRPr="00983B03">
        <w:rPr>
          <w:color w:val="EC7300"/>
        </w:rPr>
        <w:t xml:space="preserve">    </w:t>
      </w:r>
      <w:proofErr w:type="spellStart"/>
      <w:r w:rsidRPr="00983B03">
        <w:rPr>
          <w:color w:val="EC7300"/>
        </w:rPr>
        <w:t>yaxis</w:t>
      </w:r>
      <w:proofErr w:type="spellEnd"/>
      <w:r w:rsidRPr="00983B03">
        <w:rPr>
          <w:color w:val="EC7300"/>
        </w:rPr>
        <w:t>: {range: [-</w:t>
      </w:r>
      <w:r w:rsidRPr="00983B03">
        <w:rPr>
          <w:color w:val="EC7300"/>
        </w:rPr>
        <w:t>10</w:t>
      </w:r>
      <w:r w:rsidRPr="00983B03">
        <w:rPr>
          <w:color w:val="EC7300"/>
        </w:rPr>
        <w:t>,</w:t>
      </w:r>
      <w:r w:rsidRPr="00983B03">
        <w:rPr>
          <w:color w:val="EC7300"/>
        </w:rPr>
        <w:t>10</w:t>
      </w:r>
      <w:r w:rsidRPr="00983B03">
        <w:rPr>
          <w:color w:val="EC7300"/>
        </w:rPr>
        <w:t xml:space="preserve">], </w:t>
      </w:r>
      <w:proofErr w:type="spellStart"/>
      <w:r w:rsidRPr="00983B03">
        <w:rPr>
          <w:color w:val="EC7300"/>
        </w:rPr>
        <w:t>zeroline</w:t>
      </w:r>
      <w:proofErr w:type="spellEnd"/>
      <w:r w:rsidRPr="00983B03">
        <w:rPr>
          <w:color w:val="EC7300"/>
        </w:rPr>
        <w:t>: true, title: "y"},</w:t>
      </w:r>
    </w:p>
    <w:p w14:paraId="3FBB94DA"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aspectratio</w:t>
      </w:r>
      <w:proofErr w:type="spellEnd"/>
      <w:r w:rsidRPr="00983B03">
        <w:rPr>
          <w:color w:val="EC7300"/>
        </w:rPr>
        <w:t>: {x:1, y:1}</w:t>
      </w:r>
    </w:p>
    <w:p w14:paraId="080C6620" w14:textId="3B21043A" w:rsidR="00FE66A4" w:rsidRDefault="00983B03" w:rsidP="00983B03">
      <w:pPr>
        <w:jc w:val="both"/>
        <w:rPr>
          <w:color w:val="EC7300"/>
        </w:rPr>
      </w:pPr>
      <w:r w:rsidRPr="00983B03">
        <w:rPr>
          <w:color w:val="EC7300"/>
        </w:rPr>
        <w:t>};</w:t>
      </w:r>
    </w:p>
    <w:p w14:paraId="7CAC04AE" w14:textId="77777777" w:rsidR="00983B03" w:rsidRPr="00983B03" w:rsidRDefault="00983B03" w:rsidP="00983B03">
      <w:pPr>
        <w:jc w:val="both"/>
        <w:rPr>
          <w:color w:val="EC7300"/>
        </w:rPr>
      </w:pPr>
    </w:p>
    <w:p w14:paraId="1F455E0B" w14:textId="608B7E4E" w:rsidR="00FE66A4" w:rsidRDefault="00983B03" w:rsidP="00FE66A4">
      <w:pPr>
        <w:jc w:val="both"/>
      </w:pPr>
      <w:r>
        <w:lastRenderedPageBreak/>
        <w:t>As</w:t>
      </w:r>
      <w:r w:rsidR="00AB2BE3">
        <w:t xml:space="preserve"> you can see, layout is a single dictionary defining stylistic features of the plot, such as its size, and margins. For more on how you should style a </w:t>
      </w:r>
      <w:proofErr w:type="spellStart"/>
      <w:r w:rsidR="00AB2BE3">
        <w:t>plotly</w:t>
      </w:r>
      <w:proofErr w:type="spellEnd"/>
      <w:r w:rsidR="00AB2BE3">
        <w:t xml:space="preserve"> graph, visit the style guidelines page. </w:t>
      </w:r>
      <w:r w:rsidR="00FE66A4">
        <w:t xml:space="preserve">For more on </w:t>
      </w:r>
      <w:proofErr w:type="spellStart"/>
      <w:r w:rsidR="00FE66A4">
        <w:t>plotly</w:t>
      </w:r>
      <w:proofErr w:type="spellEnd"/>
      <w:r w:rsidR="00FE66A4">
        <w:t>, the two most important resources are:</w:t>
      </w:r>
    </w:p>
    <w:p w14:paraId="600C96DA" w14:textId="5D77016A" w:rsidR="00FE66A4" w:rsidRDefault="00FE66A4" w:rsidP="00FE66A4">
      <w:pPr>
        <w:pStyle w:val="ListParagraph"/>
        <w:numPr>
          <w:ilvl w:val="0"/>
          <w:numId w:val="7"/>
        </w:numPr>
        <w:jc w:val="both"/>
      </w:pPr>
      <w:r>
        <w:t xml:space="preserve">Function reference - </w:t>
      </w:r>
      <w:hyperlink r:id="rId11" w:history="1">
        <w:r w:rsidRPr="00983B03">
          <w:rPr>
            <w:rStyle w:val="Hyperlink"/>
            <w:color w:val="003E74"/>
          </w:rPr>
          <w:t>https://plot.ly/javascript/plotlyjs-function-reference/</w:t>
        </w:r>
      </w:hyperlink>
    </w:p>
    <w:p w14:paraId="1F382D61" w14:textId="6B8DD659" w:rsidR="00983B03" w:rsidRPr="00983B03" w:rsidRDefault="00FE66A4" w:rsidP="00983B03">
      <w:pPr>
        <w:pStyle w:val="ListParagraph"/>
        <w:numPr>
          <w:ilvl w:val="0"/>
          <w:numId w:val="7"/>
        </w:numPr>
        <w:jc w:val="both"/>
        <w:rPr>
          <w:color w:val="003E74"/>
        </w:rPr>
      </w:pPr>
      <w:r>
        <w:t xml:space="preserve">Full reference - </w:t>
      </w:r>
      <w:hyperlink r:id="rId12" w:history="1">
        <w:r w:rsidRPr="00983B03">
          <w:rPr>
            <w:rStyle w:val="Hyperlink"/>
            <w:color w:val="003E74"/>
          </w:rPr>
          <w:t>https://plot.ly/javascript/reference/</w:t>
        </w:r>
      </w:hyperlink>
    </w:p>
    <w:p w14:paraId="3B650912" w14:textId="7B59457A" w:rsidR="00983B03" w:rsidRPr="00983B03" w:rsidRDefault="00983B03" w:rsidP="00983B03">
      <w:pPr>
        <w:jc w:val="center"/>
        <w:rPr>
          <w:i/>
          <w:iCs/>
        </w:rPr>
      </w:pPr>
      <w:r w:rsidRPr="00983B03">
        <w:rPr>
          <w:i/>
          <w:iCs/>
        </w:rPr>
        <w:t xml:space="preserve">Important note: </w:t>
      </w:r>
      <w:proofErr w:type="spellStart"/>
      <w:r w:rsidRPr="00983B03">
        <w:rPr>
          <w:i/>
          <w:iCs/>
        </w:rPr>
        <w:t>Plotly</w:t>
      </w:r>
      <w:proofErr w:type="spellEnd"/>
      <w:r w:rsidRPr="00983B03">
        <w:rPr>
          <w:i/>
          <w:iCs/>
        </w:rPr>
        <w:t xml:space="preserve"> can often be the reason a given page is slow or unoptimized. Look out for slow ways of updating a graph, such a </w:t>
      </w:r>
      <w:proofErr w:type="spellStart"/>
      <w:r w:rsidRPr="00983B03">
        <w:rPr>
          <w:i/>
          <w:iCs/>
        </w:rPr>
        <w:t>plotly.purge</w:t>
      </w:r>
      <w:proofErr w:type="spellEnd"/>
      <w:r w:rsidRPr="00983B03">
        <w:rPr>
          <w:i/>
          <w:iCs/>
        </w:rPr>
        <w:t xml:space="preserve">() and </w:t>
      </w:r>
      <w:proofErr w:type="spellStart"/>
      <w:r w:rsidRPr="00983B03">
        <w:rPr>
          <w:i/>
          <w:iCs/>
        </w:rPr>
        <w:t>plotly.newplot</w:t>
      </w:r>
      <w:proofErr w:type="spellEnd"/>
      <w:r w:rsidRPr="00983B03">
        <w:rPr>
          <w:i/>
          <w:iCs/>
        </w:rPr>
        <w:t>().</w:t>
      </w:r>
    </w:p>
    <w:p w14:paraId="31BAAECB" w14:textId="011F322C" w:rsidR="00147FB6" w:rsidRDefault="00FE66A4" w:rsidP="00FE66A4">
      <w:pPr>
        <w:tabs>
          <w:tab w:val="left" w:pos="1230"/>
        </w:tabs>
        <w:jc w:val="both"/>
        <w:rPr>
          <w:b/>
          <w:bCs/>
          <w:color w:val="003E74"/>
          <w:sz w:val="36"/>
          <w:szCs w:val="36"/>
        </w:rPr>
      </w:pPr>
      <w:r>
        <w:rPr>
          <w:b/>
          <w:bCs/>
          <w:color w:val="003E74"/>
          <w:sz w:val="36"/>
          <w:szCs w:val="36"/>
        </w:rPr>
        <w:tab/>
      </w:r>
    </w:p>
    <w:p w14:paraId="0A842AFF" w14:textId="5D21BE3B" w:rsidR="00F4468C" w:rsidRPr="00F41947" w:rsidRDefault="00AB2BE3" w:rsidP="00F4468C">
      <w:pPr>
        <w:jc w:val="both"/>
        <w:rPr>
          <w:b/>
          <w:bCs/>
          <w:color w:val="003E74"/>
          <w:sz w:val="40"/>
          <w:szCs w:val="40"/>
        </w:rPr>
      </w:pPr>
      <w:r>
        <w:rPr>
          <w:b/>
          <w:bCs/>
          <w:color w:val="003E74"/>
          <w:sz w:val="36"/>
          <w:szCs w:val="36"/>
        </w:rPr>
        <w:t>p</w:t>
      </w:r>
      <w:r w:rsidR="00F4468C">
        <w:rPr>
          <w:b/>
          <w:bCs/>
          <w:color w:val="003E74"/>
          <w:sz w:val="36"/>
          <w:szCs w:val="36"/>
        </w:rPr>
        <w:t>5.JS</w:t>
      </w:r>
    </w:p>
    <w:p w14:paraId="1F35693C" w14:textId="1D523DF1" w:rsidR="00F4468C" w:rsidRDefault="00F4468C" w:rsidP="0026281E">
      <w:pPr>
        <w:jc w:val="both"/>
      </w:pPr>
    </w:p>
    <w:p w14:paraId="771F003E" w14:textId="5AEEBF8E" w:rsidR="00983B03" w:rsidRDefault="00AB2BE3" w:rsidP="0026281E">
      <w:pPr>
        <w:jc w:val="both"/>
      </w:pPr>
      <w:r>
        <w:t>p5.JS is a drawing tool that allows developers to create non-plot graphics (such as a mass and spring) with heavy mouse interactivity.</w:t>
      </w:r>
      <w:r w:rsidR="000D2B3C">
        <w:t xml:space="preserve"> It does this by repeatedly drawing objects on a canvas at a rate equal to 1/framerate.</w:t>
      </w:r>
      <w:r>
        <w:t xml:space="preserve"> After p5 is imported in your html header, the first step you will want to take is creating setup and draw functions in your JS file:</w:t>
      </w:r>
    </w:p>
    <w:p w14:paraId="002C6FF8" w14:textId="4C4B5E42" w:rsidR="00AB2BE3" w:rsidRDefault="00AB2BE3" w:rsidP="0026281E">
      <w:pPr>
        <w:jc w:val="both"/>
      </w:pPr>
    </w:p>
    <w:p w14:paraId="6FC05274" w14:textId="77777777" w:rsidR="00AB2BE3" w:rsidRPr="000D2B3C" w:rsidRDefault="00AB2BE3" w:rsidP="00AB2BE3">
      <w:pPr>
        <w:jc w:val="both"/>
        <w:rPr>
          <w:color w:val="EC7300"/>
        </w:rPr>
      </w:pPr>
      <w:r w:rsidRPr="000D2B3C">
        <w:rPr>
          <w:color w:val="EC7300"/>
        </w:rPr>
        <w:t>function setup() {</w:t>
      </w:r>
    </w:p>
    <w:p w14:paraId="402829DF" w14:textId="3BF6B3E1" w:rsidR="00AB2BE3" w:rsidRPr="000D2B3C" w:rsidRDefault="00AB2BE3" w:rsidP="00AB2BE3">
      <w:pPr>
        <w:jc w:val="both"/>
        <w:rPr>
          <w:color w:val="EC7300"/>
        </w:rPr>
      </w:pPr>
      <w:r w:rsidRPr="000D2B3C">
        <w:rPr>
          <w:color w:val="EC7300"/>
        </w:rPr>
        <w:t xml:space="preserve">  let canvas = </w:t>
      </w:r>
      <w:proofErr w:type="spellStart"/>
      <w:r w:rsidRPr="000D2B3C">
        <w:rPr>
          <w:color w:val="EC7300"/>
        </w:rPr>
        <w:t>createCanvas</w:t>
      </w:r>
      <w:proofErr w:type="spellEnd"/>
      <w:r w:rsidRPr="000D2B3C">
        <w:rPr>
          <w:color w:val="EC7300"/>
        </w:rPr>
        <w:t>(</w:t>
      </w:r>
      <w:r w:rsidR="000F01AE">
        <w:rPr>
          <w:color w:val="EC7300"/>
        </w:rPr>
        <w:t>500</w:t>
      </w:r>
      <w:r w:rsidRPr="000D2B3C">
        <w:rPr>
          <w:color w:val="EC7300"/>
        </w:rPr>
        <w:t>,</w:t>
      </w:r>
      <w:r w:rsidR="000F01AE">
        <w:rPr>
          <w:color w:val="EC7300"/>
        </w:rPr>
        <w:t>400</w:t>
      </w:r>
      <w:r w:rsidRPr="000D2B3C">
        <w:rPr>
          <w:color w:val="EC7300"/>
        </w:rPr>
        <w:t>);</w:t>
      </w:r>
    </w:p>
    <w:p w14:paraId="5FDB220E" w14:textId="20B9695D" w:rsidR="00AB2BE3" w:rsidRPr="000D2B3C" w:rsidRDefault="00AB2BE3" w:rsidP="00AB2BE3">
      <w:pPr>
        <w:jc w:val="both"/>
        <w:rPr>
          <w:color w:val="EC7300"/>
        </w:rPr>
      </w:pPr>
      <w:r w:rsidRPr="000D2B3C">
        <w:rPr>
          <w:color w:val="EC7300"/>
        </w:rPr>
        <w:t xml:space="preserve">    </w:t>
      </w:r>
      <w:proofErr w:type="spellStart"/>
      <w:r w:rsidRPr="000D2B3C">
        <w:rPr>
          <w:color w:val="EC7300"/>
        </w:rPr>
        <w:t>canvas.parent</w:t>
      </w:r>
      <w:proofErr w:type="spellEnd"/>
      <w:r w:rsidRPr="000D2B3C">
        <w:rPr>
          <w:color w:val="EC7300"/>
        </w:rPr>
        <w:t>(</w:t>
      </w:r>
      <w:r w:rsidR="000D2B3C">
        <w:rPr>
          <w:color w:val="EC7300"/>
        </w:rPr>
        <w:t>‘canvas’</w:t>
      </w:r>
      <w:r w:rsidRPr="000D2B3C">
        <w:rPr>
          <w:color w:val="EC7300"/>
        </w:rPr>
        <w:t>);</w:t>
      </w:r>
    </w:p>
    <w:p w14:paraId="74B66F50" w14:textId="77777777" w:rsidR="00AB2BE3" w:rsidRPr="000D2B3C" w:rsidRDefault="00AB2BE3" w:rsidP="00AB2BE3">
      <w:pPr>
        <w:jc w:val="both"/>
        <w:rPr>
          <w:color w:val="EC7300"/>
        </w:rPr>
      </w:pPr>
      <w:r w:rsidRPr="000D2B3C">
        <w:rPr>
          <w:color w:val="EC7300"/>
        </w:rPr>
        <w:t xml:space="preserve">    </w:t>
      </w:r>
      <w:proofErr w:type="spellStart"/>
      <w:r w:rsidRPr="000D2B3C">
        <w:rPr>
          <w:color w:val="EC7300"/>
        </w:rPr>
        <w:t>frameRate</w:t>
      </w:r>
      <w:proofErr w:type="spellEnd"/>
      <w:r w:rsidRPr="000D2B3C">
        <w:rPr>
          <w:color w:val="EC7300"/>
        </w:rPr>
        <w:t>(60);</w:t>
      </w:r>
    </w:p>
    <w:p w14:paraId="15D95669" w14:textId="77777777" w:rsidR="00AB2BE3" w:rsidRPr="000D2B3C" w:rsidRDefault="00AB2BE3" w:rsidP="00AB2BE3">
      <w:pPr>
        <w:jc w:val="both"/>
        <w:rPr>
          <w:color w:val="EC7300"/>
        </w:rPr>
      </w:pPr>
      <w:r w:rsidRPr="000D2B3C">
        <w:rPr>
          <w:color w:val="EC7300"/>
        </w:rPr>
        <w:t>};</w:t>
      </w:r>
    </w:p>
    <w:p w14:paraId="4C57CB20" w14:textId="77777777" w:rsidR="00AB2BE3" w:rsidRDefault="00AB2BE3" w:rsidP="00AB2BE3">
      <w:pPr>
        <w:jc w:val="both"/>
      </w:pPr>
    </w:p>
    <w:p w14:paraId="5EE50772" w14:textId="0BB8D1DD" w:rsidR="00AB2BE3" w:rsidRPr="000D2B3C" w:rsidRDefault="00AB2BE3" w:rsidP="00AB2BE3">
      <w:pPr>
        <w:jc w:val="both"/>
        <w:rPr>
          <w:color w:val="EC7300"/>
        </w:rPr>
      </w:pPr>
      <w:r w:rsidRPr="000D2B3C">
        <w:rPr>
          <w:color w:val="EC7300"/>
        </w:rPr>
        <w:t>function draw() {</w:t>
      </w:r>
    </w:p>
    <w:p w14:paraId="135B7EC0" w14:textId="77777777" w:rsidR="00AB2BE3" w:rsidRPr="000D2B3C" w:rsidRDefault="00AB2BE3" w:rsidP="00AB2BE3">
      <w:pPr>
        <w:jc w:val="both"/>
        <w:rPr>
          <w:color w:val="EC7300"/>
        </w:rPr>
      </w:pPr>
      <w:r w:rsidRPr="000D2B3C">
        <w:rPr>
          <w:color w:val="EC7300"/>
        </w:rPr>
        <w:t xml:space="preserve">    clear();</w:t>
      </w:r>
    </w:p>
    <w:p w14:paraId="6393FFD4" w14:textId="3FCA57E2" w:rsidR="00AB2BE3" w:rsidRPr="000D2B3C" w:rsidRDefault="00AB2BE3" w:rsidP="00AB2BE3">
      <w:pPr>
        <w:jc w:val="both"/>
        <w:rPr>
          <w:color w:val="EC7300"/>
        </w:rPr>
      </w:pPr>
      <w:r w:rsidRPr="000D2B3C">
        <w:rPr>
          <w:color w:val="EC7300"/>
        </w:rPr>
        <w:t xml:space="preserve">    background('#</w:t>
      </w:r>
      <w:proofErr w:type="spellStart"/>
      <w:r w:rsidRPr="000D2B3C">
        <w:rPr>
          <w:color w:val="EC7300"/>
        </w:rPr>
        <w:t>ffffff</w:t>
      </w:r>
      <w:proofErr w:type="spellEnd"/>
      <w:r w:rsidRPr="000D2B3C">
        <w:rPr>
          <w:color w:val="EC7300"/>
        </w:rPr>
        <w:t>')</w:t>
      </w:r>
      <w:r w:rsidRPr="000D2B3C">
        <w:rPr>
          <w:color w:val="EC7300"/>
        </w:rPr>
        <w:t>;</w:t>
      </w:r>
    </w:p>
    <w:p w14:paraId="43EF3309" w14:textId="69DC98D1" w:rsidR="00AB2BE3" w:rsidRPr="000D2B3C" w:rsidRDefault="00AB2BE3" w:rsidP="00AB2BE3">
      <w:pPr>
        <w:jc w:val="both"/>
        <w:rPr>
          <w:color w:val="EC7300"/>
        </w:rPr>
      </w:pPr>
      <w:r w:rsidRPr="000D2B3C">
        <w:rPr>
          <w:color w:val="EC7300"/>
        </w:rPr>
        <w:t xml:space="preserve">    </w:t>
      </w:r>
      <w:proofErr w:type="spellStart"/>
      <w:r w:rsidR="000F01AE">
        <w:rPr>
          <w:color w:val="EC7300"/>
        </w:rPr>
        <w:t>noS</w:t>
      </w:r>
      <w:r w:rsidRPr="000D2B3C">
        <w:rPr>
          <w:color w:val="EC7300"/>
        </w:rPr>
        <w:t>troke</w:t>
      </w:r>
      <w:proofErr w:type="spellEnd"/>
      <w:r w:rsidRPr="000D2B3C">
        <w:rPr>
          <w:color w:val="EC7300"/>
        </w:rPr>
        <w:t>();</w:t>
      </w:r>
    </w:p>
    <w:p w14:paraId="4A85BEE7" w14:textId="22BD89E7" w:rsidR="00AB2BE3" w:rsidRPr="000D2B3C" w:rsidRDefault="00AB2BE3" w:rsidP="00AB2BE3">
      <w:pPr>
        <w:jc w:val="both"/>
        <w:rPr>
          <w:color w:val="EC7300"/>
        </w:rPr>
      </w:pPr>
      <w:r w:rsidRPr="000D2B3C">
        <w:rPr>
          <w:color w:val="EC7300"/>
        </w:rPr>
        <w:t xml:space="preserve">    fill("#</w:t>
      </w:r>
      <w:r w:rsidR="000F01AE" w:rsidRPr="000F01AE">
        <w:rPr>
          <w:color w:val="EC7300"/>
        </w:rPr>
        <w:t>A51900</w:t>
      </w:r>
      <w:r w:rsidRPr="000D2B3C">
        <w:rPr>
          <w:color w:val="EC7300"/>
        </w:rPr>
        <w:t>");</w:t>
      </w:r>
    </w:p>
    <w:p w14:paraId="58CA9FA9" w14:textId="27E3A1D9" w:rsidR="00FE66A4" w:rsidRPr="000D2B3C" w:rsidRDefault="00AB2BE3" w:rsidP="00AB2BE3">
      <w:pPr>
        <w:jc w:val="both"/>
        <w:rPr>
          <w:color w:val="EC7300"/>
        </w:rPr>
      </w:pPr>
      <w:r w:rsidRPr="000D2B3C">
        <w:rPr>
          <w:color w:val="EC7300"/>
        </w:rPr>
        <w:t xml:space="preserve">    </w:t>
      </w:r>
      <w:proofErr w:type="spellStart"/>
      <w:r w:rsidRPr="000D2B3C">
        <w:rPr>
          <w:color w:val="EC7300"/>
        </w:rPr>
        <w:t>rect</w:t>
      </w:r>
      <w:proofErr w:type="spellEnd"/>
      <w:r w:rsidRPr="000D2B3C">
        <w:rPr>
          <w:color w:val="EC7300"/>
        </w:rPr>
        <w:t>(</w:t>
      </w:r>
      <w:proofErr w:type="spellStart"/>
      <w:r w:rsidR="000F01AE">
        <w:rPr>
          <w:color w:val="EC7300"/>
        </w:rPr>
        <w:t>mouseX</w:t>
      </w:r>
      <w:proofErr w:type="spellEnd"/>
      <w:r w:rsidRPr="000D2B3C">
        <w:rPr>
          <w:color w:val="EC7300"/>
        </w:rPr>
        <w:t xml:space="preserve">, </w:t>
      </w:r>
      <w:proofErr w:type="spellStart"/>
      <w:r w:rsidR="00623B11">
        <w:rPr>
          <w:color w:val="EC7300"/>
        </w:rPr>
        <w:t>mouseY</w:t>
      </w:r>
      <w:proofErr w:type="spellEnd"/>
      <w:r w:rsidRPr="000D2B3C">
        <w:rPr>
          <w:color w:val="EC7300"/>
        </w:rPr>
        <w:t xml:space="preserve">, </w:t>
      </w:r>
      <w:r w:rsidR="000F01AE">
        <w:rPr>
          <w:color w:val="EC7300"/>
        </w:rPr>
        <w:t>75</w:t>
      </w:r>
      <w:r w:rsidRPr="000D2B3C">
        <w:rPr>
          <w:color w:val="EC7300"/>
        </w:rPr>
        <w:t>,</w:t>
      </w:r>
      <w:r w:rsidR="000F01AE">
        <w:rPr>
          <w:color w:val="EC7300"/>
        </w:rPr>
        <w:t>75</w:t>
      </w:r>
      <w:r w:rsidRPr="000D2B3C">
        <w:rPr>
          <w:color w:val="EC7300"/>
        </w:rPr>
        <w:t>);</w:t>
      </w:r>
    </w:p>
    <w:p w14:paraId="560E017B" w14:textId="195B22E5" w:rsidR="000D2B3C" w:rsidRDefault="000D2B3C" w:rsidP="00AB2BE3">
      <w:pPr>
        <w:jc w:val="both"/>
        <w:rPr>
          <w:color w:val="EC7300"/>
        </w:rPr>
      </w:pPr>
      <w:r w:rsidRPr="000D2B3C">
        <w:rPr>
          <w:color w:val="EC7300"/>
        </w:rPr>
        <w:t>};</w:t>
      </w:r>
    </w:p>
    <w:p w14:paraId="58566FF9" w14:textId="77777777" w:rsidR="000F01AE" w:rsidRDefault="000F01AE" w:rsidP="00AB2BE3">
      <w:pPr>
        <w:jc w:val="both"/>
        <w:rPr>
          <w:color w:val="EC7300"/>
        </w:rPr>
      </w:pPr>
    </w:p>
    <w:p w14:paraId="7AD9F292" w14:textId="3BDEAA1D" w:rsidR="000D2B3C" w:rsidRDefault="000D2B3C" w:rsidP="00AB2BE3">
      <w:pPr>
        <w:jc w:val="both"/>
      </w:pPr>
      <w:r>
        <w:t xml:space="preserve">These two functions are automatically recognised by p5. Setup defines all the important meta-variables for p5’s drawing; variables such </w:t>
      </w:r>
      <w:r w:rsidR="000F01AE">
        <w:t xml:space="preserve">frame rate, and canvas size (specified in pixels). Draw is then the function that is carried out every [1/framerate] seconds. Good practice for p5 is to first clear any previous drawings, then draw your background. After that, you can draw your objects. In the example above, a brick red </w:t>
      </w:r>
      <w:r w:rsidR="00623B11">
        <w:t xml:space="preserve">square </w:t>
      </w:r>
      <w:r w:rsidR="000F01AE">
        <w:t>is drawn</w:t>
      </w:r>
      <w:r w:rsidR="00623B11">
        <w:t xml:space="preserve"> at the mouse position</w:t>
      </w:r>
      <w:r w:rsidR="000F01AE">
        <w:t xml:space="preserve"> with length and width equal to 75px.</w:t>
      </w:r>
    </w:p>
    <w:p w14:paraId="6830FF76" w14:textId="3AC54568" w:rsidR="00C11639" w:rsidRDefault="00C11639" w:rsidP="00AB2BE3">
      <w:pPr>
        <w:jc w:val="both"/>
      </w:pPr>
    </w:p>
    <w:p w14:paraId="29D27495" w14:textId="486CA648" w:rsidR="00C11639" w:rsidRPr="00C11639" w:rsidRDefault="00C11639" w:rsidP="00C11639">
      <w:pPr>
        <w:jc w:val="both"/>
      </w:pPr>
      <w:r>
        <w:t xml:space="preserve">For more on p5.JS visit </w:t>
      </w:r>
      <w:hyperlink r:id="rId13" w:history="1">
        <w:r w:rsidRPr="00C11639">
          <w:rPr>
            <w:rStyle w:val="Hyperlink"/>
            <w:color w:val="auto"/>
          </w:rPr>
          <w:t>https://p5js.org/</w:t>
        </w:r>
      </w:hyperlink>
      <w:r>
        <w:t>.</w:t>
      </w:r>
    </w:p>
    <w:p w14:paraId="7C0A401A" w14:textId="304A31DD" w:rsidR="009701EC" w:rsidRDefault="009701EC" w:rsidP="0026281E">
      <w:pPr>
        <w:jc w:val="both"/>
      </w:pPr>
    </w:p>
    <w:p w14:paraId="098CD622" w14:textId="77777777" w:rsidR="009701EC" w:rsidRDefault="009701EC" w:rsidP="009701EC">
      <w:pPr>
        <w:jc w:val="both"/>
        <w:rPr>
          <w:b/>
          <w:bCs/>
          <w:color w:val="003E74"/>
          <w:sz w:val="36"/>
          <w:szCs w:val="36"/>
        </w:rPr>
      </w:pPr>
      <w:r>
        <w:rPr>
          <w:b/>
          <w:bCs/>
          <w:color w:val="003E74"/>
          <w:sz w:val="36"/>
          <w:szCs w:val="36"/>
        </w:rPr>
        <w:t>Debugging and Console</w:t>
      </w:r>
    </w:p>
    <w:p w14:paraId="7AFF8CAC" w14:textId="77777777" w:rsidR="009701EC" w:rsidRPr="00855B25" w:rsidRDefault="009701EC" w:rsidP="009701EC">
      <w:pPr>
        <w:jc w:val="both"/>
        <w:rPr>
          <w:b/>
          <w:bCs/>
          <w:color w:val="003E74"/>
        </w:rPr>
      </w:pPr>
    </w:p>
    <w:p w14:paraId="2967AE0C" w14:textId="3BA1B35E" w:rsidR="009701EC" w:rsidRDefault="005B101C" w:rsidP="005B101C">
      <w:r>
        <w:t>In python debugging is easy; you press play, and if there is an error in the code your interpreter tells you exactly what and where it is. For web development, debugging is a little trickier, but the golden rule is F12 is your best friend! This hotkey (</w:t>
      </w:r>
      <w:r w:rsidR="00147FB6">
        <w:t>or right click + inspect for mac</w:t>
      </w:r>
      <w:r>
        <w:t xml:space="preserve">) brings up the browser </w:t>
      </w:r>
      <w:r w:rsidR="00F4468C">
        <w:t>developer tools</w:t>
      </w:r>
      <w:r>
        <w:t xml:space="preserve">, comprised of </w:t>
      </w:r>
      <w:r w:rsidR="00C005C0">
        <w:t>several</w:t>
      </w:r>
      <w:r>
        <w:t xml:space="preserve"> different tabs. Of these, the </w:t>
      </w:r>
      <w:r w:rsidRPr="00C005C0">
        <w:rPr>
          <w:i/>
          <w:iCs/>
        </w:rPr>
        <w:t>elements</w:t>
      </w:r>
      <w:r>
        <w:t xml:space="preserve"> tab is essentially your HTML/CSS debugger. If you hover over the html brought up in this tab you can see what the div you hover over looks like on the actual web page.</w:t>
      </w:r>
      <w:r w:rsidR="00C005C0">
        <w:t xml:space="preserve"> Here we can see when the ‘container’ div is hovered over, the div and it’s appropriate padding is highlighted on the page:</w:t>
      </w:r>
    </w:p>
    <w:p w14:paraId="62CDD205" w14:textId="09920CBF" w:rsidR="00C005C0" w:rsidRDefault="00C005C0" w:rsidP="005B101C">
      <w:r>
        <w:rPr>
          <w:noProof/>
        </w:rPr>
        <w:drawing>
          <wp:inline distT="0" distB="0" distL="0" distR="0" wp14:anchorId="42FFB8D4" wp14:editId="3663084D">
            <wp:extent cx="572135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6" t="11467" r="953" b="9423"/>
                    <a:stretch/>
                  </pic:blipFill>
                  <pic:spPr bwMode="auto">
                    <a:xfrm>
                      <a:off x="0" y="0"/>
                      <a:ext cx="5721350" cy="3022600"/>
                    </a:xfrm>
                    <a:prstGeom prst="rect">
                      <a:avLst/>
                    </a:prstGeom>
                    <a:ln>
                      <a:noFill/>
                    </a:ln>
                    <a:extLst>
                      <a:ext uri="{53640926-AAD7-44D8-BBD7-CCE9431645EC}">
                        <a14:shadowObscured xmlns:a14="http://schemas.microsoft.com/office/drawing/2010/main"/>
                      </a:ext>
                    </a:extLst>
                  </pic:spPr>
                </pic:pic>
              </a:graphicData>
            </a:graphic>
          </wp:inline>
        </w:drawing>
      </w:r>
    </w:p>
    <w:p w14:paraId="3646010F" w14:textId="36A35F83" w:rsidR="00313EA4" w:rsidRDefault="00313EA4" w:rsidP="005B101C"/>
    <w:p w14:paraId="2B3C7390" w14:textId="492A2305" w:rsidR="00193F9A" w:rsidRDefault="00C005C0" w:rsidP="005B101C">
      <w:r>
        <w:t xml:space="preserve">The second important tab to know about is the </w:t>
      </w:r>
      <w:r w:rsidRPr="00C005C0">
        <w:rPr>
          <w:i/>
          <w:iCs/>
        </w:rPr>
        <w:t>console</w:t>
      </w:r>
      <w:r>
        <w:t xml:space="preserve"> tab. This is essentially your JavaScript debugger. Any error reports in your JS code will pop up here in red, and if you click on the error it should take you to the JS code where the error was found. In addition, the analogy to the python print(“hello world”) in JS is console.log(“hello world”), where the printed output should appear in the console tab. However, when you have finished your debugging it is very important to remove all console.log commands so they do not stay in the live version of your page! </w:t>
      </w:r>
    </w:p>
    <w:p w14:paraId="490881ED" w14:textId="77777777" w:rsidR="009701EC" w:rsidRDefault="009701EC" w:rsidP="0026281E">
      <w:pPr>
        <w:jc w:val="both"/>
        <w:rPr>
          <w:b/>
          <w:bCs/>
          <w:color w:val="003E74"/>
          <w:sz w:val="36"/>
          <w:szCs w:val="36"/>
        </w:rPr>
      </w:pPr>
    </w:p>
    <w:p w14:paraId="261CE7B5" w14:textId="181CFE71" w:rsidR="00546978" w:rsidRPr="00F41947" w:rsidRDefault="00F41947" w:rsidP="0026281E">
      <w:pPr>
        <w:jc w:val="both"/>
        <w:rPr>
          <w:b/>
          <w:bCs/>
          <w:color w:val="003E74"/>
          <w:sz w:val="40"/>
          <w:szCs w:val="40"/>
        </w:rPr>
      </w:pPr>
      <w:r>
        <w:rPr>
          <w:b/>
          <w:bCs/>
          <w:color w:val="003E74"/>
          <w:sz w:val="36"/>
          <w:szCs w:val="36"/>
        </w:rPr>
        <w:t>Structuring</w:t>
      </w:r>
      <w:r w:rsidR="00E4612B">
        <w:rPr>
          <w:b/>
          <w:bCs/>
          <w:color w:val="003E74"/>
          <w:sz w:val="36"/>
          <w:szCs w:val="36"/>
        </w:rPr>
        <w:t xml:space="preserve"> </w:t>
      </w:r>
      <w:r w:rsidR="009701EC">
        <w:rPr>
          <w:b/>
          <w:bCs/>
          <w:color w:val="003E74"/>
          <w:sz w:val="36"/>
          <w:szCs w:val="36"/>
        </w:rPr>
        <w:t>Scripts</w:t>
      </w:r>
    </w:p>
    <w:p w14:paraId="0BC883AC" w14:textId="0A3DD086" w:rsidR="00F41947" w:rsidRPr="00F41947" w:rsidRDefault="00F41947" w:rsidP="0026281E">
      <w:pPr>
        <w:jc w:val="both"/>
        <w:rPr>
          <w:color w:val="000000" w:themeColor="text1"/>
        </w:rPr>
      </w:pPr>
      <w:r w:rsidRPr="00F41947">
        <w:rPr>
          <w:color w:val="000000" w:themeColor="text1"/>
        </w:rPr>
        <w:t xml:space="preserve">A typical Imperial Visualisations JavaScript file </w:t>
      </w:r>
      <w:r>
        <w:rPr>
          <w:color w:val="000000" w:themeColor="text1"/>
        </w:rPr>
        <w:t>should be split into 3 sections:</w:t>
      </w:r>
      <w:r w:rsidR="009E0F27">
        <w:rPr>
          <w:color w:val="000000" w:themeColor="text1"/>
        </w:rPr>
        <w:t xml:space="preserve"> the</w:t>
      </w:r>
      <w:r>
        <w:rPr>
          <w:color w:val="000000" w:themeColor="text1"/>
        </w:rPr>
        <w:t xml:space="preserve"> ‘Maths’, ’Interaction’, and ‘Call</w:t>
      </w:r>
      <w:r w:rsidR="009E0F27">
        <w:rPr>
          <w:color w:val="000000" w:themeColor="text1"/>
        </w:rPr>
        <w:t>ing</w:t>
      </w:r>
      <w:r>
        <w:rPr>
          <w:color w:val="000000" w:themeColor="text1"/>
        </w:rPr>
        <w:t>’</w:t>
      </w:r>
      <w:r w:rsidR="009E0F27">
        <w:rPr>
          <w:color w:val="000000" w:themeColor="text1"/>
        </w:rPr>
        <w:t xml:space="preserve"> sections</w:t>
      </w:r>
      <w:r w:rsidR="005B101C">
        <w:rPr>
          <w:color w:val="000000" w:themeColor="text1"/>
        </w:rPr>
        <w:t>:</w:t>
      </w:r>
    </w:p>
    <w:p w14:paraId="481EA35D" w14:textId="1D2BA7DA" w:rsidR="00546978" w:rsidRDefault="00F41947" w:rsidP="00F41947">
      <w:pPr>
        <w:pStyle w:val="ListParagraph"/>
        <w:numPr>
          <w:ilvl w:val="0"/>
          <w:numId w:val="3"/>
        </w:numPr>
        <w:jc w:val="both"/>
        <w:rPr>
          <w:color w:val="000000" w:themeColor="text1"/>
        </w:rPr>
      </w:pPr>
      <w:r w:rsidRPr="005B5DDD">
        <w:rPr>
          <w:b/>
          <w:bCs/>
          <w:color w:val="000000" w:themeColor="text1"/>
        </w:rPr>
        <w:lastRenderedPageBreak/>
        <w:t>Maths</w:t>
      </w:r>
      <w:r>
        <w:rPr>
          <w:color w:val="000000" w:themeColor="text1"/>
        </w:rPr>
        <w:t xml:space="preserve"> – contains all the scientific code behind a visualisation</w:t>
      </w:r>
      <w:r w:rsidR="009E0F27">
        <w:rPr>
          <w:color w:val="000000" w:themeColor="text1"/>
        </w:rPr>
        <w:t>. The output of this mathematical ‘black box’ should be data to be used in plotting.</w:t>
      </w:r>
    </w:p>
    <w:p w14:paraId="4B74C4D3" w14:textId="6FD50FE9"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maths </w:t>
      </w:r>
      <w:r w:rsidR="009E0F27">
        <w:rPr>
          <w:color w:val="000000" w:themeColor="text1"/>
        </w:rPr>
        <w:t>constants and variables. For example, the gravitational constant.</w:t>
      </w:r>
    </w:p>
    <w:p w14:paraId="583124D7" w14:textId="61BE7AE5" w:rsidR="00546978" w:rsidRDefault="00F41947" w:rsidP="00F41947">
      <w:pPr>
        <w:pStyle w:val="ListParagraph"/>
        <w:numPr>
          <w:ilvl w:val="1"/>
          <w:numId w:val="3"/>
        </w:numPr>
        <w:jc w:val="both"/>
        <w:rPr>
          <w:color w:val="000000" w:themeColor="text1"/>
        </w:rPr>
      </w:pPr>
      <w:r w:rsidRPr="00F41947">
        <w:rPr>
          <w:color w:val="000000" w:themeColor="text1"/>
        </w:rPr>
        <w:t>Then define maths functions and tools</w:t>
      </w:r>
      <w:r w:rsidR="009E0F27">
        <w:rPr>
          <w:color w:val="000000" w:themeColor="text1"/>
        </w:rPr>
        <w:t>. For example, a function that returns the force on a mass spring system.</w:t>
      </w:r>
    </w:p>
    <w:p w14:paraId="76E3D98F" w14:textId="5D8B24CC" w:rsidR="00F41947" w:rsidRDefault="00F41947" w:rsidP="00F41947">
      <w:pPr>
        <w:pStyle w:val="ListParagraph"/>
        <w:numPr>
          <w:ilvl w:val="0"/>
          <w:numId w:val="3"/>
        </w:numPr>
        <w:jc w:val="both"/>
        <w:rPr>
          <w:color w:val="000000" w:themeColor="text1"/>
        </w:rPr>
      </w:pPr>
      <w:r w:rsidRPr="005B5DDD">
        <w:rPr>
          <w:b/>
          <w:bCs/>
          <w:color w:val="000000" w:themeColor="text1"/>
        </w:rPr>
        <w:t>Interaction</w:t>
      </w:r>
      <w:r>
        <w:rPr>
          <w:color w:val="000000" w:themeColor="text1"/>
        </w:rPr>
        <w:t xml:space="preserve"> – contains all </w:t>
      </w:r>
      <w:r w:rsidR="009701EC">
        <w:rPr>
          <w:color w:val="000000" w:themeColor="text1"/>
        </w:rPr>
        <w:t>non-mathematical functions</w:t>
      </w:r>
    </w:p>
    <w:p w14:paraId="1E1E4088" w14:textId="1944DEE2"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w:t>
      </w:r>
      <w:r w:rsidR="009701EC">
        <w:rPr>
          <w:color w:val="000000" w:themeColor="text1"/>
        </w:rPr>
        <w:t>interaction</w:t>
      </w:r>
      <w:r w:rsidRPr="00F41947">
        <w:rPr>
          <w:color w:val="000000" w:themeColor="text1"/>
        </w:rPr>
        <w:t xml:space="preserve"> </w:t>
      </w:r>
      <w:r w:rsidR="009701EC">
        <w:rPr>
          <w:color w:val="000000" w:themeColor="text1"/>
        </w:rPr>
        <w:t xml:space="preserve">constants and variables. For example, a mass slider can be defined as </w:t>
      </w:r>
      <w:r w:rsidR="009701EC" w:rsidRPr="00983B03">
        <w:rPr>
          <w:color w:val="EC7300"/>
        </w:rPr>
        <w:t>M = $(#</w:t>
      </w:r>
      <w:proofErr w:type="spellStart"/>
      <w:r w:rsidR="009701EC" w:rsidRPr="00983B03">
        <w:rPr>
          <w:color w:val="EC7300"/>
        </w:rPr>
        <w:t>mslider</w:t>
      </w:r>
      <w:proofErr w:type="spellEnd"/>
      <w:r w:rsidR="009701EC" w:rsidRPr="00983B03">
        <w:rPr>
          <w:color w:val="EC7300"/>
        </w:rPr>
        <w:t>)</w:t>
      </w:r>
    </w:p>
    <w:p w14:paraId="099E655F" w14:textId="3A5D9D25" w:rsidR="00F41947" w:rsidRPr="00F41947" w:rsidRDefault="00F41947" w:rsidP="00F41947">
      <w:pPr>
        <w:pStyle w:val="ListParagraph"/>
        <w:numPr>
          <w:ilvl w:val="1"/>
          <w:numId w:val="3"/>
        </w:numPr>
        <w:jc w:val="both"/>
        <w:rPr>
          <w:color w:val="000000" w:themeColor="text1"/>
        </w:rPr>
      </w:pPr>
      <w:r w:rsidRPr="00F41947">
        <w:rPr>
          <w:color w:val="000000" w:themeColor="text1"/>
        </w:rPr>
        <w:t xml:space="preserve">Then define </w:t>
      </w:r>
      <w:r w:rsidR="009701EC">
        <w:rPr>
          <w:color w:val="000000" w:themeColor="text1"/>
        </w:rPr>
        <w:t xml:space="preserve">interactive functions. </w:t>
      </w:r>
      <w:proofErr w:type="spellStart"/>
      <w:r w:rsidR="009701EC">
        <w:rPr>
          <w:color w:val="000000" w:themeColor="text1"/>
        </w:rPr>
        <w:t>Ie</w:t>
      </w:r>
      <w:proofErr w:type="spellEnd"/>
      <w:r w:rsidR="009701EC">
        <w:rPr>
          <w:color w:val="000000" w:themeColor="text1"/>
        </w:rPr>
        <w:t>, the functions that insert html values into math functions, and insert the outputted data into plotting functions.</w:t>
      </w:r>
    </w:p>
    <w:p w14:paraId="1CA39753" w14:textId="272CA1C8" w:rsidR="00F41947" w:rsidRDefault="009701EC" w:rsidP="00F41947">
      <w:pPr>
        <w:pStyle w:val="ListParagraph"/>
        <w:numPr>
          <w:ilvl w:val="0"/>
          <w:numId w:val="3"/>
        </w:numPr>
        <w:jc w:val="both"/>
        <w:rPr>
          <w:color w:val="000000" w:themeColor="text1"/>
        </w:rPr>
      </w:pPr>
      <w:r w:rsidRPr="005B5DDD">
        <w:rPr>
          <w:b/>
          <w:bCs/>
          <w:color w:val="000000" w:themeColor="text1"/>
        </w:rPr>
        <w:t>Calling</w:t>
      </w:r>
      <w:r w:rsidR="00F41947">
        <w:rPr>
          <w:color w:val="000000" w:themeColor="text1"/>
        </w:rPr>
        <w:t xml:space="preserve"> – </w:t>
      </w:r>
      <w:r w:rsidR="005B5DDD">
        <w:rPr>
          <w:color w:val="000000" w:themeColor="text1"/>
        </w:rPr>
        <w:t>specifies which functions are called in which instance.</w:t>
      </w:r>
    </w:p>
    <w:p w14:paraId="4AF10C44" w14:textId="77663CBA" w:rsidR="00F41947" w:rsidRPr="00F41947" w:rsidRDefault="005B5DDD" w:rsidP="00F41947">
      <w:pPr>
        <w:pStyle w:val="ListParagraph"/>
        <w:numPr>
          <w:ilvl w:val="1"/>
          <w:numId w:val="3"/>
        </w:numPr>
        <w:rPr>
          <w:color w:val="000000" w:themeColor="text1"/>
        </w:rPr>
      </w:pPr>
      <w:r>
        <w:rPr>
          <w:color w:val="000000" w:themeColor="text1"/>
        </w:rPr>
        <w:t xml:space="preserve">Specify which functions are called on interaction of a </w:t>
      </w:r>
      <w:proofErr w:type="spellStart"/>
      <w:r>
        <w:rPr>
          <w:color w:val="000000" w:themeColor="text1"/>
        </w:rPr>
        <w:t>jquery</w:t>
      </w:r>
      <w:proofErr w:type="spellEnd"/>
      <w:r>
        <w:rPr>
          <w:color w:val="000000" w:themeColor="text1"/>
        </w:rPr>
        <w:t xml:space="preserve"> element. For example, on “input”.</w:t>
      </w:r>
    </w:p>
    <w:p w14:paraId="71770303" w14:textId="2AC3A687" w:rsidR="005B101C" w:rsidRPr="005B101C" w:rsidRDefault="005B5DDD" w:rsidP="005B101C">
      <w:pPr>
        <w:pStyle w:val="ListParagraph"/>
        <w:numPr>
          <w:ilvl w:val="1"/>
          <w:numId w:val="3"/>
        </w:numPr>
        <w:jc w:val="both"/>
        <w:rPr>
          <w:color w:val="000000" w:themeColor="text1"/>
        </w:rPr>
      </w:pPr>
      <w:r>
        <w:rPr>
          <w:color w:val="000000" w:themeColor="text1"/>
        </w:rPr>
        <w:t xml:space="preserve">Specify which functions are called on load of the page. </w:t>
      </w:r>
    </w:p>
    <w:p w14:paraId="0D57134E" w14:textId="1D8CB8C6" w:rsidR="00855B25" w:rsidRPr="005B5DDD" w:rsidRDefault="005B5DDD" w:rsidP="005B5DDD">
      <w:pPr>
        <w:jc w:val="center"/>
        <w:rPr>
          <w:i/>
          <w:iCs/>
          <w:color w:val="000000" w:themeColor="text1"/>
        </w:rPr>
      </w:pPr>
      <w:r w:rsidRPr="005B5DDD">
        <w:rPr>
          <w:i/>
          <w:iCs/>
          <w:color w:val="000000" w:themeColor="text1"/>
        </w:rPr>
        <w:t>Important Note: It is generally recommended that the same function, ‘Update()’ is called for both inputs and onload of the page</w:t>
      </w:r>
      <w:r>
        <w:rPr>
          <w:i/>
          <w:iCs/>
          <w:color w:val="000000" w:themeColor="text1"/>
        </w:rPr>
        <w:t xml:space="preserve">, with a variable called </w:t>
      </w:r>
      <w:proofErr w:type="spellStart"/>
      <w:r>
        <w:rPr>
          <w:i/>
          <w:iCs/>
          <w:color w:val="000000" w:themeColor="text1"/>
        </w:rPr>
        <w:t>newpage</w:t>
      </w:r>
      <w:proofErr w:type="spellEnd"/>
      <w:r>
        <w:rPr>
          <w:i/>
          <w:iCs/>
          <w:color w:val="000000" w:themeColor="text1"/>
        </w:rPr>
        <w:t>, taking either a true or false value</w:t>
      </w:r>
      <w:r w:rsidRPr="005B5DDD">
        <w:rPr>
          <w:i/>
          <w:iCs/>
          <w:color w:val="000000" w:themeColor="text1"/>
        </w:rPr>
        <w:t>.</w:t>
      </w:r>
      <w:r>
        <w:rPr>
          <w:i/>
          <w:iCs/>
          <w:color w:val="000000" w:themeColor="text1"/>
        </w:rPr>
        <w:t xml:space="preserve"> This is because the only difference in between an onload and onclick function is whether to use the </w:t>
      </w:r>
      <w:proofErr w:type="spellStart"/>
      <w:r>
        <w:rPr>
          <w:i/>
          <w:iCs/>
          <w:color w:val="000000" w:themeColor="text1"/>
        </w:rPr>
        <w:t>plotly.newplot</w:t>
      </w:r>
      <w:proofErr w:type="spellEnd"/>
      <w:r>
        <w:rPr>
          <w:i/>
          <w:iCs/>
          <w:color w:val="000000" w:themeColor="text1"/>
        </w:rPr>
        <w:t xml:space="preserve">() function or the </w:t>
      </w:r>
      <w:proofErr w:type="spellStart"/>
      <w:r>
        <w:rPr>
          <w:i/>
          <w:iCs/>
          <w:color w:val="000000" w:themeColor="text1"/>
        </w:rPr>
        <w:t>plotly.animate</w:t>
      </w:r>
      <w:proofErr w:type="spellEnd"/>
      <w:r>
        <w:rPr>
          <w:i/>
          <w:iCs/>
          <w:color w:val="000000" w:themeColor="text1"/>
        </w:rPr>
        <w:t xml:space="preserve">() (or </w:t>
      </w:r>
      <w:proofErr w:type="spellStart"/>
      <w:r>
        <w:rPr>
          <w:i/>
          <w:iCs/>
          <w:color w:val="000000" w:themeColor="text1"/>
        </w:rPr>
        <w:t>plotly.react</w:t>
      </w:r>
      <w:proofErr w:type="spellEnd"/>
      <w:r>
        <w:rPr>
          <w:i/>
          <w:iCs/>
          <w:color w:val="000000" w:themeColor="text1"/>
        </w:rPr>
        <w:t>()) function. Everything else is the same.</w:t>
      </w:r>
    </w:p>
    <w:sectPr w:rsidR="00855B25" w:rsidRPr="005B5DD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08AC3" w14:textId="77777777" w:rsidR="00D81B2B" w:rsidRDefault="00D81B2B" w:rsidP="00983B03">
      <w:pPr>
        <w:spacing w:after="0" w:line="240" w:lineRule="auto"/>
      </w:pPr>
      <w:r>
        <w:separator/>
      </w:r>
    </w:p>
  </w:endnote>
  <w:endnote w:type="continuationSeparator" w:id="0">
    <w:p w14:paraId="0738F590" w14:textId="77777777" w:rsidR="00D81B2B" w:rsidRDefault="00D81B2B" w:rsidP="0098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989049"/>
      <w:docPartObj>
        <w:docPartGallery w:val="Page Numbers (Bottom of Page)"/>
        <w:docPartUnique/>
      </w:docPartObj>
    </w:sdtPr>
    <w:sdtEndPr>
      <w:rPr>
        <w:noProof/>
      </w:rPr>
    </w:sdtEndPr>
    <w:sdtContent>
      <w:p w14:paraId="559190CD" w14:textId="0C185BDD" w:rsidR="00983B03" w:rsidRDefault="00983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CB5E4" w14:textId="77777777" w:rsidR="00983B03" w:rsidRDefault="0098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BC49" w14:textId="77777777" w:rsidR="00D81B2B" w:rsidRDefault="00D81B2B" w:rsidP="00983B03">
      <w:pPr>
        <w:spacing w:after="0" w:line="240" w:lineRule="auto"/>
      </w:pPr>
      <w:r>
        <w:separator/>
      </w:r>
    </w:p>
  </w:footnote>
  <w:footnote w:type="continuationSeparator" w:id="0">
    <w:p w14:paraId="10A1CE2A" w14:textId="77777777" w:rsidR="00D81B2B" w:rsidRDefault="00D81B2B" w:rsidP="0098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0E0"/>
    <w:multiLevelType w:val="hybridMultilevel"/>
    <w:tmpl w:val="3A66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B1F01"/>
    <w:multiLevelType w:val="hybridMultilevel"/>
    <w:tmpl w:val="3CD63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93C7E"/>
    <w:multiLevelType w:val="hybridMultilevel"/>
    <w:tmpl w:val="F612B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C13E1"/>
    <w:multiLevelType w:val="hybridMultilevel"/>
    <w:tmpl w:val="B4906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35EE5"/>
    <w:multiLevelType w:val="hybridMultilevel"/>
    <w:tmpl w:val="80F4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E4727"/>
    <w:multiLevelType w:val="hybridMultilevel"/>
    <w:tmpl w:val="C9DE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1E"/>
    <w:rsid w:val="000B6928"/>
    <w:rsid w:val="000D2B3C"/>
    <w:rsid w:val="000F01AE"/>
    <w:rsid w:val="001043DE"/>
    <w:rsid w:val="00144CC9"/>
    <w:rsid w:val="00147FB6"/>
    <w:rsid w:val="00193F9A"/>
    <w:rsid w:val="001F6E69"/>
    <w:rsid w:val="0026281E"/>
    <w:rsid w:val="0028248F"/>
    <w:rsid w:val="00305FF5"/>
    <w:rsid w:val="00313EA4"/>
    <w:rsid w:val="00367017"/>
    <w:rsid w:val="0046110C"/>
    <w:rsid w:val="00546978"/>
    <w:rsid w:val="00553BF9"/>
    <w:rsid w:val="005B101C"/>
    <w:rsid w:val="005B5DDD"/>
    <w:rsid w:val="005F2104"/>
    <w:rsid w:val="00623B11"/>
    <w:rsid w:val="006F0B4F"/>
    <w:rsid w:val="00713FA4"/>
    <w:rsid w:val="00777587"/>
    <w:rsid w:val="00855B25"/>
    <w:rsid w:val="00884CA6"/>
    <w:rsid w:val="009238FD"/>
    <w:rsid w:val="00965F27"/>
    <w:rsid w:val="009701EC"/>
    <w:rsid w:val="00970D52"/>
    <w:rsid w:val="00983B03"/>
    <w:rsid w:val="00987C8E"/>
    <w:rsid w:val="009E0F27"/>
    <w:rsid w:val="00A6168D"/>
    <w:rsid w:val="00A730AD"/>
    <w:rsid w:val="00AB2BE3"/>
    <w:rsid w:val="00AC5394"/>
    <w:rsid w:val="00BD5160"/>
    <w:rsid w:val="00C005C0"/>
    <w:rsid w:val="00C11639"/>
    <w:rsid w:val="00C66626"/>
    <w:rsid w:val="00CE6799"/>
    <w:rsid w:val="00D81B2B"/>
    <w:rsid w:val="00D92004"/>
    <w:rsid w:val="00E109DD"/>
    <w:rsid w:val="00E4043B"/>
    <w:rsid w:val="00E4612B"/>
    <w:rsid w:val="00EC6D47"/>
    <w:rsid w:val="00EE565B"/>
    <w:rsid w:val="00EF303E"/>
    <w:rsid w:val="00F41947"/>
    <w:rsid w:val="00F4468C"/>
    <w:rsid w:val="00F92A1E"/>
    <w:rsid w:val="00FC70BC"/>
    <w:rsid w:val="00FE6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4547"/>
  <w15:chartTrackingRefBased/>
  <w15:docId w15:val="{C3613850-7925-4B70-B2F4-137E776A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1E"/>
    <w:pPr>
      <w:ind w:left="720"/>
      <w:contextualSpacing/>
    </w:pPr>
  </w:style>
  <w:style w:type="character" w:styleId="Hyperlink">
    <w:name w:val="Hyperlink"/>
    <w:basedOn w:val="DefaultParagraphFont"/>
    <w:uiPriority w:val="99"/>
    <w:unhideWhenUsed/>
    <w:rsid w:val="0026281E"/>
    <w:rPr>
      <w:color w:val="0000FF"/>
      <w:u w:val="single"/>
    </w:rPr>
  </w:style>
  <w:style w:type="paragraph" w:styleId="NoSpacing">
    <w:name w:val="No Spacing"/>
    <w:link w:val="NoSpacingChar"/>
    <w:uiPriority w:val="1"/>
    <w:qFormat/>
    <w:rsid w:val="002628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E"/>
    <w:rPr>
      <w:rFonts w:eastAsiaTheme="minorEastAsia"/>
      <w:lang w:val="en-US"/>
    </w:rPr>
  </w:style>
  <w:style w:type="table" w:styleId="TableGrid">
    <w:name w:val="Table Grid"/>
    <w:basedOn w:val="TableNormal"/>
    <w:uiPriority w:val="39"/>
    <w:rsid w:val="005B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109DD"/>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98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B03"/>
  </w:style>
  <w:style w:type="paragraph" w:styleId="Footer">
    <w:name w:val="footer"/>
    <w:basedOn w:val="Normal"/>
    <w:link w:val="FooterChar"/>
    <w:uiPriority w:val="99"/>
    <w:unhideWhenUsed/>
    <w:rsid w:val="0098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059">
      <w:bodyDiv w:val="1"/>
      <w:marLeft w:val="0"/>
      <w:marRight w:val="0"/>
      <w:marTop w:val="0"/>
      <w:marBottom w:val="0"/>
      <w:divBdr>
        <w:top w:val="none" w:sz="0" w:space="0" w:color="auto"/>
        <w:left w:val="none" w:sz="0" w:space="0" w:color="auto"/>
        <w:bottom w:val="none" w:sz="0" w:space="0" w:color="auto"/>
        <w:right w:val="none" w:sz="0" w:space="0" w:color="auto"/>
      </w:divBdr>
    </w:div>
    <w:div w:id="917135015">
      <w:bodyDiv w:val="1"/>
      <w:marLeft w:val="0"/>
      <w:marRight w:val="0"/>
      <w:marTop w:val="0"/>
      <w:marBottom w:val="0"/>
      <w:divBdr>
        <w:top w:val="none" w:sz="0" w:space="0" w:color="auto"/>
        <w:left w:val="none" w:sz="0" w:space="0" w:color="auto"/>
        <w:bottom w:val="none" w:sz="0" w:space="0" w:color="auto"/>
        <w:right w:val="none" w:sz="0" w:space="0" w:color="auto"/>
      </w:divBdr>
    </w:div>
    <w:div w:id="1787383333">
      <w:bodyDiv w:val="1"/>
      <w:marLeft w:val="0"/>
      <w:marRight w:val="0"/>
      <w:marTop w:val="0"/>
      <w:marBottom w:val="0"/>
      <w:divBdr>
        <w:top w:val="none" w:sz="0" w:space="0" w:color="auto"/>
        <w:left w:val="none" w:sz="0" w:space="0" w:color="auto"/>
        <w:bottom w:val="none" w:sz="0" w:space="0" w:color="auto"/>
        <w:right w:val="none" w:sz="0" w:space="0" w:color="auto"/>
      </w:divBdr>
    </w:div>
    <w:div w:id="19979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13" Type="http://schemas.openxmlformats.org/officeDocument/2006/relationships/hyperlink" Target="https://p5j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ot.ly/javascript/re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javascript/plotlyjs-function-refer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jquery/" TargetMode="External"/><Relationship Id="rId4" Type="http://schemas.openxmlformats.org/officeDocument/2006/relationships/webSettings" Target="webSettings.xml"/><Relationship Id="rId9" Type="http://schemas.openxmlformats.org/officeDocument/2006/relationships/hyperlink" Target="https://www.codecademy.com/learn/lear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8</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Cyd Cowley</cp:lastModifiedBy>
  <cp:revision>24</cp:revision>
  <dcterms:created xsi:type="dcterms:W3CDTF">2019-06-18T11:57:00Z</dcterms:created>
  <dcterms:modified xsi:type="dcterms:W3CDTF">2019-06-21T10:28:00Z</dcterms:modified>
</cp:coreProperties>
</file>