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5C3FD" w14:textId="16852619" w:rsidR="00445954" w:rsidRDefault="00486013">
      <w:pPr>
        <w:rPr>
          <w:sz w:val="28"/>
        </w:rPr>
      </w:pPr>
      <w:r>
        <w:rPr>
          <w:sz w:val="28"/>
        </w:rPr>
        <w:t xml:space="preserve">Магия в </w:t>
      </w:r>
      <w:proofErr w:type="spellStart"/>
      <w:r>
        <w:rPr>
          <w:sz w:val="28"/>
        </w:rPr>
        <w:t>Гардаре</w:t>
      </w:r>
      <w:proofErr w:type="spellEnd"/>
      <w:r>
        <w:rPr>
          <w:sz w:val="28"/>
        </w:rPr>
        <w:t xml:space="preserve"> не очень распространена – ею владеют лишь единицы. Народ называет их «носители». Носители</w:t>
      </w:r>
      <w:r w:rsidR="00092BF9">
        <w:rPr>
          <w:sz w:val="28"/>
        </w:rPr>
        <w:t xml:space="preserve"> обязаны пройти посвящение и </w:t>
      </w:r>
      <w:r>
        <w:rPr>
          <w:sz w:val="28"/>
        </w:rPr>
        <w:t xml:space="preserve">вступить в Королевское Общество Магов. Обычно люди, владеющие магией, довольно сильны духом, потому что магия сама по себе – очень мощная энергия, 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если у тебя нет таланта к ее управлению, долго ты не протянешь. В рукописях зарегистрированы несколько несчастных случаев, произошедших в результате слабости носителя.</w:t>
      </w:r>
    </w:p>
    <w:p w14:paraId="1899B5B2" w14:textId="58256807" w:rsidR="00486013" w:rsidRDefault="00486013">
      <w:pPr>
        <w:rPr>
          <w:sz w:val="28"/>
        </w:rPr>
      </w:pPr>
      <w:r>
        <w:rPr>
          <w:sz w:val="28"/>
        </w:rPr>
        <w:t xml:space="preserve">Первый случай произошел на одной из ферм, разводящих </w:t>
      </w:r>
      <w:proofErr w:type="spellStart"/>
      <w:r>
        <w:rPr>
          <w:sz w:val="28"/>
        </w:rPr>
        <w:t>круторогов</w:t>
      </w:r>
      <w:proofErr w:type="spellEnd"/>
      <w:r>
        <w:rPr>
          <w:sz w:val="28"/>
        </w:rPr>
        <w:t>(</w:t>
      </w:r>
      <w:r>
        <w:rPr>
          <w:sz w:val="28"/>
          <w:lang w:val="cs-CZ"/>
        </w:rPr>
        <w:t>roundhorns</w:t>
      </w:r>
      <w:r>
        <w:rPr>
          <w:sz w:val="28"/>
        </w:rPr>
        <w:t xml:space="preserve">), при границах </w:t>
      </w:r>
      <w:proofErr w:type="spellStart"/>
      <w:r>
        <w:rPr>
          <w:sz w:val="28"/>
        </w:rPr>
        <w:t>Виддархьелма</w:t>
      </w:r>
      <w:proofErr w:type="spellEnd"/>
      <w:r>
        <w:rPr>
          <w:sz w:val="28"/>
        </w:rPr>
        <w:t xml:space="preserve">. На ферме жила семья – отец, мать и двое детей – сын одиннадцати лет и дочь </w:t>
      </w:r>
      <w:r w:rsidR="00BB4DFB">
        <w:rPr>
          <w:sz w:val="28"/>
        </w:rPr>
        <w:t xml:space="preserve">шести лет. Был только один свидетель, увидевший, что произошло в тот момент. </w:t>
      </w:r>
      <w:r w:rsidR="00092BF9">
        <w:rPr>
          <w:sz w:val="28"/>
        </w:rPr>
        <w:t>С его слов: сын фермера</w:t>
      </w:r>
      <w:r w:rsidR="003D3B1A">
        <w:rPr>
          <w:sz w:val="28"/>
        </w:rPr>
        <w:t xml:space="preserve"> просто в один момент начал размахивать руками, будто отбивался от пчел, потом схватился за голову, закричал,</w:t>
      </w:r>
      <w:r w:rsidR="00092BF9">
        <w:rPr>
          <w:sz w:val="28"/>
        </w:rPr>
        <w:t xml:space="preserve"> вокруг появилось голубоватое свечение,</w:t>
      </w:r>
      <w:r w:rsidR="003D3B1A">
        <w:rPr>
          <w:sz w:val="28"/>
        </w:rPr>
        <w:t xml:space="preserve"> и тут же </w:t>
      </w:r>
      <w:r w:rsidR="00092BF9">
        <w:rPr>
          <w:sz w:val="28"/>
        </w:rPr>
        <w:t>парня</w:t>
      </w:r>
      <w:r w:rsidR="003D3B1A">
        <w:rPr>
          <w:sz w:val="28"/>
        </w:rPr>
        <w:t xml:space="preserve"> будто всосало внутрь него самого. Предположительно то же самое случилось со всем живым на ферме. Примечательно, что за пределами фермы никто не пострадал.</w:t>
      </w:r>
    </w:p>
    <w:p w14:paraId="46F0E985" w14:textId="7C7D6CEA" w:rsidR="003D3B1A" w:rsidRPr="003D3B1A" w:rsidRDefault="003D3B1A">
      <w:pPr>
        <w:rPr>
          <w:sz w:val="28"/>
        </w:rPr>
      </w:pPr>
      <w:r>
        <w:rPr>
          <w:sz w:val="28"/>
        </w:rPr>
        <w:t xml:space="preserve">Второй случай произошел предположительно во время семейной ссоры. Глава семьи имел репутацию нестабильную, был человеком ненадёжным, трусливым и лгуном в довесок. </w:t>
      </w:r>
      <w:r w:rsidR="00092BF9">
        <w:rPr>
          <w:sz w:val="28"/>
        </w:rPr>
        <w:t>Вряд ли он был бы способен стать полноправным носителем. Перед происшествием были слышны крики из дома, и внезапно все стихло. Свидетелей у данного происшествия нет, но все знаки указывают на магический «взрыв» - абсолютно ни одной живой души в целом доме – даже пауки исчезли с паутин.</w:t>
      </w:r>
      <w:bookmarkStart w:id="0" w:name="_GoBack"/>
      <w:bookmarkEnd w:id="0"/>
    </w:p>
    <w:sectPr w:rsidR="003D3B1A" w:rsidRPr="003D3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3C"/>
    <w:rsid w:val="00092B1B"/>
    <w:rsid w:val="00092BF9"/>
    <w:rsid w:val="00296D7F"/>
    <w:rsid w:val="003C053C"/>
    <w:rsid w:val="003D3B1A"/>
    <w:rsid w:val="00404CE4"/>
    <w:rsid w:val="00445954"/>
    <w:rsid w:val="00486013"/>
    <w:rsid w:val="00493B88"/>
    <w:rsid w:val="00533281"/>
    <w:rsid w:val="00623CEB"/>
    <w:rsid w:val="00734160"/>
    <w:rsid w:val="00831C4B"/>
    <w:rsid w:val="00836544"/>
    <w:rsid w:val="00BB4DFB"/>
    <w:rsid w:val="00BB66A0"/>
    <w:rsid w:val="00C4008C"/>
    <w:rsid w:val="00F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E4F0"/>
  <w15:chartTrackingRefBased/>
  <w15:docId w15:val="{22D5C8D6-C090-4BA9-8F46-3AC07B6F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aleksandrafedorishenko@gmail.com</dc:creator>
  <cp:keywords/>
  <dc:description/>
  <cp:lastModifiedBy>aleksandrafedorishenko@gmail.com</cp:lastModifiedBy>
  <cp:revision>2</cp:revision>
  <dcterms:created xsi:type="dcterms:W3CDTF">2017-10-26T18:43:00Z</dcterms:created>
  <dcterms:modified xsi:type="dcterms:W3CDTF">2017-10-26T19:21:00Z</dcterms:modified>
</cp:coreProperties>
</file>