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3F862" w14:textId="0D02F1D2" w:rsidR="00A944DB" w:rsidRPr="00A944DB" w:rsidRDefault="00351C5E">
      <w:proofErr w:type="spellStart"/>
      <w:r>
        <w:rPr>
          <w:sz w:val="28"/>
        </w:rPr>
        <w:t>Наш’Карры</w:t>
      </w:r>
      <w:bookmarkStart w:id="0" w:name="_GoBack"/>
      <w:bookmarkEnd w:id="0"/>
      <w:proofErr w:type="spellEnd"/>
      <w:r w:rsidR="00A944DB">
        <w:t xml:space="preserve"> </w:t>
      </w:r>
    </w:p>
    <w:sectPr w:rsidR="00A944DB" w:rsidRPr="00A94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7E"/>
    <w:rsid w:val="00092B1B"/>
    <w:rsid w:val="00296D7F"/>
    <w:rsid w:val="00351C5E"/>
    <w:rsid w:val="00404CE4"/>
    <w:rsid w:val="00445954"/>
    <w:rsid w:val="00493B88"/>
    <w:rsid w:val="00533281"/>
    <w:rsid w:val="00623CEB"/>
    <w:rsid w:val="00734160"/>
    <w:rsid w:val="00831C4B"/>
    <w:rsid w:val="00836544"/>
    <w:rsid w:val="00A944DB"/>
    <w:rsid w:val="00BB66A0"/>
    <w:rsid w:val="00C4008C"/>
    <w:rsid w:val="00FA507E"/>
    <w:rsid w:val="00FC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97E4"/>
  <w15:chartTrackingRefBased/>
  <w15:docId w15:val="{4A544E84-D708-4FDF-BAB2-CBEFE587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aleksandrafedorishenko@gmail.com</dc:creator>
  <cp:keywords/>
  <dc:description/>
  <cp:lastModifiedBy>aleksandrafedorishenko@gmail.com</cp:lastModifiedBy>
  <cp:revision>2</cp:revision>
  <dcterms:created xsi:type="dcterms:W3CDTF">2017-10-26T10:04:00Z</dcterms:created>
  <dcterms:modified xsi:type="dcterms:W3CDTF">2017-10-26T10:17:00Z</dcterms:modified>
</cp:coreProperties>
</file>