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D7261" w14:textId="37CF313D" w:rsidR="00962F24" w:rsidRDefault="00962F24">
      <w:pPr>
        <w:rPr>
          <w:sz w:val="28"/>
        </w:rPr>
      </w:pPr>
      <w:r>
        <w:rPr>
          <w:sz w:val="28"/>
        </w:rPr>
        <w:t>Боги – это сущности, которым поклоняется большинство человечества. К их алтарям подносят приношения, распевают песни о их легендарных деяниях, и тому подобное. Никто из ныне живущих людей уже и не помнит, откуда на самом деле появились эти боги, а все древние рукописи хорошо спрятаны в глубинах старинной библиотеки, местоположение которой остается</w:t>
      </w:r>
      <w:r w:rsidR="008D3B03">
        <w:rPr>
          <w:sz w:val="28"/>
        </w:rPr>
        <w:t xml:space="preserve"> забытым.</w:t>
      </w:r>
    </w:p>
    <w:p w14:paraId="22A0C468" w14:textId="550CAE50" w:rsidR="00E54AB2" w:rsidRDefault="00E54AB2">
      <w:pPr>
        <w:rPr>
          <w:sz w:val="28"/>
        </w:rPr>
      </w:pPr>
      <w:proofErr w:type="spellStart"/>
      <w:r>
        <w:rPr>
          <w:sz w:val="28"/>
        </w:rPr>
        <w:t>Скадагарр</w:t>
      </w:r>
      <w:proofErr w:type="spellEnd"/>
      <w:r>
        <w:rPr>
          <w:sz w:val="28"/>
        </w:rPr>
        <w:t xml:space="preserve"> (</w:t>
      </w:r>
      <w:r>
        <w:rPr>
          <w:sz w:val="28"/>
          <w:lang w:val="cs-CZ"/>
        </w:rPr>
        <w:t>Skadagarr</w:t>
      </w:r>
      <w:r>
        <w:rPr>
          <w:sz w:val="28"/>
        </w:rPr>
        <w:t>) – бог всех богов, создатель планет, звёзд, и вселенной в общем. В легендах поётся, что он создал себе шестерых помощников, каждый из которых сотворил определенное явление, и в последствии они стали богами своих творений.</w:t>
      </w:r>
      <w:r>
        <w:rPr>
          <w:sz w:val="28"/>
        </w:rPr>
        <w:t xml:space="preserve"> Чуть позже, когда в мире появились люди, </w:t>
      </w:r>
      <w:proofErr w:type="spellStart"/>
      <w:r>
        <w:rPr>
          <w:sz w:val="28"/>
        </w:rPr>
        <w:t>Скадагарр</w:t>
      </w:r>
      <w:proofErr w:type="spellEnd"/>
      <w:r>
        <w:rPr>
          <w:sz w:val="28"/>
        </w:rPr>
        <w:t xml:space="preserve"> создал еще несколько помощников, помогавших людям в том или ином смысле, потому что без них люди бы впали в анархию, даже не создав устойчивое общество.</w:t>
      </w:r>
    </w:p>
    <w:p w14:paraId="62880662" w14:textId="464E972F" w:rsidR="00E54AB2" w:rsidRDefault="00E54AB2">
      <w:pPr>
        <w:rPr>
          <w:sz w:val="28"/>
        </w:rPr>
      </w:pPr>
      <w:proofErr w:type="spellStart"/>
      <w:r>
        <w:rPr>
          <w:sz w:val="28"/>
        </w:rPr>
        <w:t>Сиврана</w:t>
      </w:r>
      <w:proofErr w:type="spellEnd"/>
      <w:r>
        <w:rPr>
          <w:sz w:val="28"/>
        </w:rPr>
        <w:t xml:space="preserve"> (</w:t>
      </w:r>
      <w:r>
        <w:rPr>
          <w:sz w:val="28"/>
          <w:lang w:val="cs-CZ"/>
        </w:rPr>
        <w:t>Sivrana</w:t>
      </w:r>
      <w:r>
        <w:rPr>
          <w:sz w:val="28"/>
        </w:rPr>
        <w:t>) – богиня суда и справедливости. Только её последователи могут становиться работниками закона, т.е. судьями и т.д.</w:t>
      </w:r>
    </w:p>
    <w:p w14:paraId="500ACE00" w14:textId="5B40C10B" w:rsidR="00E54AB2" w:rsidRDefault="00E54AB2">
      <w:pPr>
        <w:rPr>
          <w:sz w:val="28"/>
        </w:rPr>
      </w:pPr>
      <w:proofErr w:type="spellStart"/>
      <w:r>
        <w:rPr>
          <w:sz w:val="28"/>
        </w:rPr>
        <w:t>Рогерхельм</w:t>
      </w:r>
      <w:proofErr w:type="spellEnd"/>
      <w:r>
        <w:rPr>
          <w:sz w:val="28"/>
        </w:rPr>
        <w:t xml:space="preserve"> (</w:t>
      </w:r>
      <w:r>
        <w:rPr>
          <w:sz w:val="28"/>
          <w:lang w:val="cs-CZ"/>
        </w:rPr>
        <w:t>Rogerhelm</w:t>
      </w:r>
      <w:r>
        <w:rPr>
          <w:sz w:val="28"/>
        </w:rPr>
        <w:t>) – бог богатства и торговли, выступает покровителем всех купцов, торговцев, караванщиков. Его благословение зачастую помогает совершить удачную сделку.</w:t>
      </w:r>
    </w:p>
    <w:p w14:paraId="67AA1875" w14:textId="46F68447" w:rsidR="00445954" w:rsidRDefault="008A3FEE">
      <w:pPr>
        <w:rPr>
          <w:sz w:val="28"/>
        </w:rPr>
      </w:pPr>
      <w:proofErr w:type="spellStart"/>
      <w:r>
        <w:rPr>
          <w:sz w:val="28"/>
        </w:rPr>
        <w:t>Этар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Ethar</w:t>
      </w:r>
      <w:proofErr w:type="spellEnd"/>
      <w:r>
        <w:rPr>
          <w:sz w:val="28"/>
        </w:rPr>
        <w:t>) – бог ночи, покровитель всех воров, шпионов и ассасинов.</w:t>
      </w:r>
    </w:p>
    <w:p w14:paraId="56C6DEC6" w14:textId="0CB04C1D" w:rsidR="008D3B03" w:rsidRDefault="00962F24">
      <w:pPr>
        <w:rPr>
          <w:sz w:val="28"/>
        </w:rPr>
      </w:pPr>
      <w:proofErr w:type="spellStart"/>
      <w:r>
        <w:rPr>
          <w:sz w:val="28"/>
        </w:rPr>
        <w:t>Эллиос</w:t>
      </w:r>
      <w:proofErr w:type="spellEnd"/>
      <w:r>
        <w:rPr>
          <w:sz w:val="28"/>
        </w:rPr>
        <w:t xml:space="preserve"> (</w:t>
      </w:r>
      <w:r>
        <w:rPr>
          <w:sz w:val="28"/>
          <w:lang w:val="cs-CZ"/>
        </w:rPr>
        <w:t>Ellios</w:t>
      </w:r>
      <w:r>
        <w:rPr>
          <w:sz w:val="28"/>
        </w:rPr>
        <w:t>) – бог природы и всего живого, покровитель охотников.</w:t>
      </w:r>
      <w:bookmarkStart w:id="0" w:name="_GoBack"/>
      <w:bookmarkEnd w:id="0"/>
    </w:p>
    <w:p w14:paraId="62649B0C" w14:textId="77777777" w:rsidR="00E54AB2" w:rsidRDefault="00E54AB2">
      <w:pPr>
        <w:rPr>
          <w:sz w:val="28"/>
        </w:rPr>
      </w:pPr>
    </w:p>
    <w:p w14:paraId="6B30B757" w14:textId="77777777" w:rsidR="00962F24" w:rsidRPr="00962F24" w:rsidRDefault="00962F24">
      <w:pPr>
        <w:rPr>
          <w:sz w:val="28"/>
        </w:rPr>
      </w:pPr>
    </w:p>
    <w:sectPr w:rsidR="00962F24" w:rsidRPr="00962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38"/>
    <w:rsid w:val="00092B1B"/>
    <w:rsid w:val="00296D7F"/>
    <w:rsid w:val="00404CE4"/>
    <w:rsid w:val="00445954"/>
    <w:rsid w:val="00493B88"/>
    <w:rsid w:val="004D4348"/>
    <w:rsid w:val="00533281"/>
    <w:rsid w:val="00623CEB"/>
    <w:rsid w:val="00734160"/>
    <w:rsid w:val="00795C38"/>
    <w:rsid w:val="00831C4B"/>
    <w:rsid w:val="00836544"/>
    <w:rsid w:val="008A3FEE"/>
    <w:rsid w:val="008D3B03"/>
    <w:rsid w:val="00962F24"/>
    <w:rsid w:val="00BB66A0"/>
    <w:rsid w:val="00C4008C"/>
    <w:rsid w:val="00E54AB2"/>
    <w:rsid w:val="00FC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35588"/>
  <w15:chartTrackingRefBased/>
  <w15:docId w15:val="{421A6F83-6520-410D-8B74-9C2517A3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aleksandrafedorishenko@gmail.com</dc:creator>
  <cp:keywords/>
  <dc:description/>
  <cp:lastModifiedBy>aleksandrafedorishenko@gmail.com</cp:lastModifiedBy>
  <cp:revision>3</cp:revision>
  <dcterms:created xsi:type="dcterms:W3CDTF">2017-10-26T08:35:00Z</dcterms:created>
  <dcterms:modified xsi:type="dcterms:W3CDTF">2017-10-26T11:03:00Z</dcterms:modified>
</cp:coreProperties>
</file>