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815" w:rsidRPr="002D4780" w:rsidRDefault="00845815" w:rsidP="00845815">
      <w:r w:rsidRPr="00845815">
        <w:t>0.</w:t>
      </w:r>
      <w:r>
        <w:t>Начальная эр</w:t>
      </w:r>
      <w:proofErr w:type="gramStart"/>
      <w:r>
        <w:t>а(</w:t>
      </w:r>
      <w:proofErr w:type="gramEnd"/>
      <w:r>
        <w:t>название и лор пока несделан)</w:t>
      </w:r>
      <w:r w:rsidRPr="00845815">
        <w:br/>
        <w:t>1</w:t>
      </w:r>
      <w:r>
        <w:t>. Эра Древних – Названа в честь рас</w:t>
      </w:r>
      <w:r w:rsidRPr="00845815">
        <w:rPr>
          <w:lang w:val="cs-CZ"/>
        </w:rPr>
        <w:t xml:space="preserve">, </w:t>
      </w:r>
      <w:r>
        <w:t xml:space="preserve">которые давно вымерли. </w:t>
      </w:r>
      <w:r>
        <w:br/>
        <w:t>* Промежуток времени  1 -  3861</w:t>
      </w:r>
      <w:r>
        <w:br/>
        <w:t>* Большая часть книг из этой эры была потерена</w:t>
      </w:r>
      <w:r>
        <w:rPr>
          <w:lang w:val="cs-CZ"/>
        </w:rPr>
        <w:t xml:space="preserve">, </w:t>
      </w:r>
      <w:r>
        <w:t>остались только легенды</w:t>
      </w:r>
      <w:r w:rsidRPr="00845815">
        <w:br/>
      </w:r>
      <w:bookmarkStart w:id="0" w:name="_GoBack"/>
      <w:bookmarkEnd w:id="0"/>
    </w:p>
    <w:sectPr w:rsidR="00845815" w:rsidRPr="002D4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17F7"/>
    <w:multiLevelType w:val="hybridMultilevel"/>
    <w:tmpl w:val="59F2300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12672"/>
    <w:multiLevelType w:val="hybridMultilevel"/>
    <w:tmpl w:val="F6443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C1F"/>
    <w:rsid w:val="002D4780"/>
    <w:rsid w:val="003816DF"/>
    <w:rsid w:val="00845815"/>
    <w:rsid w:val="00E52C1F"/>
    <w:rsid w:val="00FF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8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2017-10-28T20:05:00Z</dcterms:created>
  <dcterms:modified xsi:type="dcterms:W3CDTF">2017-10-28T20:19:00Z</dcterms:modified>
</cp:coreProperties>
</file>