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7C5C" w14:textId="08BAF6E2" w:rsidR="00607046" w:rsidRDefault="00607046">
      <w:r>
        <w:t xml:space="preserve">Действие </w:t>
      </w:r>
      <w:r w:rsidR="0075683C">
        <w:t>начинается</w:t>
      </w:r>
      <w:r>
        <w:t xml:space="preserve"> в город отдаленном от столицы, между А и Б будет один город.</w:t>
      </w:r>
    </w:p>
    <w:p w14:paraId="102CB541" w14:textId="232C1466" w:rsidR="0075683C" w:rsidRDefault="0075683C">
      <w:r>
        <w:t>Главный герой – сын купца, но быть купцом он не хочет. Он хочет приключений.</w:t>
      </w:r>
    </w:p>
    <w:p w14:paraId="0E7F01FB" w14:textId="0E1D48A2" w:rsidR="0075683C" w:rsidRDefault="0075683C">
      <w:r>
        <w:t xml:space="preserve">Первая часть сюжета – Нейтрализация местной группировки </w:t>
      </w:r>
      <w:proofErr w:type="spellStart"/>
      <w:r>
        <w:t>бандтиов-разбойниов</w:t>
      </w:r>
      <w:proofErr w:type="spellEnd"/>
      <w:r>
        <w:t xml:space="preserve">. Местоположения базы мы не знаем, поэтому нужно будет его разведать. Для </w:t>
      </w:r>
      <w:r w:rsidR="00B17771">
        <w:t>нейтрализации</w:t>
      </w:r>
      <w:r>
        <w:t xml:space="preserve"> нужно будет уничтожить по отдельности подразделения банды. Глава одного из подразделений выдаст нам местоположение штаба. В конце концов в штабе останется только последнее элитное подразделение и сам главарь.</w:t>
      </w:r>
      <w:r w:rsidR="00B17771">
        <w:t xml:space="preserve"> Так как глава бандитов связан союзом с капитаном стражи, то стража городов закрывает глаза на грабежи и случайные убийства. Это объясняет, почему </w:t>
      </w:r>
      <w:r w:rsidR="007F447B">
        <w:t xml:space="preserve">бандитов не трогали стражники. Когда ГГ побеждает бандитов, он приносит голову главаря в доказательство. Он приносит голову мэру города, который был под террором бандитов, и мэр безмерно благодарен и </w:t>
      </w:r>
      <w:proofErr w:type="spellStart"/>
      <w:proofErr w:type="gramStart"/>
      <w:r w:rsidR="007F447B">
        <w:t>тд</w:t>
      </w:r>
      <w:proofErr w:type="spellEnd"/>
      <w:proofErr w:type="gramEnd"/>
      <w:r w:rsidR="007F447B">
        <w:t xml:space="preserve"> и </w:t>
      </w:r>
      <w:proofErr w:type="spellStart"/>
      <w:r w:rsidR="007F447B">
        <w:t>тп</w:t>
      </w:r>
      <w:proofErr w:type="spellEnd"/>
      <w:r w:rsidR="007F447B">
        <w:t xml:space="preserve">, также он обещает ГГ, что все города узнают о его геройском поступке. </w:t>
      </w:r>
      <w:r w:rsidR="003B02E3">
        <w:t>После этого нас начинают узнавать и быть более дружелюбными.</w:t>
      </w:r>
    </w:p>
    <w:p w14:paraId="14782002" w14:textId="3637DC0F" w:rsidR="004962AF" w:rsidRDefault="004962AF">
      <w:r>
        <w:t xml:space="preserve">Переход во вторую часть сюжета – убийство посла </w:t>
      </w:r>
      <w:proofErr w:type="spellStart"/>
      <w:r>
        <w:t>Наш’Карров</w:t>
      </w:r>
      <w:proofErr w:type="spellEnd"/>
      <w:r>
        <w:t xml:space="preserve"> в столице ЧК. </w:t>
      </w:r>
    </w:p>
    <w:p w14:paraId="18020691" w14:textId="3434111E" w:rsidR="004962AF" w:rsidRPr="00607046" w:rsidRDefault="004962AF">
      <w:r>
        <w:t>Вторую часть можно построить вокруг расследования убийства посла.</w:t>
      </w:r>
      <w:bookmarkStart w:id="0" w:name="_GoBack"/>
      <w:bookmarkEnd w:id="0"/>
    </w:p>
    <w:sectPr w:rsidR="004962AF" w:rsidRPr="00607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7"/>
    <w:rsid w:val="00092B1B"/>
    <w:rsid w:val="00296D7F"/>
    <w:rsid w:val="003B02E3"/>
    <w:rsid w:val="00404CE4"/>
    <w:rsid w:val="00445954"/>
    <w:rsid w:val="00493B88"/>
    <w:rsid w:val="004962AF"/>
    <w:rsid w:val="00533281"/>
    <w:rsid w:val="00607046"/>
    <w:rsid w:val="00623CEB"/>
    <w:rsid w:val="00734160"/>
    <w:rsid w:val="0075683C"/>
    <w:rsid w:val="007F447B"/>
    <w:rsid w:val="00831C4B"/>
    <w:rsid w:val="00836544"/>
    <w:rsid w:val="00963F87"/>
    <w:rsid w:val="00B17771"/>
    <w:rsid w:val="00BB66A0"/>
    <w:rsid w:val="00C4008C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02F56"/>
  <w15:chartTrackingRefBased/>
  <w15:docId w15:val="{54198BEA-1644-481D-B491-20EBC22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5</cp:revision>
  <dcterms:created xsi:type="dcterms:W3CDTF">2017-12-04T08:42:00Z</dcterms:created>
  <dcterms:modified xsi:type="dcterms:W3CDTF">2017-12-04T10:02:00Z</dcterms:modified>
</cp:coreProperties>
</file>