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39C3369C" w:rsidR="003226A1" w:rsidRDefault="009858C9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2786F124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1181100"/>
                <wp:effectExtent l="19050" t="19050" r="19050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60.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ewKg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="009A2108"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730B0D0E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8924925"/>
                <wp:effectExtent l="19050" t="1905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60.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fm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0D09C851" w:rsidR="00993ABD" w:rsidRPr="003226A1" w:rsidRDefault="001062EF" w:rsidP="003164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3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01F1791C" w:rsidR="003226A1" w:rsidRPr="003226A1" w:rsidRDefault="00843E9F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29</w:t>
            </w:r>
            <w:r w:rsidR="001062EF" w:rsidRPr="001062EF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353EA7F8" w:rsidR="003226A1" w:rsidRPr="003226A1" w:rsidRDefault="001062EF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1062EF">
              <w:rPr>
                <w:rFonts w:ascii="Calibri" w:eastAsia="Times New Roman" w:hAnsi="Calibri" w:cs="Calibri"/>
                <w:color w:val="000000"/>
                <w:lang w:eastAsia="es-UY"/>
              </w:rPr>
              <w:t>16:00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15760869" w:rsidR="003226A1" w:rsidRPr="003226A1" w:rsidRDefault="001062EF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1062EF">
              <w:rPr>
                <w:rFonts w:ascii="Calibri" w:eastAsia="Times New Roman" w:hAnsi="Calibri" w:cs="Calibri"/>
                <w:color w:val="000000"/>
                <w:lang w:eastAsia="es-UY"/>
              </w:rPr>
              <w:t>17:00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4C0BF44C" w:rsidR="003226A1" w:rsidRPr="003226A1" w:rsidRDefault="008F02A6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8F02A6">
              <w:rPr>
                <w:rFonts w:ascii="Calibri" w:eastAsia="Times New Roman" w:hAnsi="Calibri" w:cs="Calibri"/>
                <w:color w:val="000000"/>
                <w:lang w:eastAsia="es-UY"/>
              </w:rPr>
              <w:t>Carta de presentación del grupo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1D2E8139" w:rsidR="003226A1" w:rsidRPr="003226A1" w:rsidRDefault="008F02A6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8F02A6">
              <w:rPr>
                <w:rFonts w:ascii="Calibri" w:eastAsia="Times New Roman" w:hAnsi="Calibri" w:cs="Calibri"/>
                <w:color w:val="000000"/>
                <w:lang w:eastAsia="es-UY"/>
              </w:rPr>
              <w:t>División de tareas</w:t>
            </w: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397EEB63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5D2AA29E" w:rsidR="003226A1" w:rsidRPr="003226A1" w:rsidRDefault="000F241A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6</w:t>
            </w:r>
            <w:r w:rsidR="008F02A6" w:rsidRPr="008F02A6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BACC0" w14:textId="77777777" w:rsidR="00507FB3" w:rsidRDefault="00507FB3" w:rsidP="003226A1">
      <w:pPr>
        <w:spacing w:after="0" w:line="240" w:lineRule="auto"/>
      </w:pPr>
      <w:r>
        <w:separator/>
      </w:r>
    </w:p>
  </w:endnote>
  <w:endnote w:type="continuationSeparator" w:id="0">
    <w:p w14:paraId="1DB8D4AC" w14:textId="77777777" w:rsidR="00507FB3" w:rsidRDefault="00507FB3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4DADB" w14:textId="77777777" w:rsidR="00507FB3" w:rsidRDefault="00507FB3" w:rsidP="003226A1">
      <w:pPr>
        <w:spacing w:after="0" w:line="240" w:lineRule="auto"/>
      </w:pPr>
      <w:r>
        <w:separator/>
      </w:r>
    </w:p>
  </w:footnote>
  <w:footnote w:type="continuationSeparator" w:id="0">
    <w:p w14:paraId="2C496F1C" w14:textId="77777777" w:rsidR="00507FB3" w:rsidRDefault="00507FB3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0C4AC0"/>
    <w:rsid w:val="000F241A"/>
    <w:rsid w:val="001062EF"/>
    <w:rsid w:val="003064C3"/>
    <w:rsid w:val="003164E2"/>
    <w:rsid w:val="003226A1"/>
    <w:rsid w:val="00391341"/>
    <w:rsid w:val="00507FB3"/>
    <w:rsid w:val="0072221A"/>
    <w:rsid w:val="00843E9F"/>
    <w:rsid w:val="00860A3B"/>
    <w:rsid w:val="008F02A6"/>
    <w:rsid w:val="009858C9"/>
    <w:rsid w:val="00993ABD"/>
    <w:rsid w:val="009A2108"/>
    <w:rsid w:val="009D06B0"/>
    <w:rsid w:val="00A04E62"/>
    <w:rsid w:val="00CB334A"/>
    <w:rsid w:val="00DC1E59"/>
    <w:rsid w:val="00E6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9</cp:revision>
  <dcterms:created xsi:type="dcterms:W3CDTF">2022-07-23T21:05:00Z</dcterms:created>
  <dcterms:modified xsi:type="dcterms:W3CDTF">2022-07-25T00:17:00Z</dcterms:modified>
</cp:coreProperties>
</file>