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o8u0a9plf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– SISTEMA DE GESTÃO DE PRODUÇÃO DO CAPE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0qabyryc6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do Dashboard Inicial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Apresentar, de forma rápida e visual, o </w:t>
      </w:r>
      <w:r w:rsidDel="00000000" w:rsidR="00000000" w:rsidRPr="00000000">
        <w:rPr>
          <w:b w:val="1"/>
          <w:bCs w:val="1"/>
          <w:rtl w:val="0"/>
        </w:rPr>
        <w:t xml:space="preserve">panorama geral da produção de materiais pedagógicos do CAPE no período selecionado</w:t>
      </w:r>
      <w:r w:rsidDel="00000000" w:rsidR="00000000" w:rsidRPr="00000000">
        <w:rPr>
          <w:rtl w:val="0"/>
        </w:rPr>
        <w:t xml:space="preserve">, permitindo acompanhar o funcionamento do setor e apoiar a tomada de decisões.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361950</wp:posOffset>
            </wp:positionV>
            <wp:extent cx="2682980" cy="2686716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980" cy="2686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permitirá visualizar rapidamente: 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volume de produção</w:t>
        <w:br w:type="textWrapping"/>
        <w:t xml:space="preserve">• quantidade de alunos atendidos</w:t>
        <w:br w:type="textWrapping"/>
        <w:t xml:space="preserve">• materiais em andamento</w:t>
        <w:br w:type="textWrapping"/>
        <w:t xml:space="preserve">• organização da fila de produção</w:t>
        <w:br w:type="textWrapping"/>
        <w:t xml:space="preserve">• desempenho da equipe</w:t>
        <w:br w:type="textWrapping"/>
        <w:t xml:space="preserve">• cumprimento de prazos</w:t>
        <w:br w:type="textWrapping"/>
        <w:t xml:space="preserve">• uso de insumos na produção</w:t>
        <w:br w:type="textWrapping"/>
        <w:t xml:space="preserve">• classificação dos materiais produzidos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tb37qd8ol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Filtro de Período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deve possuir um </w:t>
      </w:r>
      <w:r w:rsidDel="00000000" w:rsidR="00000000" w:rsidRPr="00000000">
        <w:rPr>
          <w:b w:val="1"/>
          <w:bCs w:val="1"/>
          <w:rtl w:val="0"/>
        </w:rPr>
        <w:t xml:space="preserve">filtro de período</w:t>
      </w:r>
      <w:r w:rsidDel="00000000" w:rsidR="00000000" w:rsidRPr="00000000">
        <w:rPr>
          <w:rtl w:val="0"/>
        </w:rPr>
        <w:t xml:space="preserve">, permitindo visualizar os dados de diferentes intervalos de tempo.</w:t>
      </w:r>
      <w:r w:rsidDel="00000000" w:rsidR="00000000" w:rsidRPr="00000000">
        <w:rPr/>
        <w:drawing>
          <wp:inline distB="114300" distT="114300" distL="114300" distR="114300">
            <wp:extent cx="6838950" cy="76971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8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Opções de filtro: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últimos 7 dias</w:t>
        <w:br w:type="textWrapping"/>
        <w:t xml:space="preserve">• mês atual</w:t>
        <w:br w:type="textWrapping"/>
        <w:t xml:space="preserve">• bimestre</w:t>
        <w:br w:type="textWrapping"/>
        <w:t xml:space="preserve">• semestre</w:t>
        <w:br w:type="textWrapping"/>
        <w:t xml:space="preserve">• ano</w:t>
        <w:br w:type="textWrapping"/>
        <w:t xml:space="preserve">• período personalizado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o período for alterado, </w:t>
      </w:r>
      <w:r w:rsidDel="00000000" w:rsidR="00000000" w:rsidRPr="00000000">
        <w:rPr>
          <w:b w:val="1"/>
          <w:bCs w:val="1"/>
          <w:rtl w:val="0"/>
        </w:rPr>
        <w:t xml:space="preserve">todos os indicadores do dashboard deverão ser atualizados automaticamente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j8swui35w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Indicadores Principais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xh9oqzyoy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Materiais Produzidos no Período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38950" cy="76971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8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a </w:t>
      </w:r>
      <w:r w:rsidDel="00000000" w:rsidR="00000000" w:rsidRPr="00000000">
        <w:rPr>
          <w:b w:val="1"/>
          <w:bCs w:val="1"/>
          <w:rtl w:val="0"/>
        </w:rPr>
        <w:t xml:space="preserve">quantidade total de materiais finalizados dentro do período selecionado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Materiais produzidos → 30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b5tqdb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Alunos Atendidos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38950" cy="76971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8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</w:t>
      </w:r>
      <w:r w:rsidDel="00000000" w:rsidR="00000000" w:rsidRPr="00000000">
        <w:rPr>
          <w:b w:val="1"/>
          <w:bCs w:val="1"/>
          <w:rtl w:val="0"/>
        </w:rPr>
        <w:t xml:space="preserve">quantos alunos diferentes receberam materiais produzidos pelo CAPE no período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Alunos atendidos → 18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yncefghon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Produção em Andamento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38950" cy="76971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8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seção apresenta </w:t>
      </w:r>
      <w:r w:rsidDel="00000000" w:rsidR="00000000" w:rsidRPr="00000000">
        <w:rPr>
          <w:b w:val="1"/>
          <w:bCs w:val="1"/>
          <w:rtl w:val="0"/>
        </w:rPr>
        <w:t xml:space="preserve">o volume atual de trabalho e a distribuição das tarefas da equipe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ltfvhsj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Materiais em Produção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38950" cy="76971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8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quantos materiais </w:t>
      </w:r>
      <w:r w:rsidDel="00000000" w:rsidR="00000000" w:rsidRPr="00000000">
        <w:rPr>
          <w:b w:val="1"/>
          <w:bCs w:val="1"/>
          <w:rtl w:val="0"/>
        </w:rPr>
        <w:t xml:space="preserve">estão atualmente em processo</w:t>
      </w:r>
      <w:r w:rsidDel="00000000" w:rsidR="00000000" w:rsidRPr="00000000">
        <w:rPr>
          <w:rtl w:val="0"/>
        </w:rPr>
        <w:t xml:space="preserve">, considerando as etapas: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produção pedagógica</w:t>
        <w:br w:type="textWrapping"/>
        <w:t xml:space="preserve">• impressão</w:t>
        <w:br w:type="textWrapping"/>
        <w:t xml:space="preserve">• finalização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Materiais em produção → 12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0ti21d1co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Equipe Trabalhando Agora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369775" cy="2466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7635" l="33608" r="31726" t="46445"/>
                    <a:stretch>
                      <a:fillRect/>
                    </a:stretch>
                  </pic:blipFill>
                  <pic:spPr>
                    <a:xfrm>
                      <a:off x="0" y="0"/>
                      <a:ext cx="23697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</w:t>
      </w:r>
      <w:r w:rsidDel="00000000" w:rsidR="00000000" w:rsidRPr="00000000">
        <w:rPr>
          <w:b w:val="1"/>
          <w:bCs w:val="1"/>
          <w:rtl w:val="0"/>
        </w:rPr>
        <w:t xml:space="preserve">qual profissional está trabalhando em qual material no momento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nomes exibidos nessa seção devem ser </w:t>
      </w:r>
      <w:r w:rsidDel="00000000" w:rsidR="00000000" w:rsidRPr="00000000">
        <w:rPr>
          <w:b w:val="1"/>
          <w:bCs w:val="1"/>
          <w:rtl w:val="0"/>
        </w:rPr>
        <w:t xml:space="preserve">puxados automaticamente da lista de usuários cadastrados no sistema</w:t>
      </w:r>
      <w:r w:rsidDel="00000000" w:rsidR="00000000" w:rsidRPr="00000000">
        <w:rPr>
          <w:rtl w:val="0"/>
        </w:rPr>
        <w:t xml:space="preserve">, especificamente dos usuários que possuem permissão ou função vinculada à área de produção do CAPE.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profissional iniciar o trabalho em um material, o sistema deverá permitir que ele </w:t>
      </w:r>
      <w:r w:rsidDel="00000000" w:rsidR="00000000" w:rsidRPr="00000000">
        <w:rPr>
          <w:b w:val="1"/>
          <w:bCs w:val="1"/>
          <w:rtl w:val="0"/>
        </w:rPr>
        <w:t xml:space="preserve">selecione o material em que está trabalhando</w:t>
      </w:r>
      <w:r w:rsidDel="00000000" w:rsidR="00000000" w:rsidRPr="00000000">
        <w:rPr>
          <w:rtl w:val="0"/>
        </w:rPr>
        <w:t xml:space="preserve"> dentro da lista de demandas em produção.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dessa seleção, o dashboard exibirá automaticamente a relação entre </w:t>
      </w:r>
      <w:r w:rsidDel="00000000" w:rsidR="00000000" w:rsidRPr="00000000">
        <w:rPr>
          <w:b w:val="1"/>
          <w:bCs w:val="1"/>
          <w:rtl w:val="0"/>
        </w:rPr>
        <w:t xml:space="preserve">profissional e material em execução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 — adaptação pedagógica da apostila</w:t>
        <w:br w:type="textWrapping"/>
        <w:t xml:space="preserve">Carlos — impressão de atividades</w:t>
        <w:br w:type="textWrapping"/>
        <w:t xml:space="preserve">João — plastificação e encadernação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visualizar </w:t>
      </w:r>
      <w:r w:rsidDel="00000000" w:rsidR="00000000" w:rsidRPr="00000000">
        <w:rPr>
          <w:b w:val="1"/>
          <w:bCs w:val="1"/>
          <w:rtl w:val="0"/>
        </w:rPr>
        <w:t xml:space="preserve">como o trabalho está distribuído entre os profissionais da equipe em tempo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30zu9surn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Gestão da Produção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d3ublzsy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Fila de Produção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35575" cy="24860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53134" l="0" r="65849" t="10467"/>
                    <a:stretch>
                      <a:fillRect/>
                    </a:stretch>
                  </pic:blipFill>
                  <pic:spPr>
                    <a:xfrm>
                      <a:off x="0" y="0"/>
                      <a:ext cx="23355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materiais </w:t>
      </w:r>
      <w:r w:rsidDel="00000000" w:rsidR="00000000" w:rsidRPr="00000000">
        <w:rPr>
          <w:b w:val="1"/>
          <w:bCs w:val="1"/>
          <w:rtl w:val="0"/>
        </w:rPr>
        <w:t xml:space="preserve">aguardando início da produção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fila respeita </w:t>
      </w:r>
      <w:r w:rsidDel="00000000" w:rsidR="00000000" w:rsidRPr="00000000">
        <w:rPr>
          <w:b w:val="1"/>
          <w:bCs w:val="1"/>
          <w:rtl w:val="0"/>
        </w:rPr>
        <w:t xml:space="preserve">a ordem de solicitação</w:t>
      </w:r>
      <w:r w:rsidDel="00000000" w:rsidR="00000000" w:rsidRPr="00000000">
        <w:rPr>
          <w:rtl w:val="0"/>
        </w:rPr>
        <w:t xml:space="preserve">, porém o sistema deve permitir que o administrador: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selecione qualquer material para iniciar a produção</w:t>
        <w:br w:type="textWrapping"/>
        <w:t xml:space="preserve">• altere a ordem da fila quando necessário</w:t>
        <w:br w:type="textWrapping"/>
        <w:t xml:space="preserve">• priorize demandas urgentes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fbug6bqyt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Classificação dos Materiais Produzidos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503375" cy="12287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34151" r="0" t="82029"/>
                    <a:stretch>
                      <a:fillRect/>
                    </a:stretch>
                  </pic:blipFill>
                  <pic:spPr>
                    <a:xfrm>
                      <a:off x="0" y="0"/>
                      <a:ext cx="45033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Nessa foto o chat não gerou, mas preciso que ele quantifique quantas producoes de cada material desse foram feitas no período. Acredito que no lugar do ícone pode ser o número da quantidade produzida no período.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material registrado no sistema deverá ser classificado em uma das seguintes categorias: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ypebqbhnv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Novo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criado totalmente do zero pela equipe pedagógica.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aqedjttak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Adaptado do Acervo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já existente que passou por </w:t>
      </w:r>
      <w:r w:rsidDel="00000000" w:rsidR="00000000" w:rsidRPr="00000000">
        <w:rPr>
          <w:b w:val="1"/>
          <w:bCs w:val="1"/>
          <w:rtl w:val="0"/>
        </w:rPr>
        <w:t xml:space="preserve">adaptação pedagógica para um aluno específico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abmstkxw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Reutilizado do Acervo Canva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que já existe </w:t>
      </w:r>
      <w:r w:rsidDel="00000000" w:rsidR="00000000" w:rsidRPr="00000000">
        <w:rPr>
          <w:b w:val="1"/>
          <w:bCs w:val="1"/>
          <w:rtl w:val="0"/>
        </w:rPr>
        <w:t xml:space="preserve">no acervo digital</w:t>
      </w:r>
      <w:r w:rsidDel="00000000" w:rsidR="00000000" w:rsidRPr="00000000">
        <w:rPr>
          <w:rtl w:val="0"/>
        </w:rPr>
        <w:t xml:space="preserve">, mas que precisa passar por produção física.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etapas: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impressão</w:t>
        <w:br w:type="textWrapping"/>
        <w:t xml:space="preserve">• plastificação</w:t>
        <w:br w:type="textWrapping"/>
        <w:t xml:space="preserve">• encadernação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9g5pugob8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Reutilizado do Acervo Armário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físico já existente no acervo que será </w:t>
      </w:r>
      <w:r w:rsidDel="00000000" w:rsidR="00000000" w:rsidRPr="00000000">
        <w:rPr>
          <w:b w:val="1"/>
          <w:bCs w:val="1"/>
          <w:rtl w:val="0"/>
        </w:rPr>
        <w:t xml:space="preserve">reutilizado ou emprestado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 </w:t>
      </w:r>
      <w:r w:rsidDel="00000000" w:rsidR="00000000" w:rsidRPr="00000000">
        <w:rPr>
          <w:b w:val="1"/>
          <w:bCs w:val="1"/>
          <w:rtl w:val="0"/>
        </w:rPr>
        <w:t xml:space="preserve">não há produção</w:t>
      </w:r>
      <w:r w:rsidDel="00000000" w:rsidR="00000000" w:rsidRPr="00000000">
        <w:rPr>
          <w:rtl w:val="0"/>
        </w:rPr>
        <w:t xml:space="preserve">, apenas controle de uso.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uq30zhy9b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Controle de Prazo de Produção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material deverá registrar automaticamente as seguintes etapas: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início da produção pedagógica</w:t>
        <w:br w:type="textWrapping"/>
        <w:t xml:space="preserve">• etapa de impressão</w:t>
        <w:br w:type="textWrapping"/>
        <w:t xml:space="preserve">• etapa de finalização</w:t>
        <w:br w:type="textWrapping"/>
        <w:t xml:space="preserve">• data de entrega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informações, o sistema calculará </w:t>
      </w:r>
      <w:r w:rsidDel="00000000" w:rsidR="00000000" w:rsidRPr="00000000">
        <w:rPr>
          <w:b w:val="1"/>
          <w:bCs w:val="1"/>
          <w:rtl w:val="0"/>
        </w:rPr>
        <w:t xml:space="preserve">o tempo total de produção de cada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Produção iniciada → 02/03</w:t>
        <w:br w:type="textWrapping"/>
        <w:t xml:space="preserve">Material entregue → 06/03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total de produção → </w:t>
      </w:r>
      <w:r w:rsidDel="00000000" w:rsidR="00000000" w:rsidRPr="00000000">
        <w:rPr>
          <w:b w:val="1"/>
          <w:bCs w:val="1"/>
          <w:rtl w:val="0"/>
        </w:rPr>
        <w:t xml:space="preserve">4 dias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p6dq5mnaf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Prazo Médio de Produção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38950" cy="76971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887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76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calcular automaticamente </w:t>
      </w:r>
      <w:r w:rsidDel="00000000" w:rsidR="00000000" w:rsidRPr="00000000">
        <w:rPr>
          <w:b w:val="1"/>
          <w:bCs w:val="1"/>
          <w:rtl w:val="0"/>
        </w:rPr>
        <w:t xml:space="preserve">o tempo médio necessário para produzir os materiais</w:t>
      </w:r>
      <w:r w:rsidDel="00000000" w:rsidR="00000000" w:rsidRPr="00000000">
        <w:rPr>
          <w:rtl w:val="0"/>
        </w:rPr>
        <w:t xml:space="preserve">, com base nos registros anteriores.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cálculo considera todas as etapas: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produção pedagógica</w:t>
        <w:br w:type="textWrapping"/>
        <w:t xml:space="preserve">• impressão</w:t>
        <w:br w:type="textWrapping"/>
        <w:t xml:space="preserve">• finalização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lkg96i2n1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Média de Produção por Tipo de Material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59425" cy="2419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53084" l="33873" r="27258" t="11572"/>
                    <a:stretch>
                      <a:fillRect/>
                    </a:stretch>
                  </pic:blipFill>
                  <pic:spPr>
                    <a:xfrm>
                      <a:off x="0" y="0"/>
                      <a:ext cx="26594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a4pel489h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cálculo será feito com base nos registros das etapas de produção de todos os materiais já finalizados no sistema.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Adaptação curricular → média de 5 dias</w:t>
        <w:br w:type="textWrapping"/>
        <w:t xml:space="preserve">Apostila complementar → média de 3 dias</w:t>
        <w:br w:type="textWrapping"/>
        <w:t xml:space="preserve">Material plastificado → média de 2 dias</w:t>
        <w:br w:type="textWrapping"/>
        <w:t xml:space="preserve">Atividade avulsa → média de 1 dia</w:t>
        <w:br w:type="textWrapping"/>
        <w:t xml:space="preserve">História social → média de 2 dias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funcionalidade permite </w:t>
      </w:r>
      <w:r w:rsidDel="00000000" w:rsidR="00000000" w:rsidRPr="00000000">
        <w:rPr>
          <w:b w:val="1"/>
          <w:bCs w:val="1"/>
          <w:rtl w:val="0"/>
        </w:rPr>
        <w:t xml:space="preserve">prever prazos mais realistas para novas solicitações</w:t>
      </w:r>
      <w:r w:rsidDel="00000000" w:rsidR="00000000" w:rsidRPr="00000000">
        <w:rPr>
          <w:rtl w:val="0"/>
        </w:rPr>
        <w:t xml:space="preserve">, com base no histórico real de produção do setor.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klofini48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Materiais (para abertura de demandas)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uma solicitação de material no sistema, o coordenador deverá selecionar </w:t>
      </w:r>
      <w:r w:rsidDel="00000000" w:rsidR="00000000" w:rsidRPr="00000000">
        <w:rPr>
          <w:b w:val="1"/>
          <w:bCs w:val="1"/>
          <w:rtl w:val="0"/>
        </w:rPr>
        <w:t xml:space="preserve">o tipo de material que está sendo solicitado</w:t>
      </w:r>
      <w:r w:rsidDel="00000000" w:rsidR="00000000" w:rsidRPr="00000000">
        <w:rPr>
          <w:rtl w:val="0"/>
        </w:rPr>
        <w:t xml:space="preserve">.</w:t>
        <w:br w:type="textWrapping"/>
        <w:t xml:space="preserve">Essa classificação permitirá </w:t>
      </w:r>
      <w:r w:rsidDel="00000000" w:rsidR="00000000" w:rsidRPr="00000000">
        <w:rPr>
          <w:b w:val="1"/>
          <w:bCs w:val="1"/>
          <w:rtl w:val="0"/>
        </w:rPr>
        <w:t xml:space="preserve">catalogar os tipos de materiais produzidos pelo CAPE</w:t>
      </w:r>
      <w:r w:rsidDel="00000000" w:rsidR="00000000" w:rsidRPr="00000000">
        <w:rPr>
          <w:rtl w:val="0"/>
        </w:rPr>
        <w:t xml:space="preserve">, facilitando análises de produção, tempo médio de entrega e consumo de insumos.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tipos de materiais disponíveis para seleção deverão ser: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Adaptação curricular</w:t>
        <w:br w:type="textWrapping"/>
        <w:t xml:space="preserve">• Apostila complementar (toda apostila que não seja curricular)</w:t>
        <w:br w:type="textWrapping"/>
        <w:t xml:space="preserve">• Adaptação de provas</w:t>
        <w:br w:type="textWrapping"/>
        <w:t xml:space="preserve">• Histórias sociais</w:t>
        <w:br w:type="textWrapping"/>
        <w:t xml:space="preserve">• Rotina</w:t>
        <w:br w:type="textWrapping"/>
        <w:t xml:space="preserve">• Calendário</w:t>
        <w:br w:type="textWrapping"/>
        <w:t xml:space="preserve">• Passo a passo</w:t>
        <w:br w:type="textWrapping"/>
        <w:t xml:space="preserve">• Quadro de recompensa</w:t>
        <w:br w:type="textWrapping"/>
        <w:t xml:space="preserve">• Cartões de instrução</w:t>
        <w:br w:type="textWrapping"/>
        <w:t xml:space="preserve">• Álbum de figurinhas</w:t>
        <w:br w:type="textWrapping"/>
        <w:t xml:space="preserve">• Outros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b w:val="1"/>
          <w:bCs w:val="1"/>
          <w:rtl w:val="0"/>
        </w:rPr>
        <w:t xml:space="preserve">“Outros”</w:t>
      </w:r>
      <w:r w:rsidDel="00000000" w:rsidR="00000000" w:rsidRPr="00000000">
        <w:rPr>
          <w:rtl w:val="0"/>
        </w:rPr>
        <w:t xml:space="preserve"> deverá permitir a inclusão de uma breve descrição do material solicitado.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classificação ajudará o sistema a gerar análises mais precisas sobre: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tempo médio de produção por tipo de material</w:t>
        <w:br w:type="textWrapping"/>
        <w:t xml:space="preserve">• volume de produção por categoria</w:t>
        <w:br w:type="textWrapping"/>
        <w:t xml:space="preserve">• padrões de demanda ao longo do tempo.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c3geglq9s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Fluxo de Produção do Material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produção do CAPE ocorre em </w:t>
      </w:r>
      <w:r w:rsidDel="00000000" w:rsidR="00000000" w:rsidRPr="00000000">
        <w:rPr>
          <w:b w:val="1"/>
          <w:bCs w:val="1"/>
          <w:rtl w:val="0"/>
        </w:rPr>
        <w:t xml:space="preserve">três etapas principais</w:t>
      </w:r>
      <w:r w:rsidDel="00000000" w:rsidR="00000000" w:rsidRPr="00000000">
        <w:rPr>
          <w:rtl w:val="0"/>
        </w:rPr>
        <w:t xml:space="preserve">, realizadas por profissionais diferentes.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aq98ykcpn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Produção Pedagógica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Criação ou adaptação do material pedagógico.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Responsável: equipe pedagógica.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dztmoi4j9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Impressão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Impressão e organização das páginas do material.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Responsável: equipe de produção.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ndkhb5plw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Finalização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 de acabamento do material.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plastificação</w:t>
        <w:br w:type="textWrapping"/>
        <w:t xml:space="preserve">• encadernação</w:t>
        <w:br w:type="textWrapping"/>
        <w:t xml:space="preserve">• corte</w:t>
        <w:br w:type="textWrapping"/>
        <w:t xml:space="preserve">• montagem de jogos pedagógicos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Responsável: profissional de acabamento.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hw6hi4xqe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Controle de Insumos de Produção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2436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53493" l="71616" r="0" t="1089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43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terá uma área específica para </w:t>
      </w:r>
      <w:r w:rsidDel="00000000" w:rsidR="00000000" w:rsidRPr="00000000">
        <w:rPr>
          <w:b w:val="1"/>
          <w:bCs w:val="1"/>
          <w:rtl w:val="0"/>
        </w:rPr>
        <w:t xml:space="preserve">registrar e acompanhar o consumo de insumos utilizados na produção dos materiais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controle será </w:t>
      </w:r>
      <w:r w:rsidDel="00000000" w:rsidR="00000000" w:rsidRPr="00000000">
        <w:rPr>
          <w:b w:val="1"/>
          <w:bCs w:val="1"/>
          <w:rtl w:val="0"/>
        </w:rPr>
        <w:t xml:space="preserve">quantitativo</w:t>
      </w:r>
      <w:r w:rsidDel="00000000" w:rsidR="00000000" w:rsidRPr="00000000">
        <w:rPr>
          <w:rtl w:val="0"/>
        </w:rPr>
        <w:t xml:space="preserve">, registrando apenas a </w:t>
      </w:r>
      <w:r w:rsidDel="00000000" w:rsidR="00000000" w:rsidRPr="00000000">
        <w:rPr>
          <w:b w:val="1"/>
          <w:bCs w:val="1"/>
          <w:rtl w:val="0"/>
        </w:rPr>
        <w:t xml:space="preserve">quantidade utilizada</w:t>
      </w:r>
      <w:r w:rsidDel="00000000" w:rsidR="00000000" w:rsidRPr="00000000">
        <w:rPr>
          <w:rtl w:val="0"/>
        </w:rPr>
        <w:t xml:space="preserve">, sem cálculo de valores financeiros.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120jy39t6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Consumo total de insumos no período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Folhas A4 → 1.250</w:t>
        <w:br w:type="textWrapping"/>
        <w:t xml:space="preserve">Plastificações → 420</w:t>
        <w:br w:type="textWrapping"/>
        <w:t xml:space="preserve">Espirais → 85</w:t>
        <w:br w:type="textWrapping"/>
        <w:t xml:space="preserve">Impressões ALTALINK → 1.100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8q7yrbus6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Lista de Insumos Utilizados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registrar os seguintes insumos para serem selecionados pela producao ao finalizar a demanda: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argolas para chaveiro</w:t>
        <w:br w:type="textWrapping"/>
        <w:t xml:space="preserve">• plastificação</w:t>
        <w:br w:type="textWrapping"/>
        <w:t xml:space="preserve">• papel fotográfico adesivado</w:t>
        <w:br w:type="textWrapping"/>
        <w:t xml:space="preserve">• papel fotográfico não adesivado</w:t>
        <w:br w:type="textWrapping"/>
        <w:t xml:space="preserve">• folha A4</w:t>
        <w:br w:type="textWrapping"/>
        <w:t xml:space="preserve">• folha A3</w:t>
        <w:br w:type="textWrapping"/>
        <w:t xml:space="preserve">• impressões ALTALINK</w:t>
        <w:br w:type="textWrapping"/>
        <w:t xml:space="preserve">• capa para encadernação</w:t>
        <w:br w:type="textWrapping"/>
        <w:t xml:space="preserve">• espiral</w:t>
        <w:br w:type="textWrapping"/>
        <w:t xml:space="preserve">• velcro</w:t>
        <w:br w:type="textWrapping"/>
        <w:t xml:space="preserve">• outros (campo aberto para especificação)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4i2l1dbqw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Específica – Plastificação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registrar: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plastificação de </w:t>
      </w:r>
      <w:r w:rsidDel="00000000" w:rsidR="00000000" w:rsidRPr="00000000">
        <w:rPr>
          <w:b w:val="1"/>
          <w:bCs w:val="1"/>
          <w:rtl w:val="0"/>
        </w:rPr>
        <w:t xml:space="preserve">1 página</w:t>
        <w:br w:type="textWrapping"/>
      </w:r>
      <w:r w:rsidDel="00000000" w:rsidR="00000000" w:rsidRPr="00000000">
        <w:rPr>
          <w:rtl w:val="0"/>
        </w:rPr>
        <w:t xml:space="preserve">• plastificação de </w:t>
      </w:r>
      <w:r w:rsidDel="00000000" w:rsidR="00000000" w:rsidRPr="00000000">
        <w:rPr>
          <w:b w:val="1"/>
          <w:bCs w:val="1"/>
          <w:rtl w:val="0"/>
        </w:rPr>
        <w:t xml:space="preserve">½ página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permitirá contabilizar corretamente quando apenas metade da folha for utilizada.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plastificações completas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meia plastificação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registrado → </w:t>
      </w:r>
      <w:r w:rsidDel="00000000" w:rsidR="00000000" w:rsidRPr="00000000">
        <w:rPr>
          <w:b w:val="1"/>
          <w:bCs w:val="1"/>
          <w:rtl w:val="0"/>
        </w:rPr>
        <w:t xml:space="preserve">2,5 plastificações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u0gkvd1lv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Registro de Insumos na Produção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etapa de </w:t>
      </w:r>
      <w:r w:rsidDel="00000000" w:rsidR="00000000" w:rsidRPr="00000000">
        <w:rPr>
          <w:b w:val="1"/>
          <w:bCs w:val="1"/>
          <w:rtl w:val="0"/>
        </w:rPr>
        <w:t xml:space="preserve">finalização do material</w:t>
      </w:r>
      <w:r w:rsidDel="00000000" w:rsidR="00000000" w:rsidRPr="00000000">
        <w:rPr>
          <w:rtl w:val="0"/>
        </w:rPr>
        <w:t xml:space="preserve">, o responsável poderá registrar a quantidade de insumos utilizados.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serão somadas automaticamente para gerar os relatórios de consumo.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ua2ssjkld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Consumo de Insumos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gerar relatórios de consumo com base em diferentes períodos.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Opções de filtro: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últimos 30 dias</w:t>
        <w:br w:type="textWrapping"/>
        <w:t xml:space="preserve">• últimos 3 meses</w:t>
        <w:br w:type="textWrapping"/>
        <w:t xml:space="preserve">• últimos 6 meses</w:t>
        <w:br w:type="textWrapping"/>
        <w:t xml:space="preserve">• último 1 ano</w:t>
        <w:br w:type="textWrapping"/>
        <w:t xml:space="preserve">• período personalizado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fishl8roy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Informações Exibidas no Relatório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deverá apresentar: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nome do insumo</w:t>
        <w:br w:type="textWrapping"/>
        <w:t xml:space="preserve">• quantidade total utilizada no período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Folha A4 → 2.350</w:t>
        <w:br w:type="textWrapping"/>
        <w:t xml:space="preserve">Plastificação → 420</w:t>
        <w:br w:type="textWrapping"/>
        <w:t xml:space="preserve">Espiral → 75</w:t>
        <w:br w:type="textWrapping"/>
        <w:t xml:space="preserve">Argolas → 48</w:t>
        <w:br w:type="textWrapping"/>
        <w:t xml:space="preserve">Velcro → 110</w:t>
        <w:br w:type="textWrapping"/>
        <w:t xml:space="preserve">Impressões ALTALINK → 1.120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