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Perfeito — vou estruturar isso de forma </w:t>
      </w:r>
      <w:r w:rsidDel="00000000" w:rsidR="00000000" w:rsidRPr="00000000">
        <w:rPr>
          <w:b w:val="1"/>
          <w:bCs w:val="1"/>
          <w:rtl w:val="0"/>
        </w:rPr>
        <w:t xml:space="preserve">simples, objetiva e pronta pro dev</w:t>
      </w:r>
      <w:r w:rsidDel="00000000" w:rsidR="00000000" w:rsidRPr="00000000">
        <w:rPr>
          <w:rtl w:val="0"/>
        </w:rPr>
        <w:t xml:space="preserve"> 👇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bl81dezvl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SESSÃO: RELATÓRIO CAPE (GESTÃO)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6r20qirv2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Gerar um </w:t>
      </w:r>
      <w:r w:rsidDel="00000000" w:rsidR="00000000" w:rsidRPr="00000000">
        <w:rPr>
          <w:b w:val="1"/>
          <w:bCs w:val="1"/>
          <w:rtl w:val="0"/>
        </w:rPr>
        <w:t xml:space="preserve">relatório gerencial do período</w:t>
      </w:r>
      <w:r w:rsidDel="00000000" w:rsidR="00000000" w:rsidRPr="00000000">
        <w:rPr>
          <w:rtl w:val="0"/>
        </w:rPr>
        <w:t xml:space="preserve">, com tudo que foi produzido, solicitado e entregue.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r43s4y75g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1. FILTRO INICIAL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Usuário seleciona: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Período (data início / fim)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Unidade (opcional)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Profissional (opcional)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hm80om7al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📈 2. RELATÓRIO OPERACIONAL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jnofws2jc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Indicadores principais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Nº de pacientes atendidos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Nº de solicitações abertas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Nº de solicitações concluídas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Nº de solicitações em andamento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rgkt221hn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Produção pedagógica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Nº de currículos adaptados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Nº de planejamentos gerados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Nº de apostilas adaptadas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Nº de provas adaptadas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Nº de registros avaliativos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q1951g6i8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Atividades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Nº de atividades utilizadas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Nº de atividades novas cadastradas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Nº de atividades reutilizadas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liv9v1pfio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⏱️ Produtividade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 médio de conclusão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 por profissional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 por paciente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oulr6n727m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3. RELATÓRIO DE INSUMOS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g0xwv3d58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Controlar o que foi utilizado para produção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eojhi4guz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Dados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Nº de materiais produzidos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Tipos de materiais: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Apostilas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Atividades impressas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Provas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pn8rl6xo8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Controle detalhado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de solicitação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de entrega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Paciente vinculado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material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pn8vl1e6b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(opcional futuro)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 estimado por material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Consumo por período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dv5e5tqpd6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🔄 4. STATUS E FLUXO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 aberto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produção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Finalizado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Atrasado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8wsyu8uyp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📤 5. SAÍDA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Exportar PDF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Exportar Excel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Visualização em dashboard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ozrvodme0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INTELIGÊNCIA DO SISTEMA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Puxa dados automaticamente de:</w:t>
      </w:r>
    </w:p>
    <w:p w:rsidR="00000000" w:rsidDel="00000000" w:rsidP="00000000" w:rsidRDefault="00000000" w:rsidRPr="00000000" w14:paraId="0000004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Extrato</w:t>
      </w:r>
    </w:p>
    <w:p w:rsidR="00000000" w:rsidDel="00000000" w:rsidP="00000000" w:rsidRDefault="00000000" w:rsidRPr="00000000" w14:paraId="0000004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Planejamento</w:t>
      </w:r>
    </w:p>
    <w:p w:rsidR="00000000" w:rsidDel="00000000" w:rsidP="00000000" w:rsidRDefault="00000000" w:rsidRPr="00000000" w14:paraId="0000004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Provas</w:t>
      </w:r>
    </w:p>
    <w:p w:rsidR="00000000" w:rsidDel="00000000" w:rsidP="00000000" w:rsidRDefault="00000000" w:rsidRPr="00000000" w14:paraId="0000004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Apostilas</w:t>
      </w:r>
    </w:p>
    <w:p w:rsidR="00000000" w:rsidDel="00000000" w:rsidP="00000000" w:rsidRDefault="00000000" w:rsidRPr="00000000" w14:paraId="0000004C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Registro avaliativo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wbq8lgth2d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ALERTAS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Itens atrasados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Pendências acumuladas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Alta demanda por área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z3zqpck1k6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RESUMO EM 1 FRASE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Mostra tudo que foi feito, quanto foi feito e o que ainda falta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6nugyjw4cg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DIFERENCIAL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passa a ter: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Controle total da operação</w:t>
        <w:br w:type="textWrapping"/>
        <w:t xml:space="preserve">✔ Visão de produtividade</w:t>
        <w:br w:type="textWrapping"/>
        <w:t xml:space="preserve">✔ Controle de materiais</w:t>
        <w:br w:type="textWrapping"/>
        <w:t xml:space="preserve">✔ Base para tomada de decisão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quiser, o próximo passo mais estratégico é: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transformar isso em </w:t>
      </w:r>
      <w:r w:rsidDel="00000000" w:rsidR="00000000" w:rsidRPr="00000000">
        <w:rPr>
          <w:b w:val="1"/>
          <w:bCs w:val="1"/>
          <w:rtl w:val="0"/>
        </w:rPr>
        <w:t xml:space="preserve">dashboard visual (gráficos e KPIs)</w:t>
        <w:br w:type="textWrapping"/>
      </w:r>
      <w:r w:rsidDel="00000000" w:rsidR="00000000" w:rsidRPr="00000000">
        <w:rPr>
          <w:rtl w:val="0"/>
        </w:rPr>
        <w:t xml:space="preserve">ou</w:t>
        <w:br w:type="textWrapping"/>
        <w:t xml:space="preserve">👉 criar o </w:t>
      </w:r>
      <w:r w:rsidDel="00000000" w:rsidR="00000000" w:rsidRPr="00000000">
        <w:rPr>
          <w:b w:val="1"/>
          <w:bCs w:val="1"/>
          <w:rtl w:val="0"/>
        </w:rPr>
        <w:t xml:space="preserve">modelo de banco de dados para esses relatórios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 você quer?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