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 — vou estruturar isso de forma </w:t>
      </w:r>
      <w:r w:rsidDel="00000000" w:rsidR="00000000" w:rsidRPr="00000000">
        <w:rPr>
          <w:b w:val="1"/>
          <w:bCs w:val="1"/>
          <w:rtl w:val="0"/>
        </w:rPr>
        <w:t xml:space="preserve">simples, clara e pronta pro desenvolvedor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81gvt0gxk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📊 SESSÃO: RELATÓRIO DO PACIENTE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e7v2x9y0v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um </w:t>
      </w:r>
      <w:r w:rsidDel="00000000" w:rsidR="00000000" w:rsidRPr="00000000">
        <w:rPr>
          <w:b w:val="1"/>
          <w:bCs w:val="1"/>
          <w:rtl w:val="0"/>
        </w:rPr>
        <w:t xml:space="preserve">relatório pedagógico automático</w:t>
      </w:r>
      <w:r w:rsidDel="00000000" w:rsidR="00000000" w:rsidRPr="00000000">
        <w:rPr>
          <w:rtl w:val="0"/>
        </w:rPr>
        <w:t xml:space="preserve">, baseado em tudo que já foi preenchido no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ofagpfe8h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COMO FUNCIONA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q0ihfhpvn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📥 Seleção de itens (ANTES de gerar)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escolhe o que quer incluir: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Acadêmico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Original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Adaptado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aplicadas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Avaliativo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do tempo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gerais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(marcação por checkbox)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nbsjj067i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🤖 Geração automática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Lê todos os dados do paciente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 as informações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 o relatório automaticamente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0pg0vnep3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📝 Estrutura do relatório (gerado)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mwb6kbzfj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do aluno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hs0xrcg0y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acadêmico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dsdl75m11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trabalhados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ad3sa9hk9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Intervenções realizadas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xyq3du2t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Desempenho do aluno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b9zju4fa9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Evolução observada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a661m4meq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n8win727a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✏️ Edição manual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gerar: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Pode editar o texto</w:t>
        <w:br w:type="textWrapping"/>
        <w:t xml:space="preserve">✔ Ajustar linguagem</w:t>
        <w:br w:type="textWrapping"/>
        <w:t xml:space="preserve">✔ Inserir observações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1g9hydg9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📤 Saída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Exportar PDF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texto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no sistema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wjmxet3qi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INTELIGÊNCIA DO SISTEMA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tudo que já foi preenchido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retrabalho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 relatórios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devolutivas rápidas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trsif5z8c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REGRAS IMPORTANTES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Só gera relatório se houver dados suficientes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faltar algo → avisar (pendência)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inventar informação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hk01q0qh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DIFERENCIAL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Você não escreve do zero</w:t>
        <w:br w:type="textWrapping"/>
        <w:t xml:space="preserve">👉 Você só seleciona o que quer</w:t>
        <w:br w:type="textWrapping"/>
        <w:t xml:space="preserve">👉 A IA monta tudo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zg018sem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RESUMO EM 1 FRASE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Você marca os itens → a IA escreve o relatório completo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posso agora criar: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o </w:t>
      </w:r>
      <w:r w:rsidDel="00000000" w:rsidR="00000000" w:rsidRPr="00000000">
        <w:rPr>
          <w:b w:val="1"/>
          <w:bCs w:val="1"/>
          <w:rtl w:val="0"/>
        </w:rPr>
        <w:t xml:space="preserve">prompt da IA que escreve o relatório</w:t>
        <w:br w:type="textWrapping"/>
      </w:r>
      <w:r w:rsidDel="00000000" w:rsidR="00000000" w:rsidRPr="00000000">
        <w:rPr>
          <w:rtl w:val="0"/>
        </w:rPr>
        <w:t xml:space="preserve">ou</w:t>
        <w:br w:type="textWrapping"/>
        <w:t xml:space="preserve">👉 o </w:t>
      </w:r>
      <w:r w:rsidDel="00000000" w:rsidR="00000000" w:rsidRPr="00000000">
        <w:rPr>
          <w:b w:val="1"/>
          <w:bCs w:val="1"/>
          <w:rtl w:val="0"/>
        </w:rPr>
        <w:t xml:space="preserve">layout da tela dessa sessão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você quer?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