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juej8nfdfr0v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🔐 ESTRUTURA DE ACESSOS (DEFINIÇÃO DO SISTEMA)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12u04l1zgn6x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Regra central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O sistema do CAPE será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restrito (interno)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👉 O acesso externo será feito via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 da Arlete (extensão)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ufca4fjc78yg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👥 1. ACESSOS INTERNOS (SISTEMA CAPE)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o7bubwtcfgh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✔ Quem acessa: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Coordenadores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CAPE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Dra. Letícia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awpfewsd9opi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🚫 Quem NÃO acessa: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Escola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Pais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Isso mantém:</w:t>
        <w:br w:type="textWrapping"/>
        <w:t xml:space="preserve">✔ controle</w:t>
        <w:br w:type="textWrapping"/>
        <w:t xml:space="preserve">✔ padronização</w:t>
        <w:br w:type="textWrapping"/>
        <w:t xml:space="preserve">✔ segurança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vwqbxp645gi8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📱 2. ACESSO EXTERNO (APP DA ARLETE)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Tudo que for para fora acontece aqui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7knh0i93la8q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👨‍👩‍👧‍👦 Pais terão acesso a: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kynh9gsvk8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✔ Card de identificação da criança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Versão digital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ser compartilhado com escola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m6rq4ge3rg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✔ Perfil acadêmico (via link)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Enviado por link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Preenchimento pela família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 direto para o sistema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ESSENCIAL (entrada de dados)</w:t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s0xy8oif18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✔ Avaliações (opcional)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a versões respondidas que podem ser solicitadas via relatórios bimestrais.  </w:t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883cnaiwrltl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📦 3. ENTREGA FÍSICA (ESTRATÉGIA MUITO BOA)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definiu algo MUITO inteligente: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Em vez de abrir acesso externo total: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tfvvizfpomf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✔ Enviar impresso: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Currículo adaptado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Card de identificação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Junto com materiais já enviados</w:t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2vlihj87aspx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Benefícios: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 exposição do sistema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acesso da escola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mantém controle do CAPE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 risco jurídico</w:t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7byjicndbrb5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🔗 4. PERFIL ACADÊMICO (FLUXO IMPORTANTE)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k9s2gqgdsmb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✔ Funcionamento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gera link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 para família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Família preenche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Dados retornam automaticamente</w:t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a6v97bxbkyz4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Resultado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 de informações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necessidade de login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simples para os pais</w:t>
      </w:r>
    </w:p>
    <w:p w:rsidR="00000000" w:rsidDel="00000000" w:rsidP="00000000" w:rsidRDefault="00000000" w:rsidRPr="00000000" w14:paraId="0000003B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ae12aqo1am4w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⚖️ 5. SEGURANÇA E CONTROLE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3eonwjqu2xkh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🔒 Estratégia adotada: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Sistema fechado (CAPE)</w:t>
        <w:br w:type="textWrapping"/>
        <w:t xml:space="preserve">👉 Acesso externo controlado (links + app)</w:t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w23gn8r9iwb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✔ Vantagens: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menos risco de erro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menos suporte técnico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controle de informação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alinhado com LGPD</w:t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6n4taq8pivlg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RESUMO FINAL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Interno (CAPE):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completa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profissional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Externo (App / links / impresso):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controlado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somente o necessário</w:t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tlfovt7hsesv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 DECISÃO ESTRATÉGICA (MUITO BOA)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basicamente definiu: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 sistema é técnico.</w:t>
        <w:br w:type="textWrapping"/>
        <w:t xml:space="preserve">O acesso externo é simplificado e controlado.”</w:t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