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ED62" w14:textId="77777777" w:rsid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KİŞİSEL VERİLERİN KORUNMASI AYDINLATMA METNİ</w:t>
      </w:r>
    </w:p>
    <w:p w14:paraId="5F7B2ABE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74F99BEB" w14:textId="18BDDF6D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6698 sayılı Kişisel Verilerin Korunması Kanunu (“KVKK”) uyarınca, veri sorumlusu sıfatıyla </w:t>
      </w:r>
      <w:r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Deniz Bayraktar 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tarafından kişisel verileriniz aşağıda açıklanan kapsamda işlenmektedir.</w:t>
      </w:r>
    </w:p>
    <w:p w14:paraId="26DF85FA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İşlenen Veriler: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br/>
        <w:t xml:space="preserve">Ad, </w:t>
      </w:r>
      <w:proofErr w:type="spellStart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soyad</w:t>
      </w:r>
      <w:proofErr w:type="spellEnd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, telefon numarası, e-posta adresi, ödeme bilgileri ve görüşmeler sırasında tarafınızca paylaşılan bilgiler.</w:t>
      </w:r>
    </w:p>
    <w:p w14:paraId="6823882E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İşleme Amaçları:</w:t>
      </w:r>
    </w:p>
    <w:p w14:paraId="362C4E0A" w14:textId="77777777" w:rsidR="004221EB" w:rsidRPr="004221EB" w:rsidRDefault="004221EB" w:rsidP="004221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Hizmetin sunulması</w:t>
      </w:r>
    </w:p>
    <w:p w14:paraId="5CBA9CBD" w14:textId="77777777" w:rsidR="004221EB" w:rsidRPr="004221EB" w:rsidRDefault="004221EB" w:rsidP="004221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Randevu ve iletişim süreçlerinin yürütülmesi</w:t>
      </w:r>
    </w:p>
    <w:p w14:paraId="7E1BE6F5" w14:textId="77777777" w:rsidR="004221EB" w:rsidRPr="004221EB" w:rsidRDefault="004221EB" w:rsidP="004221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Ödeme işlemlerinin gerçekleştirilmesi</w:t>
      </w:r>
    </w:p>
    <w:p w14:paraId="0F783F37" w14:textId="77777777" w:rsidR="004221EB" w:rsidRPr="004221EB" w:rsidRDefault="004221EB" w:rsidP="004221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Hukuki yükümlülüklerin yerine getirilmesi</w:t>
      </w:r>
    </w:p>
    <w:p w14:paraId="131DDE5A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Hukuki Sebep: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br/>
        <w:t>KVKK m.5 kapsamında sözleşmenin ifası ve veri sorumlusunun meşru menfaatleri.</w:t>
      </w:r>
    </w:p>
    <w:p w14:paraId="7BE7CD1A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Aktarım: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br/>
        <w:t>Verileriniz yalnızca ödeme sağlayıcıları ve yasal zorunluluklar kapsamında yetkili kurumlarla paylaşılabilir.</w:t>
      </w:r>
    </w:p>
    <w:p w14:paraId="06B4574F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Toplama Yöntemi: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br/>
        <w:t>WhatsApp, e-posta, online görüşme platformları ve formlar aracılığıyla.</w:t>
      </w:r>
    </w:p>
    <w:p w14:paraId="4F8624BA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Haklarınız: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br/>
        <w:t>KVKK m.11 kapsamında veri işlenip işlenmediğini öğrenme, düzeltme, silme ve itiraz etme haklarına sahipsiniz.</w:t>
      </w:r>
    </w:p>
    <w:p w14:paraId="683BC1CB" w14:textId="1B8F54E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Başvurularınızı: </w:t>
      </w:r>
      <w:r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denizbayraktar.lyra@gmail.com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 adresine iletebilirsiniz.</w:t>
      </w:r>
    </w:p>
    <w:p w14:paraId="268DB6AC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</w:p>
    <w:p w14:paraId="5D243C43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AÇIK RIZA BEYANI</w:t>
      </w:r>
    </w:p>
    <w:p w14:paraId="5228B739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Tarafıma sunulan KVKK Aydınlatma Metni kapsamında;</w:t>
      </w:r>
    </w:p>
    <w:p w14:paraId="7F09DA39" w14:textId="77777777" w:rsidR="004221EB" w:rsidRPr="004221EB" w:rsidRDefault="004221EB" w:rsidP="004221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Kişisel verilerimin hizmetin sunulması amacıyla işlenmesine,</w:t>
      </w:r>
    </w:p>
    <w:p w14:paraId="3805B8B7" w14:textId="77777777" w:rsidR="004221EB" w:rsidRPr="004221EB" w:rsidRDefault="004221EB" w:rsidP="004221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İletişim bilgilerim üzerinden benimle iletişime geçilmesine,</w:t>
      </w:r>
    </w:p>
    <w:p w14:paraId="4E8C0FA2" w14:textId="77777777" w:rsidR="004221EB" w:rsidRPr="004221EB" w:rsidRDefault="004221EB" w:rsidP="004221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Online platformlar (WhatsApp, </w:t>
      </w:r>
      <w:proofErr w:type="spellStart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Zoom</w:t>
      </w:r>
      <w:proofErr w:type="spellEnd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 vb.) aracılığıyla görüşme yapılmasına</w:t>
      </w:r>
    </w:p>
    <w:p w14:paraId="6E409ACE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proofErr w:type="gramStart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açık</w:t>
      </w:r>
      <w:proofErr w:type="gramEnd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 xml:space="preserve"> rıza veriyorum.</w:t>
      </w:r>
    </w:p>
    <w:p w14:paraId="3F7FD2B0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proofErr w:type="gramStart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[ ]</w:t>
      </w:r>
      <w:proofErr w:type="gramEnd"/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t> Onaylıyorum</w:t>
      </w:r>
    </w:p>
    <w:p w14:paraId="25C27B89" w14:textId="77777777" w:rsidR="004221EB" w:rsidRPr="004221EB" w:rsidRDefault="004221EB" w:rsidP="004221E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</w:pPr>
      <w:r w:rsidRPr="004221EB">
        <w:rPr>
          <w:rFonts w:ascii="Times New Roman" w:eastAsia="Times New Roman" w:hAnsi="Times New Roman" w:cs="Times New Roman"/>
          <w:b/>
          <w:bCs/>
          <w:color w:val="222222"/>
          <w:kern w:val="0"/>
          <w:lang w:eastAsia="tr-TR"/>
          <w14:ligatures w14:val="none"/>
        </w:rPr>
        <w:t>(Varsa ek):</w:t>
      </w:r>
      <w:r w:rsidRPr="004221EB">
        <w:rPr>
          <w:rFonts w:ascii="Times New Roman" w:eastAsia="Times New Roman" w:hAnsi="Times New Roman" w:cs="Times New Roman"/>
          <w:color w:val="222222"/>
          <w:kern w:val="0"/>
          <w:lang w:eastAsia="tr-TR"/>
          <w14:ligatures w14:val="none"/>
        </w:rPr>
        <w:br/>
        <w:t>[ ] Görüşmenin kayıt altına alınmasına açık rıza veriyorum.</w:t>
      </w:r>
    </w:p>
    <w:p w14:paraId="307B8187" w14:textId="77777777" w:rsidR="00722CD2" w:rsidRDefault="00722CD2"/>
    <w:sectPr w:rsidR="00722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4D3"/>
    <w:multiLevelType w:val="multilevel"/>
    <w:tmpl w:val="136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F29D5"/>
    <w:multiLevelType w:val="multilevel"/>
    <w:tmpl w:val="3A8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E4384"/>
    <w:multiLevelType w:val="multilevel"/>
    <w:tmpl w:val="D5E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75FC8"/>
    <w:multiLevelType w:val="multilevel"/>
    <w:tmpl w:val="B2D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32689">
    <w:abstractNumId w:val="3"/>
  </w:num>
  <w:num w:numId="2" w16cid:durableId="757750688">
    <w:abstractNumId w:val="2"/>
  </w:num>
  <w:num w:numId="3" w16cid:durableId="1691028653">
    <w:abstractNumId w:val="1"/>
  </w:num>
  <w:num w:numId="4" w16cid:durableId="64077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C5"/>
    <w:rsid w:val="001E2517"/>
    <w:rsid w:val="002458C5"/>
    <w:rsid w:val="004221EB"/>
    <w:rsid w:val="00722CD2"/>
    <w:rsid w:val="007524B3"/>
    <w:rsid w:val="00C653A8"/>
    <w:rsid w:val="00C6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7CA1D"/>
  <w15:chartTrackingRefBased/>
  <w15:docId w15:val="{22FF892B-E18D-43EF-AB0A-B2B638EF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4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5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5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58C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58C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58C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58C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58C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58C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58C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58C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58C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58C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5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Çelik</dc:creator>
  <cp:keywords/>
  <dc:description/>
  <cp:lastModifiedBy>Elif Çelik</cp:lastModifiedBy>
  <cp:revision>2</cp:revision>
  <dcterms:created xsi:type="dcterms:W3CDTF">2026-05-02T06:45:00Z</dcterms:created>
  <dcterms:modified xsi:type="dcterms:W3CDTF">2026-05-02T06:49:00Z</dcterms:modified>
</cp:coreProperties>
</file>