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2ED62" w14:textId="77777777" w:rsidR="004221EB" w:rsidRPr="007D127A" w:rsidRDefault="004221EB" w:rsidP="007D127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</w:pPr>
      <w:r w:rsidRPr="007D127A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KİŞİSEL VERİLERİN KORUNMASI AYDINLATMA METNİ</w:t>
      </w:r>
    </w:p>
    <w:p w14:paraId="02A03690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6698 sayılı Kişisel Verilerin Korunması Kanunu kapsamında, tarafınıza sunulan hizmetin yürütülmesi amacıyla ad-</w:t>
      </w:r>
      <w:proofErr w:type="spellStart"/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soyad</w:t>
      </w:r>
      <w:proofErr w:type="spellEnd"/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, iletişim, ödeme ve fatura bilgileri ile hizmet kapsamında paylaşmayı tercih ettiğiniz kişisel verileriniz, hizmetin sunulması, iletişim faaliyetlerinin yürütülmesi, ödeme ve faturalandırma işlemlerinin gerçekleştirilmesi ve yasal yükümlülüklerin yerine getirilmesi amacıyla işlenmektedir.</w:t>
      </w:r>
    </w:p>
    <w:p w14:paraId="5759E7BC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</w:p>
    <w:p w14:paraId="2F1C04B2" w14:textId="41132D29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Kişisel verileriniz, yalnızca hizmetin yürütülmesi için gerekli olduğu ölçüde ilgili hizmet sağlayıcıları</w:t>
      </w:r>
      <w:r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, hizmetin sunulması amacıyla kullanılan çevrimiçi toplantı platformları</w:t>
      </w:r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 xml:space="preserve"> ile kanunen yetkili kurum ve kuruluşlarla paylaşılabilir. KVKK kapsamındaki haklarınıza ilişkin taleplerinizi Hizmet Sağlayıcısına yazılı olarak iletebilirsiniz.</w:t>
      </w:r>
      <w:r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 xml:space="preserve"> </w:t>
      </w:r>
    </w:p>
    <w:p w14:paraId="754EC84E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</w:p>
    <w:p w14:paraId="15340AA4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</w:p>
    <w:p w14:paraId="088902D5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</w:pPr>
      <w:r w:rsidRPr="007D127A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AÇIK RIZA BEYANI</w:t>
      </w:r>
    </w:p>
    <w:p w14:paraId="0B3E6346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</w:p>
    <w:p w14:paraId="73732940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7D127A">
        <w:rPr>
          <w:rFonts w:ascii="Segoe UI Symbol" w:eastAsia="Times New Roman" w:hAnsi="Segoe UI Symbol" w:cs="Segoe UI Symbol"/>
          <w:color w:val="222222"/>
          <w:kern w:val="0"/>
          <w:lang w:eastAsia="tr-TR"/>
          <w14:ligatures w14:val="none"/>
        </w:rPr>
        <w:t>☐</w:t>
      </w:r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 xml:space="preserve"> Yalnızca kayıt alınan grup çalışmaları bakımından, görüntü ve/veya sesimin programın yürütülmesi ve programa katılamayan katılımcılarla paylaşılması amacıyla kayıt altına alınmasına ve bu kapsamda işlenmesine açık rıza veriyorum.</w:t>
      </w:r>
    </w:p>
    <w:p w14:paraId="24027EA1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</w:p>
    <w:p w14:paraId="0EC09C11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 xml:space="preserve">Ad </w:t>
      </w:r>
      <w:proofErr w:type="spellStart"/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Soyad</w:t>
      </w:r>
      <w:proofErr w:type="spellEnd"/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:</w:t>
      </w:r>
    </w:p>
    <w:p w14:paraId="0E2FE6C9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</w:p>
    <w:p w14:paraId="5EB55FBF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Tarih:</w:t>
      </w:r>
    </w:p>
    <w:p w14:paraId="6F26FB19" w14:textId="77777777" w:rsidR="007D127A" w:rsidRPr="007D127A" w:rsidRDefault="007D127A" w:rsidP="007D127A">
      <w:pPr>
        <w:jc w:val="both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</w:p>
    <w:p w14:paraId="307B8187" w14:textId="457BF0AF" w:rsidR="00722CD2" w:rsidRPr="007D127A" w:rsidRDefault="007D127A" w:rsidP="007D127A">
      <w:pPr>
        <w:jc w:val="both"/>
        <w:rPr>
          <w:rFonts w:ascii="Times New Roman" w:hAnsi="Times New Roman" w:cs="Times New Roman"/>
        </w:rPr>
      </w:pPr>
      <w:r w:rsidRPr="007D127A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İmza:</w:t>
      </w:r>
    </w:p>
    <w:sectPr w:rsidR="00722CD2" w:rsidRPr="007D12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144D3"/>
    <w:multiLevelType w:val="multilevel"/>
    <w:tmpl w:val="136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F29D5"/>
    <w:multiLevelType w:val="multilevel"/>
    <w:tmpl w:val="3A8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E4384"/>
    <w:multiLevelType w:val="multilevel"/>
    <w:tmpl w:val="D5E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75FC8"/>
    <w:multiLevelType w:val="multilevel"/>
    <w:tmpl w:val="B2D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432689">
    <w:abstractNumId w:val="3"/>
  </w:num>
  <w:num w:numId="2" w16cid:durableId="757750688">
    <w:abstractNumId w:val="2"/>
  </w:num>
  <w:num w:numId="3" w16cid:durableId="1691028653">
    <w:abstractNumId w:val="1"/>
  </w:num>
  <w:num w:numId="4" w16cid:durableId="64077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C5"/>
    <w:rsid w:val="001E2517"/>
    <w:rsid w:val="002458C5"/>
    <w:rsid w:val="004221EB"/>
    <w:rsid w:val="00722CD2"/>
    <w:rsid w:val="007524B3"/>
    <w:rsid w:val="007D127A"/>
    <w:rsid w:val="00C653A8"/>
    <w:rsid w:val="00C65C71"/>
    <w:rsid w:val="00D0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7CA1D"/>
  <w15:chartTrackingRefBased/>
  <w15:docId w15:val="{22FF892B-E18D-43EF-AB0A-B2B638EF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4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4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45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4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45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4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4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4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4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5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45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45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458C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458C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458C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458C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458C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458C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4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4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4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4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4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458C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458C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458C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45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458C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45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ZjViMDg4Ni00MWQ5LTQ2YjgtYjUwZi1mYzhkODliNDVhMzQiIG9yaWdpbj0idXNlclNlbGVjdGVkIj48ZWxlbWVudCB1aWQ9IjkxNzE1NmI1LTk5YzQtNDQzYy04ZjE0LTljZjg1YWQwODZkZiIgdmFsdWU9IiIgeG1sbnM9Imh0dHA6Ly93d3cuYm9sZG9uamFtZXMuY29tLzIwMDgvMDEvc2llL2ludGVybmFsL2xhYmVsIiAvPjwvc2lzbD48VXNlck5hbWU+VEdTXGVjMDY1MzgyPC9Vc2VyTmFtZT48RGF0ZVRpbWU+MjcuMDcuMjAyNiAxNzozNTowNTwvRGF0ZVRpbWU+PExhYmVsU3RyaW5nPkdlbmVsPC9MYWJlbFN0cmluZz48L2l0ZW0+PC9sYWJlbEhpc3Rvcnk+</Valu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5f5b0886-41d9-46b8-b50f-fc8d89b45a34" origin="userSelected">
  <element uid="917156b5-99c4-443c-8f14-9cf85ad086df" value=""/>
</sisl>
</file>

<file path=customXml/itemProps1.xml><?xml version="1.0" encoding="utf-8"?>
<ds:datastoreItem xmlns:ds="http://schemas.openxmlformats.org/officeDocument/2006/customXml" ds:itemID="{617BD1B8-618F-4F95-A89F-40364AF208B3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4A60B8A3-FE4C-471C-918C-C42EBC9A32EE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953</Characters>
  <Application>Microsoft Office Word</Application>
  <DocSecurity>0</DocSecurity>
  <Lines>25</Lines>
  <Paragraphs>17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Çelik</dc:creator>
  <cp:keywords/>
  <dc:description/>
  <cp:lastModifiedBy>ELİFNAZ ÇELİK (Hukuk İşleri Uzmanı)</cp:lastModifiedBy>
  <cp:revision>2</cp:revision>
  <dcterms:created xsi:type="dcterms:W3CDTF">2026-07-27T17:35:00Z</dcterms:created>
  <dcterms:modified xsi:type="dcterms:W3CDTF">2026-07-27T17:35:00Z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1510f46f-f475-4394-b670-4fdbb8f5e85a</vt:lpwstr>
  </property>
  <property fmtid="{D5CDD505-2E9C-101B-9397-08002B2CF9AE}" pid="3" name="bjClsUserRVM">
    <vt:lpwstr>[]</vt:lpwstr>
  </property>
  <property fmtid="{D5CDD505-2E9C-101B-9397-08002B2CF9AE}" pid="4" name="bjSaver">
    <vt:lpwstr>4naVg2sxwC2YID4qZPb4ADx4TxEbUorx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policy="5f5b0886-41d9-46b8-b50f-fc8d89b45a34" origin="userSelected" xmlns="http://www.boldonj</vt:lpwstr>
  </property>
  <property fmtid="{D5CDD505-2E9C-101B-9397-08002B2CF9AE}" pid="6" name="bjDocumentLabelXML-0">
    <vt:lpwstr>ames.com/2008/01/sie/internal/label"&gt;&lt;element uid="917156b5-99c4-443c-8f14-9cf85ad086df" value="" /&gt;&lt;/sisl&gt;</vt:lpwstr>
  </property>
  <property fmtid="{D5CDD505-2E9C-101B-9397-08002B2CF9AE}" pid="7" name="bjDocumentSecurityLabel">
    <vt:lpwstr>Genel</vt:lpwstr>
  </property>
  <property fmtid="{D5CDD505-2E9C-101B-9397-08002B2CF9AE}" pid="8" name="bjLabelHistoryID">
    <vt:lpwstr>{617BD1B8-618F-4F95-A89F-40364AF208B3}</vt:lpwstr>
  </property>
</Properties>
</file>